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ea5ee54f31a4f6f" /><Relationship Type="http://schemas.openxmlformats.org/package/2006/relationships/metadata/core-properties" Target="/package/services/metadata/core-properties/9462aa31774f4cba9a7d3b190d84d1f2.psmdcp" Id="R7285c45ae4cb433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♫ Mi mundo ♫ de Paul Burmann &amp; Amigos internacionales (Reunión de amigos 2025)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¿Te pasa a veces lo mismo: las malas noticias de este mundo te inundan como un tsunami y te gustaría salir corriendo? ¡Tanta oscuridad y una injusticia que clama al cielo! Pero, ¿has pensado alguna vez que no hemos nacido en este tiempo para nada? ¿Quizá incluso con una misión? Paul Burmann y sus amigos internacionales aceptan este reto: escribir la historia del mundo. Grita con ellos: «Este es mi espectáculo, mi historia, mi destino, ¡vamos, adelante!».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Las fuerzas oscuras dominan el mundo</w:t>
        <w:br/>
        <w:t xml:space="preserve">Sea aferran al poder y al dinero con garras</w:t>
        <w:br/>
        <w:t xml:space="preserve">Esclavitud desde Egipto hasta nuestros días, pasando por Roma</w:t>
        <w:br/>
        <w:t xml:space="preserve">Siembran el terror, siembran la guerra, tanta injusticia</w:t>
        <w:br/>
        <w:t xml:space="preserve">Y una y otra vez sacamos la misma conclusión</w:t>
        <w:br/>
        <w:t xml:space="preserve">Un partido, la política, alguien que tiene que ayudarnos</w:t>
        <w:br/>
        <w:t xml:space="preserve">Olvidando el poder que reside en nuestro interior</w:t>
        <w:br/>
        <w:t xml:space="preserve">Podemos cambiar TODO, estar despiertos</w:t>
        <w:br/>
        <w:t xml:space="preserve">Dilo hoy conmigo</w:t>
        <w:br/>
        <w:t xml:space="preserve">Por mí y nadie más, salimos de aquí</w:t>
        <w:br/>
        <w:t xml:space="preserve">Asumir nuestro papel para que nada nos frene</w:t>
        <w:br/>
        <w:t xml:space="preserve">Vamos a luchar juntos:</w:t>
        <w:br/>
        <w:t xml:space="preserve"/>
        <w:br/>
        <w:t xml:space="preserve">¡Este es mi mundo!</w:t>
        <w:br/>
        <w:t xml:space="preserve">Este es el mundo por el que vivo</w:t>
        <w:br/>
        <w:t xml:space="preserve">Mi futuro por el que lucho</w:t>
        <w:br/>
        <w:t xml:space="preserve">Toda la creación te está esperando a tí</w:t>
        <w:br/>
        <w:t xml:space="preserve">Levantémonos, yo me estoy elevando</w:t>
        <w:br/>
        <w:t xml:space="preserve">Toda la oscuridad se convierte en luz</w:t>
        <w:br/>
        <w:t xml:space="preserve">Todo el mal cae, la noche se destroza</w:t>
        <w:br/>
        <w:t xml:space="preserve">Toda la creación respira liberada</w:t>
        <w:br/>
        <w:t xml:space="preserve">Los Hijos de Dios inician la carrera</w:t>
        <w:br/>
        <w:t xml:space="preserve"/>
        <w:br/>
        <w:t xml:space="preserve">Mi futuro por el que lucho</w:t>
        <w:br/>
        <w:t xml:space="preserve">Toda la creación te está esperando a tí</w:t>
        <w:br/>
        <w:t xml:space="preserve">Levantémonos, yo me estoy elevando</w:t>
        <w:br/>
        <w:t xml:space="preserve">Toda la oscuridad se convierte en luz</w:t>
        <w:br/>
        <w:t xml:space="preserve"> Toda la oscuridad se convierte en luz</w:t>
        <w:br/>
        <w:t xml:space="preserve">Todo el mal cae, la noche se destroza</w:t>
        <w:br/>
        <w:t xml:space="preserve"> Todo el mal cae, la noche se destroza</w:t>
        <w:br/>
        <w:t xml:space="preserve">Toda la creación respira liberada</w:t>
        <w:br/>
        <w:t xml:space="preserve">Toda la creación respira liberada</w:t>
        <w:br/>
        <w:t xml:space="preserve">Los hijos de Dios inician la carrera</w:t>
        <w:br/>
        <w:t xml:space="preserve">Los Hijos de Dios inician la carrera</w:t>
        <w:br/>
        <w:t xml:space="preserve">No huyo, tampoco me escapo</w:t>
        <w:br/>
        <w:t xml:space="preserve"/>
        <w:br/>
        <w:t xml:space="preserve">Nací para este tiempo, sí para él fui elegido</w:t>
        <w:br/>
        <w:t xml:space="preserve">Escribir la historia mundial en esta época</w:t>
        <w:br/>
        <w:t xml:space="preserve">El malhechor sin Dios huye, a 10.000 millas de distancia</w:t>
        <w:br/>
        <w:t xml:space="preserve">Dilo conmigo: Este es mi show</w:t>
        <w:br/>
        <w:t xml:space="preserve">Mi historia, mi destino, ¡vamos, vamos!</w:t>
        <w:br/>
        <w:t xml:space="preserve">Débil como un cordero pero con el coraje de un león</w:t>
        <w:br/>
        <w:t xml:space="preserve">Consigue el cielo en la tierra, todo irá bien</w:t>
        <w:br/>
        <w:t xml:space="preserve">este es el mundo por el que vivo</w:t>
        <w:br/>
        <w:t xml:space="preserve"/>
        <w:br/>
        <w:t xml:space="preserve">Mi futuro por el que lucho</w:t>
        <w:br/>
        <w:t xml:space="preserve">Toda la creación te está esperando a tí.</w:t>
        <w:br/>
        <w:t xml:space="preserve">Levantémonos, yo me estoy elevando</w:t>
        <w:br/>
        <w:t xml:space="preserve">Toda la oscuridad se convierte en luz</w:t>
        <w:br/>
        <w:t xml:space="preserve">Todo el mal cae, la noche se destroza</w:t>
        <w:br/>
        <w:t xml:space="preserve">Toda la creación respira liberada</w:t>
        <w:br/>
        <w:t xml:space="preserve">Los Hijos de Dios inician la carrera</w:t>
        <w:br/>
        <w:t xml:space="preserve"/>
        <w:br/>
        <w:t xml:space="preserve">Este es el mundo por el que vivo</w:t>
        <w:br/>
        <w:t xml:space="preserve">Mi futuro por el que lucho</w:t>
        <w:br/>
        <w:t xml:space="preserve">Toda la creación te está esperando a tí</w:t>
        <w:br/>
        <w:t xml:space="preserve">Levantémonos, yo me estoy elevando</w:t>
        <w:br/>
        <w:t xml:space="preserve">Toda la oscuridad se convierte en luz</w:t>
        <w:br/>
        <w:t xml:space="preserve">Todo el mal cae, la noche se destroza</w:t>
        <w:br/>
        <w:t xml:space="preserve">Toda la creación respira liberada</w:t>
        <w:br/>
        <w:t xml:space="preserve">Los Hijos de Dios inician la carrera</w:t>
        <w:br/>
        <w:t xml:space="preserve">Este es mi show</w:t>
        <w:br/>
        <w:t xml:space="preserve">El cielo en la tierra, todo irá bien</w:t>
        <w:br/>
        <w:t xml:space="preserve"/>
        <w:br/>
        <w:t xml:space="preserve">Mi mundo, mi futuro.</w:t>
        <w:br/>
        <w:t xml:space="preserve">Consigue el cielo en la tierra, todo irá bien</w:t>
        <w:br/>
        <w:t xml:space="preserve">Este es el mundo por el que vivo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pab.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#PaulBurmann - </w:t>
      </w:r>
      <w:hyperlink w:history="true" r:id="rId21">
        <w:r w:rsidRPr="00F24C6F">
          <w:rPr>
            <w:rStyle w:val="Hyperlink"/>
          </w:rPr>
          <w:t>www.kla.tv/paulBurmann-es</w:t>
        </w:r>
      </w:hyperlink>
      <w:r w:rsidR="0026191C">
        <w:rPr/>
        <w:br/>
      </w:r>
      <w:r w:rsidR="0026191C">
        <w:rPr/>
        <w:br/>
      </w:r>
      <w:r w:rsidRPr="002B28C8">
        <w:t xml:space="preserve">#Hit - </w:t>
      </w:r>
      <w:hyperlink w:history="true" r:id="rId22">
        <w:r w:rsidRPr="00F24C6F">
          <w:rPr>
            <w:rStyle w:val="Hyperlink"/>
          </w:rPr>
          <w:t>www.kla.tv/Hit</w:t>
        </w:r>
      </w:hyperlink>
      <w:r w:rsidR="0026191C">
        <w:rPr/>
        <w:br/>
      </w:r>
      <w:r w:rsidR="0026191C">
        <w:rPr/>
        <w:br/>
      </w:r>
      <w:r w:rsidRPr="002B28C8">
        <w:t xml:space="preserve">#Reunion_de_amigos2025 - Reunión_de_amigos2025 - </w:t>
      </w:r>
      <w:hyperlink w:history="true" r:id="rId23">
        <w:r w:rsidRPr="00F24C6F">
          <w:rPr>
            <w:rStyle w:val="Hyperlink"/>
          </w:rPr>
          <w:t>www.kla.tv/Reunion_de_amigos2025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♫ Mi mundo ♫ de Paul Burmann &amp; Amigos internacionales (Reunión de amigos 2025)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www.kla.tv/37900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09.06.2025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paulBurmann-es" TargetMode="External" Id="rId21" /><Relationship Type="http://schemas.openxmlformats.org/officeDocument/2006/relationships/hyperlink" Target="https://www.kla.tv/Hit" TargetMode="External" Id="rId22" /><Relationship Type="http://schemas.openxmlformats.org/officeDocument/2006/relationships/hyperlink" Target="https://www.kla.tv/Reunion_de_amigos2025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7900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790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♫ Mi mundo ♫ de Paul Burmann &amp; Amigos internacionales (Reunión de amigos 2025)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