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FE8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A3B2285" wp14:editId="39A80BD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435390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EDA90BD" wp14:editId="35B7DC8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Ukraine – global-strategische Verbrechen im Schatten des Krieges</w:t>
      </w:r>
    </w:p>
    <w:p w14:paraId="18DAD60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Ukraine-Krieg: Hunderttausende Opfer, Millionen auf der Flucht und unvorstellbare Zerstörung! Doch, anstatt diesen sinnlosen Konflikt endlich am Verhandlungstisch zu beenden, wird er durch die Lieferung immer weitreichenderer Waffensysteme weiter angeheizt. Für David Icke ist das kein Zufall! Im Schatten des Krieges wird die Errichtung einer Weltordnung vorangetrieben, in der 1 % in absolutem Hightech-Luxus schwelgen, während der Rest der Gesellschaft in Armut und Knechtschaft lebt - wie bei „Die Tribute von Panem“ erstklassig vorgezeichnet!</w:t>
      </w:r>
    </w:p>
    <w:p w14:paraId="20073990" w14:textId="1279DBD9" w:rsidR="009F796B" w:rsidRPr="00DB5E17" w:rsidRDefault="009F796B" w:rsidP="009F796B">
      <w:r w:rsidRPr="00DB5E17">
        <w:t>Seit über drei Jahren herrscht Krieg zwischen der Ukraine und Russland. Er forderte inzwischen auf beiden Seiten Hunderttausende von Opfern, zwang über 4,2 Millionen Ukrainer zur Flucht und zerstörte das Land in unvorstellbarer Weise</w:t>
      </w:r>
      <w:r w:rsidRPr="00DB5E17">
        <w:rPr>
          <w:shd w:val="clear" w:color="auto" w:fill="FFFFFF"/>
        </w:rPr>
        <w:t xml:space="preserve">. Angeblich um </w:t>
      </w:r>
      <w:r w:rsidRPr="00DB5E17">
        <w:t xml:space="preserve">Russland in die Knie zu zwingen, verhängten die USA und die mit ihr verbündeten Staaten beispiellose Sanktionen und pumpten Milliarden von Dollar und Euro in die Ukraine. So flossen bis zum 28.2.2025 knapp 250 Milliarden Euro von den neun größten Unterstützerländern und der EU in die Ukraine, jedoch ohne sichtbaren Erfolg. Doch, anstatt diesen sinnlosen Konflikt endlich konsequent am Verhandlungstisch zu beenden, wird er durch die Lieferung immer weitreichenderer Waffensysteme weiter angeheizt und eskaliert. Um dies verstehen zu können und um ein tieferes Verständnis zu den Hintergründen dieses Konflikts zu bekommen, soll er in dieser Sendung vor allem aus der global-strategischen Sicht, also aus der Adlerperspektive heraus, betrachtet werden. </w:t>
      </w:r>
    </w:p>
    <w:p w14:paraId="50381A02" w14:textId="77777777" w:rsidR="009F796B" w:rsidRPr="00DB5E17" w:rsidRDefault="009F796B" w:rsidP="009F796B">
      <w:r w:rsidRPr="00DB5E17">
        <w:t xml:space="preserve">Der investigative Journalist </w:t>
      </w:r>
      <w:r w:rsidRPr="00DB5E17">
        <w:rPr>
          <w:b/>
        </w:rPr>
        <w:t>David Icke</w:t>
      </w:r>
      <w:r w:rsidRPr="00DB5E17">
        <w:t xml:space="preserve"> hat diese Herangehensweise tief verinnerlicht und eine atemberaubende Fähigkeit entwickelt, die wesentlichen Punkte zu verbinden. Sehen Sie nachfolgend einen Ausschnitt aus einem Interview, das Kla.TV mit diesem Urgestein der modernen Aufklärungsszene und unerschrockenen Giganten der Wahrheit geführt hat [</w:t>
      </w:r>
      <w:hyperlink r:id="rId10" w:history="1">
        <w:r w:rsidRPr="00DB5E17">
          <w:rPr>
            <w:u w:val="single"/>
          </w:rPr>
          <w:t>www.kla.tv/24894</w:t>
        </w:r>
      </w:hyperlink>
      <w:r w:rsidRPr="00DB5E17">
        <w:t xml:space="preserve">]: </w:t>
      </w:r>
    </w:p>
    <w:p w14:paraId="134AB09F" w14:textId="77777777" w:rsidR="009F796B" w:rsidRPr="00DB5E17" w:rsidRDefault="009F796B" w:rsidP="009F796B">
      <w:r w:rsidRPr="00DB5E17">
        <w:rPr>
          <w:i/>
          <w:iCs/>
        </w:rPr>
        <w:t>„</w:t>
      </w:r>
      <w:r w:rsidRPr="00DB5E17">
        <w:rPr>
          <w:i/>
          <w:iCs/>
          <w:sz w:val="20"/>
          <w:szCs w:val="20"/>
        </w:rPr>
        <w:t>[</w:t>
      </w:r>
      <w:r w:rsidRPr="00DB5E17">
        <w:rPr>
          <w:i/>
          <w:iCs/>
        </w:rPr>
        <w:t xml:space="preserve">David Icke:] Ich habe einen Satz, den ich seit Jahrzehnten verwende: </w:t>
      </w:r>
      <w:r w:rsidRPr="00DB5E17">
        <w:rPr>
          <w:b/>
          <w:i/>
          <w:iCs/>
        </w:rPr>
        <w:t>„</w:t>
      </w:r>
      <w:proofErr w:type="gramStart"/>
      <w:r w:rsidRPr="00DB5E17">
        <w:rPr>
          <w:b/>
          <w:i/>
          <w:iCs/>
        </w:rPr>
        <w:t>Kenne</w:t>
      </w:r>
      <w:proofErr w:type="gramEnd"/>
      <w:r w:rsidRPr="00DB5E17">
        <w:rPr>
          <w:b/>
          <w:i/>
          <w:iCs/>
        </w:rPr>
        <w:t xml:space="preserve"> das Ziel und du wirst die Reise dahin verstehen.“</w:t>
      </w:r>
      <w:r w:rsidRPr="00DB5E17">
        <w:rPr>
          <w:i/>
          <w:iCs/>
        </w:rPr>
        <w:t xml:space="preserve"> Wenn man das geplante Ergebnis [Ziel] nicht kennt,</w:t>
      </w:r>
      <w:r w:rsidRPr="00DB5E17">
        <w:t xml:space="preserve"> </w:t>
      </w:r>
      <w:r w:rsidRPr="00DB5E17">
        <w:rPr>
          <w:i/>
          <w:iCs/>
        </w:rPr>
        <w:t>erscheinen die täglichen Ereignisse, einschließlich solcher Dinge wie dieses, zufällig und ohne Zusammenhang zu allem anderen – obwohl sie in Wirklichkeit nicht zufällig sind und mit allem anderen in Verbindung stehen. Schauen wir uns also das Ergebnis an: Ich beschreibe schon seit Jahrzehnten die Gesellschaftsstruktur, die für uns geplant ist, wenn wir so weitermachen wie bisher, und ich habe sie „Panem-Gesellschaft“ [wörtlich übersetzt: „Die Gesellschaft der Hungerspiele“] genannt. Früher habe ich sie anders genannt, aber als „Die Tribute von Panem“-Filme herauskamen, haben sie diese Gesellschaft so sehr symbolisiert, dass ich ihr diesen Namen gab. Wenn man sich also die Struktur der „Panem-Gesellschaft“ anschaut, so leben die Menschen im sogenannten Kapitol, wie sie es nennen, in absolutem Hightech-Luxus, während der Rest der Gesellschaft nicht nur in Armut und Knechtschaft lebt und den Interessen einiger weniger dient, sondern auch in Sektoren aufgeteilt ist, die nicht mit den anderen Sektoren interagieren dürfen. Eine Abschottung der Bevölkerung.</w:t>
      </w:r>
    </w:p>
    <w:p w14:paraId="7D832A9F" w14:textId="0D407E3D" w:rsidR="009F796B" w:rsidRPr="009F796B" w:rsidRDefault="009F796B" w:rsidP="009F796B">
      <w:pPr>
        <w:rPr>
          <w:i/>
        </w:rPr>
      </w:pPr>
      <w:r w:rsidRPr="00DB5E17">
        <w:rPr>
          <w:i/>
        </w:rPr>
        <w:lastRenderedPageBreak/>
        <w:t xml:space="preserve">Wie also kann man diese Situation herbeiführen? Nun, indem man die Massen in eine Situation der Abhängigkeit </w:t>
      </w:r>
      <w:proofErr w:type="gramStart"/>
      <w:r w:rsidRPr="00DB5E17">
        <w:rPr>
          <w:i/>
        </w:rPr>
        <w:t>von den verschwindend Wenigen</w:t>
      </w:r>
      <w:proofErr w:type="gramEnd"/>
      <w:r w:rsidRPr="00DB5E17">
        <w:rPr>
          <w:i/>
        </w:rPr>
        <w:t xml:space="preserve"> bringt und sie so kontrolliert. Abhängigkeit bedeutet Kontrolle. Dann muss man die Lebensgrundlagen und den Zugang zu einem unabhängigen Einkommen der Bevölkerung zerstören. Schaut, ob ihr diese Entwicklung aufkommen seht! Und die Struktur dieser „Panem-Gesellschaft“ sieht folgendermaßen aus: An der Spitze stehen die weniger als 1 %, die den Reichtum, die Ressourcen und den Zugang zu den Ressourcen kontrollieren. Sie kontrollieren den Zugang zu Nahrung, sie kontrollieren den Zugang zu allen Grundlagen des menschlichen Überlebens. An der Basis dieser „Panem-Pyramide“ befindet sich im Grunde der Rest der Bevölkerung in Knechtschaft und ist, was die Grundlagen des Überlebens anbetrifft, von den Wenigen an der Spitze abhängig. Dazwischen ist eine Verschmelzung von Polizei und Militär zu einem Polizei-Militär-Staat geplant, um a) den Willen der Wenigen den Vielen aufzuzwingen und b) um zu verhindern, dass sich die </w:t>
      </w:r>
      <w:proofErr w:type="gramStart"/>
      <w:r w:rsidRPr="00DB5E17">
        <w:rPr>
          <w:i/>
        </w:rPr>
        <w:t>Vielen</w:t>
      </w:r>
      <w:proofErr w:type="gramEnd"/>
      <w:r w:rsidRPr="00DB5E17">
        <w:rPr>
          <w:i/>
        </w:rPr>
        <w:t xml:space="preserve"> gegen die Wenigen auflehnen.“</w:t>
      </w:r>
    </w:p>
    <w:p w14:paraId="2C070F86" w14:textId="77777777" w:rsidR="009F796B" w:rsidRPr="00DB5E17" w:rsidRDefault="009F796B" w:rsidP="009F796B">
      <w:r w:rsidRPr="00DB5E17">
        <w:t>In seinen Ausführungen spricht David Icke von einer globalen Sekte, die die Herrschaft über die Welt erringen will. Hierbei erkennt er folgende Strategie:</w:t>
      </w:r>
    </w:p>
    <w:p w14:paraId="25EB419A" w14:textId="77777777" w:rsidR="009F796B" w:rsidRPr="00DB5E17" w:rsidRDefault="009F796B" w:rsidP="009F796B">
      <w:pPr>
        <w:numPr>
          <w:ilvl w:val="0"/>
          <w:numId w:val="2"/>
        </w:numPr>
        <w:spacing w:after="0"/>
        <w:ind w:firstLine="0"/>
      </w:pPr>
      <w:r w:rsidRPr="00DB5E17">
        <w:t xml:space="preserve">Die </w:t>
      </w:r>
      <w:r w:rsidRPr="00DB5E17">
        <w:rPr>
          <w:b/>
        </w:rPr>
        <w:t>Weltbevölkerung soll in feste Sektoren aufgeteilt</w:t>
      </w:r>
      <w:r w:rsidRPr="00DB5E17">
        <w:t xml:space="preserve"> werden.</w:t>
      </w:r>
    </w:p>
    <w:p w14:paraId="4D407415" w14:textId="77777777" w:rsidR="009F796B" w:rsidRPr="00DB5E17" w:rsidRDefault="009F796B" w:rsidP="009F796B">
      <w:pPr>
        <w:numPr>
          <w:ilvl w:val="0"/>
          <w:numId w:val="2"/>
        </w:numPr>
        <w:spacing w:after="0"/>
        <w:ind w:firstLine="0"/>
      </w:pPr>
      <w:r w:rsidRPr="00DB5E17">
        <w:rPr>
          <w:b/>
        </w:rPr>
        <w:t>Wirtschaftliche Vernichtung der</w:t>
      </w:r>
      <w:r w:rsidRPr="00DB5E17">
        <w:t xml:space="preserve"> </w:t>
      </w:r>
      <w:r w:rsidRPr="00DB5E17">
        <w:rPr>
          <w:b/>
        </w:rPr>
        <w:t>Bevölkerung</w:t>
      </w:r>
      <w:r w:rsidRPr="00DB5E17">
        <w:t xml:space="preserve">, indem die Lebensgrundlagen und der Zugang zu einem unabhängigen Einkommen zerstört wird. </w:t>
      </w:r>
    </w:p>
    <w:p w14:paraId="3CB219E1" w14:textId="77777777" w:rsidR="009F796B" w:rsidRPr="00DB5E17" w:rsidRDefault="009F796B" w:rsidP="009F796B">
      <w:pPr>
        <w:numPr>
          <w:ilvl w:val="0"/>
          <w:numId w:val="2"/>
        </w:numPr>
        <w:spacing w:after="0"/>
        <w:ind w:firstLine="0"/>
      </w:pPr>
      <w:r w:rsidRPr="00DB5E17">
        <w:rPr>
          <w:b/>
        </w:rPr>
        <w:t>Entwicklung der</w:t>
      </w:r>
      <w:r w:rsidRPr="00DB5E17">
        <w:t xml:space="preserve"> </w:t>
      </w:r>
      <w:r w:rsidRPr="00DB5E17">
        <w:rPr>
          <w:b/>
        </w:rPr>
        <w:t>künstlichen Intelligenz</w:t>
      </w:r>
      <w:r w:rsidRPr="00DB5E17">
        <w:t xml:space="preserve">: Sie soll den Menschen ersetzen, auf dass er seinen Lebensunterhalt nicht mehr verdienen kann.  </w:t>
      </w:r>
    </w:p>
    <w:p w14:paraId="179794D2" w14:textId="77777777" w:rsidR="009F796B" w:rsidRPr="00DB5E17" w:rsidRDefault="009F796B" w:rsidP="009F796B">
      <w:pPr>
        <w:numPr>
          <w:ilvl w:val="0"/>
          <w:numId w:val="2"/>
        </w:numPr>
        <w:spacing w:after="0"/>
        <w:ind w:firstLine="0"/>
      </w:pPr>
      <w:r w:rsidRPr="00DB5E17">
        <w:t xml:space="preserve">All der Reichtum und die Ressourcen dieser Welt soll gleichzeitig unter die Kontrolle der Weltherrschaftssekte kommen. </w:t>
      </w:r>
    </w:p>
    <w:p w14:paraId="2D350C17" w14:textId="77777777" w:rsidR="009F796B" w:rsidRPr="00DB5E17" w:rsidRDefault="009F796B" w:rsidP="009F796B">
      <w:pPr>
        <w:numPr>
          <w:ilvl w:val="0"/>
          <w:numId w:val="2"/>
        </w:numPr>
        <w:spacing w:after="0"/>
        <w:ind w:firstLine="0"/>
      </w:pPr>
      <w:r w:rsidRPr="00DB5E17">
        <w:t xml:space="preserve">Das </w:t>
      </w:r>
      <w:r w:rsidRPr="00DB5E17">
        <w:rPr>
          <w:b/>
        </w:rPr>
        <w:t>Bargeld soll abgeschafft und durch eine globale elektronische Währung</w:t>
      </w:r>
      <w:r w:rsidRPr="00DB5E17">
        <w:t xml:space="preserve"> ersetzt werden, um alles und jedes kontrollieren und bestimmen zu können.</w:t>
      </w:r>
    </w:p>
    <w:p w14:paraId="671D92FD" w14:textId="77777777" w:rsidR="009F796B" w:rsidRPr="00DB5E17" w:rsidRDefault="009F796B" w:rsidP="009F796B">
      <w:r w:rsidRPr="00DB5E17">
        <w:t> </w:t>
      </w:r>
    </w:p>
    <w:p w14:paraId="749CDC6F" w14:textId="77777777" w:rsidR="009F796B" w:rsidRPr="00DB5E17" w:rsidRDefault="009F796B" w:rsidP="009F796B">
      <w:r w:rsidRPr="00DB5E17">
        <w:t>Da David Icke auch den Ukraine-Krieg als eine Inszenierung der globalen Sekte erkannt hat, beurteilt er ihn wie folgt [www.kla.tv/24954]:  </w:t>
      </w:r>
    </w:p>
    <w:p w14:paraId="5901EB58" w14:textId="36B8871D" w:rsidR="009F796B" w:rsidRDefault="009F796B" w:rsidP="009F796B">
      <w:pPr>
        <w:rPr>
          <w:i/>
        </w:rPr>
      </w:pPr>
      <w:r w:rsidRPr="00DB5E17">
        <w:rPr>
          <w:i/>
        </w:rPr>
        <w:t xml:space="preserve">„Die russische Führung, die chinesische Führung und die amerikanische Führung werden tatsächlich alle von derselben Kraft kontrolliert. […] Wenn man also tief genug in den Kaninchenbau vordringt, sind sie alle Handlanger der Sekte. Sie mögen unterschiedliche persönliche Meinungen haben, aber wenn es um die große Agenda geht, dann sind sie alle auf Linie, denn sonst drohen Konsequenzen. Und vieles von dem, was uns als Rivalität verkauft wird, ist gar keine Rivalität. Es ist ein Bewegen von Figuren auf dem Schachbrett. Denn es ist ganz offensichtlich nicht Biden [bzw. jetzt Trump], der die USA kontrolliert. Es ist nicht einmal Xi, der China oder Putin, </w:t>
      </w:r>
      <w:proofErr w:type="gramStart"/>
      <w:r w:rsidRPr="00DB5E17">
        <w:rPr>
          <w:i/>
        </w:rPr>
        <w:t>der Russland</w:t>
      </w:r>
      <w:proofErr w:type="gramEnd"/>
      <w:r w:rsidRPr="00DB5E17">
        <w:rPr>
          <w:i/>
        </w:rPr>
        <w:t xml:space="preserve"> kontrolliert. Sie geben dem Ganzen sehr stark ihr Gesicht und solange sie das tun, was ihnen befohlen ist, was ihnen von oben erlaubt wird ... ja. Aber hinter ihnen ist diese Sekten-Struktur, die sicherstellt, dass sie das tun, was ihnen befohlen wird. Und so beobachten wir, wie die Schachfiguren in Position gebracht werden, nicht zuletzt in der Ukraine, um diesen Ost-West-Konflikt herbeizuführen, wie ich in den späten 90ern, frühen 2000er-Jahren, vorausgesagt habe.“</w:t>
      </w:r>
    </w:p>
    <w:p w14:paraId="658D8900" w14:textId="77777777" w:rsidR="009F796B" w:rsidRDefault="009F796B" w:rsidP="009F796B">
      <w:pPr>
        <w:rPr>
          <w:i/>
        </w:rPr>
      </w:pPr>
    </w:p>
    <w:p w14:paraId="48CC2A58" w14:textId="77777777" w:rsidR="009F796B" w:rsidRDefault="009F796B" w:rsidP="009F796B">
      <w:pPr>
        <w:rPr>
          <w:i/>
        </w:rPr>
      </w:pPr>
    </w:p>
    <w:p w14:paraId="0D038D52" w14:textId="77777777" w:rsidR="009F796B" w:rsidRPr="009F796B" w:rsidRDefault="009F796B" w:rsidP="009F796B">
      <w:pPr>
        <w:rPr>
          <w:i/>
        </w:rPr>
      </w:pPr>
    </w:p>
    <w:p w14:paraId="39AE67D6" w14:textId="77777777" w:rsidR="009F796B" w:rsidRPr="00DB5E17" w:rsidRDefault="009F796B" w:rsidP="009F796B">
      <w:r w:rsidRPr="00DB5E17">
        <w:lastRenderedPageBreak/>
        <w:t xml:space="preserve">Nun stellen sich </w:t>
      </w:r>
      <w:proofErr w:type="gramStart"/>
      <w:r w:rsidRPr="00DB5E17">
        <w:t>natürlich folgende</w:t>
      </w:r>
      <w:proofErr w:type="gramEnd"/>
      <w:r w:rsidRPr="00DB5E17">
        <w:t xml:space="preserve"> zwei Fragen: </w:t>
      </w:r>
    </w:p>
    <w:p w14:paraId="72D2408D" w14:textId="77777777" w:rsidR="009F796B" w:rsidRPr="00DB5E17" w:rsidRDefault="009F796B" w:rsidP="009F796B">
      <w:pPr>
        <w:numPr>
          <w:ilvl w:val="0"/>
          <w:numId w:val="3"/>
        </w:numPr>
        <w:spacing w:after="0"/>
        <w:ind w:firstLine="0"/>
      </w:pPr>
      <w:r w:rsidRPr="00DB5E17">
        <w:t xml:space="preserve">Kann stichhaltig belegt werden, dass es sich bei dem Ukraine-Krieg wirklich um eine Inszenierung globaler Strippenzieher handelt? </w:t>
      </w:r>
    </w:p>
    <w:p w14:paraId="070349D4" w14:textId="77777777" w:rsidR="009F796B" w:rsidRPr="00DB5E17" w:rsidRDefault="009F796B" w:rsidP="009F796B">
      <w:pPr>
        <w:numPr>
          <w:ilvl w:val="0"/>
          <w:numId w:val="3"/>
        </w:numPr>
        <w:spacing w:after="0"/>
        <w:ind w:firstLine="0"/>
      </w:pPr>
      <w:r w:rsidRPr="00DB5E17">
        <w:t xml:space="preserve">Kann die von David Icke beschriebene Agenda zur Aufrichtung einer globalen Weltdiktatur auch beim Ukraine-Krieg festgestellt werden? </w:t>
      </w:r>
    </w:p>
    <w:p w14:paraId="2433ED02" w14:textId="77777777" w:rsidR="009F796B" w:rsidRPr="00DB5E17" w:rsidRDefault="009F796B" w:rsidP="009F796B">
      <w:r w:rsidRPr="00DB5E17">
        <w:t> </w:t>
      </w:r>
    </w:p>
    <w:p w14:paraId="774B9ADB" w14:textId="1FBB2F03" w:rsidR="009F796B" w:rsidRPr="00DB5E17" w:rsidRDefault="009F796B" w:rsidP="009F796B">
      <w:r w:rsidRPr="00DB5E17">
        <w:t xml:space="preserve">Um diesen Fragen nachzugehen, sehen Sie nachfolgend eine Zusammenfassung der Einschätzung des bekannten Finanz- und Wirtschaftsexperten Ernst Wolff und des renommierten Propaganda-Spezialisten und Psychologen Dr. Roman Braun aus bereits ausgestrahlten Kla.TV-Sendungen zu den Hintergründen des Ukraine-Kriegs </w:t>
      </w:r>
      <w:r w:rsidRPr="00DB5E17">
        <w:rPr>
          <w:i/>
          <w:iCs/>
        </w:rPr>
        <w:t>[</w:t>
      </w:r>
      <w:hyperlink r:id="rId11" w:history="1">
        <w:r w:rsidRPr="00DB5E17">
          <w:rPr>
            <w:i/>
            <w:iCs/>
            <w:u w:val="single"/>
          </w:rPr>
          <w:t>www.kla.tv/24883,</w:t>
        </w:r>
      </w:hyperlink>
      <w:r w:rsidRPr="00DB5E17">
        <w:rPr>
          <w:i/>
          <w:iCs/>
        </w:rPr>
        <w:t xml:space="preserve"> </w:t>
      </w:r>
      <w:hyperlink r:id="rId12" w:history="1">
        <w:r w:rsidRPr="00DB5E17">
          <w:rPr>
            <w:i/>
            <w:iCs/>
            <w:u w:val="single"/>
          </w:rPr>
          <w:t>www.kla.tv/23941]</w:t>
        </w:r>
      </w:hyperlink>
      <w:r w:rsidRPr="00DB5E17">
        <w:rPr>
          <w:i/>
          <w:iCs/>
          <w:shd w:val="clear" w:color="auto" w:fill="FFFFFF"/>
        </w:rPr>
        <w:t>.</w:t>
      </w:r>
    </w:p>
    <w:p w14:paraId="264DBF55" w14:textId="715D34B0" w:rsidR="009F796B" w:rsidRPr="009F796B" w:rsidRDefault="009F796B" w:rsidP="009F796B">
      <w:pPr>
        <w:pStyle w:val="Listenabsatz"/>
        <w:ind w:left="0"/>
        <w:rPr>
          <w:b/>
        </w:rPr>
      </w:pPr>
      <w:r w:rsidRPr="00DB5E17">
        <w:rPr>
          <w:b/>
        </w:rPr>
        <w:t>I. Der Ukraine-Krieg – eine Inszenierung</w:t>
      </w:r>
    </w:p>
    <w:p w14:paraId="3910C1AA" w14:textId="0B9F6842" w:rsidR="009F796B" w:rsidRPr="00DB5E17" w:rsidRDefault="009F796B" w:rsidP="009F796B">
      <w:r w:rsidRPr="00DB5E17">
        <w:rPr>
          <w:i/>
        </w:rPr>
        <w:t>„Laut Wolff steht unser Finanzsystem durch die unersättliche Gier der Finanzelite vor dem Zusammenbruch und ist in seiner jetzigen Form nicht überlebensfähig. Darum arbeiten die Eliten bereits seit Jahren an einem neuen Finanzsystem und in dieser Situation sei Krieg genau das, was ihnen nützt. Einerseits stimuliert Krieg die Entwicklungen, die für einen Neustart des Finanzsystems nötig wären. Dies sind z.B. massiv ansteigende Staatsverschuldungen, eine extreme Inflation und letztlich der Zusammenbruch der Währungen, wofür man dann den Krieg verantwortlich machen kann. Gleichzeitig puschen die immensen Ausgaben für Rüstung und Wiederaufbau die Finanzmärkte und erhöhen die Kreditnachfrage, wovon wiederum die Großbanken der Wall Street profitieren. Krieg ist deshalb das ideale Ablenkungsmittel, das die Bevölkerung in die Irre führt, falsche Feindbilder schafft und die eigentlichen Strippenzieher im Dunkeln lässt.“</w:t>
      </w:r>
    </w:p>
    <w:p w14:paraId="52E2673B" w14:textId="77777777" w:rsidR="009F796B" w:rsidRPr="00DB5E17" w:rsidRDefault="009F796B" w:rsidP="009F796B">
      <w:pPr>
        <w:shd w:val="clear" w:color="auto" w:fill="FFFFFF"/>
      </w:pPr>
      <w:r w:rsidRPr="00DB5E17">
        <w:rPr>
          <w:i/>
          <w:iCs/>
          <w:shd w:val="clear" w:color="auto" w:fill="FFFFFF"/>
        </w:rPr>
        <w:t xml:space="preserve">„Laut Dr. Roman Braun gehen diese dabei nach einem vom Vermögensverwalter BlackRock ausgearbeiteten Plan vor. Dieser sieht die Einspeisung von Billionen in das Finanzsystem vor, um dieses zu stabilisieren. Um durch die dadurch verursachte Geldschwemme keine Hyperinflation auszulösen, sollte gleichzeitig die Weltwirtschaft gezielt gedrosselt werden. </w:t>
      </w:r>
    </w:p>
    <w:p w14:paraId="3D8535AC" w14:textId="6BE6AD9E" w:rsidR="009F796B" w:rsidRPr="00DB5E17" w:rsidRDefault="009F796B" w:rsidP="009F796B">
      <w:pPr>
        <w:shd w:val="clear" w:color="auto" w:fill="FFFFFF"/>
      </w:pPr>
      <w:r w:rsidRPr="00DB5E17">
        <w:rPr>
          <w:i/>
          <w:iCs/>
          <w:shd w:val="clear" w:color="auto" w:fill="FFFFFF"/>
        </w:rPr>
        <w:t xml:space="preserve">Dies erfolgte durch die weltweiten Lockdowns im Zuge der Corona-Pandemie. Mit Beginn des Ukraine-Kriegs wurde die Wirtschaft dann durch die kriegsbedingte Trennung der Warenströme und den durch die Sanktionen ausgelösten Versorgungsnotstand weiter heruntergefahren. Das Finanzsystem wurde dabei mit staatlichen Corona-Rettungsgeldern für Unternehmen und Konzerne sowie durch die hohen Ausgaben zur Unterstützung der Ukraine geflutet. Beides schuldenfinanzierte Finanzspritzen, für die in der Regel „neues“ Geld durch die Zentralbanken erschaffen wird, das dann die Geldmenge im Finanz- und Wirtschaftssystem erhöht.“ </w:t>
      </w:r>
    </w:p>
    <w:p w14:paraId="3A68CD3E" w14:textId="77777777" w:rsidR="009F796B" w:rsidRPr="00DB5E17" w:rsidRDefault="009F796B" w:rsidP="009F796B">
      <w:pPr>
        <w:shd w:val="clear" w:color="auto" w:fill="FFFFFF"/>
      </w:pPr>
      <w:r w:rsidRPr="00DB5E17">
        <w:rPr>
          <w:shd w:val="clear" w:color="auto" w:fill="FFFFFF"/>
        </w:rPr>
        <w:t>Auf diese Weise wurde der sich anbahnende Finanz-</w:t>
      </w:r>
      <w:proofErr w:type="gramStart"/>
      <w:r w:rsidRPr="00DB5E17">
        <w:rPr>
          <w:shd w:val="clear" w:color="auto" w:fill="FFFFFF"/>
        </w:rPr>
        <w:t>Tsunami sozusagen</w:t>
      </w:r>
      <w:proofErr w:type="gramEnd"/>
      <w:r w:rsidRPr="00DB5E17">
        <w:rPr>
          <w:shd w:val="clear" w:color="auto" w:fill="FFFFFF"/>
        </w:rPr>
        <w:t xml:space="preserve"> aufgestaut und in eine langsame Zerstörung der Weltwirtschaft umgewandelt. Profitiert haben davon die Superreichen, da es im Zuge dieser Krisen zu einer gewaltigen Umverteilung von Land- und Produktionsmitteln hin zu den Akteuren im Hintergrund kam. </w:t>
      </w:r>
    </w:p>
    <w:p w14:paraId="6196A17B" w14:textId="77777777" w:rsidR="009F796B" w:rsidRPr="00DB5E17" w:rsidRDefault="009F796B" w:rsidP="009F796B">
      <w:r w:rsidRPr="00DB5E17">
        <w:t> </w:t>
      </w:r>
    </w:p>
    <w:p w14:paraId="11C783E2" w14:textId="6722D020" w:rsidR="009F796B" w:rsidRPr="00DB5E17" w:rsidRDefault="009F796B" w:rsidP="009F796B">
      <w:r w:rsidRPr="00DB5E17">
        <w:t xml:space="preserve">Durch die Ausführungen von Ernst Wolff und Dr. Braun wird eines überdeutlich: Bei dem Ukraine-Krieg handelt es sich offensichtlich um einen gezielt herbeigeführten Konflikt, hinter dem die globale Finanzmafia steht. Dabei geht es einerseits um Ablenkung, Vertuschung und die Generierung </w:t>
      </w:r>
      <w:r w:rsidRPr="00DB5E17">
        <w:lastRenderedPageBreak/>
        <w:t>gewaltiger Profite. Auch können bereits die ersten Punkte der von David Icke angesprochenen Strategie der Globalstrategen erkannt werden:</w:t>
      </w:r>
    </w:p>
    <w:p w14:paraId="2E1B3192" w14:textId="77777777" w:rsidR="009F796B" w:rsidRPr="00DB5E17" w:rsidRDefault="009F796B" w:rsidP="009F796B">
      <w:pPr>
        <w:numPr>
          <w:ilvl w:val="0"/>
          <w:numId w:val="4"/>
        </w:numPr>
        <w:spacing w:after="0"/>
        <w:ind w:firstLine="0"/>
        <w:rPr>
          <w:shd w:val="clear" w:color="auto" w:fill="FFFFFF"/>
        </w:rPr>
      </w:pPr>
      <w:r w:rsidRPr="00DB5E17">
        <w:rPr>
          <w:shd w:val="clear" w:color="auto" w:fill="FFFFFF"/>
        </w:rPr>
        <w:t>Die wirtschaftliche Vernichtung der Bevölkerung</w:t>
      </w:r>
    </w:p>
    <w:p w14:paraId="644977EB" w14:textId="77777777" w:rsidR="009F796B" w:rsidRPr="00DB5E17" w:rsidRDefault="009F796B" w:rsidP="009F796B">
      <w:pPr>
        <w:numPr>
          <w:ilvl w:val="0"/>
          <w:numId w:val="4"/>
        </w:numPr>
        <w:spacing w:after="0"/>
        <w:ind w:firstLine="0"/>
        <w:rPr>
          <w:shd w:val="clear" w:color="auto" w:fill="FFFFFF"/>
        </w:rPr>
      </w:pPr>
      <w:r w:rsidRPr="00DB5E17">
        <w:rPr>
          <w:shd w:val="clear" w:color="auto" w:fill="FFFFFF"/>
        </w:rPr>
        <w:t xml:space="preserve">All der Reichtum und die Ressourcen dieser Welt sollen unter die Kontrolle der </w:t>
      </w:r>
    </w:p>
    <w:p w14:paraId="622A3ED2" w14:textId="7F331E6A" w:rsidR="009F796B" w:rsidRPr="00DB5E17" w:rsidRDefault="009F796B" w:rsidP="009F796B">
      <w:pPr>
        <w:ind w:firstLine="450"/>
      </w:pPr>
      <w:r w:rsidRPr="00DB5E17">
        <w:rPr>
          <w:shd w:val="clear" w:color="auto" w:fill="FFFFFF"/>
        </w:rPr>
        <w:t>Weltherrschaftssekte kommen.  </w:t>
      </w:r>
    </w:p>
    <w:p w14:paraId="09B8EFCF" w14:textId="77777777" w:rsidR="009F796B" w:rsidRPr="00DB5E17" w:rsidRDefault="009F796B" w:rsidP="009F796B">
      <w:r w:rsidRPr="00DB5E17">
        <w:rPr>
          <w:shd w:val="clear" w:color="auto" w:fill="FFFFFF"/>
        </w:rPr>
        <w:t>Nachfolgend sollen nun alle von David Icke identifizierten strategischen Ziele der Weltherrschaftssekte zur Aufrichtung ihrer globalen Weltdiktatur im Ukraine-Krieg beleuchtet werden.</w:t>
      </w:r>
    </w:p>
    <w:p w14:paraId="16D492CC" w14:textId="35FB27D0" w:rsidR="009F796B" w:rsidRPr="00DB5E17" w:rsidRDefault="009F796B" w:rsidP="009F796B"/>
    <w:p w14:paraId="31093C52" w14:textId="7D6F6824" w:rsidR="009F796B" w:rsidRPr="00DB5E17" w:rsidRDefault="009F796B" w:rsidP="009F796B">
      <w:r w:rsidRPr="00DB5E17">
        <w:rPr>
          <w:b/>
        </w:rPr>
        <w:t>II. Die global-strategische Bedeutung des</w:t>
      </w:r>
      <w:r w:rsidRPr="00DB5E17">
        <w:rPr>
          <w:b/>
          <w:shd w:val="clear" w:color="auto" w:fill="FFFFFF"/>
        </w:rPr>
        <w:t xml:space="preserve"> Ukraine-Kriegs</w:t>
      </w:r>
      <w:r w:rsidRPr="00DB5E17">
        <w:tab/>
      </w:r>
    </w:p>
    <w:p w14:paraId="4A5BE13E" w14:textId="77777777" w:rsidR="009F796B" w:rsidRPr="00DB5E17" w:rsidRDefault="009F796B" w:rsidP="009F796B">
      <w:pPr>
        <w:rPr>
          <w:b/>
        </w:rPr>
      </w:pPr>
      <w:r w:rsidRPr="00DB5E17">
        <w:rPr>
          <w:b/>
        </w:rPr>
        <w:t>1. Wirtschaftliche Vernichtung der Bevölkerung</w:t>
      </w:r>
    </w:p>
    <w:p w14:paraId="513D2447" w14:textId="1FEF68D0" w:rsidR="009F796B" w:rsidRPr="009F796B" w:rsidRDefault="009F796B" w:rsidP="009F796B">
      <w:pPr>
        <w:rPr>
          <w:shd w:val="clear" w:color="auto" w:fill="FFFFFF"/>
        </w:rPr>
      </w:pPr>
      <w:r w:rsidRPr="00DB5E17">
        <w:t>Durch die gezielte Zerstörung der Weltwirtschaft wird gleichzeitig auch die Lebensgrundlage und das Vermögen der Weltbevölkerung angegriffen</w:t>
      </w:r>
      <w:r w:rsidRPr="00DB5E17">
        <w:rPr>
          <w:shd w:val="clear" w:color="auto" w:fill="FFFFFF"/>
        </w:rPr>
        <w:t xml:space="preserve">. Hinzu kommt, dass durch die Flutung des Finanzsystems in Folge der Ukraine-Hilfen die Inflation angeheizt und so das Vermögen der Bevölkerung entwertet wurde. Die massiv angestiegenen Staatsverschuldungen gefährden zusätzlich auch die Währungsstabilität und bereiten so womöglich die Einführung eines neuen Währungs- und Finanzsystems vor. </w:t>
      </w:r>
    </w:p>
    <w:p w14:paraId="31A58AD1" w14:textId="77777777" w:rsidR="009F796B" w:rsidRPr="00DB5E17" w:rsidRDefault="009F796B" w:rsidP="009F796B">
      <w:pPr>
        <w:rPr>
          <w:b/>
          <w:shd w:val="clear" w:color="auto" w:fill="FFFFFF"/>
        </w:rPr>
      </w:pPr>
      <w:r w:rsidRPr="00DB5E17">
        <w:rPr>
          <w:b/>
        </w:rPr>
        <w:t xml:space="preserve">2. </w:t>
      </w:r>
      <w:r w:rsidRPr="00DB5E17">
        <w:rPr>
          <w:b/>
          <w:shd w:val="clear" w:color="auto" w:fill="FFFFFF"/>
        </w:rPr>
        <w:t>Kontrolle über Reichtum und natürliche Ressourcen</w:t>
      </w:r>
    </w:p>
    <w:p w14:paraId="2C2EDB05" w14:textId="7E9287B6" w:rsidR="009F796B" w:rsidRPr="00DB5E17" w:rsidRDefault="009F796B" w:rsidP="009F796B">
      <w:r w:rsidRPr="00DB5E17">
        <w:t>Gleichzeitig trä</w:t>
      </w:r>
      <w:r w:rsidRPr="00DB5E17">
        <w:rPr>
          <w:shd w:val="clear" w:color="auto" w:fill="FFFFFF"/>
        </w:rPr>
        <w:t xml:space="preserve">gt die von Dr. Braun durch den Ukraine-Krieg festgestellte gewaltige Umverteilung von Land- und Produktionsmitteln dazu bei, dass der Reichtum und die Ressourcen dieser Welt immer mehr unter die Kontrolle dieser Weltherrschaftssekte kommen. Wie in der Sendung </w:t>
      </w:r>
      <w:r w:rsidRPr="00DB5E17">
        <w:rPr>
          <w:i/>
          <w:iCs/>
          <w:shd w:val="clear" w:color="auto" w:fill="FFFFFF"/>
        </w:rPr>
        <w:t xml:space="preserve">„Ist die Ukraine ein Schlüsselstaat zur Neuen Weltordnung?“ </w:t>
      </w:r>
      <w:r w:rsidRPr="00DB5E17">
        <w:rPr>
          <w:shd w:val="clear" w:color="auto" w:fill="FFFFFF"/>
        </w:rPr>
        <w:t>[</w:t>
      </w:r>
      <w:hyperlink r:id="rId13" w:history="1">
        <w:r w:rsidRPr="00DB5E17">
          <w:rPr>
            <w:u w:val="single"/>
            <w:shd w:val="clear" w:color="auto" w:fill="FFFFFF"/>
          </w:rPr>
          <w:t>www.kla.tv/31237]</w:t>
        </w:r>
      </w:hyperlink>
      <w:r w:rsidRPr="00DB5E17">
        <w:rPr>
          <w:shd w:val="clear" w:color="auto" w:fill="FFFFFF"/>
        </w:rPr>
        <w:t xml:space="preserve"> aufgezeigt, ist schon ein Großteil der ukrainischen Infrastruktur sowie der landwirtschaftlichen und industriellen Betriebe zur Absicherung ukrainischer Staatsanleihen in die Hände US-amerikanischer Großkonzerne gefallen. Auch haben Monsanto, Cargill und DuPont, deren Hauptaktionäre Vanguard und BlackRock sind, bereits 52 % aller landwirtschaftlichen Flächen des Landes übernommen. Doch deren Gier kennt kein Ende. Wie das kürzlich unterzeichnete Rohstoffabkommen </w:t>
      </w:r>
      <w:proofErr w:type="gramStart"/>
      <w:r w:rsidRPr="00DB5E17">
        <w:rPr>
          <w:shd w:val="clear" w:color="auto" w:fill="FFFFFF"/>
        </w:rPr>
        <w:t>zwischen der USA</w:t>
      </w:r>
      <w:proofErr w:type="gramEnd"/>
      <w:r w:rsidRPr="00DB5E17">
        <w:rPr>
          <w:shd w:val="clear" w:color="auto" w:fill="FFFFFF"/>
        </w:rPr>
        <w:t xml:space="preserve"> und der Ukraine belegt, geht es auch um den noch nicht erschlossenen Rohstoffreichtum der Ukraine. Soweit bekannt, sieht dieses Abkommen vor, dass die Vereinigten Staaten einen privilegierten Zugriff auf die Hälfte der Einnahmen aus dem Verkauf neu zu erschließender Ressourcen bekommen. Wie das traurige Beispiel Irak belegt, werden vom Rohstoffreichtum der Ukraine jedoch voraussichtlich weder das ukrainische Volk noch das der USA profitieren. Nach Ende des Irak-Kriegs üb</w:t>
      </w:r>
      <w:r w:rsidRPr="00DB5E17">
        <w:t xml:space="preserve">ernahmen dort US-Konzerne die Kontrolle über dessen Ölreichtum. Wie Tim Gielen in der Sendung „Monopoly – Wer besitzt die Welt?“ [www.kla.tv/22645] anschaulich belegt, sind die größten Anteilseigner praktisch aller großen Konzerne BlackRock und Vanguard. Diese verwalten insbesondere das Vermögen der Superreichen bzw. der Strippenzieher im Hintergrund. Die Bodenschätze der Ukraine wurden im April 2023 laut dem Wirtschaftsmagazin „Forbes“ auf einen Wert von 14,8 Billionen Dollar geschätzt. </w:t>
      </w:r>
    </w:p>
    <w:p w14:paraId="1C952151" w14:textId="77777777" w:rsidR="009F796B" w:rsidRPr="00DB5E17" w:rsidRDefault="009F796B" w:rsidP="009F796B">
      <w:pPr>
        <w:rPr>
          <w:b/>
        </w:rPr>
      </w:pPr>
      <w:r w:rsidRPr="00DB5E17">
        <w:rPr>
          <w:b/>
        </w:rPr>
        <w:t>3. Die Ukraine – Vorreiter bei der KI-Entwicklung</w:t>
      </w:r>
    </w:p>
    <w:p w14:paraId="0C1B9304" w14:textId="67519B75" w:rsidR="009F796B" w:rsidRPr="00DB5E17" w:rsidRDefault="009F796B" w:rsidP="009F796B">
      <w:r w:rsidRPr="00DB5E17">
        <w:lastRenderedPageBreak/>
        <w:t xml:space="preserve">Im Ukraine-Krieg hat sich der Einsatz von KI zu einem zentralen Bestandteil der Kriegsführung entwickelt. Doch nicht nur militärisch ist die Ukraine ein gewaltiger Vorreiter bei der Entwicklung und Erprobung von KI. In der Ukraine gibt es inzwischen über 240 solche Unternehmen, wobei die drei größten auf einen Wert von über 14,5 Milliarden Dollar geschätzt werden. Laut dem Finanzexperten Ernst Wolff stecken hinter dieser Entwicklung auch alle großen Digitalkonzerne des von den Hochgrad-Freimaurern beherrschten digital-finanziellen Komplexes. Es sind z.B. Amazon, Apple und Microsoft. Da in der Ukraine laut Ernst Wolff infolge des Krieges aktuell keinerlei Gesetze und auch kein Datenschutz gilt, nutzen diese die einmalige Gelegenheit, um die KI ohne jegliche staatliche Kontrolle und Einschränkungen </w:t>
      </w:r>
      <w:proofErr w:type="gramStart"/>
      <w:r w:rsidRPr="00DB5E17">
        <w:t>weiter zu entwickeln</w:t>
      </w:r>
      <w:proofErr w:type="gramEnd"/>
      <w:r w:rsidRPr="00DB5E17">
        <w:t xml:space="preserve"> und zu perfektionieren. </w:t>
      </w:r>
      <w:proofErr w:type="gramStart"/>
      <w:r w:rsidRPr="00DB5E17">
        <w:t>In Folge dessen</w:t>
      </w:r>
      <w:proofErr w:type="gramEnd"/>
      <w:r w:rsidRPr="00DB5E17">
        <w:t xml:space="preserve"> hat sich die Ukraine in Europa innerhalb kürzester Zeit zu einem der führenden Länder im Bereich der KI entwickelt. Diese Stellung unterstreicht auch die Eröffnung des weltweit zweiten „Global Government Technology Center“ (GGTC) durch das World-</w:t>
      </w:r>
      <w:proofErr w:type="spellStart"/>
      <w:r w:rsidRPr="00DB5E17">
        <w:t>Economic</w:t>
      </w:r>
      <w:proofErr w:type="spellEnd"/>
      <w:r w:rsidRPr="00DB5E17">
        <w:t xml:space="preserve"> Forum WEF Ende 2024. Dieses wurde ins Leben gerufen, um die totale digitale Transformation der Ukraine als Vorbild und Vorreiter für den Rest der Welt voranzutreiben. Dahinter verbirgt sich ein engmaschiges digitales Kontrollsystem, bei dem die Anwendung von Künstlicher Intelligenz einen wichtigen Grundpfeiler bildet. Die Leiterin des GGTC Kyiv, Zoya </w:t>
      </w:r>
      <w:proofErr w:type="spellStart"/>
      <w:r w:rsidRPr="00DB5E17">
        <w:t>Lytvyn</w:t>
      </w:r>
      <w:proofErr w:type="spellEnd"/>
      <w:r w:rsidRPr="00DB5E17">
        <w:t xml:space="preserve">, ist genauso wie Mykhailo Fedorov, der Vizepremierminister und Minister für digitale Transformation der Ukraine, ein Young Global Leader des WEF. Darüber hinaus ist Zoya </w:t>
      </w:r>
      <w:proofErr w:type="spellStart"/>
      <w:r w:rsidRPr="00DB5E17">
        <w:t>Lytvyn</w:t>
      </w:r>
      <w:proofErr w:type="spellEnd"/>
      <w:r w:rsidRPr="00DB5E17">
        <w:t xml:space="preserve"> auch Mitglied des Aspen Institute, welches genauso wie das WEF eine Schaltstelle der Hochgrad-freimaurerischen Finanzelite ist, mittels denen diese globale Sekte ihre Agenda zur Errichtung einer Weltherrschaft vorantreibt. </w:t>
      </w:r>
    </w:p>
    <w:p w14:paraId="18E3A5B2" w14:textId="77777777" w:rsidR="009F796B" w:rsidRPr="00DB5E17" w:rsidRDefault="009F796B" w:rsidP="009F796B">
      <w:pPr>
        <w:rPr>
          <w:b/>
        </w:rPr>
      </w:pPr>
      <w:r w:rsidRPr="00DB5E17">
        <w:rPr>
          <w:b/>
        </w:rPr>
        <w:t>4. Aufteilung der Weltbevölkerung in feste Sektoren</w:t>
      </w:r>
    </w:p>
    <w:p w14:paraId="08C2F185" w14:textId="61374217" w:rsidR="009F796B" w:rsidRPr="00DB5E17" w:rsidRDefault="009F796B" w:rsidP="009F796B">
      <w:r w:rsidRPr="00DB5E17">
        <w:t xml:space="preserve">Auch das von David Icke angesprochene Ziel, die Weltbevölkerung durch die Schaffung fester globaler Strukturen aufzuteilen, kann beim Ukraine-Krieg beobachtet werden. Der freie Journalist und Bestsellerautor </w:t>
      </w:r>
      <w:r w:rsidRPr="00DB5E17">
        <w:rPr>
          <w:b/>
        </w:rPr>
        <w:t>Gerhard Wisnewski</w:t>
      </w:r>
      <w:r w:rsidRPr="00DB5E17">
        <w:t xml:space="preserve"> beschreibt dies mit folgenden Worten [</w:t>
      </w:r>
      <w:hyperlink r:id="rId14" w:history="1">
        <w:r w:rsidRPr="00DB5E17">
          <w:rPr>
            <w:u w:val="single"/>
          </w:rPr>
          <w:t>www.kla.tv/23574</w:t>
        </w:r>
      </w:hyperlink>
      <w:r w:rsidRPr="00DB5E17">
        <w:t>]:</w:t>
      </w:r>
      <w:r w:rsidRPr="00DB5E17">
        <w:rPr>
          <w:i/>
          <w:iCs/>
        </w:rPr>
        <w:t xml:space="preserve"> „Dann haben wir auch – was ein sehr wichtiger Punkt ist – Distanzierung Deutschlands von Russland. Darum kämpfen die Angloamerikaner seit über 100 Jahren, einen Keil zwischen Russland und Deutschland zu treiben. Das haben sie </w:t>
      </w:r>
      <w:proofErr w:type="gramStart"/>
      <w:r w:rsidRPr="00DB5E17">
        <w:rPr>
          <w:i/>
          <w:iCs/>
        </w:rPr>
        <w:t>ja jetzt</w:t>
      </w:r>
      <w:proofErr w:type="gramEnd"/>
      <w:r w:rsidRPr="00DB5E17">
        <w:rPr>
          <w:i/>
          <w:iCs/>
        </w:rPr>
        <w:t xml:space="preserve"> perfekt geschafft. Also es werden </w:t>
      </w:r>
      <w:proofErr w:type="gramStart"/>
      <w:r w:rsidRPr="00DB5E17">
        <w:rPr>
          <w:i/>
          <w:iCs/>
        </w:rPr>
        <w:t>wirklich fast</w:t>
      </w:r>
      <w:proofErr w:type="gramEnd"/>
      <w:r w:rsidRPr="00DB5E17">
        <w:rPr>
          <w:i/>
          <w:iCs/>
        </w:rPr>
        <w:t xml:space="preserve"> sämtliche Wirtschaftsbeziehungen abgebrochen und Deutschland wird wieder auf den Westen verwiesen, wirtschaftlich, Rohstoff mäßig usw. Also das ist ein strategischer Krieg. Das ist einfach eine </w:t>
      </w:r>
      <w:proofErr w:type="spellStart"/>
      <w:r w:rsidRPr="00DB5E17">
        <w:rPr>
          <w:i/>
          <w:iCs/>
        </w:rPr>
        <w:t>globalistische</w:t>
      </w:r>
      <w:proofErr w:type="spellEnd"/>
      <w:r w:rsidRPr="00DB5E17">
        <w:rPr>
          <w:i/>
          <w:iCs/>
        </w:rPr>
        <w:t xml:space="preserve"> Weltgestaltung, die hier stattfindet. Und eine Ordnung der Räume. Man will also den westlichen Raum zusammenführen und der östliche Raum und Asien führt sich dann ganz von selbst zusammen, im Sinne eines dialektischen Prozesses. Wir sehen ja, wie z.B. Russland und China zusammenrücken und sich Russland neue Handelspartner sucht, neue Abnehmer für seine Rohstoffe. Also, d.h., diese Räume werden geordnet und genauer abgegrenzt. Es werden wieder Blöcke entstehen und solche Dinge. Das ist alles geplant, das ist Geopolitik.“</w:t>
      </w:r>
    </w:p>
    <w:p w14:paraId="39B828CC" w14:textId="77777777" w:rsidR="009F796B" w:rsidRPr="00DB5E17" w:rsidRDefault="009F796B" w:rsidP="009F796B">
      <w:pPr>
        <w:rPr>
          <w:b/>
        </w:rPr>
      </w:pPr>
      <w:r w:rsidRPr="00DB5E17">
        <w:rPr>
          <w:b/>
        </w:rPr>
        <w:t>5. Geopolitische Blockbildung – ein Täuschungsmanöver und Sprungbrett zur Einführung digitaler Zentralbankwährungen (CBDC)</w:t>
      </w:r>
    </w:p>
    <w:p w14:paraId="0C711203" w14:textId="40C5C7E6" w:rsidR="009F796B" w:rsidRPr="00DB5E17" w:rsidRDefault="009F796B" w:rsidP="009F796B">
      <w:r w:rsidRPr="00DB5E17">
        <w:t xml:space="preserve">Durch die in Folge des Ukraine-Kriegs herbeigeführte geopolitische Blockbildung kam es aber nicht nur zu einer Annäherung von Russland und China. Der BRICS-Staatenbund, bestehend aus Brasilien, Russland, Indien, China und Südafrika, ist dadurch seit 2024 um fünf neue Länder gewachsen. Darüber hinaus wurden auch neun weitere Länder Partnerstaaten der BRICS. Nach außen hin bilden diese Staaten inzwischen ein Gegengewicht zu den von den USA dominierten westlichen Industriestaaten. Unter dem Eindruck des westlichen Sanktionsregimes gegen Russland streben diese </w:t>
      </w:r>
      <w:r w:rsidRPr="00DB5E17">
        <w:lastRenderedPageBreak/>
        <w:t xml:space="preserve">Staaten nach mehr Unabhängigkeit vom westlichen Finanzsystem. Ihr Ziel ist es, die Abhängigkeit vom US-Dollar zu verringern und die eigenen Währungen zu stärken. Hierzu wird die Einführung eines eigenständigen Zahlungssystems auf Basis digitaler Währungen und Blockchain angestrebt. Gerade diese Entwicklung wird als das Ende der globalen US-Dominanz und des US-Dollars sowie als Meilenstein auf dem Weg in eine multipolare Weltordnung gefeiert. </w:t>
      </w:r>
    </w:p>
    <w:p w14:paraId="0F22E1E9" w14:textId="4C9BE2DC" w:rsidR="009F796B" w:rsidRPr="00DB5E17" w:rsidRDefault="009F796B" w:rsidP="009F796B">
      <w:r w:rsidRPr="00DB5E17">
        <w:t>Doch der Schein trügt. Laut dem Finanzexperten Ernst Wolff sind nahezu alle BRICS-</w:t>
      </w:r>
      <w:r w:rsidRPr="00DB5E17">
        <w:rPr>
          <w:shd w:val="clear" w:color="auto" w:fill="FFFFFF"/>
        </w:rPr>
        <w:t xml:space="preserve">Staaten weiterhin eng mit dem WEF verflochten und unterstützen auch </w:t>
      </w:r>
      <w:proofErr w:type="gramStart"/>
      <w:r w:rsidRPr="00DB5E17">
        <w:rPr>
          <w:shd w:val="clear" w:color="auto" w:fill="FFFFFF"/>
        </w:rPr>
        <w:t xml:space="preserve">voll und ganz </w:t>
      </w:r>
      <w:proofErr w:type="gramEnd"/>
      <w:r w:rsidRPr="00DB5E17">
        <w:rPr>
          <w:shd w:val="clear" w:color="auto" w:fill="FFFFFF"/>
        </w:rPr>
        <w:t xml:space="preserve">dessen globale Agenda. Chinas Präsident Xi Jinping, Brasiliens Präsident Lula Da Silva, Indiens Premierminister Narendra Modi sowie Südafrikas Präsident Cyril Ramaphosa sind sogar Agenda </w:t>
      </w:r>
      <w:proofErr w:type="spellStart"/>
      <w:r w:rsidRPr="00DB5E17">
        <w:rPr>
          <w:shd w:val="clear" w:color="auto" w:fill="FFFFFF"/>
        </w:rPr>
        <w:t>Contributoren</w:t>
      </w:r>
      <w:proofErr w:type="spellEnd"/>
      <w:r w:rsidRPr="00DB5E17">
        <w:rPr>
          <w:shd w:val="clear" w:color="auto" w:fill="FFFFFF"/>
        </w:rPr>
        <w:t xml:space="preserve"> des WEF. Entsprechend dessen Agenda treiben insbesondere die BRICS-Staaten die Entwicklung zu bargeldlosen Gesellschaften mit Digitalwährungen sehr stark voran. Die BRICS-Staaten und ihre Zentralbanken arbeiten hierzu eng mit dem WEF, dem Internationalen </w:t>
      </w:r>
      <w:proofErr w:type="spellStart"/>
      <w:r w:rsidRPr="00DB5E17">
        <w:rPr>
          <w:shd w:val="clear" w:color="auto" w:fill="FFFFFF"/>
        </w:rPr>
        <w:t>Währungsfond</w:t>
      </w:r>
      <w:proofErr w:type="spellEnd"/>
      <w:r w:rsidRPr="00DB5E17">
        <w:rPr>
          <w:shd w:val="clear" w:color="auto" w:fill="FFFFFF"/>
        </w:rPr>
        <w:t xml:space="preserve"> IWF, der Weltbank und der Bank für Internationalen Zahlungsausgleich (BIZ) zusammen. All diese Organisationen sind Schaltstellen der Hochgrad-Freimaurer. Doch es kommt noch dicker: Laut dem Hochgrad-Freimaurer </w:t>
      </w:r>
      <w:proofErr w:type="spellStart"/>
      <w:r w:rsidRPr="00DB5E17">
        <w:rPr>
          <w:shd w:val="clear" w:color="auto" w:fill="FFFFFF"/>
        </w:rPr>
        <w:t>Gioele</w:t>
      </w:r>
      <w:proofErr w:type="spellEnd"/>
      <w:r w:rsidRPr="00DB5E17">
        <w:rPr>
          <w:shd w:val="clear" w:color="auto" w:fill="FFFFFF"/>
        </w:rPr>
        <w:t xml:space="preserve"> </w:t>
      </w:r>
      <w:proofErr w:type="spellStart"/>
      <w:r w:rsidRPr="00DB5E17">
        <w:rPr>
          <w:shd w:val="clear" w:color="auto" w:fill="FFFFFF"/>
        </w:rPr>
        <w:t>Magaldi</w:t>
      </w:r>
      <w:proofErr w:type="spellEnd"/>
      <w:r w:rsidRPr="00DB5E17">
        <w:rPr>
          <w:shd w:val="clear" w:color="auto" w:fill="FFFFFF"/>
        </w:rPr>
        <w:t xml:space="preserve"> sind sowohl der aktuelle Staatspräsident von China, Xi Jinping, als auch Russlands Präsident Wladimir Putin Hochgrad-Freimaurer und Mitglied in deren Ur-Logen. Zur Errichtung der geplanten Weltdiktatur ist dieses neue digitale Geld im Verbund mit der biometrischen und digitalen Erfassung eines jeden Erdenbürgers unverzichtbar. Nur mittels lückenloser Überwachung und Steuerung jedes Menschen kann diese Weltherrschaft aufgerichtet werden und hierfür sind CBDCs das ideale Werkzeug.</w:t>
      </w:r>
    </w:p>
    <w:p w14:paraId="11CF7DB7" w14:textId="706D7320" w:rsidR="009F796B" w:rsidRPr="00DB5E17" w:rsidRDefault="009F796B" w:rsidP="009F796B">
      <w:r w:rsidRPr="00DB5E17">
        <w:rPr>
          <w:shd w:val="clear" w:color="auto" w:fill="FFFFFF"/>
        </w:rPr>
        <w:t xml:space="preserve">Daher überrascht es auch wenig, dass die geplante neue BRICS-Währung voraussichtlich auf der gleichen Grundlage funktionieren wird wie digitales Zentralbankgeld (CBDC). Nach außen hin wird also der Schein der Unabhängigkeit aufgebaut, in Realität aber womöglich eines der großen Ziele der globalen Sekte vorangetrieben: Die Durchsetzung einer globalen digitalen Währung, um alles und jedes kontrollieren und bestimmen zu können. Die Blockbildung und die gezielte Schaffung von Feindbildern </w:t>
      </w:r>
      <w:proofErr w:type="gramStart"/>
      <w:r w:rsidRPr="00DB5E17">
        <w:rPr>
          <w:shd w:val="clear" w:color="auto" w:fill="FFFFFF"/>
        </w:rPr>
        <w:t>könnte</w:t>
      </w:r>
      <w:proofErr w:type="gramEnd"/>
      <w:r w:rsidRPr="00DB5E17">
        <w:rPr>
          <w:shd w:val="clear" w:color="auto" w:fill="FFFFFF"/>
        </w:rPr>
        <w:t xml:space="preserve"> die Einführung dieser digitalen Zahlungssysteme wesentlich erleichtern. Durch die Vortäuschung einer vermeintlichen Unabhängigkeit von dem durch die USA beherrschten Zahlungs- und Finanzsystem wird die Bevölkerung viel leichter verführt, diese neuen Zahlungssysteme zu akzeptieren. Die geopolitische Blockbildung entspricht somit exakt der von David Icke beschriebenen „Panem-Gesellschaft“, die nach außen hin getrennt ist, aber von den gleichen Strippenziehern beherrscht wird. </w:t>
      </w:r>
    </w:p>
    <w:p w14:paraId="5EE6AA44" w14:textId="31E68DE2" w:rsidR="009F796B" w:rsidRPr="00DB5E17" w:rsidRDefault="009F796B" w:rsidP="009F796B">
      <w:r w:rsidRPr="00DB5E17">
        <w:rPr>
          <w:shd w:val="clear" w:color="auto" w:fill="FFFFFF"/>
        </w:rPr>
        <w:t xml:space="preserve">Zusammenfassend muss festgestellt werden, dass beim Ukraine-Krieg exakt die von David Icke beschriebene Strategie der globalen Sekte beobachtet werden kann. Die Bevölkerung wird wirtschaftlich stark geschädigt, während gleichzeitig der Reichtum der Ukraine in die Hände der Kriegstreiber fällt. Die Entwicklung der Künstlichen Intelligenz wird massiv vorangetrieben und durch die totale digitale Transformation der Ukraine eine Blaupause für den Rest der Welt geschaffen. Die Weltbevölkerung wird auch in feste Sektoren aufgeteilt, wobei die erzeugte Spaltung und die Schaffung von Feindbildern womöglich als trojanisches Pferd zur Einführung digitaler Währungen dienen.   </w:t>
      </w:r>
    </w:p>
    <w:p w14:paraId="03155C9C" w14:textId="74DDE94C" w:rsidR="009F796B" w:rsidRPr="00DB5E17" w:rsidRDefault="009F796B" w:rsidP="009F796B">
      <w:r w:rsidRPr="00DB5E17">
        <w:t>Wie Kla.TV bereits in vielen Sendungen stichhaltig belegen konnte,</w:t>
      </w:r>
      <w:r w:rsidRPr="00DB5E17">
        <w:rPr>
          <w:shd w:val="clear" w:color="auto" w:fill="FFFFFF"/>
        </w:rPr>
        <w:t xml:space="preserve"> handelt es sich bei der von David Icke beschriebenen Sekte um die weltweite Hochgrad-Freimaurerei. S</w:t>
      </w:r>
      <w:r w:rsidRPr="00DB5E17">
        <w:t>ie hat die ganze Welt wie eine Spinne in ihrem Netz gefangen, saugt sie aus und zerstört sie [</w:t>
      </w:r>
      <w:hyperlink r:id="rId15" w:history="1">
        <w:r w:rsidRPr="00DB5E17">
          <w:rPr>
            <w:u w:val="single"/>
          </w:rPr>
          <w:t>www.kla.tv/23990,</w:t>
        </w:r>
      </w:hyperlink>
      <w:r w:rsidRPr="00DB5E17">
        <w:t xml:space="preserve"> </w:t>
      </w:r>
      <w:hyperlink r:id="rId16" w:history="1">
        <w:r w:rsidRPr="00DB5E17">
          <w:rPr>
            <w:u w:val="single"/>
          </w:rPr>
          <w:t>www.kla.tv/28269</w:t>
        </w:r>
      </w:hyperlink>
      <w:r w:rsidRPr="00DB5E17">
        <w:t xml:space="preserve">]. </w:t>
      </w:r>
    </w:p>
    <w:p w14:paraId="28F64B0A" w14:textId="004BEC6B" w:rsidR="009F796B" w:rsidRPr="00DB5E17" w:rsidRDefault="009F796B" w:rsidP="009F796B">
      <w:r w:rsidRPr="00DB5E17">
        <w:rPr>
          <w:b/>
        </w:rPr>
        <w:lastRenderedPageBreak/>
        <w:t>Christoph Hörstel</w:t>
      </w:r>
      <w:r w:rsidRPr="00DB5E17">
        <w:t xml:space="preserve">, der bekannte Analyst für Geopolitik, beschreibt deren verbrecherisches Werk mit folgenden Worten [www.kla.tv/21733]: </w:t>
      </w:r>
      <w:r w:rsidRPr="00DB5E17">
        <w:rPr>
          <w:i/>
          <w:iCs/>
        </w:rPr>
        <w:t xml:space="preserve">„Ja, wir haben tatsächlich eine Art, wenn ich ganz scharf bin, spreche ich von einem Vernichtungsklavier. Aber wir haben tatsächlich eine Klaviatur von Möglichkeiten, die die politische Macht auf diesem Globus zur Verfügung hat, um Menschen in die Lage zu bringen, die sie wollen. Einige wollen sie </w:t>
      </w:r>
      <w:proofErr w:type="gramStart"/>
      <w:r w:rsidRPr="00DB5E17">
        <w:rPr>
          <w:i/>
          <w:iCs/>
        </w:rPr>
        <w:t>ganz offensichtlich</w:t>
      </w:r>
      <w:proofErr w:type="gramEnd"/>
      <w:r w:rsidRPr="00DB5E17">
        <w:rPr>
          <w:i/>
          <w:iCs/>
        </w:rPr>
        <w:t xml:space="preserve"> umbringen, andere wollen sie gesundheitlich beschädigen. Die nächsten wollen sie wirtschaftlich schädigen, und auf jeden Fall wollen sie Unterdrückung. Auch das sind sehr wichtige Themen für unsere Gesellschaften, und das wird alles parallel gefahren.“</w:t>
      </w:r>
      <w:r w:rsidRPr="00DB5E17">
        <w:t xml:space="preserve"> </w:t>
      </w:r>
    </w:p>
    <w:p w14:paraId="0BA97D0D" w14:textId="77777777" w:rsidR="009F796B" w:rsidRPr="00EC52CB" w:rsidRDefault="009F796B" w:rsidP="009F796B">
      <w:r w:rsidRPr="00DB5E17">
        <w:t xml:space="preserve">Wie deren Strategie der geopolitischen Blockbildung demonstriert, verfolgen diese ganz gezielt eine Politik der Spaltung. Sie hetzen Russen gegen Ukrainer, Ost gegen West, Jung gegen Alt, Rechts </w:t>
      </w:r>
      <w:proofErr w:type="spellStart"/>
      <w:r w:rsidRPr="00DB5E17">
        <w:t>gegen Links</w:t>
      </w:r>
      <w:proofErr w:type="spellEnd"/>
      <w:r w:rsidRPr="00DB5E17">
        <w:t xml:space="preserve">, Konservativ gegen Liberal, Einheimische gegen Zugezogene usw. – ganz nach dem Motto: „Divide et impera – </w:t>
      </w:r>
      <w:proofErr w:type="spellStart"/>
      <w:r w:rsidRPr="00DB5E17">
        <w:t>teile</w:t>
      </w:r>
      <w:proofErr w:type="spellEnd"/>
      <w:r w:rsidRPr="00DB5E17">
        <w:t xml:space="preserve"> und herrsche“! Deshalb gilt es jetzt schon jeden kleinsten Ansatz der Spaltung und Hetze und so auch jeden Krieg zu stoppen und stattdessen die wahren Verursacher im Hintergrund schonungslos aufzudecken. Gelingt es, dass so die geschundenen Völker zu ihrer Einheit und friedlichem Miteinander zurückfinden, so ist deren Macht gebrochen! Nur das Volk kann diese Kriegstreiber stoppen. Deshalb werden Sie mit uns zusammen</w:t>
      </w:r>
      <w:r w:rsidRPr="00EC52CB">
        <w:t xml:space="preserve"> aktiv – teilen Sie diese Sendung auf allen verfügbaren sozialen Medien!</w:t>
      </w:r>
    </w:p>
    <w:p w14:paraId="1D77C1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hag</w:t>
      </w:r>
      <w:proofErr w:type="spellEnd"/>
    </w:p>
    <w:p w14:paraId="164F57E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CED261D"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7" w:history="1">
        <w:r w:rsidRPr="00F24C6F">
          <w:rPr>
            <w:rStyle w:val="Hyperlink"/>
            <w:sz w:val="18"/>
          </w:rPr>
          <w:t>https://www.creativecommons.org/licenses/</w:t>
        </w:r>
      </w:hyperlink>
      <w:r w:rsidR="00000000">
        <w:br/>
      </w:r>
      <w:r w:rsidR="00000000">
        <w:br/>
      </w:r>
      <w:r w:rsidRPr="002B28C8">
        <w:t>Ukraine-Krieg</w:t>
      </w:r>
      <w:r w:rsidR="00000000">
        <w:br/>
      </w:r>
      <w:hyperlink r:id="rId18" w:history="1">
        <w:r w:rsidRPr="00F24C6F">
          <w:rPr>
            <w:rStyle w:val="Hyperlink"/>
            <w:sz w:val="18"/>
          </w:rPr>
          <w:t>https://de.wikipedia.org/wiki/Opfer_des_Russisch-Ukrainischen_Krieges</w:t>
        </w:r>
      </w:hyperlink>
      <w:r w:rsidR="00000000">
        <w:br/>
      </w:r>
      <w:hyperlink r:id="rId19" w:history="1">
        <w:r w:rsidRPr="00F24C6F">
          <w:rPr>
            <w:rStyle w:val="Hyperlink"/>
            <w:sz w:val="18"/>
          </w:rPr>
          <w:t>https://www.consilium.europa.eu/de/infographics/ukraine-refugees-eu/</w:t>
        </w:r>
      </w:hyperlink>
      <w:r w:rsidR="00000000">
        <w:br/>
      </w:r>
      <w:hyperlink r:id="rId20" w:history="1">
        <w:r w:rsidRPr="00F24C6F">
          <w:rPr>
            <w:rStyle w:val="Hyperlink"/>
            <w:sz w:val="18"/>
          </w:rPr>
          <w:t>https://de.statista.com/infografik/27275/ruestungs-und-waffenhilfezusagen-von-regierungen-an-die-ukraine/</w:t>
        </w:r>
      </w:hyperlink>
      <w:r w:rsidR="00000000">
        <w:br/>
      </w:r>
      <w:r w:rsidR="00000000">
        <w:br/>
      </w:r>
      <w:r w:rsidRPr="002B28C8">
        <w:t>Russland-Sanktionen verpuffen</w:t>
      </w:r>
      <w:r w:rsidR="00000000">
        <w:br/>
      </w:r>
      <w:hyperlink r:id="rId21" w:history="1">
        <w:r w:rsidRPr="00F24C6F">
          <w:rPr>
            <w:rStyle w:val="Hyperlink"/>
            <w:sz w:val="18"/>
          </w:rPr>
          <w:t>https://deutsche-wirtschafts-nachrichten.de/703834/wie-russland-die-westlichen-sanktionen-umgeht</w:t>
        </w:r>
      </w:hyperlink>
      <w:r w:rsidR="00000000">
        <w:br/>
      </w:r>
      <w:hyperlink r:id="rId22" w:history="1">
        <w:r w:rsidRPr="00F24C6F">
          <w:rPr>
            <w:rStyle w:val="Hyperlink"/>
            <w:sz w:val="18"/>
          </w:rPr>
          <w:t>https://blackout-news.de/aktuelles/trotz-eu-sanktionen-russlands-steigt-zum-fuehrenden-lng-lieferant-europas-auf/</w:t>
        </w:r>
      </w:hyperlink>
      <w:r w:rsidR="00000000">
        <w:br/>
      </w:r>
      <w:r w:rsidRPr="002B28C8">
        <w:t> </w:t>
      </w:r>
      <w:r w:rsidR="00000000">
        <w:br/>
      </w:r>
      <w:r w:rsidRPr="002B28C8">
        <w:t>David Icke</w:t>
      </w:r>
      <w:r w:rsidR="00000000">
        <w:br/>
      </w:r>
      <w:hyperlink r:id="rId23" w:history="1">
        <w:r w:rsidRPr="00F24C6F">
          <w:rPr>
            <w:rStyle w:val="Hyperlink"/>
            <w:sz w:val="18"/>
          </w:rPr>
          <w:t>https://www.kla.tv/24954</w:t>
        </w:r>
      </w:hyperlink>
      <w:r w:rsidR="00000000">
        <w:br/>
      </w:r>
      <w:hyperlink r:id="rId24" w:history="1">
        <w:r w:rsidRPr="00F24C6F">
          <w:rPr>
            <w:rStyle w:val="Hyperlink"/>
            <w:sz w:val="18"/>
          </w:rPr>
          <w:t>https://www.kla.tv/24894</w:t>
        </w:r>
      </w:hyperlink>
      <w:r w:rsidR="00000000">
        <w:br/>
      </w:r>
      <w:r w:rsidR="00000000">
        <w:br/>
      </w:r>
      <w:r w:rsidRPr="002B28C8">
        <w:t>Gerhard Wisnewski</w:t>
      </w:r>
      <w:r w:rsidR="00000000">
        <w:br/>
      </w:r>
      <w:hyperlink r:id="rId25" w:history="1">
        <w:r w:rsidRPr="00F24C6F">
          <w:rPr>
            <w:rStyle w:val="Hyperlink"/>
            <w:sz w:val="18"/>
          </w:rPr>
          <w:t>https://www.kla.tv/12984</w:t>
        </w:r>
      </w:hyperlink>
      <w:r w:rsidR="00000000">
        <w:br/>
      </w:r>
      <w:hyperlink r:id="rId26" w:history="1">
        <w:r w:rsidRPr="00F24C6F">
          <w:rPr>
            <w:rStyle w:val="Hyperlink"/>
            <w:sz w:val="18"/>
          </w:rPr>
          <w:t>https://www.kla.tv/23574</w:t>
        </w:r>
      </w:hyperlink>
      <w:r w:rsidR="00000000">
        <w:br/>
      </w:r>
      <w:r w:rsidR="00000000">
        <w:br/>
      </w:r>
      <w:r w:rsidRPr="002B28C8">
        <w:t>Ernst Wolff</w:t>
      </w:r>
      <w:r w:rsidR="00000000">
        <w:br/>
      </w:r>
      <w:hyperlink r:id="rId27" w:history="1">
        <w:r w:rsidRPr="00F24C6F">
          <w:rPr>
            <w:rStyle w:val="Hyperlink"/>
            <w:sz w:val="18"/>
          </w:rPr>
          <w:t>https://www.kla.tv/24883</w:t>
        </w:r>
      </w:hyperlink>
      <w:r w:rsidR="00000000">
        <w:br/>
      </w:r>
      <w:r w:rsidR="00000000">
        <w:br/>
      </w:r>
      <w:r w:rsidRPr="002B28C8">
        <w:t>Dr. Roman Braun</w:t>
      </w:r>
      <w:r w:rsidR="00000000">
        <w:br/>
      </w:r>
      <w:hyperlink r:id="rId28" w:history="1">
        <w:r w:rsidRPr="00F24C6F">
          <w:rPr>
            <w:rStyle w:val="Hyperlink"/>
            <w:sz w:val="18"/>
          </w:rPr>
          <w:t>https://www.kla.tv/23941</w:t>
        </w:r>
      </w:hyperlink>
      <w:r w:rsidR="00000000">
        <w:br/>
      </w:r>
      <w:r w:rsidR="00000000">
        <w:br/>
      </w:r>
      <w:r w:rsidRPr="002B28C8">
        <w:lastRenderedPageBreak/>
        <w:t>Christoph Hörstel</w:t>
      </w:r>
      <w:r w:rsidR="00000000">
        <w:br/>
      </w:r>
      <w:hyperlink r:id="rId29" w:history="1">
        <w:r w:rsidRPr="00F24C6F">
          <w:rPr>
            <w:rStyle w:val="Hyperlink"/>
            <w:sz w:val="18"/>
          </w:rPr>
          <w:t>https://www.kla.tv/21733</w:t>
        </w:r>
      </w:hyperlink>
      <w:r w:rsidR="00000000">
        <w:br/>
      </w:r>
      <w:r w:rsidR="00000000">
        <w:br/>
      </w:r>
      <w:r w:rsidRPr="002B28C8">
        <w:t>Hintermänner des Ukraine-Kriegs</w:t>
      </w:r>
      <w:r w:rsidR="00000000">
        <w:br/>
      </w:r>
      <w:hyperlink r:id="rId30" w:history="1">
        <w:r w:rsidRPr="00F24C6F">
          <w:rPr>
            <w:rStyle w:val="Hyperlink"/>
            <w:sz w:val="18"/>
          </w:rPr>
          <w:t>https://www.youtube.com/watch?v=EHX8sKwnUzA</w:t>
        </w:r>
      </w:hyperlink>
      <w:r w:rsidR="00000000">
        <w:br/>
      </w:r>
      <w:r w:rsidR="00000000">
        <w:br/>
      </w:r>
      <w:r w:rsidRPr="002B28C8">
        <w:t>Kriegsprofiteure</w:t>
      </w:r>
      <w:r w:rsidR="00000000">
        <w:br/>
      </w:r>
      <w:hyperlink r:id="rId31" w:history="1">
        <w:r w:rsidRPr="00F24C6F">
          <w:rPr>
            <w:rStyle w:val="Hyperlink"/>
            <w:sz w:val="18"/>
          </w:rPr>
          <w:t>https://www.rnd.de/politik/sipri-kriege-kurbeln-verkaufszahlen-von-ruestungskonzernen-an-3L6IVWTCG5NOFHDBI35UJMI3CU.html</w:t>
        </w:r>
      </w:hyperlink>
      <w:r w:rsidR="00000000">
        <w:br/>
      </w:r>
      <w:hyperlink r:id="rId32" w:history="1">
        <w:r w:rsidRPr="00F24C6F">
          <w:rPr>
            <w:rStyle w:val="Hyperlink"/>
            <w:sz w:val="18"/>
          </w:rPr>
          <w:t>https://finanzmarktwelt.de/ist-der-hoehenflug-von-ruestungsaktien-wie-rheinmetall-vorbei-306862/</w:t>
        </w:r>
      </w:hyperlink>
      <w:r w:rsidR="00000000">
        <w:br/>
      </w:r>
      <w:hyperlink r:id="rId33" w:history="1">
        <w:r w:rsidRPr="00F24C6F">
          <w:rPr>
            <w:rStyle w:val="Hyperlink"/>
            <w:sz w:val="18"/>
          </w:rPr>
          <w:t>https://www.sharedeals.de/wissen/zukunftsmaerkte/ruestungsaktien/</w:t>
        </w:r>
      </w:hyperlink>
      <w:r w:rsidR="00000000">
        <w:br/>
      </w:r>
      <w:hyperlink r:id="rId34" w:history="1">
        <w:r w:rsidRPr="00F24C6F">
          <w:rPr>
            <w:rStyle w:val="Hyperlink"/>
            <w:sz w:val="18"/>
          </w:rPr>
          <w:t>https://odysee.com/@AugenAufMedienAnalyse:6/Gewinner-des-Russland-Ukraine-Krieges:9</w:t>
        </w:r>
      </w:hyperlink>
      <w:r w:rsidR="00000000">
        <w:br/>
      </w:r>
      <w:hyperlink r:id="rId35" w:history="1">
        <w:r w:rsidRPr="00F24C6F">
          <w:rPr>
            <w:rStyle w:val="Hyperlink"/>
            <w:sz w:val="18"/>
          </w:rPr>
          <w:t>https://uncutnews.ch/wer-profitiert-wirklich-vom-ukraine-krieg/</w:t>
        </w:r>
      </w:hyperlink>
      <w:r w:rsidR="00000000">
        <w:br/>
      </w:r>
      <w:hyperlink r:id="rId36" w:history="1">
        <w:r w:rsidRPr="00F24C6F">
          <w:rPr>
            <w:rStyle w:val="Hyperlink"/>
            <w:sz w:val="18"/>
          </w:rPr>
          <w:t>https://www.servustv.com/aktuelles/v/aa6j0el84ds3kcdxgway/</w:t>
        </w:r>
      </w:hyperlink>
      <w:r w:rsidR="00000000">
        <w:br/>
      </w:r>
      <w:hyperlink r:id="rId37" w:history="1">
        <w:r w:rsidRPr="00F24C6F">
          <w:rPr>
            <w:rStyle w:val="Hyperlink"/>
            <w:sz w:val="18"/>
          </w:rPr>
          <w:t>https://www.youtube.com/watch?v=yo1BHJ828XM</w:t>
        </w:r>
      </w:hyperlink>
      <w:r w:rsidR="00000000">
        <w:br/>
      </w:r>
      <w:hyperlink r:id="rId38" w:history="1">
        <w:r w:rsidRPr="00F24C6F">
          <w:rPr>
            <w:rStyle w:val="Hyperlink"/>
            <w:sz w:val="18"/>
          </w:rPr>
          <w:t>https://www.youtube.com/watch?v=B2vRpR_rSkg</w:t>
        </w:r>
      </w:hyperlink>
      <w:r w:rsidR="00000000">
        <w:br/>
      </w:r>
      <w:r w:rsidR="00000000">
        <w:br/>
      </w:r>
      <w:r w:rsidRPr="002B28C8">
        <w:t>Plünderung der Ukraine</w:t>
      </w:r>
      <w:r w:rsidR="00000000">
        <w:br/>
      </w:r>
      <w:hyperlink r:id="rId39" w:history="1">
        <w:r w:rsidRPr="00F24C6F">
          <w:rPr>
            <w:rStyle w:val="Hyperlink"/>
            <w:sz w:val="18"/>
          </w:rPr>
          <w:t>https://www.kla.tv/31237</w:t>
        </w:r>
      </w:hyperlink>
      <w:r w:rsidR="00000000">
        <w:br/>
      </w:r>
      <w:hyperlink r:id="rId40" w:history="1">
        <w:r w:rsidRPr="00F24C6F">
          <w:rPr>
            <w:rStyle w:val="Hyperlink"/>
            <w:sz w:val="18"/>
          </w:rPr>
          <w:t>https://uncutnews.ch/wie-us-banken-und-investmentfonds-in-der-ukraine-geld-verdienen/</w:t>
        </w:r>
      </w:hyperlink>
      <w:r w:rsidR="00000000">
        <w:br/>
      </w:r>
      <w:hyperlink r:id="rId41" w:history="1">
        <w:r w:rsidRPr="00F24C6F">
          <w:rPr>
            <w:rStyle w:val="Hyperlink"/>
            <w:sz w:val="18"/>
          </w:rPr>
          <w:t>https://www.reuters.com/world/europe/buoyed-by-sale-small-state-assets-ukraine-eyes-bigger-sell-off-2023-05-11/</w:t>
        </w:r>
      </w:hyperlink>
      <w:r w:rsidR="00000000">
        <w:br/>
      </w:r>
      <w:hyperlink r:id="rId42" w:history="1">
        <w:r w:rsidRPr="00F24C6F">
          <w:rPr>
            <w:rStyle w:val="Hyperlink"/>
            <w:sz w:val="18"/>
          </w:rPr>
          <w:t>https://www.anna-lishchynska.de/seltene-mineralien-der-ukraine-im-wert-von-500-milliarden-us-dollar-im-austausch-fuer-us-hilfe-wird-es-zum-deal-kommen/</w:t>
        </w:r>
      </w:hyperlink>
      <w:r w:rsidR="00000000">
        <w:br/>
      </w:r>
      <w:hyperlink r:id="rId43" w:history="1">
        <w:r w:rsidRPr="00F24C6F">
          <w:rPr>
            <w:rStyle w:val="Hyperlink"/>
            <w:sz w:val="18"/>
          </w:rPr>
          <w:t>https://de.wikipedia.org/wiki/Forbes</w:t>
        </w:r>
      </w:hyperlink>
      <w:r w:rsidR="00000000">
        <w:br/>
      </w:r>
      <w:hyperlink r:id="rId44" w:history="1">
        <w:r w:rsidRPr="00F24C6F">
          <w:rPr>
            <w:rStyle w:val="Hyperlink"/>
            <w:sz w:val="18"/>
          </w:rPr>
          <w:t>https://www.gtai.de/de/trade/ukraine/branchen/rohstoffreichtum-der-ukraine-in-gefahr-941166</w:t>
        </w:r>
      </w:hyperlink>
      <w:r w:rsidR="00000000">
        <w:br/>
      </w:r>
      <w:hyperlink r:id="rId45" w:history="1">
        <w:r w:rsidRPr="00F24C6F">
          <w:rPr>
            <w:rStyle w:val="Hyperlink"/>
            <w:sz w:val="18"/>
          </w:rPr>
          <w:t>https://www.n-tv.de/politik/Rohstoffdeal-steht-das-ist-bisher-darueber-bekannt-article25739754.html</w:t>
        </w:r>
      </w:hyperlink>
      <w:r w:rsidR="00000000">
        <w:br/>
      </w:r>
      <w:hyperlink r:id="rId46" w:history="1">
        <w:r w:rsidRPr="00F24C6F">
          <w:rPr>
            <w:rStyle w:val="Hyperlink"/>
            <w:sz w:val="18"/>
          </w:rPr>
          <w:t>https://overton-magazin.de/top-story/im-ukraine-krieg-geht-es-weniger-um-freiheit-als-um-die-ausbeutung-kritischer-bodenschaetze/</w:t>
        </w:r>
      </w:hyperlink>
      <w:r w:rsidR="00000000">
        <w:br/>
      </w:r>
      <w:r w:rsidR="00000000">
        <w:br/>
      </w:r>
      <w:r w:rsidRPr="002B28C8">
        <w:t>Rohstoffdeal USA-Ukraine</w:t>
      </w:r>
      <w:r w:rsidR="00000000">
        <w:br/>
      </w:r>
      <w:hyperlink r:id="rId47" w:history="1">
        <w:r w:rsidRPr="00F24C6F">
          <w:rPr>
            <w:rStyle w:val="Hyperlink"/>
            <w:sz w:val="18"/>
          </w:rPr>
          <w:t>https://www.german-foreign-policy.com/news/detail/9886</w:t>
        </w:r>
      </w:hyperlink>
      <w:r w:rsidR="00000000">
        <w:br/>
      </w:r>
      <w:r w:rsidR="00000000">
        <w:br/>
      </w:r>
      <w:r w:rsidRPr="002B28C8">
        <w:t>Irak – Plünderung durch Konzerne</w:t>
      </w:r>
      <w:r w:rsidR="00000000">
        <w:br/>
      </w:r>
      <w:hyperlink r:id="rId48" w:history="1">
        <w:r w:rsidRPr="00F24C6F">
          <w:rPr>
            <w:rStyle w:val="Hyperlink"/>
            <w:sz w:val="18"/>
          </w:rPr>
          <w:t>https://www.zeitenschrift.com/news/us-oelfirmen-pluendern-den-irak</w:t>
        </w:r>
      </w:hyperlink>
      <w:r w:rsidR="00000000">
        <w:br/>
      </w:r>
      <w:hyperlink r:id="rId49" w:history="1">
        <w:r w:rsidRPr="00F24C6F">
          <w:rPr>
            <w:rStyle w:val="Hyperlink"/>
            <w:sz w:val="18"/>
          </w:rPr>
          <w:t>https://epo.de/1194-l-deals-mit-konzernen-koennten-irakische-buerger-bis-zu-194-milliarden-dollar-kosten/</w:t>
        </w:r>
      </w:hyperlink>
      <w:r w:rsidR="00000000">
        <w:br/>
      </w:r>
      <w:r w:rsidR="00000000">
        <w:br/>
      </w:r>
      <w:r w:rsidRPr="002B28C8">
        <w:t>BlackRock und Vanguard beherrschen die Konzerne</w:t>
      </w:r>
      <w:r w:rsidR="00000000">
        <w:br/>
      </w:r>
      <w:hyperlink r:id="rId50" w:history="1">
        <w:r w:rsidRPr="00F24C6F">
          <w:rPr>
            <w:rStyle w:val="Hyperlink"/>
            <w:sz w:val="18"/>
          </w:rPr>
          <w:t>https://norberthaering.de/buchtipps/blackrock-co-wer-schuetzt-die-welt-vor-den-konzernen-leseprobe/</w:t>
        </w:r>
      </w:hyperlink>
      <w:r w:rsidR="00000000">
        <w:br/>
      </w:r>
      <w:hyperlink r:id="rId51" w:history="1">
        <w:r w:rsidRPr="00F24C6F">
          <w:rPr>
            <w:rStyle w:val="Hyperlink"/>
            <w:sz w:val="18"/>
          </w:rPr>
          <w:t>https://www.kla.tv/22645</w:t>
        </w:r>
      </w:hyperlink>
      <w:r w:rsidR="00000000">
        <w:br/>
      </w:r>
      <w:r w:rsidR="00000000">
        <w:br/>
      </w:r>
      <w:r w:rsidRPr="002B28C8">
        <w:t>Ukraine – Vorreiter KI-Entwicklung – Vierte Industrielle Revolution</w:t>
      </w:r>
      <w:r w:rsidR="00000000">
        <w:br/>
      </w:r>
      <w:hyperlink r:id="rId52" w:history="1">
        <w:r w:rsidRPr="00F24C6F">
          <w:rPr>
            <w:rStyle w:val="Hyperlink"/>
            <w:sz w:val="18"/>
          </w:rPr>
          <w:t>https://digital-magazin.de/ki-im-krieg/</w:t>
        </w:r>
      </w:hyperlink>
      <w:r w:rsidR="00000000">
        <w:br/>
      </w:r>
      <w:hyperlink r:id="rId53" w:history="1">
        <w:r w:rsidRPr="00F24C6F">
          <w:rPr>
            <w:rStyle w:val="Hyperlink"/>
            <w:sz w:val="18"/>
          </w:rPr>
          <w:t>https://www.it-daily.net/it-management/digitalisierung/die-rolle-von-ki-im-ukraine-krieg</w:t>
        </w:r>
      </w:hyperlink>
      <w:r w:rsidR="00000000">
        <w:br/>
      </w:r>
      <w:hyperlink r:id="rId54" w:history="1">
        <w:r w:rsidRPr="00F24C6F">
          <w:rPr>
            <w:rStyle w:val="Hyperlink"/>
            <w:sz w:val="18"/>
          </w:rPr>
          <w:t>https://www.win-tools.de/news/mil-tech-valley-ukraine-ki-kriegslabor</w:t>
        </w:r>
      </w:hyperlink>
      <w:r w:rsidR="00000000">
        <w:br/>
      </w:r>
      <w:hyperlink r:id="rId55" w:history="1">
        <w:r w:rsidRPr="00F24C6F">
          <w:rPr>
            <w:rStyle w:val="Hyperlink"/>
            <w:sz w:val="18"/>
          </w:rPr>
          <w:t>https://root-nation.com/ua/news-ua/it-news-ua/ua-winwin-ai-center-of-excellence-in-ukraine/</w:t>
        </w:r>
      </w:hyperlink>
      <w:r w:rsidR="00000000">
        <w:br/>
      </w:r>
      <w:hyperlink r:id="rId56" w:history="1">
        <w:r w:rsidRPr="00F24C6F">
          <w:rPr>
            <w:rStyle w:val="Hyperlink"/>
            <w:sz w:val="18"/>
          </w:rPr>
          <w:t>https://uncutnews.ch/das-weltwirtschaftsforum-eroeffnet-ein-global-government-center-in-der-ukraine/</w:t>
        </w:r>
      </w:hyperlink>
      <w:r w:rsidR="00000000">
        <w:br/>
      </w:r>
      <w:hyperlink r:id="rId57" w:history="1">
        <w:r w:rsidRPr="00F24C6F">
          <w:rPr>
            <w:rStyle w:val="Hyperlink"/>
            <w:sz w:val="18"/>
          </w:rPr>
          <w:t>https://www.achgut.com/artikel/der_wef_in_kiew</w:t>
        </w:r>
      </w:hyperlink>
      <w:r w:rsidR="00000000">
        <w:br/>
      </w:r>
      <w:hyperlink r:id="rId58" w:history="1">
        <w:r w:rsidRPr="00F24C6F">
          <w:rPr>
            <w:rStyle w:val="Hyperlink"/>
            <w:sz w:val="18"/>
          </w:rPr>
          <w:t>https://techukraine.org/2024/12/18/kyiv-joins-the-global-govtech-elite-with-new-center/</w:t>
        </w:r>
      </w:hyperlink>
      <w:r w:rsidR="00000000">
        <w:br/>
      </w:r>
      <w:hyperlink r:id="rId59" w:history="1">
        <w:r w:rsidRPr="00F24C6F">
          <w:rPr>
            <w:rStyle w:val="Hyperlink"/>
            <w:sz w:val="18"/>
          </w:rPr>
          <w:t>https://www.linkedin.com/pulse/global-government-technology-centre-kyiv-new-chapter-ukraines-ionan-srccc</w:t>
        </w:r>
      </w:hyperlink>
      <w:r w:rsidR="00000000">
        <w:br/>
      </w:r>
      <w:hyperlink r:id="rId60" w:history="1">
        <w:r w:rsidRPr="00F24C6F">
          <w:rPr>
            <w:rStyle w:val="Hyperlink"/>
            <w:sz w:val="18"/>
          </w:rPr>
          <w:t>https://audio.112.ua/de/ukraina-u-trijci-lideriv-za-kilkistu-kompanij-u-sferi-stucnogo-intelektu-v-evropi-36874</w:t>
        </w:r>
      </w:hyperlink>
      <w:r w:rsidR="00000000">
        <w:br/>
      </w:r>
      <w:hyperlink r:id="rId61" w:history="1">
        <w:r w:rsidRPr="00F24C6F">
          <w:rPr>
            <w:rStyle w:val="Hyperlink"/>
            <w:sz w:val="18"/>
          </w:rPr>
          <w:t>https://amoledo.com/de/news/11843-2392-die-ukraine-entwickelt-ihr-erstes-nationales-ki-modell-so-koennte-es-die-zukunft-des</w:t>
        </w:r>
      </w:hyperlink>
      <w:r w:rsidR="00000000">
        <w:br/>
      </w:r>
      <w:r w:rsidR="00000000">
        <w:br/>
      </w:r>
      <w:r w:rsidRPr="002B28C8">
        <w:lastRenderedPageBreak/>
        <w:t>Zoya Lytvyn und Mykhailo Fedorov</w:t>
      </w:r>
      <w:r w:rsidR="00000000">
        <w:br/>
      </w:r>
      <w:hyperlink r:id="rId62" w:history="1">
        <w:r w:rsidRPr="00F24C6F">
          <w:rPr>
            <w:rStyle w:val="Hyperlink"/>
            <w:sz w:val="18"/>
          </w:rPr>
          <w:t>https://www.weforum.org/press/2022/04/from-entrepreneurs-to-scientists-meet-the-2022-class-of-young-global-leaders/</w:t>
        </w:r>
      </w:hyperlink>
      <w:r w:rsidR="00000000">
        <w:br/>
      </w:r>
      <w:hyperlink r:id="rId63" w:history="1">
        <w:r w:rsidRPr="00F24C6F">
          <w:rPr>
            <w:rStyle w:val="Hyperlink"/>
            <w:sz w:val="18"/>
          </w:rPr>
          <w:t>https://techukraine.org/2022/04/22/mykhailo-fedorov-zoya-lytvyn-among-the-young-global-leaders-2022/</w:t>
        </w:r>
      </w:hyperlink>
      <w:r w:rsidR="00000000">
        <w:br/>
      </w:r>
      <w:hyperlink r:id="rId64" w:history="1">
        <w:r w:rsidRPr="00F24C6F">
          <w:rPr>
            <w:rStyle w:val="Hyperlink"/>
            <w:sz w:val="18"/>
          </w:rPr>
          <w:t>https://www.weforum.org/people/zoya-lytvyn/</w:t>
        </w:r>
      </w:hyperlink>
      <w:r w:rsidR="00000000">
        <w:br/>
      </w:r>
      <w:r w:rsidR="00000000">
        <w:br/>
      </w:r>
      <w:r w:rsidRPr="002B28C8">
        <w:t>Aspen Institute</w:t>
      </w:r>
      <w:r w:rsidR="00000000">
        <w:br/>
      </w:r>
      <w:r w:rsidRPr="002B28C8">
        <w:t>Buch „Superlogen regieren die Welt“ Band 12, Seite 721-722</w:t>
      </w:r>
      <w:r w:rsidR="00000000">
        <w:br/>
      </w:r>
      <w:r w:rsidRPr="002B28C8">
        <w:t> </w:t>
      </w:r>
      <w:r w:rsidR="00000000">
        <w:br/>
      </w:r>
      <w:r w:rsidRPr="002B28C8">
        <w:t>KI, Digitalkonzerne, BlackRock – Ernst Wolff</w:t>
      </w:r>
      <w:r w:rsidR="00000000">
        <w:br/>
      </w:r>
      <w:hyperlink r:id="rId65" w:history="1">
        <w:r w:rsidRPr="00F24C6F">
          <w:rPr>
            <w:rStyle w:val="Hyperlink"/>
            <w:sz w:val="18"/>
          </w:rPr>
          <w:t>https://www.youtube.com/watch?v=EHX8sKwnUzA </w:t>
        </w:r>
      </w:hyperlink>
      <w:r w:rsidR="00000000">
        <w:br/>
      </w:r>
      <w:hyperlink r:id="rId66" w:history="1">
        <w:r w:rsidRPr="00F24C6F">
          <w:rPr>
            <w:rStyle w:val="Hyperlink"/>
            <w:sz w:val="18"/>
          </w:rPr>
          <w:t>https://www.youtube.com/watch?v=wnMdGna8iPI</w:t>
        </w:r>
      </w:hyperlink>
      <w:r w:rsidR="00000000">
        <w:br/>
      </w:r>
      <w:hyperlink r:id="rId67" w:history="1">
        <w:r w:rsidRPr="00F24C6F">
          <w:rPr>
            <w:rStyle w:val="Hyperlink"/>
            <w:sz w:val="18"/>
          </w:rPr>
          <w:t>https://www.kla.tv/31750</w:t>
        </w:r>
      </w:hyperlink>
      <w:r w:rsidR="00000000">
        <w:br/>
      </w:r>
      <w:r w:rsidRPr="002B28C8">
        <w:t> </w:t>
      </w:r>
      <w:r w:rsidR="00000000">
        <w:br/>
      </w:r>
      <w:r w:rsidRPr="002B28C8">
        <w:t>BRICS</w:t>
      </w:r>
      <w:r w:rsidR="00000000">
        <w:br/>
      </w:r>
      <w:hyperlink r:id="rId68" w:history="1">
        <w:r w:rsidRPr="00F24C6F">
          <w:rPr>
            <w:rStyle w:val="Hyperlink"/>
            <w:sz w:val="18"/>
          </w:rPr>
          <w:t>https://www.perspektiveausland.com/brics-blick/brics-erweiterung-2025-neue-mitglieder-und-globale-machtverschiebung</w:t>
        </w:r>
      </w:hyperlink>
      <w:r w:rsidR="00000000">
        <w:br/>
      </w:r>
      <w:hyperlink r:id="rId69" w:history="1">
        <w:r w:rsidRPr="00F24C6F">
          <w:rPr>
            <w:rStyle w:val="Hyperlink"/>
            <w:sz w:val="18"/>
          </w:rPr>
          <w:t>https://en.wikipedia.org/wiki/Member_states_of_BRICS</w:t>
        </w:r>
      </w:hyperlink>
      <w:r w:rsidR="00000000">
        <w:br/>
      </w:r>
      <w:hyperlink r:id="rId70" w:history="1">
        <w:r w:rsidRPr="00F24C6F">
          <w:rPr>
            <w:rStyle w:val="Hyperlink"/>
            <w:sz w:val="18"/>
          </w:rPr>
          <w:t>https://www.perspektiveausland.com/im-fokus/brics-gipfel-2024-im-oktober-der-wendepunkt-fuer-die-weltwirtschaft</w:t>
        </w:r>
      </w:hyperlink>
      <w:r w:rsidR="00000000">
        <w:br/>
      </w:r>
      <w:hyperlink r:id="rId71" w:history="1">
        <w:r w:rsidRPr="00F24C6F">
          <w:rPr>
            <w:rStyle w:val="Hyperlink"/>
            <w:sz w:val="18"/>
          </w:rPr>
          <w:t>https://www.youtube.com/watch?v=mbShmTNDm3g</w:t>
        </w:r>
      </w:hyperlink>
      <w:r w:rsidR="00000000">
        <w:br/>
      </w:r>
      <w:hyperlink r:id="rId72" w:history="1">
        <w:r w:rsidRPr="00F24C6F">
          <w:rPr>
            <w:rStyle w:val="Hyperlink"/>
            <w:sz w:val="18"/>
          </w:rPr>
          <w:t>https://report24.news/brics-gipfel-auch-dieser-staatenbund-ist-ganz-auf-kurs-der-globalisten/?feed_id=42505</w:t>
        </w:r>
      </w:hyperlink>
      <w:r w:rsidR="00000000">
        <w:br/>
      </w:r>
      <w:r w:rsidR="00000000">
        <w:br/>
      </w:r>
      <w:r w:rsidRPr="002B28C8">
        <w:t>BRICS – WEF und Hochgrad-Freimaurer</w:t>
      </w:r>
      <w:r w:rsidR="00000000">
        <w:br/>
      </w:r>
      <w:hyperlink r:id="rId73" w:history="1">
        <w:r w:rsidRPr="00F24C6F">
          <w:rPr>
            <w:rStyle w:val="Hyperlink"/>
            <w:sz w:val="18"/>
          </w:rPr>
          <w:t>https://www.youtube.com/watch?v=mbShmTNDm3g</w:t>
        </w:r>
      </w:hyperlink>
      <w:r w:rsidR="00000000">
        <w:br/>
      </w:r>
      <w:hyperlink r:id="rId74" w:history="1">
        <w:r w:rsidRPr="00F24C6F">
          <w:rPr>
            <w:rStyle w:val="Hyperlink"/>
            <w:sz w:val="18"/>
          </w:rPr>
          <w:t>https://www.weforum.org/stories/authors/luiz-inacio-lula-da-silva/</w:t>
        </w:r>
      </w:hyperlink>
      <w:r w:rsidR="00000000">
        <w:br/>
      </w:r>
      <w:hyperlink r:id="rId75" w:history="1">
        <w:r w:rsidRPr="00F24C6F">
          <w:rPr>
            <w:rStyle w:val="Hyperlink"/>
            <w:sz w:val="18"/>
          </w:rPr>
          <w:t>https://www.weforum.org/stories/authors/narendra-modi/</w:t>
        </w:r>
      </w:hyperlink>
      <w:r w:rsidR="00000000">
        <w:br/>
      </w:r>
      <w:hyperlink r:id="rId76" w:history="1">
        <w:r w:rsidRPr="00F24C6F">
          <w:rPr>
            <w:rStyle w:val="Hyperlink"/>
            <w:sz w:val="18"/>
          </w:rPr>
          <w:t>https://www.weforum.org/stories/authors/cyril-ramaphosa/</w:t>
        </w:r>
      </w:hyperlink>
      <w:r w:rsidR="00000000">
        <w:br/>
      </w:r>
      <w:hyperlink r:id="rId77" w:history="1">
        <w:r w:rsidRPr="00F24C6F">
          <w:rPr>
            <w:rStyle w:val="Hyperlink"/>
            <w:sz w:val="18"/>
          </w:rPr>
          <w:t>https://www.weforum.org/stories/authors/xi-jinping/</w:t>
        </w:r>
      </w:hyperlink>
      <w:r w:rsidR="00000000">
        <w:br/>
      </w:r>
      <w:hyperlink r:id="rId78" w:history="1">
        <w:r w:rsidRPr="00F24C6F">
          <w:rPr>
            <w:rStyle w:val="Hyperlink"/>
            <w:sz w:val="18"/>
          </w:rPr>
          <w:t>https://www.kla.tv/27145</w:t>
        </w:r>
      </w:hyperlink>
      <w:r w:rsidR="00000000">
        <w:br/>
      </w:r>
      <w:r w:rsidRPr="002B28C8">
        <w:t>Buch: Superlogen regieren die Welt Band 12, Seite 796</w:t>
      </w:r>
      <w:r w:rsidR="00000000">
        <w:br/>
      </w:r>
      <w:r w:rsidR="00000000">
        <w:br/>
      </w:r>
      <w:r w:rsidRPr="002B28C8">
        <w:t>WEF – digitale Währungen</w:t>
      </w:r>
      <w:r w:rsidR="00000000">
        <w:br/>
      </w:r>
      <w:hyperlink r:id="rId79" w:history="1">
        <w:r w:rsidRPr="00F24C6F">
          <w:rPr>
            <w:rStyle w:val="Hyperlink"/>
            <w:sz w:val="18"/>
          </w:rPr>
          <w:t>https://de.cointelegraph.com/news/wef-unveils-global-governance-consortium-for-digital-currencies</w:t>
        </w:r>
      </w:hyperlink>
      <w:r w:rsidR="00000000">
        <w:br/>
      </w:r>
      <w:hyperlink r:id="rId80" w:history="1">
        <w:r w:rsidRPr="00F24C6F">
          <w:rPr>
            <w:rStyle w:val="Hyperlink"/>
            <w:sz w:val="18"/>
          </w:rPr>
          <w:t>https://www.unser-mitteleuropa.com/149631</w:t>
        </w:r>
      </w:hyperlink>
      <w:r w:rsidR="00000000">
        <w:br/>
      </w:r>
      <w:hyperlink r:id="rId81" w:history="1">
        <w:r w:rsidRPr="00F24C6F">
          <w:rPr>
            <w:rStyle w:val="Hyperlink"/>
            <w:sz w:val="18"/>
          </w:rPr>
          <w:t>https://de.cointelegraph.com/news/world-economic-forum-debuts-framework-for-central-bank-digital-currency</w:t>
        </w:r>
      </w:hyperlink>
      <w:r w:rsidR="00000000">
        <w:br/>
      </w:r>
      <w:r w:rsidR="00000000">
        <w:br/>
      </w:r>
      <w:r w:rsidRPr="002B28C8">
        <w:t>CBDC</w:t>
      </w:r>
      <w:r w:rsidR="00000000">
        <w:br/>
      </w:r>
      <w:hyperlink r:id="rId82" w:history="1">
        <w:r w:rsidRPr="00F24C6F">
          <w:rPr>
            <w:rStyle w:val="Hyperlink"/>
            <w:sz w:val="18"/>
          </w:rPr>
          <w:t>https://www.kla.tv/29968</w:t>
        </w:r>
      </w:hyperlink>
      <w:r w:rsidR="00000000">
        <w:br/>
      </w:r>
      <w:r w:rsidR="00000000">
        <w:br/>
      </w:r>
      <w:r w:rsidRPr="002B28C8">
        <w:t>BRICS-Währung / Blockchain-Technologie – XRP Ripple</w:t>
      </w:r>
      <w:r w:rsidR="00000000">
        <w:br/>
      </w:r>
      <w:hyperlink r:id="rId83" w:history="1">
        <w:r w:rsidRPr="00F24C6F">
          <w:rPr>
            <w:rStyle w:val="Hyperlink"/>
            <w:sz w:val="18"/>
          </w:rPr>
          <w:t>https://deutsche-wirtschafts-nachrichten.de/705700/staatliche-digitalwaehrungen-auf-dem-vormarsch</w:t>
        </w:r>
      </w:hyperlink>
      <w:r w:rsidR="00000000">
        <w:br/>
      </w:r>
      <w:hyperlink r:id="rId84" w:history="1">
        <w:r w:rsidRPr="00F24C6F">
          <w:rPr>
            <w:rStyle w:val="Hyperlink"/>
            <w:sz w:val="18"/>
          </w:rPr>
          <w:t>https://coinjournal.net/de/news/brics-lander-konnten-ripples-xrp-ubernehmen-um-den-dollar-im-goldgedeckten-handelsschub-zu-umgehen/</w:t>
        </w:r>
      </w:hyperlink>
      <w:r w:rsidR="00000000">
        <w:br/>
      </w:r>
      <w:hyperlink r:id="rId85" w:history="1">
        <w:r w:rsidRPr="00F24C6F">
          <w:rPr>
            <w:rStyle w:val="Hyperlink"/>
            <w:sz w:val="18"/>
          </w:rPr>
          <w:t>https://bia-germany.de/2024/03/brics-plaene-fuer-digitale-waehrungen-und-blockchain-zahlungssystem/</w:t>
        </w:r>
      </w:hyperlink>
      <w:r w:rsidR="00000000">
        <w:br/>
      </w:r>
      <w:hyperlink r:id="rId86" w:history="1">
        <w:r w:rsidRPr="00F24C6F">
          <w:rPr>
            <w:rStyle w:val="Hyperlink"/>
            <w:sz w:val="18"/>
          </w:rPr>
          <w:t>https://deutsche-wirtschafts-nachrichten.de/705700/staatliche-digitalwaehrungen-auf-dem-vormarsch</w:t>
        </w:r>
      </w:hyperlink>
      <w:r w:rsidR="00000000">
        <w:br/>
      </w:r>
      <w:hyperlink r:id="rId87" w:history="1">
        <w:r w:rsidRPr="00F24C6F">
          <w:rPr>
            <w:rStyle w:val="Hyperlink"/>
            <w:sz w:val="18"/>
          </w:rPr>
          <w:t>https://www.technology-innovators.com/the-role-of-xrp-in-central-bank-digital-currency-cbdc-integration/</w:t>
        </w:r>
      </w:hyperlink>
      <w:r w:rsidR="00000000">
        <w:br/>
      </w:r>
      <w:hyperlink r:id="rId88" w:history="1">
        <w:r w:rsidRPr="00F24C6F">
          <w:rPr>
            <w:rStyle w:val="Hyperlink"/>
            <w:sz w:val="18"/>
          </w:rPr>
          <w:t>https://krypto-guru.de/news/brics-zahlungssystem-de-dollarisierung/</w:t>
        </w:r>
      </w:hyperlink>
      <w:r w:rsidR="00000000">
        <w:br/>
      </w:r>
      <w:hyperlink r:id="rId89" w:history="1">
        <w:r w:rsidRPr="00F24C6F">
          <w:rPr>
            <w:rStyle w:val="Hyperlink"/>
            <w:sz w:val="18"/>
          </w:rPr>
          <w:t>https://cash-on-ledger.com/de/ratgeber/digitaler-euro-auf-der-blockchain/</w:t>
        </w:r>
      </w:hyperlink>
      <w:r w:rsidR="00000000">
        <w:br/>
      </w:r>
      <w:hyperlink r:id="rId90" w:history="1">
        <w:r w:rsidRPr="00F24C6F">
          <w:rPr>
            <w:rStyle w:val="Hyperlink"/>
            <w:sz w:val="18"/>
          </w:rPr>
          <w:t>https://pmc.ncbi.nlm.nih.gov/articles/PMC9842193/</w:t>
        </w:r>
      </w:hyperlink>
      <w:r w:rsidR="00000000">
        <w:br/>
      </w:r>
      <w:hyperlink r:id="rId91" w:history="1">
        <w:r w:rsidRPr="00F24C6F">
          <w:rPr>
            <w:rStyle w:val="Hyperlink"/>
            <w:sz w:val="18"/>
          </w:rPr>
          <w:t>https://www.chainalysis.com/blog/central-bank-digital-currencies-cbdc/</w:t>
        </w:r>
      </w:hyperlink>
      <w:r w:rsidR="00000000">
        <w:br/>
      </w:r>
      <w:r w:rsidRPr="002B28C8">
        <w:t>Divide et impera</w:t>
      </w:r>
      <w:r w:rsidR="00000000">
        <w:br/>
      </w:r>
      <w:hyperlink r:id="rId92" w:history="1">
        <w:r w:rsidRPr="00F24C6F">
          <w:rPr>
            <w:rStyle w:val="Hyperlink"/>
            <w:sz w:val="18"/>
          </w:rPr>
          <w:t>https://de.wikipedia.org/wiki/Divide_et_impera</w:t>
        </w:r>
      </w:hyperlink>
      <w:r w:rsidR="00000000">
        <w:br/>
      </w:r>
      <w:r w:rsidRPr="002B28C8">
        <w:t> </w:t>
      </w:r>
      <w:r w:rsidR="00000000">
        <w:br/>
      </w:r>
      <w:r w:rsidRPr="002B28C8">
        <w:t>Die Welt im Griff der Hochgrad-Freimaurer (u.a. IWF, Weltbank, BIZ …)</w:t>
      </w:r>
      <w:r w:rsidR="00000000">
        <w:br/>
      </w:r>
      <w:hyperlink r:id="rId93" w:history="1">
        <w:r w:rsidRPr="00F24C6F">
          <w:rPr>
            <w:rStyle w:val="Hyperlink"/>
            <w:sz w:val="18"/>
          </w:rPr>
          <w:t>https://www.kla.tv/23990</w:t>
        </w:r>
      </w:hyperlink>
      <w:r w:rsidR="00000000">
        <w:br/>
      </w:r>
      <w:hyperlink r:id="rId94" w:history="1">
        <w:r w:rsidRPr="00F24C6F">
          <w:rPr>
            <w:rStyle w:val="Hyperlink"/>
            <w:sz w:val="18"/>
          </w:rPr>
          <w:t>https://www.kla.tv/28269</w:t>
        </w:r>
      </w:hyperlink>
      <w:r w:rsidR="00000000">
        <w:br/>
      </w:r>
      <w:r w:rsidR="00000000">
        <w:br/>
      </w:r>
      <w:r w:rsidRPr="002B28C8">
        <w:t>Lied</w:t>
      </w:r>
      <w:r w:rsidR="00000000">
        <w:br/>
      </w:r>
      <w:hyperlink r:id="rId95" w:history="1">
        <w:r w:rsidRPr="00F24C6F">
          <w:rPr>
            <w:rStyle w:val="Hyperlink"/>
            <w:sz w:val="18"/>
          </w:rPr>
          <w:t>https://www.kla.tv/14558</w:t>
        </w:r>
      </w:hyperlink>
    </w:p>
    <w:p w14:paraId="30DC32E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A989D76" w14:textId="77777777" w:rsidR="00C534E6" w:rsidRPr="00C534E6" w:rsidRDefault="00C534E6" w:rsidP="00C534E6">
      <w:pPr>
        <w:keepLines/>
        <w:spacing w:after="160"/>
        <w:rPr>
          <w:rFonts w:ascii="Arial" w:hAnsi="Arial" w:cs="Arial"/>
          <w:sz w:val="18"/>
          <w:szCs w:val="18"/>
        </w:rPr>
      </w:pPr>
      <w:r w:rsidRPr="002B28C8">
        <w:t xml:space="preserve">#Terror - </w:t>
      </w:r>
      <w:hyperlink r:id="rId96" w:history="1">
        <w:r w:rsidRPr="00F24C6F">
          <w:rPr>
            <w:rStyle w:val="Hyperlink"/>
          </w:rPr>
          <w:t>www.kla.tv/Terror</w:t>
        </w:r>
      </w:hyperlink>
      <w:r w:rsidR="00000000">
        <w:br/>
      </w:r>
      <w:r w:rsidR="00000000">
        <w:br/>
      </w:r>
      <w:r w:rsidRPr="002B28C8">
        <w:t xml:space="preserve">#Kriegstreiberei - </w:t>
      </w:r>
      <w:hyperlink r:id="rId97" w:history="1">
        <w:r w:rsidRPr="00F24C6F">
          <w:rPr>
            <w:rStyle w:val="Hyperlink"/>
          </w:rPr>
          <w:t>www.kla.tv/Kriegstreiberei</w:t>
        </w:r>
      </w:hyperlink>
      <w:r w:rsidR="00000000">
        <w:br/>
      </w:r>
      <w:r w:rsidR="00000000">
        <w:br/>
      </w:r>
      <w:r w:rsidRPr="002B28C8">
        <w:t xml:space="preserve">#Weltkriegsgefahr - </w:t>
      </w:r>
      <w:hyperlink r:id="rId98" w:history="1">
        <w:r w:rsidRPr="00F24C6F">
          <w:rPr>
            <w:rStyle w:val="Hyperlink"/>
          </w:rPr>
          <w:t>www.kla.tv/Weltkriegsgefahr</w:t>
        </w:r>
      </w:hyperlink>
      <w:r w:rsidR="00000000">
        <w:br/>
      </w:r>
      <w:r w:rsidR="00000000">
        <w:br/>
      </w:r>
      <w:r w:rsidRPr="002B28C8">
        <w:t xml:space="preserve">#WichtigeVideos - Wichtige Videos - </w:t>
      </w:r>
      <w:hyperlink r:id="rId99" w:history="1">
        <w:r w:rsidRPr="00F24C6F">
          <w:rPr>
            <w:rStyle w:val="Hyperlink"/>
          </w:rPr>
          <w:t>www.kla.tv/WichtigeVideos</w:t>
        </w:r>
      </w:hyperlink>
      <w:r w:rsidR="00000000">
        <w:br/>
      </w:r>
      <w:r w:rsidR="00000000">
        <w:br/>
      </w:r>
      <w:r w:rsidRPr="002B28C8">
        <w:t xml:space="preserve">#Ukraine - </w:t>
      </w:r>
      <w:hyperlink r:id="rId100" w:history="1">
        <w:r w:rsidRPr="00F24C6F">
          <w:rPr>
            <w:rStyle w:val="Hyperlink"/>
          </w:rPr>
          <w:t>www.kla.tv/Ukraine</w:t>
        </w:r>
      </w:hyperlink>
      <w:r w:rsidR="00000000">
        <w:br/>
      </w:r>
      <w:r w:rsidR="00000000">
        <w:br/>
      </w:r>
      <w:r w:rsidRPr="002B28C8">
        <w:t xml:space="preserve">#Finanzsystem - </w:t>
      </w:r>
      <w:hyperlink r:id="rId101" w:history="1">
        <w:r w:rsidRPr="00F24C6F">
          <w:rPr>
            <w:rStyle w:val="Hyperlink"/>
          </w:rPr>
          <w:t>www.kla.tv/Finanzsystem</w:t>
        </w:r>
      </w:hyperlink>
      <w:r w:rsidR="00000000">
        <w:br/>
      </w:r>
      <w:r w:rsidR="00000000">
        <w:br/>
      </w:r>
      <w:r w:rsidRPr="002B28C8">
        <w:t xml:space="preserve">#DavidIcke - David Icke - </w:t>
      </w:r>
      <w:hyperlink r:id="rId102" w:history="1">
        <w:r w:rsidRPr="00F24C6F">
          <w:rPr>
            <w:rStyle w:val="Hyperlink"/>
          </w:rPr>
          <w:t>www.kla.tv/DavidIcke</w:t>
        </w:r>
      </w:hyperlink>
      <w:r w:rsidR="00000000">
        <w:br/>
      </w:r>
      <w:r w:rsidR="00000000">
        <w:br/>
      </w:r>
      <w:r w:rsidRPr="002B28C8">
        <w:t xml:space="preserve">#ErnstWolff - Ernst Wolff - </w:t>
      </w:r>
      <w:hyperlink r:id="rId103" w:history="1">
        <w:r w:rsidRPr="00F24C6F">
          <w:rPr>
            <w:rStyle w:val="Hyperlink"/>
          </w:rPr>
          <w:t>www.kla.tv/ErnstWolff</w:t>
        </w:r>
      </w:hyperlink>
      <w:r w:rsidR="00000000">
        <w:br/>
      </w:r>
      <w:r w:rsidR="00000000">
        <w:br/>
      </w:r>
      <w:r w:rsidRPr="002B28C8">
        <w:t xml:space="preserve">#ChristophHoerstel - Christoph Hörstel - </w:t>
      </w:r>
      <w:hyperlink r:id="rId104" w:history="1">
        <w:r w:rsidRPr="00F24C6F">
          <w:rPr>
            <w:rStyle w:val="Hyperlink"/>
          </w:rPr>
          <w:t>www.kla.tv/ChristophHoerstel</w:t>
        </w:r>
      </w:hyperlink>
      <w:r w:rsidR="00000000">
        <w:br/>
      </w:r>
      <w:r w:rsidR="00000000">
        <w:br/>
      </w:r>
      <w:r w:rsidRPr="002B28C8">
        <w:t xml:space="preserve">#GerhardWisnewski - Gerhard Wisnewski - </w:t>
      </w:r>
      <w:hyperlink r:id="rId105" w:history="1">
        <w:r w:rsidRPr="00F24C6F">
          <w:rPr>
            <w:rStyle w:val="Hyperlink"/>
          </w:rPr>
          <w:t>www.kla.tv/GerhardWisnewski</w:t>
        </w:r>
      </w:hyperlink>
    </w:p>
    <w:p w14:paraId="1BDD626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47CA09" wp14:editId="3A1E754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15D008" w14:textId="77777777" w:rsidR="00FF4982" w:rsidRPr="009779AD" w:rsidRDefault="00FF4982" w:rsidP="00FF4982">
      <w:pPr>
        <w:pStyle w:val="Listenabsatz"/>
        <w:keepNext/>
        <w:keepLines/>
        <w:numPr>
          <w:ilvl w:val="0"/>
          <w:numId w:val="1"/>
        </w:numPr>
        <w:ind w:left="714" w:hanging="357"/>
      </w:pPr>
      <w:r>
        <w:t>was die Medien nicht verschweigen sollten ...</w:t>
      </w:r>
    </w:p>
    <w:p w14:paraId="3ADA93FB" w14:textId="77777777" w:rsidR="00FF4982" w:rsidRPr="009779AD" w:rsidRDefault="00FF4982" w:rsidP="00FF4982">
      <w:pPr>
        <w:pStyle w:val="Listenabsatz"/>
        <w:keepNext/>
        <w:keepLines/>
        <w:numPr>
          <w:ilvl w:val="0"/>
          <w:numId w:val="1"/>
        </w:numPr>
        <w:ind w:left="714" w:hanging="357"/>
      </w:pPr>
      <w:r>
        <w:t>wenig Gehörtes vom Volk, für das Volk ...</w:t>
      </w:r>
    </w:p>
    <w:p w14:paraId="6E6BCC3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08" w:history="1">
        <w:r w:rsidR="001D6477" w:rsidRPr="001D6477">
          <w:rPr>
            <w:rStyle w:val="Hyperlink"/>
          </w:rPr>
          <w:t>www.kla.tv</w:t>
        </w:r>
      </w:hyperlink>
    </w:p>
    <w:p w14:paraId="38853CA2" w14:textId="77777777" w:rsidR="00FF4982" w:rsidRPr="001D6477" w:rsidRDefault="00FF4982" w:rsidP="001D6477">
      <w:pPr>
        <w:keepNext/>
        <w:keepLines/>
        <w:ind w:firstLine="357"/>
      </w:pPr>
      <w:r w:rsidRPr="001D6477">
        <w:t>Dranbleiben lohnt sich!</w:t>
      </w:r>
    </w:p>
    <w:p w14:paraId="6A73DB9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09" w:history="1">
        <w:r w:rsidRPr="001D6477">
          <w:rPr>
            <w:rStyle w:val="Hyperlink"/>
            <w:b/>
          </w:rPr>
          <w:t>www.kla.tv/abo</w:t>
        </w:r>
      </w:hyperlink>
    </w:p>
    <w:p w14:paraId="79BCB17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6F0C1C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46B4E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10" w:history="1">
        <w:r w:rsidR="00C60E18" w:rsidRPr="006C4827">
          <w:rPr>
            <w:rStyle w:val="Hyperlink"/>
            <w:b/>
          </w:rPr>
          <w:t>www.kla.tv/vernetzung</w:t>
        </w:r>
      </w:hyperlink>
    </w:p>
    <w:p w14:paraId="4C96D1F1"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857BCF" wp14:editId="5C514B0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00E41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12"/>
      <w:footerReference w:type="default" r:id="rId1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7F22" w14:textId="77777777" w:rsidR="003A78D4" w:rsidRDefault="003A78D4" w:rsidP="00F33FD6">
      <w:pPr>
        <w:spacing w:after="0" w:line="240" w:lineRule="auto"/>
      </w:pPr>
      <w:r>
        <w:separator/>
      </w:r>
    </w:p>
  </w:endnote>
  <w:endnote w:type="continuationSeparator" w:id="0">
    <w:p w14:paraId="046BF5EE" w14:textId="77777777" w:rsidR="003A78D4" w:rsidRDefault="003A78D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F0A8" w14:textId="77777777" w:rsidR="00F33FD6" w:rsidRPr="00F33FD6" w:rsidRDefault="00F33FD6" w:rsidP="00F33FD6">
    <w:pPr>
      <w:pStyle w:val="Fuzeile"/>
      <w:pBdr>
        <w:top w:val="single" w:sz="6" w:space="3" w:color="365F91" w:themeColor="accent1" w:themeShade="BF"/>
      </w:pBdr>
      <w:rPr>
        <w:sz w:val="18"/>
      </w:rPr>
    </w:pPr>
    <w:r>
      <w:rPr>
        <w:noProof/>
        <w:sz w:val="18"/>
      </w:rPr>
      <w:t xml:space="preserve">Ukraine – global-strategische Verbrechen im Schatten des Krieges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E9CD" w14:textId="77777777" w:rsidR="003A78D4" w:rsidRDefault="003A78D4" w:rsidP="00F33FD6">
      <w:pPr>
        <w:spacing w:after="0" w:line="240" w:lineRule="auto"/>
      </w:pPr>
      <w:r>
        <w:separator/>
      </w:r>
    </w:p>
  </w:footnote>
  <w:footnote w:type="continuationSeparator" w:id="0">
    <w:p w14:paraId="0A11549A" w14:textId="77777777" w:rsidR="003A78D4" w:rsidRDefault="003A78D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B5F907B" w14:textId="77777777" w:rsidTr="00FE2F5D">
      <w:tc>
        <w:tcPr>
          <w:tcW w:w="7717" w:type="dxa"/>
          <w:tcBorders>
            <w:left w:val="nil"/>
            <w:bottom w:val="single" w:sz="8" w:space="0" w:color="365F91" w:themeColor="accent1" w:themeShade="BF"/>
          </w:tcBorders>
        </w:tcPr>
        <w:p w14:paraId="1CFF9CC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www.kla.tv/37903</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05.07.2025</w:t>
          </w:r>
        </w:p>
        <w:p w14:paraId="152D7148" w14:textId="77777777" w:rsidR="00F33FD6" w:rsidRPr="00B9284F" w:rsidRDefault="00F33FD6" w:rsidP="00FE2F5D">
          <w:pPr>
            <w:pStyle w:val="Kopfzeile"/>
            <w:rPr>
              <w:rFonts w:ascii="Arial" w:hAnsi="Arial" w:cs="Arial"/>
              <w:sz w:val="18"/>
            </w:rPr>
          </w:pPr>
        </w:p>
      </w:tc>
    </w:tr>
  </w:tbl>
  <w:p w14:paraId="6C36706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8DA7834" wp14:editId="7042624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7E1B1"/>
    <w:multiLevelType w:val="multilevel"/>
    <w:tmpl w:val="9D88E2C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4428AA60"/>
    <w:multiLevelType w:val="multilevel"/>
    <w:tmpl w:val="4A2CFCF0"/>
    <w:lvl w:ilvl="0">
      <w:start w:val="1"/>
      <w:numFmt w:val="decimal"/>
      <w:lvlText w:val="%1."/>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63BA36"/>
    <w:multiLevelType w:val="multilevel"/>
    <w:tmpl w:val="F2404888"/>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num w:numId="1" w16cid:durableId="1352728608">
    <w:abstractNumId w:val="2"/>
  </w:num>
  <w:num w:numId="2" w16cid:durableId="2018652263">
    <w:abstractNumId w:val="0"/>
  </w:num>
  <w:num w:numId="3" w16cid:durableId="169612023">
    <w:abstractNumId w:val="1"/>
  </w:num>
  <w:num w:numId="4" w16cid:durableId="1032221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78D4"/>
    <w:rsid w:val="003C19C9"/>
    <w:rsid w:val="004D3E59"/>
    <w:rsid w:val="00503FFA"/>
    <w:rsid w:val="00627ADC"/>
    <w:rsid w:val="006C4827"/>
    <w:rsid w:val="007C459E"/>
    <w:rsid w:val="009F796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E85FF"/>
  <w15:docId w15:val="{D19C54BD-B462-4AF1-A234-D4526C9A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23574" TargetMode="External"/><Relationship Id="rId21" Type="http://schemas.openxmlformats.org/officeDocument/2006/relationships/hyperlink" Target="https://deutsche-wirtschafts-nachrichten.de/703834/wie-russland-die-westlichen-sanktionen-umgeht" TargetMode="External"/><Relationship Id="rId42" Type="http://schemas.openxmlformats.org/officeDocument/2006/relationships/hyperlink" Target="https://www.anna-lishchynska.de/seltene-mineralien-der-ukraine-im-wert-von-500-milliarden-us-dollar-im-austausch-fuer-us-hilfe-wird-es-zum-deal-kommen/" TargetMode="External"/><Relationship Id="rId47" Type="http://schemas.openxmlformats.org/officeDocument/2006/relationships/hyperlink" Target="https://www.german-foreign-policy.com/news/detail/9886" TargetMode="External"/><Relationship Id="rId63" Type="http://schemas.openxmlformats.org/officeDocument/2006/relationships/hyperlink" Target="https://techukraine.org/2022/04/22/mykhailo-fedorov-zoya-lytvyn-among-the-young-global-leaders-2022/" TargetMode="External"/><Relationship Id="rId68" Type="http://schemas.openxmlformats.org/officeDocument/2006/relationships/hyperlink" Target="https://www.perspektiveausland.com/brics-blick/brics-erweiterung-2025-neue-mitglieder-und-globale-machtverschiebung" TargetMode="External"/><Relationship Id="rId84" Type="http://schemas.openxmlformats.org/officeDocument/2006/relationships/hyperlink" Target="https://coinjournal.net/de/news/brics-lander-konnten-ripples-xrp-ubernehmen-um-den-dollar-im-goldgedeckten-handelsschub-zu-umgehen/" TargetMode="External"/><Relationship Id="rId89" Type="http://schemas.openxmlformats.org/officeDocument/2006/relationships/hyperlink" Target="https://cash-on-ledger.com/de/ratgeber/digitaler-euro-auf-der-blockchain/" TargetMode="External"/><Relationship Id="rId112" Type="http://schemas.openxmlformats.org/officeDocument/2006/relationships/header" Target="header1.xml"/><Relationship Id="rId16" Type="http://schemas.openxmlformats.org/officeDocument/2006/relationships/hyperlink" Target="https://www.kla.tv/28269" TargetMode="External"/><Relationship Id="rId107" Type="http://schemas.openxmlformats.org/officeDocument/2006/relationships/image" Target="media/image3.bin"/><Relationship Id="rId11" Type="http://schemas.openxmlformats.org/officeDocument/2006/relationships/hyperlink" Target="http://www.kla.tv/24883," TargetMode="External"/><Relationship Id="rId24" Type="http://schemas.openxmlformats.org/officeDocument/2006/relationships/hyperlink" Target="https://www.kla.tv/24894" TargetMode="External"/><Relationship Id="rId32" Type="http://schemas.openxmlformats.org/officeDocument/2006/relationships/hyperlink" Target="https://finanzmarktwelt.de/ist-der-hoehenflug-von-ruestungsaktien-wie-rheinmetall-vorbei-306862/" TargetMode="External"/><Relationship Id="rId37" Type="http://schemas.openxmlformats.org/officeDocument/2006/relationships/hyperlink" Target="https://www.youtube.com/watch?v=yo1BHJ828XM" TargetMode="External"/><Relationship Id="rId40" Type="http://schemas.openxmlformats.org/officeDocument/2006/relationships/hyperlink" Target="https://uncutnews.ch/wie-us-banken-und-investmentfonds-in-der-ukraine-geld-verdienen/" TargetMode="External"/><Relationship Id="rId45" Type="http://schemas.openxmlformats.org/officeDocument/2006/relationships/hyperlink" Target="https://www.n-tv.de/politik/Rohstoffdeal-steht-das-ist-bisher-darueber-bekannt-article25739754.html" TargetMode="External"/><Relationship Id="rId53" Type="http://schemas.openxmlformats.org/officeDocument/2006/relationships/hyperlink" Target="https://www.it-daily.net/it-management/digitalisierung/die-rolle-von-ki-im-ukraine-krieg" TargetMode="External"/><Relationship Id="rId58" Type="http://schemas.openxmlformats.org/officeDocument/2006/relationships/hyperlink" Target="https://techukraine.org/2024/12/18/kyiv-joins-the-global-govtech-elite-with-new-center/" TargetMode="External"/><Relationship Id="rId66" Type="http://schemas.openxmlformats.org/officeDocument/2006/relationships/hyperlink" Target="https://www.youtube.com/watch?v=wnMdGna8iPI" TargetMode="External"/><Relationship Id="rId74" Type="http://schemas.openxmlformats.org/officeDocument/2006/relationships/hyperlink" Target="https://www.weforum.org/stories/authors/luiz-inacio-lula-da-silva/" TargetMode="External"/><Relationship Id="rId79" Type="http://schemas.openxmlformats.org/officeDocument/2006/relationships/hyperlink" Target="https://de.cointelegraph.com/news/wef-unveils-global-governance-consortium-for-digital-currencies" TargetMode="External"/><Relationship Id="rId87" Type="http://schemas.openxmlformats.org/officeDocument/2006/relationships/hyperlink" Target="https://www.technology-innovators.com/the-role-of-xrp-in-central-bank-digital-currency-cbdc-integration/" TargetMode="External"/><Relationship Id="rId102" Type="http://schemas.openxmlformats.org/officeDocument/2006/relationships/hyperlink" Target="https://www.kla.tv/DavidIcke" TargetMode="External"/><Relationship Id="rId110" Type="http://schemas.openxmlformats.org/officeDocument/2006/relationships/hyperlink" Target="https://www.kla.tv/vernetzung" TargetMode="Externa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amoledo.com/de/news/11843-2392-die-ukraine-entwickelt-ihr-erstes-nationales-ki-modell-so-koennte-es-die-zukunft-des" TargetMode="External"/><Relationship Id="rId82" Type="http://schemas.openxmlformats.org/officeDocument/2006/relationships/hyperlink" Target="https://www.kla.tv/29968" TargetMode="External"/><Relationship Id="rId90" Type="http://schemas.openxmlformats.org/officeDocument/2006/relationships/hyperlink" Target="https://pmc.ncbi.nlm.nih.gov/articles/PMC9842193/" TargetMode="External"/><Relationship Id="rId95" Type="http://schemas.openxmlformats.org/officeDocument/2006/relationships/hyperlink" Target="https://www.kla.tv/14558" TargetMode="External"/><Relationship Id="rId19" Type="http://schemas.openxmlformats.org/officeDocument/2006/relationships/hyperlink" Target="https://www.consilium.europa.eu/de/infographics/ukraine-refugees-eu/" TargetMode="External"/><Relationship Id="rId14" Type="http://schemas.openxmlformats.org/officeDocument/2006/relationships/hyperlink" Target="http://www.kla.tv/23574" TargetMode="External"/><Relationship Id="rId22" Type="http://schemas.openxmlformats.org/officeDocument/2006/relationships/hyperlink" Target="https://blackout-news.de/aktuelles/trotz-eu-sanktionen-russlands-steigt-zum-fuehrenden-lng-lieferant-europas-auf/" TargetMode="External"/><Relationship Id="rId27" Type="http://schemas.openxmlformats.org/officeDocument/2006/relationships/hyperlink" Target="https://www.kla.tv/24883" TargetMode="External"/><Relationship Id="rId30" Type="http://schemas.openxmlformats.org/officeDocument/2006/relationships/hyperlink" Target="https://www.youtube.com/watch?v=EHX8sKwnUzA" TargetMode="External"/><Relationship Id="rId35" Type="http://schemas.openxmlformats.org/officeDocument/2006/relationships/hyperlink" Target="https://uncutnews.ch/wer-profitiert-wirklich-vom-ukraine-krieg/" TargetMode="External"/><Relationship Id="rId43" Type="http://schemas.openxmlformats.org/officeDocument/2006/relationships/hyperlink" Target="https://de.wikipedia.org/wiki/Forbes" TargetMode="External"/><Relationship Id="rId48" Type="http://schemas.openxmlformats.org/officeDocument/2006/relationships/hyperlink" Target="https://www.zeitenschrift.com/news/us-oelfirmen-pluendern-den-irak" TargetMode="External"/><Relationship Id="rId56" Type="http://schemas.openxmlformats.org/officeDocument/2006/relationships/hyperlink" Target="https://uncutnews.ch/das-weltwirtschaftsforum-eroeffnet-ein-global-government-center-in-der-ukraine/" TargetMode="External"/><Relationship Id="rId64" Type="http://schemas.openxmlformats.org/officeDocument/2006/relationships/hyperlink" Target="https://www.weforum.org/people/zoya-lytvyn/" TargetMode="External"/><Relationship Id="rId69" Type="http://schemas.openxmlformats.org/officeDocument/2006/relationships/hyperlink" Target="https://en.wikipedia.org/wiki/Member_states_of_BRICS" TargetMode="External"/><Relationship Id="rId77" Type="http://schemas.openxmlformats.org/officeDocument/2006/relationships/hyperlink" Target="https://www.weforum.org/stories/authors/xi-jinping/" TargetMode="External"/><Relationship Id="rId100" Type="http://schemas.openxmlformats.org/officeDocument/2006/relationships/hyperlink" Target="https://www.kla.tv/Ukraine" TargetMode="External"/><Relationship Id="rId105" Type="http://schemas.openxmlformats.org/officeDocument/2006/relationships/hyperlink" Target="https://www.kla.tv/GerhardWisnewski" TargetMode="External"/><Relationship Id="rId113"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kla.tv/22645" TargetMode="External"/><Relationship Id="rId72" Type="http://schemas.openxmlformats.org/officeDocument/2006/relationships/hyperlink" Target="https://report24.news/brics-gipfel-auch-dieser-staatenbund-ist-ganz-auf-kurs-der-globalisten/?feed_id=42505" TargetMode="External"/><Relationship Id="rId80" Type="http://schemas.openxmlformats.org/officeDocument/2006/relationships/hyperlink" Target="https://www.unser-mitteleuropa.com/149631" TargetMode="External"/><Relationship Id="rId85" Type="http://schemas.openxmlformats.org/officeDocument/2006/relationships/hyperlink" Target="https://bia-germany.de/2024/03/brics-plaene-fuer-digitale-waehrungen-und-blockchain-zahlungssystem/" TargetMode="External"/><Relationship Id="rId93" Type="http://schemas.openxmlformats.org/officeDocument/2006/relationships/hyperlink" Target="https://www.kla.tv/23990" TargetMode="External"/><Relationship Id="rId98" Type="http://schemas.openxmlformats.org/officeDocument/2006/relationships/hyperlink" Target="https://www.kla.tv/Weltkriegsgefahr" TargetMode="External"/><Relationship Id="rId3" Type="http://schemas.openxmlformats.org/officeDocument/2006/relationships/settings" Target="settings.xml"/><Relationship Id="rId12" Type="http://schemas.openxmlformats.org/officeDocument/2006/relationships/hyperlink" Target="http://www.kla.tv/23941%5d" TargetMode="External"/><Relationship Id="rId17" Type="http://schemas.openxmlformats.org/officeDocument/2006/relationships/hyperlink" Target="https://www.creativecommons.org/licenses/" TargetMode="External"/><Relationship Id="rId25" Type="http://schemas.openxmlformats.org/officeDocument/2006/relationships/hyperlink" Target="https://www.kla.tv/12984" TargetMode="External"/><Relationship Id="rId33" Type="http://schemas.openxmlformats.org/officeDocument/2006/relationships/hyperlink" Target="https://www.sharedeals.de/wissen/zukunftsmaerkte/ruestungsaktien/" TargetMode="External"/><Relationship Id="rId38" Type="http://schemas.openxmlformats.org/officeDocument/2006/relationships/hyperlink" Target="https://www.youtube.com/watch?v=B2vRpR_rSkg" TargetMode="External"/><Relationship Id="rId46" Type="http://schemas.openxmlformats.org/officeDocument/2006/relationships/hyperlink" Target="https://overton-magazin.de/top-story/im-ukraine-krieg-geht-es-weniger-um-freiheit-als-um-die-ausbeutung-kritischer-bodenschaetze/" TargetMode="External"/><Relationship Id="rId59" Type="http://schemas.openxmlformats.org/officeDocument/2006/relationships/hyperlink" Target="https://www.linkedin.com/pulse/global-government-technology-centre-kyiv-new-chapter-ukraines-ionan-srccc" TargetMode="External"/><Relationship Id="rId67" Type="http://schemas.openxmlformats.org/officeDocument/2006/relationships/hyperlink" Target="https://www.kla.tv/31750" TargetMode="External"/><Relationship Id="rId103" Type="http://schemas.openxmlformats.org/officeDocument/2006/relationships/hyperlink" Target="https://www.kla.tv/ErnstWolff" TargetMode="External"/><Relationship Id="rId108" Type="http://schemas.openxmlformats.org/officeDocument/2006/relationships/hyperlink" Target="https://www.kla.tv" TargetMode="External"/><Relationship Id="rId20" Type="http://schemas.openxmlformats.org/officeDocument/2006/relationships/hyperlink" Target="https://de.statista.com/infografik/27275/ruestungs-und-waffenhilfezusagen-von-regierungen-an-die-ukraine/" TargetMode="External"/><Relationship Id="rId41" Type="http://schemas.openxmlformats.org/officeDocument/2006/relationships/hyperlink" Target="https://www.reuters.com/world/europe/buoyed-by-sale-small-state-assets-ukraine-eyes-bigger-sell-off-2023-05-11/" TargetMode="External"/><Relationship Id="rId54" Type="http://schemas.openxmlformats.org/officeDocument/2006/relationships/hyperlink" Target="https://www.win-tools.de/news/mil-tech-valley-ukraine-ki-kriegslabor" TargetMode="External"/><Relationship Id="rId62" Type="http://schemas.openxmlformats.org/officeDocument/2006/relationships/hyperlink" Target="https://www.weforum.org/press/2022/04/from-entrepreneurs-to-scientists-meet-the-2022-class-of-young-global-leaders/" TargetMode="External"/><Relationship Id="rId70" Type="http://schemas.openxmlformats.org/officeDocument/2006/relationships/hyperlink" Target="https://www.perspektiveausland.com/im-fokus/brics-gipfel-2024-im-oktober-der-wendepunkt-fuer-die-weltwirtschaft" TargetMode="External"/><Relationship Id="rId75" Type="http://schemas.openxmlformats.org/officeDocument/2006/relationships/hyperlink" Target="https://www.weforum.org/stories/authors/narendra-modi/" TargetMode="External"/><Relationship Id="rId83" Type="http://schemas.openxmlformats.org/officeDocument/2006/relationships/hyperlink" Target="https://deutsche-wirtschafts-nachrichten.de/705700/staatliche-digitalwaehrungen-auf-dem-vormarsch" TargetMode="External"/><Relationship Id="rId88" Type="http://schemas.openxmlformats.org/officeDocument/2006/relationships/hyperlink" Target="https://krypto-guru.de/news/brics-zahlungssystem-de-dollarisierung/" TargetMode="External"/><Relationship Id="rId91" Type="http://schemas.openxmlformats.org/officeDocument/2006/relationships/hyperlink" Target="https://www.chainalysis.com/blog/central-bank-digital-currencies-cbdc/" TargetMode="External"/><Relationship Id="rId96" Type="http://schemas.openxmlformats.org/officeDocument/2006/relationships/hyperlink" Target="https://www.kla.tv/Terror" TargetMode="External"/><Relationship Id="rId111"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23990," TargetMode="External"/><Relationship Id="rId23" Type="http://schemas.openxmlformats.org/officeDocument/2006/relationships/hyperlink" Target="https://www.kla.tv/24954" TargetMode="External"/><Relationship Id="rId28" Type="http://schemas.openxmlformats.org/officeDocument/2006/relationships/hyperlink" Target="https://www.kla.tv/23941" TargetMode="External"/><Relationship Id="rId36" Type="http://schemas.openxmlformats.org/officeDocument/2006/relationships/hyperlink" Target="https://www.servustv.com/aktuelles/v/aa6j0el84ds3kcdxgway/" TargetMode="External"/><Relationship Id="rId49" Type="http://schemas.openxmlformats.org/officeDocument/2006/relationships/hyperlink" Target="https://epo.de/1194-l-deals-mit-konzernen-koennten-irakische-buerger-bis-zu-194-milliarden-dollar-kosten/" TargetMode="External"/><Relationship Id="rId57" Type="http://schemas.openxmlformats.org/officeDocument/2006/relationships/hyperlink" Target="https://www.achgut.com/artikel/der_wef_in_kiew" TargetMode="External"/><Relationship Id="rId106" Type="http://schemas.openxmlformats.org/officeDocument/2006/relationships/hyperlink" Target="https://www.kla.tv" TargetMode="External"/><Relationship Id="rId114" Type="http://schemas.openxmlformats.org/officeDocument/2006/relationships/fontTable" Target="fontTable.xml"/><Relationship Id="rId10" Type="http://schemas.openxmlformats.org/officeDocument/2006/relationships/hyperlink" Target="http://www.kla.tv/24894" TargetMode="External"/><Relationship Id="rId31" Type="http://schemas.openxmlformats.org/officeDocument/2006/relationships/hyperlink" Target="https://www.rnd.de/politik/sipri-kriege-kurbeln-verkaufszahlen-von-ruestungskonzernen-an-3L6IVWTCG5NOFHDBI35UJMI3CU.html" TargetMode="External"/><Relationship Id="rId44" Type="http://schemas.openxmlformats.org/officeDocument/2006/relationships/hyperlink" Target="https://www.gtai.de/de/trade/ukraine/branchen/rohstoffreichtum-der-ukraine-in-gefahr-941166" TargetMode="External"/><Relationship Id="rId52" Type="http://schemas.openxmlformats.org/officeDocument/2006/relationships/hyperlink" Target="https://digital-magazin.de/ki-im-krieg/" TargetMode="External"/><Relationship Id="rId60" Type="http://schemas.openxmlformats.org/officeDocument/2006/relationships/hyperlink" Target="https://audio.112.ua/de/ukraina-u-trijci-lideriv-za-kilkistu-kompanij-u-sferi-stucnogo-intelektu-v-evropi-36874" TargetMode="External"/><Relationship Id="rId65" Type="http://schemas.openxmlformats.org/officeDocument/2006/relationships/hyperlink" Target="https://www.youtube.com/watch?v=EHX8sKwnUzA&#160;" TargetMode="External"/><Relationship Id="rId73" Type="http://schemas.openxmlformats.org/officeDocument/2006/relationships/hyperlink" Target="https://www.youtube.com/watch?v=mbShmTNDm3g" TargetMode="External"/><Relationship Id="rId78" Type="http://schemas.openxmlformats.org/officeDocument/2006/relationships/hyperlink" Target="https://www.kla.tv/27145" TargetMode="External"/><Relationship Id="rId81" Type="http://schemas.openxmlformats.org/officeDocument/2006/relationships/hyperlink" Target="https://de.cointelegraph.com/news/world-economic-forum-debuts-framework-for-central-bank-digital-currency" TargetMode="External"/><Relationship Id="rId86" Type="http://schemas.openxmlformats.org/officeDocument/2006/relationships/hyperlink" Target="https://deutsche-wirtschafts-nachrichten.de/705700/staatliche-digitalwaehrungen-auf-dem-vormarsch" TargetMode="External"/><Relationship Id="rId94" Type="http://schemas.openxmlformats.org/officeDocument/2006/relationships/hyperlink" Target="https://www.kla.tv/28269" TargetMode="External"/><Relationship Id="rId99" Type="http://schemas.openxmlformats.org/officeDocument/2006/relationships/hyperlink" Target="https://www.kla.tv/WichtigeVideos" TargetMode="External"/><Relationship Id="rId101" Type="http://schemas.openxmlformats.org/officeDocument/2006/relationships/hyperlink" Target="https://www.kla.tv/Finanzsystem"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31237%5d" TargetMode="External"/><Relationship Id="rId18" Type="http://schemas.openxmlformats.org/officeDocument/2006/relationships/hyperlink" Target="https://de.wikipedia.org/wiki/Opfer_des_Russisch-Ukrainischen_Krieges" TargetMode="External"/><Relationship Id="rId39" Type="http://schemas.openxmlformats.org/officeDocument/2006/relationships/hyperlink" Target="https://www.kla.tv/31237" TargetMode="External"/><Relationship Id="rId109" Type="http://schemas.openxmlformats.org/officeDocument/2006/relationships/hyperlink" Target="https://www.kla.tv/abo" TargetMode="External"/><Relationship Id="rId34" Type="http://schemas.openxmlformats.org/officeDocument/2006/relationships/hyperlink" Target="https://odysee.com/@AugenAufMedienAnalyse:6/Gewinner-des-Russland-Ukraine-Krieges:9" TargetMode="External"/><Relationship Id="rId50" Type="http://schemas.openxmlformats.org/officeDocument/2006/relationships/hyperlink" Target="https://norberthaering.de/buchtipps/blackrock-co-wer-schuetzt-die-welt-vor-den-konzernen-leseprobe/" TargetMode="External"/><Relationship Id="rId55" Type="http://schemas.openxmlformats.org/officeDocument/2006/relationships/hyperlink" Target="https://root-nation.com/ua/news-ua/it-news-ua/ua-winwin-ai-center-of-excellence-in-ukraine/" TargetMode="External"/><Relationship Id="rId76" Type="http://schemas.openxmlformats.org/officeDocument/2006/relationships/hyperlink" Target="https://www.weforum.org/stories/authors/cyril-ramaphosa/" TargetMode="External"/><Relationship Id="rId97" Type="http://schemas.openxmlformats.org/officeDocument/2006/relationships/hyperlink" Target="https://www.kla.tv/Kriegstreiberei" TargetMode="External"/><Relationship Id="rId104" Type="http://schemas.openxmlformats.org/officeDocument/2006/relationships/hyperlink" Target="https://www.kla.tv/ChristophHoerstel" TargetMode="External"/><Relationship Id="rId7" Type="http://schemas.openxmlformats.org/officeDocument/2006/relationships/hyperlink" Target="https://www.kla.tv/37903" TargetMode="External"/><Relationship Id="rId71" Type="http://schemas.openxmlformats.org/officeDocument/2006/relationships/hyperlink" Target="https://www.youtube.com/watch?v=mbShmTNDm3g" TargetMode="External"/><Relationship Id="rId92" Type="http://schemas.openxmlformats.org/officeDocument/2006/relationships/hyperlink" Target="https://de.wikipedia.org/wiki/Divide_et_impera" TargetMode="External"/><Relationship Id="rId2" Type="http://schemas.openxmlformats.org/officeDocument/2006/relationships/styles" Target="styles.xml"/><Relationship Id="rId29" Type="http://schemas.openxmlformats.org/officeDocument/2006/relationships/hyperlink" Target="https://www.kla.tv/2173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9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5115</Words>
  <Characters>32230</Characters>
  <Application>Microsoft Office Word</Application>
  <DocSecurity>0</DocSecurity>
  <Lines>268</Lines>
  <Paragraphs>74</Paragraphs>
  <ScaleCrop>false</ScaleCrop>
  <HeadingPairs>
    <vt:vector size="2" baseType="variant">
      <vt:variant>
        <vt:lpstr>Ukraine – global-strategische Verbrechen im Schatten des Krieges</vt:lpstr>
      </vt:variant>
      <vt:variant>
        <vt:i4>1</vt:i4>
      </vt:variant>
    </vt:vector>
  </HeadingPairs>
  <TitlesOfParts>
    <vt:vector size="1" baseType="lpstr">
      <vt:lpstr/>
    </vt:vector>
  </TitlesOfParts>
  <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2025-07-05T17:45:00Z</dcterms:created>
  <dcterms:modified xsi:type="dcterms:W3CDTF">2025-07-05T10:04:00Z</dcterms:modified>
</cp:coreProperties>
</file>