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e9a77ff2047c5" /><Relationship Type="http://schemas.openxmlformats.org/package/2006/relationships/metadata/core-properties" Target="/package/services/metadata/core-properties/71ea51182e8c48a7b77b9aa9298dce1f.psmdcp" Id="R5db8a87a40724d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"Eine neue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neue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1.Strophe</w:t>
        <w:br/>
        <w:t xml:space="preserve"/>
        <w:br/>
        <w:t xml:space="preserve">Eine neue Welt</w:t>
        <w:br/>
        <w:t xml:space="preserve">hast du mir geschenkt.</w:t>
        <w:br/>
        <w:t xml:space="preserve">In dieser Welt ist nichts da, was uns trennt.</w:t>
        <w:br/>
        <w:t xml:space="preserve">Gemeinsam gehen wir,</w:t>
        <w:br/>
        <w:t xml:space="preserve">erwarten, was kommt.</w:t>
        <w:br/>
        <w:t xml:space="preserve">Für immer bleib ich bei dir.</w:t>
        <w:br/>
        <w:t xml:space="preserve"/>
        <w:br/>
        <w:t xml:space="preserve">Du hast mir den Himmel</w:t>
        <w:br/>
        <w:t xml:space="preserve">auf Erden geschenkt.</w:t>
        <w:br/>
        <w:t xml:space="preserve">Mit dir strahlt die Welt</w:t>
        <w:br/>
        <w:t xml:space="preserve">heller als jeder Stern.</w:t>
        <w:br/>
        <w:t xml:space="preserve">Ganz viele Pläne</w:t>
        <w:br/>
        <w:t xml:space="preserve">haben wir uns gemacht,</w:t>
        <w:br/>
        <w:t xml:space="preserve">das Leben wartet auf uns.</w:t>
        <w:br/>
        <w:t xml:space="preserve"/>
        <w:br/>
        <w:t xml:space="preserve"/>
        <w:br/>
        <w:t xml:space="preserve">Refrain:</w:t>
        <w:br/>
        <w:t xml:space="preserve"/>
        <w:br/>
        <w:t xml:space="preserve">Unsere Liebe, sie hört niemals auf</w:t>
        <w:br/>
        <w:t xml:space="preserve">und sie bleibt.</w:t>
        <w:br/>
        <w:t xml:space="preserve">Voller Frieden und Liebe</w:t>
        <w:br/>
        <w:t xml:space="preserve">bauen wir in die neue Zeit.</w:t>
        <w:br/>
        <w:t xml:space="preserve">Niemand und nichts wird uns je diese Liebe nehmen.</w:t>
        <w:br/>
        <w:t xml:space="preserve">Nichts kann uns trennen,</w:t>
        <w:br/>
        <w:t xml:space="preserve">hab ich geglaubt.</w:t>
        <w:br/>
        <w:t xml:space="preserve"/>
        <w:br/>
        <w:t xml:space="preserve"/>
        <w:br/>
        <w:t xml:space="preserve">2.Strophe</w:t>
        <w:br/>
        <w:t xml:space="preserve"/>
        <w:br/>
        <w:t xml:space="preserve">Doch die Wirklichkeit</w:t>
        <w:br/>
        <w:t xml:space="preserve">hat sich anders gezeigt.</w:t>
        <w:br/>
        <w:t xml:space="preserve">Man hat uns getrennt, gesagt: nur für kurze Zeit.</w:t>
        <w:br/>
        <w:t xml:space="preserve">Dass du nie wieder kommst,</w:t>
        <w:br/>
        <w:t xml:space="preserve">hat mir niemand gesagt,</w:t>
        <w:br/>
        <w:t xml:space="preserve">dass dies für Ewigkeit ist.</w:t>
        <w:br/>
        <w:t xml:space="preserve">Wer hat es gewagt,</w:t>
        <w:br/>
        <w:t xml:space="preserve">unser Glück zu zerstörn;</w:t>
        <w:br/>
        <w:t xml:space="preserve">zu meinen, die ganze Welt</w:t>
        <w:br/>
        <w:t xml:space="preserve">würd nur euch gehörn.</w:t>
        <w:br/>
        <w:t xml:space="preserve">Mit Hunger und Kriegen zerstört ihr die Welt</w:t>
        <w:br/>
        <w:t xml:space="preserve">und nehmt uns, was uns gehört.</w:t>
        <w:br/>
        <w:t xml:space="preserve"/>
        <w:br/>
        <w:t xml:space="preserve"/>
        <w:br/>
        <w:t xml:space="preserve"/>
        <w:br/>
        <w:t xml:space="preserve"/>
        <w:br/>
        <w:t xml:space="preserve">Bridge:</w:t>
        <w:br/>
        <w:t xml:space="preserve"/>
        <w:br/>
        <w:t xml:space="preserve">Mit Terror und Krieg, den niemand will,</w:t>
        <w:br/>
        <w:t xml:space="preserve">bringt ihr Leid und Tod über diese Welt.</w:t>
        <w:br/>
        <w:t xml:space="preserve">Es sind Menschen, die sterben,</w:t>
        <w:br/>
        <w:t xml:space="preserve">Männer, die gehen, und Söhne, die nie wiederkehrn.</w:t>
        <w:br/>
        <w:t xml:space="preserve"/>
        <w:br/>
        <w:t xml:space="preserve">Mit Terror und Krieg, den niemand will,</w:t>
        <w:br/>
        <w:t xml:space="preserve">bringt ihr Leid und Tod über diese Welt.</w:t>
        <w:br/>
        <w:t xml:space="preserve">Es sind Menschen, die sterben,</w:t>
        <w:br/>
        <w:t xml:space="preserve">Männer, die gehen, und Söhne, die nie wiederkehrn.</w:t>
        <w:br/>
        <w:t xml:space="preserve"/>
        <w:br/>
        <w:t xml:space="preserve"/>
        <w:br/>
        <w:t xml:space="preserve"/>
        <w:br/>
        <w:t xml:space="preserve">2.Refrain:</w:t>
        <w:br/>
        <w:t xml:space="preserve"/>
        <w:br/>
        <w:t xml:space="preserve">Meine Hoffnung ans Leben</w:t>
        <w:br/>
        <w:t xml:space="preserve">hört niemals auf.</w:t>
        <w:br/>
        <w:t xml:space="preserve">Voller Frieden und Liebe</w:t>
        <w:br/>
        <w:t xml:space="preserve">bau ich weiter in die neue Zeit.</w:t>
        <w:br/>
        <w:t xml:space="preserve">Niemand und nichts soll erleben,</w:t>
        <w:br/>
        <w:t xml:space="preserve">was Trennung heißt.</w:t>
        <w:br/>
        <w:t xml:space="preserve">Schaffen wir Frieden in dieser neuen ZEIT.</w:t>
        <w:br/>
        <w:t xml:space="preserve"/>
        <w:br/>
        <w:t xml:space="preserve"/>
        <w:br/>
        <w:t xml:space="preserve">ZWISCHENSPIEL</w:t>
        <w:br/>
        <w:t xml:space="preserve"/>
        <w:br/>
        <w:t xml:space="preserve"/>
        <w:br/>
        <w:t xml:space="preserve"/>
        <w:br/>
        <w:t xml:space="preserve">3.Refrain:</w:t>
        <w:br/>
        <w:t xml:space="preserve"/>
        <w:br/>
        <w:t xml:space="preserve">Meine Liebe zu dir</w:t>
        <w:br/>
        <w:t xml:space="preserve">hört niemals auf.</w:t>
        <w:br/>
        <w:t xml:space="preserve">Voller Frieden und Liebe</w:t>
        <w:br/>
        <w:t xml:space="preserve">bau ich weiter in die neue Zeit.</w:t>
        <w:br/>
        <w:t xml:space="preserve">Niemand und nichts soll erleben,</w:t>
        <w:br/>
        <w:t xml:space="preserve">was Trennung heißt.</w:t>
        <w:br/>
        <w:t xml:space="preserve">Schaffen wir Frieden in dieser neuen ZEIT.</w:t>
        <w:br/>
        <w:t xml:space="preserve">Wir schaffen Frieden in dieser neuen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#AntiKriegsLieder - Anti-Kriegslieder - </w:t>
      </w:r>
      <w:hyperlink w:history="true" r:id="rId22">
        <w:r w:rsidRPr="00F24C6F">
          <w:rPr>
            <w:rStyle w:val="Hyperlink"/>
          </w:rPr>
          <w:t>www.kla.tv/AntiKriegsLieder</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"Eine neue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hyperlink" Target="https://www.kla.tv/AntiKriegsLieder"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"Eine neue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