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114e37cacab4eed" /><Relationship Type="http://schemas.openxmlformats.org/package/2006/relationships/metadata/core-properties" Target="/package/services/metadata/core-properties/c12cbaaa9f3b4c4ba9e485427e7f9709.psmdcp" Id="Ra911895edc6a4f5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Romanya - Derin devletin darbesi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Calin Georgescu Romanya'nın yeni cumhurbaşkanı olma yolunda ilerliyordu. Ancak Anayasa Mahkemesi, Rusya'nın etkisi gibi çürük bir gerekçeyle seçimi iptal etti. Georgescu lehine yapılan büyük halk gösterilerine rağmen Georgescu'nun yeniden seçilmesine izin verilmedi. Romanya'da neler oluyor? Hangi güçler demokratik karar alma sürecine müdahale ederek savaş istemeyen ve solcu küresel stratejist George Soros'un STK'larını ülkeden yasaklayacak muhafazakar bir adayın cumhurbaşkanı olmasını engelledi? Bu arka plandaki güçlerin halk üzerindeki medya gücünü giderek kaybettikleri ve gündemlerini kabul ettirmek için doğrudan anti-demokratik yollara başvurmak zorunda kaldıkları yönünde güçlü bir izlenim var!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27 Aralık 2024 tarihli programımızda: "Savaş karşıtları cumhurbaşkanı olarak istenmiyor" [www.kla.tv/31530], Romanya cumhurbaşkanlığı seçimlerinin Romanya Anayasa Mahkemesi tarafından iptal edilmesini haberleştirmiştik. İlk turu daha önce NATO ve AB'ye yönelik eleştirel tutumuyla bilinen bağımsız aday Calin Georgescu kazanmıştı. Verilen haberde, mahkemenin kararının son derece tartışmalı olduğunu gösterdi.</w:t>
        <w:br/>
        <w:t xml:space="preserve">Romanya halkının geniş kesimleri bu eylemin yasallığından şüphe duymaktadır.</w:t>
        <w:br/>
        <w:t xml:space="preserve">Popülaritesi giderek arttı ve Ocak ayındaki anketlerde %37 ile rakiplerinin oldukça önünde yer aldı.</w:t>
        <w:br/>
        <w:t xml:space="preserve">Şubat ayında Georgescu, büyük olasılıkla kazanacağı yeniden seçim için adaylığını ilan etmeye çalışırken kolluk kuvvetleri tarafından tutuklandı. Sorgusunun ardından serbest bırakıldı ancak savcılık tarafından gözetim altına alındı. Sonuç olarak, diğer şeylerin yanı sıra ülkeyi terk etmesi yasaklandı. Ayrıca herhangi bir sosyal medya hesabı açmasına da izin verilmiyor.</w:t>
        <w:br/>
        <w:t xml:space="preserve">Halk bu adıma büyük dayanışma gösterileriyle tepki gösterdi. Bükreş'te yüz binlerce kişi Georgescu lehine sokaklara döküldü.</w:t>
        <w:br/>
        <w:t xml:space="preserve">Ancak, seçim komisyonunun aldığı bir kararla tekrarlanan seçimin dışında bırakılmıştır. Georgescu daha sonra temyiz başvurusunda bulundu ancak bu başvuru, ilk seçimi zaten iptal etmiş olan Romanya Anayasa Mahkemesi tarafından reddedildi. Böylece yasal süreç sona ermiş ve popüler adayın seçime katılma yetkisi kalmamıştır.</w:t>
        <w:br/>
        <w:t xml:space="preserve">Peki bu karar doğru bir şekilde mi alındı? Mahkeme burada gerçekten tarafsız ve objektif bir karar mı verdi yoksa başka güçlerin etkisi olduğuna dair kanıtlar var mı?</w:t>
        <w:br/>
        <w:t xml:space="preserve">Kla.TV sizin için daha yakından baktı:</w:t>
        <w:br/>
        <w:t xml:space="preserve"/>
        <w:br/>
        <w:t xml:space="preserve">Georgescu'nun yeniden seçilememesini tartışmadan önce, cumhurbaşkanlığı seçiminin ilk turunun iptaline bir göz atalım.</w:t>
        <w:br/>
        <w:t xml:space="preserve">Bu konu çeşitli yönlerden eleştirilmiştir.</w:t>
        <w:br/>
        <w:t xml:space="preserve"/>
        <w:br/>
        <w:t xml:space="preserve">Münih Güvenlik Konferansında ABD Başkan Yardımcısı J.D. Vance, Romen yetkililerin seçimi iptal etme kararını "demokratik karar alma mekanizmasına bir saldırı" olarak nitelendirdi. Sonuç olarak, ABD hükümeti Romanya'ya yönelik vize programını şimdilik askıya aldı.</w:t>
        <w:br/>
        <w:t xml:space="preserve">Avrupa Konseyi'ne anayasal ve uluslararası hukuk konularında danışmanlık yapan "Venedik Komisyonu" da davayı incelemiş ve kararı eleştirmiştir.</w:t>
        <w:br/>
        <w:t xml:space="preserve">Romanya dış istihbarat servisi SIE'nin eski direktörü Silviu Predoiu da mahkemenin kararını dayandırdığı temeli kamuoyu önünde sorguladı. İptal kararı hakimler tarafından Romanya'nın "saldırgan bir hibrid Rus saldırısının" hedefi haline geldiği gerekçesiyle gerekçelendirildi. Cumhurbaşkanı Johannis tarafından kısa bir süre önce açıklanan istihbarat bilgilerine atıfta bulunulmuştur. Predoiu bu ifadeye şiddetle karşı çıkmıştır:</w:t>
        <w:br/>
        <w:t xml:space="preserve">  </w:t>
        <w:br/>
        <w:t xml:space="preserve">"Bu raporlara bir kez daha yakından bakalım - hiçbir yerde yabancı bir aktörün seçimleri manipüle ettiğine dair bir işaret yok.</w:t>
        <w:br/>
        <w:t xml:space="preserve">Tek bir raporda değil. Neden? Çünkü böyle bir eylem yoktu.</w:t>
        <w:br/>
        <w:t xml:space="preserve">Dış propagandanın olağan kapsamının ötesine geçen herhangi bir müdahalede bulunulmamıştır."</w:t>
        <w:br/>
        <w:t xml:space="preserve"/>
        <w:br/>
        <w:t xml:space="preserve">Ancak skandalın boyutu daha da derinlerde yatmaktadır. Romanya'da yayınlanan araştırma dergisi "Snoop", Ruslar tarafından başlatıldığı iddia edilen ve Anayasa Mahkemesi'ne göre Georgescu'nun seçim zaferinde belirleyici olan TikTok kampanyalarını mercek altına aldı. Ancak yapılan incelemeler bu kampanyalardan birinin dönemin Cumhurbaşkanı Klaus Johannis'in Ulusal Liberal Partisi (PNL) tarafından finanse edildiğini ortaya çıkardı. Nedenini ancak tahmin edebiliriz. Ancak Romanya Ulusal Savunma Yüksek Konseyi'nin belgesinde Rusya'nın seçimlere müdahalesinin kanıtı olarak tanımlanan tam da bu kampanyadır.</w:t>
        <w:br/>
        <w:t xml:space="preserve">Bu bulgular, mahkemenin zaten son derece tartışmalı olan kararını tamamen saçma hale getirmektedir. Seçimin bahanelerle iptal edildiği açıktır. Neden böyle oldu? Yargıçlar baskı altında mıydı?</w:t>
        <w:br/>
        <w:t xml:space="preserve"/>
        <w:br/>
        <w:t xml:space="preserve">Georgescu, ABD Dışişleri Bakanı Antony Blinken, Avrupa Birliği ve yabancı bağışçıları bu süreçte belirleyici bir rol oynamakla suçladı. Bunlar komplo teorileri mi yoksa Georgescu'nun bu suçlamalarla hedefi vurduğuna dair kanıtlar var mı?</w:t>
        <w:br/>
        <w:t xml:space="preserve"/>
        <w:br/>
        <w:t xml:space="preserve">Biden yönetiminin rolü</w:t>
        <w:br/>
        <w:t xml:space="preserve"/>
        <w:br/>
        <w:t xml:space="preserve">Trump yönetiminin dış politikadan sorumlu özel temsilcisi Richard Grenell, Rusya'nın Romanya seçimlerine müdahale ettiği iddiasını yalanladı. Grenell'e göre, Biden yönetiminin diplomatik faaliyetlerine ilişkin soruşturma, Romanya seçimlerinde dengeyi muhafazakâr bir aday aleyhine değiştirmeye çalıştığını ortaya çıkardı.</w:t>
        <w:br/>
        <w:t xml:space="preserve">Biden yönetiminin etkisi, Romanyalı araştırmacı gazeteci Iosefina Pascal tarafından yapılan soruşturmalarla da teyit edildi.</w:t>
        <w:br/>
        <w:t xml:space="preserve"/>
        <w:br/>
        <w:t xml:space="preserve">AB'nin rolü</w:t>
        <w:br/>
        <w:t xml:space="preserve"/>
        <w:br/>
        <w:t xml:space="preserve">Eski AB Komisyonu Üyesi Thierry Breton, Almanya'daki parlamento seçimleri öncesinde AfD'nin olası güçlü performansına ilişkin dikkat çekici bir alıntı yaptı:</w:t>
        <w:br/>
        <w:t xml:space="preserve"/>
        <w:br/>
        <w:t xml:space="preserve">"Bekleyip neler olacağını görelim, şimdilik soğukkanlılığımızı koruyalım ve Avrupa'da yasalarımızı uygulayalım. Bunun nedeni, bunların atlatılması riskinin bulunması ve uygulanmamaları halinde bunun aksamalara yol açabilecek olmasıdır. Bunu Romanya'da yaptık ve gerekirse Almanya'da da yapmak zorunda kalacağız."</w:t>
        <w:br/>
        <w:t xml:space="preserve"/>
        <w:br/>
        <w:t xml:space="preserve">Breton "Romanya'da yaptığımız buydu" derken "biz" derken kimi kastediyor? Peki Georgescu AB'nin burada nüfuz sahibi olduğu iddiasında haklı mı? Romanya'daki Sosyal Demokrat Parti'nin eski lideri Liviu Dragnea da Anayasa Mahkemesi'ne yurt dışından etki yapıldığına inanıyor. Fransız Büyükelçisinin Anayasa Mahkemesi Başkanı ile birkaç kez görüştüğünü, son olarak da Georgescu'nun ihraç edilmesi kararından birkaç gün önce görüştüğünü belirtiyor. Dragnea Büyükelçi'nin ziyaretlerini şu şekilde yorumladı: "Emir vermek için geldi, bir arkadaşını ziyaret etmek için değil."</w:t>
        <w:br/>
        <w:t xml:space="preserve">Georgescu bu ziyaretleri "Yaşasın Fransa ve Brüksel, yaşasın Romanya denen sömürgeleri!" şeklinde alaycı bir tweet ile yorumladı.</w:t>
        <w:br/>
        <w:t xml:space="preserve"/>
        <w:br/>
        <w:t xml:space="preserve">George Soros'un rolü</w:t>
        <w:br/>
        <w:t xml:space="preserve"/>
        <w:br/>
        <w:t xml:space="preserve">Georgescu'ya göre seçimleri etkileyen üçüncü grup yabancı bağışçılardır. Burada izler her şeyden önce küresel stratejist George Soros'a yönelik çıkıyor. Georgescu'nun seçim dışı bırakılması için dava açan kişinin akrabası: Romanya eski Eğitim Bakanı Remus Pricopie. Halen Bükreş'teki Ulusal Siyasal Bilimler ve Kamu Yönetimi Üniversitesi Rektörüdür. Bu üniversite, George Soros'un "milliyetçilikle mücadele etmek ve açık toplumu teşvik etmek amacıyla" 1 milyar ABD doları yatırım yaptığı üniversiteler ağının bir parçasıdır. Soros, 27 Aralık 2024 tarihli programda [www.kla.tv/31530] ayrıntılı olarak açıkladığımız üzere, Romanya'da yoğun bir ağa sahiptir ve bağışları ve STK'lar [sivil toplum kuruluşları] ağı ile parti ortamının, medyanın ve üniversitelerin büyük bölümüne sızmıştır.</w:t>
        <w:br/>
        <w:t xml:space="preserve">Calin Georgescu verdiği bir röportajda başkanlığının ilk gününden itibaren bu ağları dağıtacağını açıkladı. Georgescu kelimesi kelimesine:</w:t>
        <w:br/>
        <w:t xml:space="preserve"/>
        <w:br/>
        <w:t xml:space="preserve">"Dinleyin, Soros ağı kesinlikle yasaklanacak çünkü ülkeme, halkıma çok zarar verdi. Sizi temin ederim ki görev süremin ilk dakikalarında.</w:t>
        <w:br/>
        <w:t xml:space="preserve">Görev süremin ilk dakikasında yasaklanacaktır. Daha sonra değil.</w:t>
        <w:br/>
        <w:t xml:space="preserve">Çünkü Soros ağı tarafından yapılan her şey sadece demokrasiye karşı değil - ki bu felakettir - aynı zamanda kültüre, geleneğe ve Romanya'nın değerlerinin bir parçası olan her şeye karşıdır.</w:t>
        <w:br/>
        <w:t xml:space="preserve">Dolayısıyla bir kez daha: Soros bu ülkeden tamamen yok olmalıdır. Tümüyle. Tamamen. Tartışma yok, pazarlık yok!"</w:t>
        <w:br/>
        <w:t xml:space="preserve"/>
        <w:br/>
        <w:t xml:space="preserve">Romanyalı araştırmacı gazeteci Iosefina Pascal'ın ortaya çıkardığı üzere, Georgescu'yu seçim dışı bırakan Anayasa Mahkemesi'ndeki bazı yargıçların da Soros ile bağlantıları vardı. Örneğin, Elena Tanasescu anayasa yargıcı olmadan önce, Soros ağına ait bir STK olan ve bu ağdan önemli miktarda fon alan "Institute for Public Policy'nin" yönetim kurulunda yer almıştır.</w:t>
        <w:br/>
        <w:t xml:space="preserve"/>
        <w:br/>
        <w:t xml:space="preserve">Dolayısıyla bu yargıçların, kendisini Soros'a karşı bu kadar açık bir şekilde konumlandıran bir adayın seçime girmesine izin vermek istememeleri şaşırtıcı değildir.</w:t>
        <w:br/>
        <w:t xml:space="preserve"/>
        <w:br/>
        <w:t xml:space="preserve">Sonuç:</w:t>
        <w:br/>
        <w:t xml:space="preserve">Romanya Anayasa Mahkemesi'nin cumhurbaşkanlığı seçimini iptal etme ve Georgescu'nun aday olmasına izin vermeme kararlarında dış etkilere maruz kaldığına dair güçlü göstergeler bulunmaktadır. Bu durum, bunun "Derin Devlet" olarak da bilinen arka plandaki güçlerin, halkın tercih ettiği adaya karşı gizlice gerçekleştirdiği bir darbe olduğunu göstermektedir. Romanya münferit bir vaka değildir. Fransa'da bir sonraki cumhurbaşkanlığı seçimlerini kazanma şansı yüksek olan Marine Le Pen'in de önümüzdeki yıllarda seçime girmesi mahkeme kararıyla yasaklandı.</w:t>
        <w:br/>
        <w:t xml:space="preserve">Şimdiye kadar, Derin Devlet'in [demokratik olarak gayrimeşru, gizli bir yönetici sınıfın çıkarlarını gizlice takip eden küresel olarak aktif ağlar] bu tür açık eylemleri nadiren gerekli olmuştur, çünkü ana akım medyayı kontrol ederek insanları manipüle edebilmiş ve böylece önlerine konan adaylar lehine ezici bir çoğunlukla oy kullanmalarını sağlamıştır. Özgür medyanın ve Iosefina Pascal gibi bağımsız araştırmacı gazetecilerin artan etkisiyle, insanlar artık amaçlanan hipnoz altında tutulamaz. Bugüne kadar gizlice faaliyet gösteren ahtapot, Romanya'da olduğu gibi artık giderek daha fazla doğrudan ve açık bir şekilde müdahale etmek zorunda kalıyor. Ancak, Romanya'da seçimlerin iptal edilmesinin ardından olduğu gibi, bu da Georgescu'yu daha fazla destekleyen halkın meydan okuyan bir tepki vermesine yol açtı. Bu da gölge hükümeti gerçek ve tamamen antidemokratik yüzünü daha fazla göstermeye zorlamakta, bu da halkın uyanış sürecini hızlandırmaktadır.</w:t>
        <w:br/>
        <w:t xml:space="preserve">Bu nedenle, sevgili izleyiciler, adaletin her yerde giderek daha belirgin bir şekilde çökmesi cesaretinizi kırmasın, aksine bu küresel uyanış sürecinin bir parçası olun. Derin Devlet yeni tomurcukları bir Nisan ayazı gibi dondurmaya çalışsa bile, hepimiz için ilkbahar geliyor ve artık durdurulamaz!</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tz.'dan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Tekrar seçimine ilişkin anket</w:t>
        <w:rPr>
          <w:sz w:val="18"/>
        </w:rPr>
      </w:r>
      <w:r w:rsidR="0026191C">
        <w:rPr/>
        <w:br/>
      </w:r>
      <w:hyperlink w:history="true" r:id="rId21">
        <w:r w:rsidRPr="00F24C6F">
          <w:rPr>
            <w:rStyle w:val="Hyperlink"/>
          </w:rPr>
          <w:rPr>
            <w:sz w:val="18"/>
          </w:rPr>
          <w:t>https://curs.ro/sondaj-de-opinie-la-nivel-national-ianuarie-2025/</w:t>
        </w:r>
      </w:hyperlink>
      <w:r w:rsidR="0026191C">
        <w:rPr/>
        <w:br/>
      </w:r>
      <w:hyperlink w:history="true" r:id="rId22">
        <w:r w:rsidRPr="00F24C6F">
          <w:rPr>
            <w:rStyle w:val="Hyperlink"/>
          </w:rPr>
          <w:rPr>
            <w:sz w:val="18"/>
          </w:rPr>
          <w:t>https://multipolar-magazin.de/meldungen/0211</w:t>
        </w:r>
      </w:hyperlink>
      <w:r w:rsidR="0026191C">
        <w:rPr/>
        <w:br/>
      </w:r>
      <w:r w:rsidR="0026191C">
        <w:rPr/>
        <w:br/>
      </w:r>
      <w:r w:rsidRPr="002B28C8">
        <w:t xml:space="preserve">Georgescu gözetiminde</w:t>
        <w:rPr>
          <w:sz w:val="18"/>
        </w:rPr>
      </w:r>
      <w:r w:rsidR="0026191C">
        <w:rPr/>
        <w:br/>
      </w:r>
      <w:hyperlink w:history="true" r:id="rId23">
        <w:r w:rsidRPr="00F24C6F">
          <w:rPr>
            <w:rStyle w:val="Hyperlink"/>
          </w:rPr>
          <w:rPr>
            <w:sz w:val="18"/>
          </w:rPr>
          <w:t>https://tkp.at/2025/03/03/gegen-den-staatsstreich-uebernehmen-die-rumaenen-die-strasse/</w:t>
        </w:r>
      </w:hyperlink>
      <w:r w:rsidR="0026191C">
        <w:rPr/>
        <w:br/>
      </w:r>
      <w:hyperlink w:history="true" r:id="rId24">
        <w:r w:rsidRPr="00F24C6F">
          <w:rPr>
            <w:rStyle w:val="Hyperlink"/>
          </w:rPr>
          <w:rPr>
            <w:sz w:val="18"/>
          </w:rPr>
          <w:t>https://www.tagesschau.de/ausland/europa/rumaenien-georgescu-verfahren-100.html</w:t>
        </w:r>
      </w:hyperlink>
      <w:r w:rsidR="0026191C">
        <w:rPr/>
        <w:br/>
      </w:r>
      <w:r w:rsidR="0026191C">
        <w:rPr/>
        <w:br/>
      </w:r>
      <w:r w:rsidRPr="002B28C8">
        <w:t xml:space="preserve">Seçim iptalinin nedeni</w:t>
        <w:rPr>
          <w:sz w:val="18"/>
        </w:rPr>
      </w:r>
      <w:r w:rsidR="0026191C">
        <w:rPr/>
        <w:br/>
      </w:r>
      <w:hyperlink w:history="true" r:id="rId25">
        <w:r w:rsidRPr="00F24C6F">
          <w:rPr>
            <w:rStyle w:val="Hyperlink"/>
          </w:rPr>
          <w:rPr>
            <w:sz w:val="18"/>
          </w:rPr>
          <w:t>https://www.tagesspiegel.de/internationales/rechtmassigkeit-des-wahlprozesses-sicherstellen-oberstes-gericht-rumaniens-annulliert-prasidentschaftswahl-12832943.html</w:t>
        </w:r>
      </w:hyperlink>
      <w:r w:rsidR="0026191C">
        <w:rPr/>
        <w:br/>
      </w:r>
      <w:r w:rsidR="0026191C">
        <w:rPr/>
        <w:br/>
      </w:r>
      <w:hyperlink w:history="true" r:id="rId26">
        <w:r w:rsidRPr="00F24C6F">
          <w:rPr>
            <w:rStyle w:val="Hyperlink"/>
          </w:rPr>
          <w:rPr>
            <w:sz w:val="18"/>
          </w:rPr>
          <w:t>https://multipolar-magazin.de/meldungen/0148</w:t>
        </w:r>
      </w:hyperlink>
      <w:r w:rsidR="0026191C">
        <w:rPr/>
        <w:br/>
      </w:r>
      <w:r w:rsidR="0026191C">
        <w:rPr/>
        <w:br/>
      </w:r>
      <w:r w:rsidRPr="002B28C8">
        <w:t xml:space="preserve">ABD'den mahkeme kararına eleştiri</w:t>
        <w:rPr>
          <w:sz w:val="18"/>
        </w:rPr>
      </w:r>
      <w:r w:rsidR="0026191C">
        <w:rPr/>
        <w:br/>
      </w:r>
      <w:hyperlink w:history="true" r:id="rId27">
        <w:r w:rsidRPr="00F24C6F">
          <w:rPr>
            <w:rStyle w:val="Hyperlink"/>
          </w:rPr>
          <w:rPr>
            <w:sz w:val="18"/>
          </w:rPr>
          <w:t>https://tkp.at/2025/03/26/usa-reagieren-auf-rumaenischen-staatsstreich/</w:t>
        </w:r>
      </w:hyperlink>
      <w:r w:rsidR="0026191C">
        <w:rPr/>
        <w:br/>
      </w:r>
      <w:r w:rsidR="0026191C">
        <w:rPr/>
        <w:br/>
      </w:r>
      <w:r w:rsidRPr="002B28C8">
        <w:t xml:space="preserve">Venedik Komisyonu seçimlerin iptal edilmesini eleştirdi</w:t>
        <w:rPr>
          <w:sz w:val="18"/>
        </w:rPr>
      </w:r>
      <w:r w:rsidR="0026191C">
        <w:rPr/>
        <w:br/>
      </w:r>
      <w:hyperlink w:history="true" r:id="rId28">
        <w:r w:rsidRPr="00F24C6F">
          <w:rPr>
            <w:rStyle w:val="Hyperlink"/>
          </w:rPr>
          <w:rPr>
            <w:sz w:val="18"/>
          </w:rPr>
          <w:t>https://multipolar-magazin.de/meldungen/0211</w:t>
        </w:r>
      </w:hyperlink>
      <w:r w:rsidR="0026191C">
        <w:rPr/>
        <w:br/>
      </w:r>
      <w:hyperlink w:history="true" r:id="rId29">
        <w:r w:rsidRPr="00F24C6F">
          <w:rPr>
            <w:rStyle w:val="Hyperlink"/>
          </w:rPr>
          <w:rPr>
            <w:sz w:val="18"/>
          </w:rPr>
          <w:t>https://multipolar-magazin.de/meldungen/0170</w:t>
        </w:r>
      </w:hyperlink>
      <w:r w:rsidR="0026191C">
        <w:rPr/>
        <w:br/>
      </w:r>
      <w:r w:rsidR="0026191C">
        <w:rPr/>
        <w:br/>
      </w:r>
      <w:r w:rsidRPr="002B28C8">
        <w:t xml:space="preserve">Eski istihbarat şefi Rusya'nın müdahalesinden şüphe duyuyor</w:t>
        <w:rPr>
          <w:sz w:val="18"/>
        </w:rPr>
      </w:r>
      <w:r w:rsidR="0026191C">
        <w:rPr/>
        <w:br/>
      </w:r>
      <w:hyperlink w:history="true" r:id="rId30">
        <w:r w:rsidRPr="00F24C6F">
          <w:rPr>
            <w:rStyle w:val="Hyperlink"/>
          </w:rPr>
          <w:rPr>
            <w:sz w:val="18"/>
          </w:rPr>
          <w:t>https://www.youtube.com/watch?v=xcaSHU9tWvY</w:t>
        </w:r>
      </w:hyperlink>
      <w:r w:rsidRPr="002B28C8">
        <w:t xml:space="preserve">ab min. 20</w:t>
        <w:rPr>
          <w:sz w:val="18"/>
        </w:rPr>
      </w:r>
      <w:r w:rsidR="0026191C">
        <w:rPr/>
        <w:br/>
      </w:r>
      <w:r w:rsidR="0026191C">
        <w:rPr/>
        <w:br/>
      </w:r>
      <w:r w:rsidRPr="002B28C8">
        <w:t xml:space="preserve">Vahiyler Araştırma dergisi Snoop</w:t>
        <w:rPr>
          <w:sz w:val="18"/>
        </w:rPr>
      </w:r>
      <w:r w:rsidR="0026191C">
        <w:rPr/>
        <w:br/>
      </w:r>
      <w:hyperlink w:history="true" r:id="rId31">
        <w:r w:rsidRPr="00F24C6F">
          <w:rPr>
            <w:rStyle w:val="Hyperlink"/>
          </w:rPr>
          <w:rPr>
            <w:sz w:val="18"/>
          </w:rPr>
          <w:t>https://multipolar-magazin.de/meldungen/0153</w:t>
        </w:r>
      </w:hyperlink>
      <w:r w:rsidR="0026191C">
        <w:rPr/>
        <w:br/>
      </w:r>
      <w:hyperlink w:history="true" r:id="rId32">
        <w:r w:rsidRPr="00F24C6F">
          <w:rPr>
            <w:rStyle w:val="Hyperlink"/>
          </w:rPr>
          <w:rPr>
            <w:sz w:val="18"/>
          </w:rPr>
          <w:t>https://snoop.ro/anaf-a-descoperit-ca-pnl-a-platit-o-campanie-care-l-a-promovat-masiv-pe-calin-georgescu-pe-tiktok/</w:t>
        </w:r>
      </w:hyperlink>
      <w:r w:rsidR="0026191C">
        <w:rPr/>
        <w:br/>
      </w:r>
      <w:r w:rsidR="0026191C">
        <w:rPr/>
        <w:br/>
      </w:r>
      <w:r w:rsidRPr="002B28C8">
        <w:t xml:space="preserve">Romanya Ulusal Savunma Yüksek Konseyi Belgesi</w:t>
        <w:rPr>
          <w:sz w:val="18"/>
        </w:rPr>
      </w:r>
      <w:r w:rsidR="0026191C">
        <w:rPr/>
        <w:br/>
      </w:r>
      <w:hyperlink w:history="true" r:id="rId33">
        <w:r w:rsidRPr="00F24C6F">
          <w:rPr>
            <w:rStyle w:val="Hyperlink"/>
          </w:rPr>
          <w:rPr>
            <w:sz w:val="18"/>
          </w:rPr>
          <w:t>https://www.documentcloud.org/documents/25446826-document-csat-mai/</w:t>
        </w:r>
      </w:hyperlink>
      <w:r w:rsidR="0026191C">
        <w:rPr/>
        <w:br/>
      </w:r>
      <w:r w:rsidR="0026191C">
        <w:rPr/>
        <w:br/>
      </w:r>
      <w:r w:rsidRPr="002B28C8">
        <w:t xml:space="preserve">Georgescu, Biden yönetimini, AB'yi ve yabancı finansal yatırımcıları nüfuz ticareti yapmakla suçluyor</w:t>
        <w:rPr>
          <w:sz w:val="18"/>
        </w:rPr>
      </w:r>
      <w:r w:rsidR="0026191C">
        <w:rPr/>
        <w:br/>
      </w:r>
      <w:hyperlink w:history="true" r:id="rId34">
        <w:r w:rsidRPr="00F24C6F">
          <w:rPr>
            <w:rStyle w:val="Hyperlink"/>
          </w:rPr>
          <w:rPr>
            <w:sz w:val="18"/>
          </w:rPr>
          <w:t>https://www.capital.ro/calin-georgescu-a-rabufnit-acuzatii-incendiare-despre-anularea-alegerilor-cine-ar-fi-dat-ordinul.html</w:t>
        </w:r>
      </w:hyperlink>
      <w:r w:rsidR="0026191C">
        <w:rPr/>
        <w:br/>
      </w:r>
      <w:r w:rsidR="0026191C">
        <w:rPr/>
        <w:br/>
      </w:r>
      <w:r w:rsidRPr="002B28C8">
        <w:t xml:space="preserve">Grenell, Biden yönetiminin etkisini doğruladı</w:t>
        <w:rPr>
          <w:sz w:val="18"/>
        </w:rPr>
      </w:r>
      <w:r w:rsidR="0026191C">
        <w:rPr/>
        <w:br/>
      </w:r>
      <w:hyperlink w:history="true" r:id="rId35">
        <w:r w:rsidRPr="00F24C6F">
          <w:rPr>
            <w:rStyle w:val="Hyperlink"/>
          </w:rPr>
          <w:rPr>
            <w:sz w:val="18"/>
          </w:rPr>
          <w:t>https://tkp.at/2025/02/14/us-gesandter-grenell-biden-hat-die-wahl-in-rumaenien-manipuliert/</w:t>
        </w:r>
      </w:hyperlink>
      <w:r w:rsidR="0026191C">
        <w:rPr/>
        <w:br/>
      </w:r>
      <w:hyperlink w:history="true" r:id="rId36">
        <w:r w:rsidRPr="00F24C6F">
          <w:rPr>
            <w:rStyle w:val="Hyperlink"/>
          </w:rPr>
          <w:rPr>
            <w:sz w:val="18"/>
          </w:rPr>
          <w:t>https://www.nysun.com/article/exclusive-trumps-special-envoy-richard-grenell-suggests-biden-not-russia-tried-to-tip-the-scales-in-romanias-recent-election</w:t>
        </w:r>
      </w:hyperlink>
      <w:r w:rsidR="0026191C">
        <w:rPr/>
        <w:br/>
      </w:r>
      <w:hyperlink w:history="true" r:id="rId37">
        <w:r w:rsidRPr="00F24C6F">
          <w:rPr>
            <w:rStyle w:val="Hyperlink"/>
          </w:rPr>
          <w:rPr>
            <w:sz w:val="18"/>
          </w:rPr>
          <w:t>https://21stcenturywire.com/2025/02/28/georgescus-detention-a-case-study-in-romanias-political-strife/</w:t>
        </w:r>
      </w:hyperlink>
      <w:r w:rsidR="0026191C">
        <w:rPr/>
        <w:br/>
      </w:r>
      <w:r w:rsidR="0026191C">
        <w:rPr/>
        <w:br/>
      </w:r>
      <w:r w:rsidRPr="002B28C8">
        <w:t xml:space="preserve">Thierry Breton: Bunu Romanya'da yaptık ve elbette Almanya'da da yapmalıyız</w:t>
        <w:rPr>
          <w:sz w:val="18"/>
        </w:rPr>
      </w:r>
      <w:r w:rsidR="0026191C">
        <w:rPr/>
        <w:br/>
      </w:r>
      <w:r w:rsidR="0026191C">
        <w:rPr/>
        <w:br/>
      </w:r>
      <w:hyperlink w:history="true" r:id="rId38">
        <w:r w:rsidRPr="00F24C6F">
          <w:rPr>
            <w:rStyle w:val="Hyperlink"/>
          </w:rPr>
          <w:rPr>
            <w:sz w:val="18"/>
          </w:rPr>
          <w:t>https://www.youtube.com/watch?v=foBBznOqRiU</w:t>
        </w:r>
      </w:hyperlink>
      <w:r w:rsidR="0026191C">
        <w:rPr/>
        <w:br/>
      </w:r>
      <w:hyperlink w:history="true" r:id="rId39">
        <w:r w:rsidRPr="00F24C6F">
          <w:rPr>
            <w:rStyle w:val="Hyperlink"/>
          </w:rPr>
          <w:rPr>
            <w:sz w:val="18"/>
          </w:rPr>
          <w:t>https://tkp.at/2025/01/11/ex-eu-zensur-kommissar-breton-droht-was-eu-in-rumaenien-gemacht-hat-auch-in-deutschland-moeglich/</w:t>
        </w:r>
      </w:hyperlink>
      <w:r w:rsidR="0026191C">
        <w:rPr/>
        <w:br/>
      </w:r>
      <w:hyperlink w:history="true" r:id="rId40">
        <w:r w:rsidRPr="00F24C6F">
          <w:rPr>
            <w:rStyle w:val="Hyperlink"/>
          </w:rPr>
          <w:rPr>
            <w:sz w:val="18"/>
          </w:rPr>
          <w:t>https://uncutnews.ch/koennte-die-eu-die-deutschen-wahlergebnisse-kippen-wenn-die-afd-gut-abschneidet/</w:t>
        </w:r>
      </w:hyperlink>
      <w:r w:rsidR="0026191C">
        <w:rPr/>
        <w:br/>
      </w:r>
      <w:r w:rsidR="0026191C">
        <w:rPr/>
        <w:br/>
      </w:r>
      <w:r w:rsidRPr="002B28C8">
        <w:t xml:space="preserve">Sosyal Demokratların eski parti lideri: Yabancıların etkisi vardı</w:t>
        <w:rPr>
          <w:sz w:val="18"/>
        </w:rPr>
      </w:r>
      <w:r w:rsidR="0026191C">
        <w:rPr/>
        <w:br/>
      </w:r>
      <w:hyperlink w:history="true" r:id="rId41">
        <w:r w:rsidRPr="00F24C6F">
          <w:rPr>
            <w:rStyle w:val="Hyperlink"/>
          </w:rPr>
          <w:rPr>
            <w:sz w:val="18"/>
          </w:rPr>
          <w:t>https://www.capital.ro/cea-mai-buna-veste-pentru-calin-georgescu-dragnea-arunca-bomba-despre-prezidentiale-ordin-din-strainatate.html</w:t>
        </w:r>
      </w:hyperlink>
      <w:r w:rsidR="0026191C">
        <w:rPr/>
        <w:br/>
      </w:r>
      <w:r w:rsidR="0026191C">
        <w:rPr/>
        <w:br/>
      </w:r>
      <w:r w:rsidRPr="002B28C8">
        <w:t xml:space="preserve">Fransız Büyükelçi Romanya Anayasa Mahkemesi Başkanı ile görüştü</w:t>
        <w:rPr>
          <w:sz w:val="18"/>
        </w:rPr>
      </w:r>
      <w:r w:rsidR="0026191C">
        <w:rPr/>
        <w:br/>
      </w:r>
      <w:hyperlink w:history="true" r:id="rId42">
        <w:r w:rsidRPr="00F24C6F">
          <w:rPr>
            <w:rStyle w:val="Hyperlink"/>
          </w:rPr>
          <w:rPr>
            <w:sz w:val="18"/>
          </w:rPr>
          <w:t>https://multipolar-magazin.de/meldungen/0211</w:t>
        </w:r>
      </w:hyperlink>
      <w:r w:rsidR="0026191C">
        <w:rPr/>
        <w:br/>
      </w:r>
      <w:hyperlink w:history="true" r:id="rId43">
        <w:r w:rsidRPr="00F24C6F">
          <w:rPr>
            <w:rStyle w:val="Hyperlink"/>
          </w:rPr>
          <w:rPr>
            <w:sz w:val="18"/>
          </w:rPr>
          <w:t>https://www.realitatea.net/stiri/actual/seful-curtii-constitutionale-intalnire-cu-ambasadorul-frantei-inainte-de-a-judeca-dosarul-de-candidatura-depus-de-calin-georgescu_67cc3a88cb7013726f162d72</w:t>
        </w:r>
      </w:hyperlink>
      <w:r w:rsidR="0026191C">
        <w:rPr/>
        <w:br/>
      </w:r>
      <w:r w:rsidR="0026191C">
        <w:rPr/>
        <w:br/>
      </w:r>
      <w:r w:rsidRPr="002B28C8">
        <w:t xml:space="preserve">Davacı, Soros bağlantıları olan bir üniversitenin rektörüdür</w:t>
        <w:rPr>
          <w:sz w:val="18"/>
        </w:rPr>
      </w:r>
      <w:r w:rsidR="0026191C">
        <w:rPr/>
        <w:br/>
      </w:r>
      <w:hyperlink w:history="true" r:id="rId44">
        <w:r w:rsidRPr="00F24C6F">
          <w:rPr>
            <w:rStyle w:val="Hyperlink"/>
          </w:rPr>
          <w:rPr>
            <w:sz w:val="18"/>
          </w:rPr>
          <w:t>https://auf1.tv/eilt/soros-und-der-widerstand-gegen-die-georgescu-kandidatur</w:t>
        </w:r>
      </w:hyperlink>
      <w:r w:rsidR="0026191C">
        <w:rPr/>
        <w:br/>
      </w:r>
      <w:r w:rsidR="0026191C">
        <w:rPr/>
        <w:br/>
      </w:r>
      <w:r w:rsidRPr="002B28C8">
        <w:t xml:space="preserve">Georgescu Soros ağını dağıtma niyetini açıkladı</w:t>
        <w:rPr>
          <w:sz w:val="18"/>
        </w:rPr>
      </w:r>
      <w:r w:rsidR="0026191C">
        <w:rPr/>
        <w:br/>
      </w:r>
      <w:hyperlink w:history="true" r:id="rId45">
        <w:r w:rsidRPr="00F24C6F">
          <w:rPr>
            <w:rStyle w:val="Hyperlink"/>
          </w:rPr>
          <w:rPr>
            <w:sz w:val="18"/>
          </w:rPr>
          <w:t>https://www.gandul.ro/politica/calin-georgescu-un-nou-atac-la-reteaua-soros-va-fi-interzisa-in-primul-minut-20435024</w:t>
        </w:r>
      </w:hyperlink>
      <w:r w:rsidR="0026191C">
        <w:rPr/>
        <w:br/>
      </w:r>
      <w:hyperlink w:history="true" r:id="rId46">
        <w:r w:rsidRPr="00F24C6F">
          <w:rPr>
            <w:rStyle w:val="Hyperlink"/>
          </w:rPr>
          <w:rPr>
            <w:sz w:val="18"/>
          </w:rPr>
          <w:t>https://www.capital.ro/calin-georgescu-a-rabufnit-acuzatii-incendiare-despre-anularea-alegerilor-cine-ar-fi-dat-ordinul.html</w:t>
        </w:r>
      </w:hyperlink>
      <w:r w:rsidR="0026191C">
        <w:rPr/>
        <w:br/>
      </w:r>
      <w:r w:rsidR="0026191C">
        <w:rPr/>
        <w:br/>
      </w:r>
      <w:r w:rsidRPr="002B28C8">
        <w:t xml:space="preserve">Bazı anayasa yargıçları daha önce George Soros'un STK'ları için çalıştı</w:t>
        <w:rPr>
          <w:sz w:val="18"/>
        </w:rPr>
      </w:r>
      <w:r w:rsidR="0026191C">
        <w:rPr/>
        <w:br/>
      </w:r>
      <w:hyperlink w:history="true" r:id="rId47">
        <w:r w:rsidRPr="00F24C6F">
          <w:rPr>
            <w:rStyle w:val="Hyperlink"/>
          </w:rPr>
          <w:rPr>
            <w:sz w:val="18"/>
          </w:rPr>
          <w:t>https://uncutnews.ch/richter-der-die-wahlen-in-rumaenien-annullierte-gehoert-zum-soros-netzwerk/</w:t>
        </w:r>
      </w:hyperlink>
      <w:r w:rsidR="0026191C">
        <w:rPr/>
        <w:br/>
      </w:r>
      <w:hyperlink w:history="true" r:id="rId48">
        <w:r w:rsidRPr="00F24C6F">
          <w:rPr>
            <w:rStyle w:val="Hyperlink"/>
          </w:rPr>
          <w:rPr>
            <w:sz w:val="18"/>
          </w:rPr>
          <w:t>https://21stcenturywire.com/2025/02/28/georgescus-detention-a-case-study-in-romanias-political-strife/</w:t>
        </w:r>
      </w:hyperlink>
      <w:r w:rsidR="0026191C">
        <w:rPr/>
        <w:br/>
      </w:r>
      <w:hyperlink w:history="true" r:id="rId49">
        <w:r w:rsidRPr="00F24C6F">
          <w:rPr>
            <w:rStyle w:val="Hyperlink"/>
          </w:rPr>
          <w:rPr>
            <w:sz w:val="18"/>
          </w:rPr>
          <w:t>https://loudobbs.com/news/romanias-globalist-coup-judges-who-banned-georgescus-presidential-bid-linked-to-soros-and-biden/</w:t>
        </w:r>
      </w:hyperlink>
      <w:r w:rsidR="0026191C">
        <w:rPr/>
        <w:br/>
      </w:r>
      <w:hyperlink w:history="true" r:id="rId50">
        <w:r w:rsidRPr="00F24C6F">
          <w:rPr>
            <w:rStyle w:val="Hyperlink"/>
          </w:rPr>
          <w:rPr>
            <w:sz w:val="18"/>
          </w:rPr>
          <w:t>https://canal5.md/ro/2025/03/11/implicarea-activistilor-romani-si-ong-urilor-lui-soros-in-sabotarea-candidaturii-lui-calin-georgescu/</w:t>
        </w:r>
      </w:hyperlink>
      <w:r w:rsidR="0026191C">
        <w:rPr/>
        <w:br/>
      </w:r>
      <w:hyperlink w:history="true" r:id="rId51">
        <w:r w:rsidRPr="00F24C6F">
          <w:rPr>
            <w:rStyle w:val="Hyperlink"/>
          </w:rPr>
          <w:rPr>
            <w:sz w:val="18"/>
          </w:rPr>
          <w:t>https://statulparalel.net/activistii-legati-de-soros-inunda-biroul-electoral-roman-cu-apeluri-impotriva-lui-georgescu-bruxelles-a-presat-romania-pentru-a-bloca-oferta-lui-georgescu-pentru-presedintie-biroul-electoral-respecta/</w:t>
        </w:r>
      </w:hyperlink>
      <w:r w:rsidR="0026191C">
        <w:rPr/>
        <w:br/>
      </w:r>
      <w:r w:rsidR="0026191C">
        <w:rPr/>
        <w:br/>
      </w:r>
      <w:r w:rsidRPr="002B28C8">
        <w:t xml:space="preserve">Marine Le Pen'in seçim dışı bırakılmasının arka planı</w:t>
        <w:rPr>
          <w:sz w:val="18"/>
        </w:rPr>
      </w:r>
      <w:r w:rsidR="0026191C">
        <w:rPr/>
        <w:br/>
      </w:r>
      <w:hyperlink w:history="true" r:id="rId52">
        <w:r w:rsidRPr="00F24C6F">
          <w:rPr>
            <w:rStyle w:val="Hyperlink"/>
          </w:rPr>
          <w:rPr>
            <w:sz w:val="18"/>
          </w:rPr>
          <w:t>https://apolut.net/hintergrunde-zum-wahlausschluss-von-marine-le-pen-von-norbert-haring/</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Id1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Id1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Id97">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Id9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Romanya - Derin devletin darbesi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www.kla.tv/37919</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11.06.2025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curs.ro/sondaj-de-opinie-la-nivel-national-ianuarie-2025/" TargetMode="External" Id="rId21" /><Relationship Type="http://schemas.openxmlformats.org/officeDocument/2006/relationships/hyperlink" Target="https://multipolar-magazin.de/meldungen/0211" TargetMode="External" Id="rId22" /><Relationship Type="http://schemas.openxmlformats.org/officeDocument/2006/relationships/hyperlink" Target="https://tkp.at/2025/03/03/gegen-den-staatsstreich-uebernehmen-die-rumaenen-die-strasse/" TargetMode="External" Id="rId23" /><Relationship Type="http://schemas.openxmlformats.org/officeDocument/2006/relationships/hyperlink" Target="https://www.tagesschau.de/ausland/europa/rumaenien-georgescu-verfahren-100.html" TargetMode="External" Id="rId24" /><Relationship Type="http://schemas.openxmlformats.org/officeDocument/2006/relationships/hyperlink" Target="https://www.tagesspiegel.de/internationales/rechtmassigkeit-des-wahlprozesses-sicherstellen-oberstes-gericht-rumaniens-annulliert-prasidentschaftswahl-12832943.html" TargetMode="External" Id="rId25" /><Relationship Type="http://schemas.openxmlformats.org/officeDocument/2006/relationships/hyperlink" Target="https://multipolar-magazin.de/meldungen/0148" TargetMode="External" Id="rId26" /><Relationship Type="http://schemas.openxmlformats.org/officeDocument/2006/relationships/hyperlink" Target="https://tkp.at/2025/03/26/usa-reagieren-auf-rumaenischen-staatsstreich/" TargetMode="External" Id="rId27" /><Relationship Type="http://schemas.openxmlformats.org/officeDocument/2006/relationships/hyperlink" Target="https://multipolar-magazin.de/meldungen/0211" TargetMode="External" Id="rId28" /><Relationship Type="http://schemas.openxmlformats.org/officeDocument/2006/relationships/hyperlink" Target="https://multipolar-magazin.de/meldungen/0170" TargetMode="External" Id="rId29" /><Relationship Type="http://schemas.openxmlformats.org/officeDocument/2006/relationships/hyperlink" Target="https://www.youtube.com/watch?v=xcaSHU9tWvY" TargetMode="External" Id="rId30" /><Relationship Type="http://schemas.openxmlformats.org/officeDocument/2006/relationships/hyperlink" Target="https://multipolar-magazin.de/meldungen/0153" TargetMode="External" Id="rId31" /><Relationship Type="http://schemas.openxmlformats.org/officeDocument/2006/relationships/hyperlink" Target="https://snoop.ro/anaf-a-descoperit-ca-pnl-a-platit-o-campanie-care-l-a-promovat-masiv-pe-calin-georgescu-pe-tiktok/" TargetMode="External" Id="rId32" /><Relationship Type="http://schemas.openxmlformats.org/officeDocument/2006/relationships/hyperlink" Target="https://www.documentcloud.org/documents/25446826-document-csat-mai/" TargetMode="External" Id="rId33" /><Relationship Type="http://schemas.openxmlformats.org/officeDocument/2006/relationships/hyperlink" Target="https://www.capital.ro/calin-georgescu-a-rabufnit-acuzatii-incendiare-despre-anularea-alegerilor-cine-ar-fi-dat-ordinul.html" TargetMode="External" Id="rId34" /><Relationship Type="http://schemas.openxmlformats.org/officeDocument/2006/relationships/hyperlink" Target="https://tkp.at/2025/02/14/us-gesandter-grenell-biden-hat-die-wahl-in-rumaenien-manipuliert/" TargetMode="External" Id="rId35" /><Relationship Type="http://schemas.openxmlformats.org/officeDocument/2006/relationships/hyperlink" Target="https://www.nysun.com/article/exclusive-trumps-special-envoy-richard-grenell-suggests-biden-not-russia-tried-to-tip-the-scales-in-romanias-recent-election" TargetMode="External" Id="rId36" /><Relationship Type="http://schemas.openxmlformats.org/officeDocument/2006/relationships/hyperlink" Target="https://21stcenturywire.com/2025/02/28/georgescus-detention-a-case-study-in-romanias-political-strife/" TargetMode="External" Id="rId37" /><Relationship Type="http://schemas.openxmlformats.org/officeDocument/2006/relationships/hyperlink" Target="https://www.youtube.com/watch?v=foBBznOqRiU" TargetMode="External" Id="rId38" /><Relationship Type="http://schemas.openxmlformats.org/officeDocument/2006/relationships/hyperlink" Target="https://tkp.at/2025/01/11/ex-eu-zensur-kommissar-breton-droht-was-eu-in-rumaenien-gemacht-hat-auch-in-deutschland-moeglich/" TargetMode="External" Id="rId39" /><Relationship Type="http://schemas.openxmlformats.org/officeDocument/2006/relationships/hyperlink" Target="https://uncutnews.ch/koennte-die-eu-die-deutschen-wahlergebnisse-kippen-wenn-die-afd-gut-abschneidet/" TargetMode="External" Id="rId40" /><Relationship Type="http://schemas.openxmlformats.org/officeDocument/2006/relationships/hyperlink" Target="https://www.capital.ro/cea-mai-buna-veste-pentru-calin-georgescu-dragnea-arunca-bomba-despre-prezidentiale-ordin-din-strainatate.html" TargetMode="External" Id="rId41" /><Relationship Type="http://schemas.openxmlformats.org/officeDocument/2006/relationships/hyperlink" Target="https://multipolar-magazin.de/meldungen/0211" TargetMode="External" Id="rId42" /><Relationship Type="http://schemas.openxmlformats.org/officeDocument/2006/relationships/hyperlink" Target="https://www.realitatea.net/stiri/actual/seful-curtii-constitutionale-intalnire-cu-ambasadorul-frantei-inainte-de-a-judeca-dosarul-de-candidatura-depus-de-calin-georgescu_67cc3a88cb7013726f162d72" TargetMode="External" Id="rId43" /><Relationship Type="http://schemas.openxmlformats.org/officeDocument/2006/relationships/hyperlink" Target="https://auf1.tv/eilt/soros-und-der-widerstand-gegen-die-georgescu-kandidatur" TargetMode="External" Id="rId44" /><Relationship Type="http://schemas.openxmlformats.org/officeDocument/2006/relationships/hyperlink" Target="https://www.gandul.ro/politica/calin-georgescu-un-nou-atac-la-reteaua-soros-va-fi-interzisa-in-primul-minut-20435024" TargetMode="External" Id="rId45" /><Relationship Type="http://schemas.openxmlformats.org/officeDocument/2006/relationships/hyperlink" Target="https://www.capital.ro/calin-georgescu-a-rabufnit-acuzatii-incendiare-despre-anularea-alegerilor-cine-ar-fi-dat-ordinul.html" TargetMode="External" Id="rId46" /><Relationship Type="http://schemas.openxmlformats.org/officeDocument/2006/relationships/hyperlink" Target="https://uncutnews.ch/richter-der-die-wahlen-in-rumaenien-annullierte-gehoert-zum-soros-netzwerk/" TargetMode="External" Id="rId47" /><Relationship Type="http://schemas.openxmlformats.org/officeDocument/2006/relationships/hyperlink" Target="https://21stcenturywire.com/2025/02/28/georgescus-detention-a-case-study-in-romanias-political-strife/" TargetMode="External" Id="rId48" /><Relationship Type="http://schemas.openxmlformats.org/officeDocument/2006/relationships/hyperlink" Target="https://loudobbs.com/news/romanias-globalist-coup-judges-who-banned-georgescus-presidential-bid-linked-to-soros-and-biden/" TargetMode="External" Id="rId49" /><Relationship Type="http://schemas.openxmlformats.org/officeDocument/2006/relationships/hyperlink" Target="https://canal5.md/ro/2025/03/11/implicarea-activistilor-romani-si-ong-urilor-lui-soros-in-sabotarea-candidaturii-lui-calin-georgescu/" TargetMode="External" Id="rId50" /><Relationship Type="http://schemas.openxmlformats.org/officeDocument/2006/relationships/hyperlink" Target="https://statulparalel.net/activistii-legati-de-soros-inunda-biroul-electoral-roman-cu-apeluri-impotriva-lui-georgescu-bruxelles-a-presat-romania-pentru-a-bloca-oferta-lui-georgescu-pentru-presedintie-biroul-electoral-respecta/" TargetMode="External" Id="rId51" /><Relationship Type="http://schemas.openxmlformats.org/officeDocument/2006/relationships/hyperlink" Target="https://apolut.net/hintergrunde-zum-wahlausschluss-von-marine-le-pen-von-norbert-haring/" TargetMode="External" Id="rId52" /><Relationship Type="http://schemas.openxmlformats.org/officeDocument/2006/relationships/hyperlink" Target="https://www.kla.tv/licence" TargetMode="External" Id="rId97" /><Relationship Type="http://schemas.openxmlformats.org/officeDocument/2006/relationships/hyperlink" Target="https://www.kla.tv/licence" TargetMode="External" Id="rId9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7919" TargetMode="External" Id="rId8" /><Relationship Type="http://schemas.openxmlformats.org/officeDocument/2006/relationships/hyperlink" Target="https://www.kla.tv/tr" TargetMode="External" Id="rId13" /><Relationship Type="http://schemas.openxmlformats.org/officeDocument/2006/relationships/hyperlink" Target="https://www.kla.tv/tr" TargetMode="External" Id="rId11" /><Relationship Type="http://schemas.openxmlformats.org/officeDocument/2006/relationships/hyperlink" Target="https://www.kla.tv/vernetzung&amp;lang=tr"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791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1281</ap:Words>
  <ap:DocSecurity>0</ap:DocSecurity>
  <ap:ScaleCrop>false</ap:ScaleCrop>
  <ap:HeadingPairs>
    <vt:vector baseType="variant" size="2">
      <vt:variant>
        <vt:lpstr>Romanya - Derin devletin darbesi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