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aa69e6dde149fa" /><Relationship Type="http://schemas.openxmlformats.org/package/2006/relationships/metadata/core-properties" Target="/package/services/metadata/core-properties/1d1a4ae661d049d9b3c6c70898e48e46.psmdcp" Id="R0233d820af0b44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Die G7-Handlanger zur Eine-Welt-Regierung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diesjährige G7-Gipfel findet vom 15. bis 17. Juni 2025 in Kanada statt. Während sich etwa Donald Trump, Emmanuel Macron und Friedrich Merz mit von der Leyen in Alberta zum G7-Gipfel treffen, wirft Kla.TV einen investigativen Blick auf deren offizielle Version. Wer hat die G7-Gruppe ins Leben gerufen? Was wird hinter verschlossenen Türen besprochen? Es wird ersichtlich, dass hinter den bekannten G7-Gründern ein kaum bekanntes Netzwerk existiert.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G7-Staaten sind die USA, Kanada, das Vereinigte Königreich, Frankreich, Deutschland, Italien und Japan.</w:t>
        <w:br/>
        <w:t xml:space="preserve">Was wird hinter verschlossenen Türen besprochen? Was sind die wahren Ziele der G7? Erkennen Sie das tatsächliche Spiel, das G7 spielt. Dazu werfen wir vorab einen Blick auf die Wurzeln der G7. </w:t>
        <w:br/>
        <w:t xml:space="preserve"/>
        <w:br/>
        <w:t xml:space="preserve">1.  Die Wurzeln der G7 </w:t>
        <w:br/>
        <w:t xml:space="preserve">Die offizielle Version der Entstehung der G7 ist folgende: Im Jahr 1975 riefen der französische Präsident Valéry Giscard d’Estaing und der deutsche Bundeskanzler Helmut Schmidt zum ersten Weltwirtschaftsgipfel. Die Regierungschefs von Frankreich, Deutschland, Italien, Japan, Großbritannien und den USA – die Gruppe der Sechs – trafen sich auf Schloss Rambouillet in Frankreich. Dem voran ging jedoch ein erstes Treffen von fünf Finanzministern mit dem damaligen US-Finanzminister George Shultz 1971 in der Bibliothek des Weißen Hauses. Regelmäßige Zusammenkünfte unter Ausschluss der Öffentlichkeit folgten. Die Gruppe, die ab 1973 „Library Group“ oder auch G5 genannt wurde, setzte sich aus Finanzministern und Vertretern der Zentralbanken zusammen. Die Anwesenheit von Zentralbanken war sicher kein Zufall. In etwa zeitgleich mit den ersten G7-Treffen wurde der Goldstandard aufgelöst. Von da an konnten die Notenbanken quasi beliebig Geld drucken. Die US-Zentralbanken bekamen durch die Verleihung von aus dem Nichts geschöpftem Geld einen großen Einfluss auf die Weltwirtschaft. Eine nahezu ungebremste Schuldenspirale der Länder bei den US-Banken begann. Reales Vermögen wurde in die Hände weniger privilegierter Großbanken umverteilt. So wurde es ihnen möglich, ihren Einfluss über die Länder massiv auszubauen.</w:t>
        <w:br/>
        <w:t xml:space="preserve"/>
        <w:br/>
        <w:t xml:space="preserve">2. Das Netzwerk hinter G7 </w:t>
        <w:br/>
        <w:t xml:space="preserve">Zurück zu den offiziellen Gründervätern des G7, Helmut Schmidt und Valéry Giscard d’Estaing. US-Finanzminister und Bankenmann George Shultz band sie Anfang der 70er Jahre in ein kleines elitäres Netzwerk ein. So gab es bereits im Vorfeld des ersten G7-Gipfels 1975 ein Treffen zwischen Giscard d’Estaing und Henry Kissinger vom 5. Juli 1974. Von Helmut Schmidt wiederum ist ein Treffen mit David Rockefeller vom 12.6.1974 dokumentiert. Wofür stehen Kissinger und Rockefeller? Henry Kissinger war ein äußerst einflussreicher Globalstratege und prägte die Weltpolitik über Jahrzehnte sehr entscheidend. Er war Berater fast aller US-Präsidenten wie Richard Nixon, Gerald Ford, Jimmy Carter, Ronald Reagan, George Bush, Barak Obama, Donald Trump und Joe Biden. David Rockefeller und Henry Kissinger gründeten gemeinsam zahlreiche einflussreiche außerparlamentarische Foren wie WEF, Bilderberg-Gruppe, Trilaterale Kommission, Münchner Sicherheitskonferenz u.a. Sie spannen die Fäden zwischen einer weltweiten Finanzkrake und der Politik. [www.kla.tv/26113 Zum Tod von Henry Kissinger: Globalstratege und Kriegsverbrecher?, www.kla.tv/27824 WEF, www.kla.tv/28141 Münchner Sicherheitskonferenz] Ihre zahlreichen Gründungen wie WEF, Bilderberg-Gruppe oder G7 dienen alle einem Ziel, welches David Rockefeller 1991 auf der Bilderberg-Konferenz in Baden-Baden so formulierte: „Die Welt ist auf einem komplexen und vorbereiteten Weg hin zur Weltregierung. Die supranationale Souveränität einer intellektuellen Elite und der Welt-Bankiers ist sicherlich der nationalen Souveränität der letzten Jahrhunderte vorzuziehen." Wichtig zu erwähnen ist der freimaurerische Hintergrund von Kissinger und Rockefeller. Sie gründeten im Jahr 1968 gemeinsam mit Zbigniew Brzeziński die freimaurerische Ur-Loge namens „Three Eyes“. Die geheim agierende Höchstgrad-Freimaurerei ist dafür bekannt, über lange Zeiträume an der Eine-Welt-Regierung zu bauen. [www.kla.tv/28269 Welt im Netz der Freimaurer]</w:t>
        <w:br/>
        <w:t xml:space="preserve"/>
        <w:br/>
        <w:t xml:space="preserve">3. Transformation von Europa</w:t>
        <w:br/>
        <w:t xml:space="preserve">Rockefellers erklärtes Ziel, die nationale Souveränität der Staaten zugunsten einer „supranationalen Souveränität einer selbsternannten intellektuellen Elite und der Weltbankiers“ auszuhebeln, wurde durch Schmidt und Giscard d’Estaing vorangetrieben. </w:t>
        <w:br/>
        <w:t xml:space="preserve">Helmut Schmidt (1918 – 2015): Schmidt war zeitlebens eng mit den Schlüsselfiguren George Shultz und Henry Kissinger verbunden. Schmidt erinnert sich: „Mit meiner Übung, jedes Jahr einmal nach Kalifornien zu gehen, nach Stanford an die dortige Universität zu meinem Freund George Schultz. Und ich muss hier erwähnen, dass es eigentlich eine Freundschaft zu viert ist. Shultz und Kissinger und Lee und ich.“ [Lee Kuan Yew war langjähriger Premierminister des High-Tech-Stadtstaates Singapur] Reine Privatsache? Nein, denn Helmut Schmidt war Bundeskanzler von Deutschland. Erstmals wurde er 1973 unmittelbar vor Gründung der G7 zu einer Bilderberg-Konferenz geladen. Weitere Besuche in den Jahren 1980, 1983 und 1986 folgten. Schmidt war weiterhin Mitglied in der überaus einflussreichen Trilateralen Kommission – aufgebaut von Rockefeller und Kissinger. Diese Kommission stellt eine Erweiterung der Bilderberg-Gruppe nach Ostasien dar. Bezeichnend für seine Verbindungen zu diesen Drahtziehern: Schmidt erhielt 2007 den ersten Henry-Kissinger-Preis. Am 26. Januar 2015 nahm Bundeskanzler a.D. Helmut Schmidt den von der Großloge der „Alten Freien und Angenommenen Maurer von Deutschland“ gestifteten Gustav-Stresemann-Preis in Hamburg entgegen. Großmeister Stephan Roth-Kleyer dankte Schmidt für seine „besondere Lebensleistung“. Worin bestand diese? Schmidt lief treu in der Spur von Kissinger. Sowohl Schmidt als auch Giscard d`Estaing stellten entscheidende Weichen in Europa für das neue Europäische Währungssystem: Die Europäische Währungseinheit (ECU) zum 1. Januar 1979, aus der später die Europäische Wirtschafts- und Währungsunion und der Euro hervorgehen sollten. Die EU bildet nüchtern betrachtet eine Vorstufe zu einer potenziellen Weltregierung, weil sie die Schaffung von internationaler Zentralgewalt ist. </w:t>
        <w:br/>
        <w:t xml:space="preserve">Valéry Giscard d’Estaing (1926 – 2020): Valéry Giscard d’Estaing wurde unmittelbar nach dem ersten G7-Treffen im Jahr 1974 Staatspräsident von Frankreich. Auch er blieb zeitlebens eng vernetzt mit Kissinger und Rockefeller. Giscard d’Estaing verfügte schon frühzeitig über enge Kontakte zur Rockefeller-Dynastie. In den 1970er Jahren war er mehrmals Gast auf Pocantico, dem riesigen Anwesen der Rockefeller-Familie im Hudson Valley. Im Folgenden sind einige Zusammentreffen mit Familienmitgliedern der Rockefeller-Dynastie dokumentiert:                                   - Treffen Nelson Rockefeller und Giscard d’Estaing vom 23.3.1976 im Elysee-Palast - Giscard d'Estaing, Henry Kissinger und David Rockefeller 18.1.1989 in Moskau       - Henry Kissinger und Giscard d’Estaing bei der Eröffnung der 50. Münchner Sicherheitskonferenz 2014.                                                                                   Auch Giscard d’Estaing setzte sich sehr für den Aufbau der EU ein. So trug er maßgeblich zur Ausarbeitung des Vertrags von Lissabon bei, der 2007 ratifiziert wurde. Durch diesen Vertrag wurden die derzeit gültigen Regeln der Europäischen Union festgelegt und somit die Souveränität der Nationalstaaten Schritt für Schritt abgelöst. </w:t>
        <w:br/>
        <w:t xml:space="preserve"> </w:t>
        <w:br/>
        <w:t xml:space="preserve">Zwischenfazit: </w:t>
        <w:br/>
        <w:t xml:space="preserve">Es wird ersichtlich, dass hinter den bekannten G7-Gründern ein kaum bekanntes Netzwerk existiert. Das Netzwerk ist weit komplexer als in dieser Doku dargestellt. Interessante Hintergrund-Infos dazu finden Sie auf Kla.TV unter dem Hashtag #Krake. Klar ist: Diese globalen Drahtzieher sprechen offen über ihre Pläne einer Weltregierung. </w:t>
        <w:br/>
        <w:t xml:space="preserve"> </w:t>
        <w:br/>
        <w:t xml:space="preserve"> 4. G7 als Steuerungsgruppe zur Neuen Weltordnung </w:t>
        <w:br/>
        <w:t xml:space="preserve">Die Pläne zur Etablierung einer Weltregierung finden sich als ein roter Faden im Wirken der G7-Gruppe wieder. Schon 2009 zum Gipfel in Rom wurde als prioritäres Ziel eine „Global Governance“ forciert – also ein „globales Regieren“. Die Zusammenarbeit mit dem IWF, der Weltbank, der WTO [World Trade Organization = Welthandelsorganisation] und „den Vereinten Nationen sollte ausgebaut werden. Der Gipfel würde damit zukünftig ein strategisches Modell zur Unterstützung der World Governance ausüben.“ In die gleiche Kerbe schlägt der deutsche Kanzlerberater Jörg Kukies im Vorfeld des G7-Gipfels 2022: „Das erste Thema, das für uns zentral ist, ist das Thema Klima. Wie schaffen wir es, durch die Gründung eines globalen Klima-Clubs dafür zu sorgen, dass die Standards, die wir verfolgen [...], auch tatsächlich weltweit eingeführt werden? Das zweite Thema ist das Thema Gesundheit. Wie schaffen wir es, auf der einen Seite durch die Bereitstellung von Impfstoffen in allen Staaten dieser Welt für höhere Impfquoten zu sorgen?“ In einem Artikel zur Rolle der G7 äußert sich das ehemalige CFR-Mitglied Stewart M. Patrick folgendermaßen: „Sie ist eine Art überschaubare Steuerungsgruppe des Westens. Sie sind ein Sammelbecken, eine Verkörperung gemeinsamer Werte und eines ähnlichen regelbasierten Ansatzes für die Weltordnung.“ </w:t>
        <w:br/>
        <w:t xml:space="preserve"> </w:t>
        <w:br/>
        <w:t xml:space="preserve">5. Die große Transformation </w:t>
        <w:br/>
        <w:t xml:space="preserve">Klaus Schwab, Gründer des WEF und langjähriges Mitglied im Führungskomitee der Bilderberg-Gruppe, offenbart es in seinem Buch „Die Vierte Industrielle Revolution“ von 2016. Seine grundlegende Botschaft lautet, dass die Verschmelzung von Technologien der physischen, digitalen und biologischen Welt völlig neue Möglichkeiten schaffe. [...] Schwab bekennt sich offen zum Transhumanismus und bezeichnet die Verschmelzung menschlicher Körper mit der digitalen Sphäre als „evolutionären Fortschritt.“ Und G7? Einen Hinweis zu genau diesem Hochziel des Transhumanismus – oder anders ausgedrückt: der totalen Kontrolle des Menschen – offenbart eine Münze. Diese wurde anlässlich der siebten italienischen Präsidentschaft der G7 geprägt. Die Silbermünze zeigt ein menschliches Haupt unter der Krone der künstlichen Intelligenz. Als Ohrring sieht man ein Pentagramm. Seit dem französischen Okkultisten Eliphas Levi, Mitte des 19. Jahrhunderts, wird das Pentagramm mit Okkultismus und Satanismus in Verbindung gebracht. Die Inschrift der Münze heißt: „In Richtung Zukunft“. </w:t>
        <w:br/>
        <w:t xml:space="preserve"/>
        <w:br/>
        <w:t xml:space="preserve">Fazit: </w:t>
        <w:br/>
        <w:t xml:space="preserve">G7 offenbart sich als eine Art Politikfabrik in der Hand der Weltbankiers und ihrer Globalstrategen. David Rockefeller selbst nennt als Ziel eine Weltregierung unter der Regentschaft einer intellektuellen Elite und der Welt-Bankiers. Die G7 stellen über Fördertöpfe der Bankiers, Programme und Gesetze die Weichen. G7 ist die infiltrierte Schaltstelle, um die Agenda dieser nicht gewählten Elite in die Parlamente und die Tagespolitik der Staaten zu bringen. </w:t>
        <w:br/>
        <w:t xml:space="preserve">Verehrte Zuschauer, offensichtlich braucht es dieses verdeckte Arbeiten und die Täuschungsmanöver der Elite, um an der Macht bleiben zu können. Augenscheinlich fürchtet diese Schattenregierung nichts mehr als ihre Offenlegung. Die hysterisch ausgerufenen Gesetze zur „Bekämpfung von Desinformation“ zeugen davon. Deshalb helfen Sie mit, ihre Mitmenschen und ehrlich bemühte Politiker zu informieren. So wie Schatten im Licht verschwinden, verschwindet auch die Schattenregierung, wenn das Licht auf sie fällt.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Einleitung: </w:t>
        <w:rPr>
          <w:sz w:val="18"/>
        </w:rPr>
      </w:r>
      <w:hyperlink w:history="true" r:id="rId21">
        <w:r w:rsidRPr="00F24C6F">
          <w:rPr>
            <w:rStyle w:val="Hyperlink"/>
          </w:rPr>
          <w:rPr>
            <w:sz w:val="18"/>
          </w:rPr>
          <w:t>https://www.bundesregierung.de/breg-de/themen/internationale-zusammenarbeit-g7-g20/gruppe-der-7-387336</w:t>
        </w:r>
      </w:hyperlink>
      <w:r w:rsidR="0026191C">
        <w:rPr/>
        <w:br/>
      </w:r>
      <w:r w:rsidRPr="002B28C8">
        <w:t xml:space="preserve">Zitat Rockefeller Buch von David Rockefeller Memoirs Kap. 27: </w:t>
        <w:rPr>
          <w:sz w:val="18"/>
        </w:rPr>
      </w:r>
      <w:hyperlink w:history="true" r:id="rId22">
        <w:r w:rsidRPr="00F24C6F">
          <w:rPr>
            <w:rStyle w:val="Hyperlink"/>
          </w:rPr>
          <w:rPr>
            <w:sz w:val="18"/>
          </w:rPr>
          <w:t>https://archive.org/details/DavidRockefellerMemoirs2003RandomHouse/page/n482/mode/2up</w:t>
        </w:r>
      </w:hyperlink>
      <w:r w:rsidRPr="002B28C8">
        <w:t xml:space="preserve">Website nicht verfügbar</w:t>
        <w:rPr>
          <w:sz w:val="18"/>
        </w:rPr>
      </w:r>
      <w:r w:rsidR="0026191C">
        <w:rPr/>
        <w:br/>
      </w:r>
      <w:r w:rsidRPr="002B28C8">
        <w:t xml:space="preserve">1. Die Wurzeln der G7 Foto vom Kamingespräch Schloss Rambouilett: </w:t>
        <w:rPr>
          <w:sz w:val="18"/>
        </w:rPr>
      </w:r>
      <w:hyperlink w:history="true" r:id="rId23">
        <w:r w:rsidRPr="00F24C6F">
          <w:rPr>
            <w:rStyle w:val="Hyperlink"/>
          </w:rPr>
          <w:rPr>
            <w:sz w:val="18"/>
          </w:rPr>
          <w:t>https://www.bundesregierung.de/breg-de/themen/internationale-zusammenarbeit-g7-g20/gruppe-der-7-387336</w:t>
        </w:r>
      </w:hyperlink>
      <w:r w:rsidR="0026191C">
        <w:rPr/>
        <w:br/>
      </w:r>
      <w:r w:rsidRPr="002B28C8">
        <w:t xml:space="preserve">Treffen der Finanzminister und Zentralbankchefs in der Bibliothek des Weißen Hauses </w:t>
        <w:rPr>
          <w:sz w:val="18"/>
        </w:rPr>
      </w:r>
      <w:hyperlink w:history="true" r:id="rId24">
        <w:r w:rsidRPr="00F24C6F">
          <w:rPr>
            <w:rStyle w:val="Hyperlink"/>
          </w:rPr>
          <w:rPr>
            <w:sz w:val="18"/>
          </w:rPr>
          <w:t>https://de.wikipedia.org/wiki/G7#cite_note-2</w:t>
        </w:r>
      </w:hyperlink>
      <w:r w:rsidR="0026191C">
        <w:rPr/>
        <w:br/>
      </w:r>
      <w:hyperlink w:history="true" r:id="rId25">
        <w:r w:rsidRPr="00F24C6F">
          <w:rPr>
            <w:rStyle w:val="Hyperlink"/>
          </w:rPr>
          <w:rPr>
            <w:sz w:val="18"/>
          </w:rPr>
          <w:t>https://www.lehmanns.de/shop/wirtschaft/26218328-9780754683858-g8-system-and-the-g20</w:t>
        </w:r>
      </w:hyperlink>
      <w:r w:rsidR="0026191C">
        <w:rPr/>
        <w:br/>
      </w:r>
      <w:hyperlink w:history="true" r:id="rId26">
        <w:r w:rsidRPr="00F24C6F">
          <w:rPr>
            <w:rStyle w:val="Hyperlink"/>
          </w:rPr>
          <w:rPr>
            <w:sz w:val="18"/>
          </w:rPr>
          <w:t>https://www.faz.net/aktuell/wirtschaft/g-7-treffen-in-gipfel-warum-braucht-es-g7-heute-noch-16348228.html</w:t>
        </w:r>
      </w:hyperlink>
      <w:r w:rsidR="0026191C">
        <w:rPr/>
        <w:br/>
      </w:r>
      <w:r w:rsidRPr="002B28C8">
        <w:t xml:space="preserve">Hajnal, Peter I.: G8 System and the G20, Ashgate Publishing Ltd 2007, S. 11-13, auf: </w:t>
        <w:rPr>
          <w:sz w:val="18"/>
        </w:rPr>
      </w:r>
      <w:hyperlink w:history="true" r:id="rId27">
        <w:r w:rsidRPr="00F24C6F">
          <w:rPr>
            <w:rStyle w:val="Hyperlink"/>
          </w:rPr>
          <w:rPr>
            <w:sz w:val="18"/>
          </w:rPr>
          <w:t>https://www.lehmanns.de/shop/wirtschaft/26218328-9780754683858-g8-system-and-the-g20</w:t>
        </w:r>
      </w:hyperlink>
      <w:r w:rsidRPr="002B28C8">
        <w:t xml:space="preserve">Website nicht aufrufbar</w:t>
        <w:rPr>
          <w:sz w:val="18"/>
        </w:rPr>
      </w:r>
      <w:r w:rsidR="0026191C">
        <w:rPr/>
        <w:br/>
      </w:r>
      <w:hyperlink w:history="true" r:id="rId28">
        <w:r w:rsidRPr="00F24C6F">
          <w:rPr>
            <w:rStyle w:val="Hyperlink"/>
          </w:rPr>
          <w:rPr>
            <w:sz w:val="18"/>
          </w:rPr>
          <w:t>https://hauptstadtgold.de/2023/02/die-vor-und-nachteile-der-abschaffung-des-goldstandards/</w:t>
        </w:r>
      </w:hyperlink>
      <w:r w:rsidR="0026191C">
        <w:rPr/>
        <w:br/>
      </w:r>
      <w:hyperlink w:history="true" r:id="rId29">
        <w:r w:rsidRPr="00F24C6F">
          <w:rPr>
            <w:rStyle w:val="Hyperlink"/>
          </w:rPr>
          <w:rPr>
            <w:sz w:val="18"/>
          </w:rPr>
          <w:t>https://de.wikipedia.org/wiki/G7</w:t>
        </w:r>
      </w:hyperlink>
      <w:r w:rsidR="0026191C">
        <w:rPr/>
        <w:br/>
      </w:r>
      <w:hyperlink w:history="true" r:id="rId30">
        <w:r w:rsidRPr="00F24C6F">
          <w:rPr>
            <w:rStyle w:val="Hyperlink"/>
          </w:rPr>
          <w:rPr>
            <w:sz w:val="18"/>
          </w:rPr>
          <w:t>https://de.wikipedia.org/wiki/Val%C3%A9ry_Giscard_d%E2%80%99Estaing</w:t>
        </w:r>
      </w:hyperlink>
      <w:r w:rsidR="0026191C">
        <w:rPr/>
        <w:br/>
      </w:r>
      <w:r w:rsidRPr="002B28C8">
        <w:t xml:space="preserve">2. Das Netzwerk hinter G7 </w:t>
        <w:rPr>
          <w:sz w:val="18"/>
        </w:rPr>
      </w:r>
      <w:r w:rsidR="0026191C">
        <w:rPr/>
        <w:br/>
      </w:r>
      <w:r w:rsidRPr="002B28C8">
        <w:t xml:space="preserve">George Shultz: </w:t>
        <w:rPr>
          <w:sz w:val="18"/>
        </w:rPr>
      </w:r>
      <w:hyperlink w:history="true" r:id="rId31">
        <w:r w:rsidRPr="00F24C6F">
          <w:rPr>
            <w:rStyle w:val="Hyperlink"/>
          </w:rPr>
          <w:rPr>
            <w:sz w:val="18"/>
          </w:rPr>
          <w:t>https://en.wikipedia.org/wiki/George_Shultz</w:t>
        </w:r>
      </w:hyperlink>
      <w:r w:rsidR="0026191C">
        <w:rPr/>
        <w:br/>
      </w:r>
      <w:hyperlink w:history="true" r:id="rId32">
        <w:r w:rsidRPr="00F24C6F">
          <w:rPr>
            <w:rStyle w:val="Hyperlink"/>
          </w:rPr>
          <w:rPr>
            <w:sz w:val="18"/>
          </w:rPr>
          <w:t>https://de.wikipedia.org/wiki/George_Shultz</w:t>
        </w:r>
      </w:hyperlink>
      <w:r w:rsidR="0026191C">
        <w:rPr/>
        <w:br/>
      </w:r>
      <w:r w:rsidRPr="002B28C8">
        <w:t xml:space="preserve">Bilderberg-Teilnahme: </w:t>
        <w:rPr>
          <w:sz w:val="18"/>
        </w:rPr>
      </w:r>
      <w:hyperlink w:history="true" r:id="rId33">
        <w:r w:rsidRPr="00F24C6F">
          <w:rPr>
            <w:rStyle w:val="Hyperlink"/>
          </w:rPr>
          <w:rPr>
            <w:sz w:val="18"/>
          </w:rPr>
          <w:t>https://contraganda.files.wordpress.com/2010/03/bilderberger_mitgliederliste.pdf</w:t>
        </w:r>
      </w:hyperlink>
      <w:r w:rsidR="0026191C">
        <w:rPr/>
        <w:br/>
      </w:r>
      <w:hyperlink w:history="true" r:id="rId34">
        <w:r w:rsidRPr="00F24C6F">
          <w:rPr>
            <w:rStyle w:val="Hyperlink"/>
          </w:rPr>
          <w:rPr>
            <w:sz w:val="18"/>
          </w:rPr>
          <w:t>https://www.kla.tv/26113</w:t>
        </w:r>
      </w:hyperlink>
      <w:r w:rsidR="0026191C">
        <w:rPr/>
        <w:br/>
      </w:r>
      <w:r w:rsidRPr="002B28C8">
        <w:t xml:space="preserve">Zum Tod von Henry Kissinger: Globalstratege und Kriegsverbrecher? </w:t>
        <w:rPr>
          <w:sz w:val="18"/>
        </w:rPr>
      </w:r>
      <w:hyperlink w:history="true" r:id="rId35">
        <w:r w:rsidRPr="00F24C6F">
          <w:rPr>
            <w:rStyle w:val="Hyperlink"/>
          </w:rPr>
          <w:rPr>
            <w:sz w:val="18"/>
          </w:rPr>
          <w:t>https://www.kla.tv/27824</w:t>
        </w:r>
      </w:hyperlink>
      <w:r w:rsidR="0026191C">
        <w:rPr/>
        <w:br/>
      </w:r>
      <w:r w:rsidRPr="002B28C8">
        <w:t xml:space="preserve">WEF, Great Reset und ihre Drahtzieher – Gibt es doch eine Weltverschwörung? </w:t>
        <w:rPr>
          <w:sz w:val="18"/>
        </w:rPr>
      </w:r>
      <w:hyperlink w:history="true" r:id="rId36">
        <w:r w:rsidRPr="00F24C6F">
          <w:rPr>
            <w:rStyle w:val="Hyperlink"/>
          </w:rPr>
          <w:rPr>
            <w:sz w:val="18"/>
          </w:rPr>
          <w:t>https://www.kla.tv/28141</w:t>
        </w:r>
      </w:hyperlink>
      <w:r w:rsidR="0026191C">
        <w:rPr/>
        <w:br/>
      </w:r>
      <w:r w:rsidRPr="002B28C8">
        <w:t xml:space="preserve">Münchner Sicherheitskonferenz – militärischer Arm der weltweiten Schattenregierung?! Gründung Bilderberg-Gruppe: </w:t>
        <w:rPr>
          <w:sz w:val="18"/>
        </w:rPr>
      </w:r>
      <w:hyperlink w:history="true" r:id="rId37">
        <w:r w:rsidRPr="00F24C6F">
          <w:rPr>
            <w:rStyle w:val="Hyperlink"/>
          </w:rPr>
          <w:rPr>
            <w:sz w:val="18"/>
          </w:rPr>
          <w:t>https://www.washingtonpost.com/opinions/henry-kissinger-my-friend-david-rockefeller-a-man-who-served-the-world/2017/03/30/bd4789b0-13f6-11e7-ada0-1489b735b3a3_story.html</w:t>
        </w:r>
      </w:hyperlink>
      <w:r w:rsidR="0026191C">
        <w:rPr/>
        <w:br/>
      </w:r>
      <w:r w:rsidRPr="002B28C8">
        <w:t xml:space="preserve">Zitat David Rockefeller </w:t>
        <w:rPr>
          <w:sz w:val="18"/>
        </w:rPr>
      </w:r>
      <w:hyperlink w:history="true" r:id="rId38">
        <w:r w:rsidRPr="00F24C6F">
          <w:rPr>
            <w:rStyle w:val="Hyperlink"/>
          </w:rPr>
          <w:rPr>
            <w:sz w:val="18"/>
          </w:rPr>
          <w:t>https://androsch.com/media/geschriebenes/14.12.Geld.Magazin.pdf</w:t>
        </w:r>
      </w:hyperlink>
      <w:r w:rsidR="0026191C">
        <w:rPr/>
        <w:br/>
      </w:r>
      <w:r w:rsidRPr="002B28C8">
        <w:t xml:space="preserve">Foto Treffen David Rockefeller und Helmut Schmidt am 12.6.1974 </w:t>
        <w:rPr>
          <w:sz w:val="18"/>
        </w:rPr>
      </w:r>
      <w:hyperlink w:history="true" r:id="rId39">
        <w:r w:rsidRPr="00F24C6F">
          <w:rPr>
            <w:rStyle w:val="Hyperlink"/>
          </w:rPr>
          <w:rPr>
            <w:sz w:val="18"/>
          </w:rPr>
          <w:t>https://www.ebay.com/itm/163342650864</w:t>
        </w:r>
      </w:hyperlink>
      <w:r w:rsidR="0026191C">
        <w:rPr/>
        <w:br/>
      </w:r>
      <w:r w:rsidRPr="002B28C8">
        <w:t xml:space="preserve">Treffen zwischen Henry Kissinger und Giscard d’Estaing am 5.7.1974 </w:t>
        <w:rPr>
          <w:sz w:val="18"/>
        </w:rPr>
      </w:r>
      <w:hyperlink w:history="true" r:id="rId40">
        <w:r w:rsidRPr="00F24C6F">
          <w:rPr>
            <w:rStyle w:val="Hyperlink"/>
          </w:rPr>
          <w:rPr>
            <w:sz w:val="18"/>
          </w:rPr>
          <w:t>https://www.youtube.com/watch?v=N73301wz6YQ</w:t>
        </w:r>
      </w:hyperlink>
      <w:r w:rsidR="0026191C">
        <w:rPr/>
        <w:br/>
      </w:r>
      <w:r w:rsidRPr="002B28C8">
        <w:t xml:space="preserve">Gründung Ur-Loge Three Eyes:</w:t>
        <w:rPr>
          <w:sz w:val="18"/>
        </w:rPr>
      </w:r>
      <w:r w:rsidR="0026191C">
        <w:rPr/>
        <w:br/>
      </w:r>
      <w:hyperlink w:history="true" r:id="rId41">
        <w:r w:rsidRPr="00F24C6F">
          <w:rPr>
            <w:rStyle w:val="Hyperlink"/>
          </w:rPr>
          <w:rPr>
            <w:sz w:val="18"/>
          </w:rPr>
          <w:t>https://de.metapedia.org/wiki/Three_Eyes</w:t>
        </w:r>
      </w:hyperlink>
      <w:r w:rsidR="0026191C">
        <w:rPr/>
        <w:br/>
      </w:r>
      <w:r w:rsidRPr="002B28C8">
        <w:t xml:space="preserve">( Ur-Loge) Welt im Netz der Freimaurer:</w:t>
        <w:rPr>
          <w:sz w:val="18"/>
        </w:rPr>
      </w:r>
      <w:r w:rsidR="0026191C">
        <w:rPr/>
        <w:br/>
      </w:r>
      <w:hyperlink w:history="true" r:id="rId42">
        <w:r w:rsidRPr="00F24C6F">
          <w:rPr>
            <w:rStyle w:val="Hyperlink"/>
          </w:rPr>
          <w:rPr>
            <w:sz w:val="18"/>
          </w:rPr>
          <w:t>https://www.kla.tv/28269</w:t>
        </w:r>
      </w:hyperlink>
      <w:r w:rsidR="0026191C">
        <w:rPr/>
        <w:br/>
      </w:r>
      <w:r w:rsidRPr="002B28C8">
        <w:t xml:space="preserve">3. Transformation von Europa                                                                      Helmut Schmidt </w:t>
        <w:rPr>
          <w:sz w:val="18"/>
        </w:rPr>
      </w:r>
      <w:hyperlink w:history="true" r:id="rId43">
        <w:r w:rsidRPr="00F24C6F">
          <w:rPr>
            <w:rStyle w:val="Hyperlink"/>
          </w:rPr>
          <w:rPr>
            <w:sz w:val="18"/>
          </w:rPr>
          <w:t>https://de.wikipedia.org/wiki/Helmut_Schmidt</w:t>
        </w:r>
      </w:hyperlink>
      <w:r w:rsidR="0026191C">
        <w:rPr/>
        <w:br/>
      </w:r>
      <w:r w:rsidRPr="002B28C8">
        <w:t xml:space="preserve">Helmut Schmidt war Teilnehmer der Bilderberger-Konferenzen 1973, 1980, 1983 und 1986 </w:t>
        <w:rPr>
          <w:sz w:val="18"/>
        </w:rPr>
      </w:r>
      <w:hyperlink w:history="true" r:id="rId44">
        <w:r w:rsidRPr="00F24C6F">
          <w:rPr>
            <w:rStyle w:val="Hyperlink"/>
          </w:rPr>
          <w:rPr>
            <w:sz w:val="18"/>
          </w:rPr>
          <w:t>https://contraganda.files.wordpress.com/2010/03/bilderberger_mitgliederliste.pdf</w:t>
        </w:r>
      </w:hyperlink>
      <w:r w:rsidR="0026191C">
        <w:rPr/>
        <w:br/>
      </w:r>
      <w:r w:rsidRPr="002B28C8">
        <w:t xml:space="preserve">Mitglied in Rockefellers Trilateraler Kommission: </w:t>
        <w:rPr>
          <w:sz w:val="18"/>
        </w:rPr>
      </w:r>
      <w:hyperlink w:history="true" r:id="rId45">
        <w:r w:rsidRPr="00F24C6F">
          <w:rPr>
            <w:rStyle w:val="Hyperlink"/>
          </w:rPr>
          <w:rPr>
            <w:sz w:val="18"/>
          </w:rPr>
          <w:t>https://de.metapedia.org/wiki/Schmidt,_Helmut</w:t>
        </w:r>
      </w:hyperlink>
      <w:r w:rsidR="0026191C">
        <w:rPr/>
        <w:br/>
      </w:r>
      <w:r w:rsidRPr="002B28C8">
        <w:t xml:space="preserve">Der erste Henry-A.-Kissinger-Preis ging 2007 an Dr. Helmut Schmidt </w:t>
        <w:rPr>
          <w:sz w:val="18"/>
        </w:rPr>
      </w:r>
      <w:hyperlink w:history="true" r:id="rId46">
        <w:r w:rsidRPr="00F24C6F">
          <w:rPr>
            <w:rStyle w:val="Hyperlink"/>
          </w:rPr>
          <w:rPr>
            <w:sz w:val="18"/>
          </w:rPr>
          <w:t>https://www.americanacademy.de/staff-member/helmut-schmidt-2007/</w:t>
        </w:r>
      </w:hyperlink>
      <w:r w:rsidR="0026191C">
        <w:rPr/>
        <w:br/>
      </w:r>
      <w:r w:rsidRPr="002B28C8">
        <w:t xml:space="preserve">Foto Zeitungsartikel: Hamburgische Logen feierten ihren 200. Geburtstag: „Mit Helmut Schmidt begingen 500 Freimaurer aus dem In- und Ausland ihr Jubiläum“</w:t>
        <w:rPr>
          <w:sz w:val="18"/>
        </w:rPr>
      </w:r>
      <w:r w:rsidR="0026191C">
        <w:rPr/>
        <w:br/>
      </w:r>
      <w:hyperlink w:history="true" r:id="rId47">
        <w:r w:rsidRPr="00F24C6F">
          <w:rPr>
            <w:rStyle w:val="Hyperlink"/>
          </w:rPr>
          <w:rPr>
            <w:sz w:val="18"/>
          </w:rPr>
          <w:t>https://www.freimaurer-wiki.de/index.php/Helmut_Schmidt</w:t>
        </w:r>
      </w:hyperlink>
      <w:r w:rsidR="0026191C">
        <w:rPr/>
        <w:br/>
      </w:r>
      <w:r w:rsidRPr="002B28C8">
        <w:t xml:space="preserve">Helmut Schmidt - Menschen bei Maischberger vom 7. August 2012,</w:t>
        <w:rPr>
          <w:sz w:val="18"/>
        </w:rPr>
      </w:r>
      <w:r w:rsidR="0026191C">
        <w:rPr/>
        <w:br/>
      </w:r>
      <w:r w:rsidRPr="002B28C8">
        <w:t xml:space="preserve">Das Erste </w:t>
        <w:rPr>
          <w:sz w:val="18"/>
        </w:rPr>
      </w:r>
      <w:hyperlink w:history="true" r:id="rId48">
        <w:r w:rsidRPr="00F24C6F">
          <w:rPr>
            <w:rStyle w:val="Hyperlink"/>
          </w:rPr>
          <w:rPr>
            <w:sz w:val="18"/>
          </w:rPr>
          <w:t>https://www.youtube.com/watch?v=X7YKDaEmlwA&amp;t=4066s</w:t>
        </w:r>
      </w:hyperlink>
      <w:r w:rsidR="0026191C">
        <w:rPr/>
        <w:br/>
      </w:r>
      <w:r w:rsidRPr="002B28C8">
        <w:t xml:space="preserve">Foto Zeitungsartikel + Urkunde: Die Großloge von Deutschland verleiht Preis an Helmut Schmidt</w:t>
        <w:rPr>
          <w:sz w:val="18"/>
        </w:rPr>
      </w:r>
      <w:r w:rsidR="0026191C">
        <w:rPr/>
        <w:br/>
      </w:r>
      <w:hyperlink w:history="true" r:id="rId49">
        <w:r w:rsidRPr="00F24C6F">
          <w:rPr>
            <w:rStyle w:val="Hyperlink"/>
          </w:rPr>
          <w:rPr>
            <w:sz w:val="18"/>
          </w:rPr>
          <w:t>https://www.freimaurer-wiki.de/index.php/Helmut_Schmidt</w:t>
        </w:r>
      </w:hyperlink>
      <w:r w:rsidR="0026191C">
        <w:rPr/>
        <w:br/>
      </w:r>
      <w:r w:rsidRPr="002B28C8">
        <w:t xml:space="preserve">Foto: Enge Vertraute: Helmut Schmidt und Henry Kissinger: </w:t>
        <w:rPr>
          <w:sz w:val="18"/>
        </w:rPr>
      </w:r>
      <w:hyperlink w:history="true" r:id="rId50">
        <w:r w:rsidRPr="00F24C6F">
          <w:rPr>
            <w:rStyle w:val="Hyperlink"/>
          </w:rPr>
          <w:rPr>
            <w:sz w:val="18"/>
          </w:rPr>
          <w:t>https://www.americanacademy.de/staff-member/helmut-schmidt-2007/</w:t>
        </w:r>
      </w:hyperlink>
      <w:r w:rsidR="0026191C">
        <w:rPr/>
        <w:br/>
      </w:r>
      <w:r w:rsidRPr="002B28C8">
        <w:t xml:space="preserve">Giscard d’Estaing Teilnahme Bilderberg-Konferenz 2003 </w:t>
        <w:rPr>
          <w:sz w:val="18"/>
        </w:rPr>
      </w:r>
      <w:hyperlink w:history="true" r:id="rId51">
        <w:r w:rsidRPr="00F24C6F">
          <w:rPr>
            <w:rStyle w:val="Hyperlink"/>
          </w:rPr>
          <w:rPr>
            <w:sz w:val="18"/>
          </w:rPr>
          <w:t>https://contraganda.files.wordpress.com/2010/03/bilderberger_mitgliederliste.pdf</w:t>
        </w:r>
      </w:hyperlink>
      <w:r w:rsidR="0026191C">
        <w:rPr/>
        <w:br/>
      </w:r>
      <w:r w:rsidRPr="002B28C8">
        <w:t xml:space="preserve">Giscard d’Estaing: bringt die EU voran </w:t>
        <w:rPr>
          <w:sz w:val="18"/>
        </w:rPr>
      </w:r>
      <w:hyperlink w:history="true" r:id="rId52">
        <w:r w:rsidRPr="00F24C6F">
          <w:rPr>
            <w:rStyle w:val="Hyperlink"/>
          </w:rPr>
          <w:rPr>
            <w:sz w:val="18"/>
          </w:rPr>
          <w:t>https://www.europarl.europa.eu/news/de/headlines/eu-affairs/20211125STO18130/europaische-gedenkfeier-zu-ehren-von-valery-giscard-d-estaing</w:t>
        </w:r>
      </w:hyperlink>
      <w:r w:rsidR="0026191C">
        <w:rPr/>
        <w:br/>
      </w:r>
      <w:r w:rsidRPr="002B28C8">
        <w:t xml:space="preserve">Treffen Nelson Rockefeller und Giscard d’Estaing 1976 </w:t>
        <w:rPr>
          <w:sz w:val="18"/>
        </w:rPr>
      </w:r>
      <w:hyperlink w:history="true" r:id="rId53">
        <w:r w:rsidRPr="00F24C6F">
          <w:rPr>
            <w:rStyle w:val="Hyperlink"/>
          </w:rPr>
          <w:rPr>
            <w:sz w:val="18"/>
          </w:rPr>
          <w:t>https://www.britishpathe.com/asset/204158/</w:t>
        </w:r>
      </w:hyperlink>
      <w:r w:rsidR="0026191C">
        <w:rPr/>
        <w:br/>
      </w:r>
      <w:r w:rsidRPr="002B28C8">
        <w:t xml:space="preserve">Foto Giscard d’Estaing, Henry Kissinger, David Rockefeller 18.1.1989 in Moskau </w:t>
        <w:rPr>
          <w:sz w:val="18"/>
        </w:rPr>
      </w:r>
      <w:hyperlink w:history="true" r:id="rId54">
        <w:r w:rsidRPr="00F24C6F">
          <w:rPr>
            <w:rStyle w:val="Hyperlink"/>
          </w:rPr>
          <w:rPr>
            <w:sz w:val="18"/>
          </w:rPr>
          <w:t>https://www.voaafrique.com/a/metoo-une-journaliste-allemande-d%C3%A9pose-plainte-contre-val%C3%A9ry-giscard-d-estaing/5410266.html</w:t>
        </w:r>
      </w:hyperlink>
      <w:r w:rsidR="0026191C">
        <w:rPr/>
        <w:br/>
      </w:r>
      <w:r w:rsidRPr="002B28C8">
        <w:t xml:space="preserve">Foto Helmut Schmidt, Valéry Giscard d’Estaing, Henry Kissinger und Egon Bahr bei der Münchner Sicherheitskonferenz 2014 </w:t>
        <w:rPr>
          <w:sz w:val="18"/>
        </w:rPr>
      </w:r>
      <w:hyperlink w:history="true" r:id="rId55">
        <w:r w:rsidRPr="00F24C6F">
          <w:rPr>
            <w:rStyle w:val="Hyperlink"/>
          </w:rPr>
          <w:rPr>
            <w:sz w:val="18"/>
          </w:rPr>
          <w:t>https://www.bundespraesident.de/SharedDocs/Bilder/DE/Termine/Joachim-Gauck/2014/01/140131-M%C3%BCnchen-6.html</w:t>
        </w:r>
      </w:hyperlink>
      <w:r w:rsidR="0026191C">
        <w:rPr/>
        <w:br/>
      </w:r>
      <w:r w:rsidRPr="002B28C8">
        <w:t xml:space="preserve">Münchner Sicherheitskonferenz 2014: Horst Seehofer, Valéry Giscard d’Estaing, Helmut Schmidt, Henry Kissinger </w:t>
        <w:rPr>
          <w:sz w:val="18"/>
        </w:rPr>
      </w:r>
      <w:hyperlink w:history="true" r:id="rId56">
        <w:r w:rsidRPr="00F24C6F">
          <w:rPr>
            <w:rStyle w:val="Hyperlink"/>
          </w:rPr>
          <w:rPr>
            <w:sz w:val="18"/>
          </w:rPr>
          <w:t>https://securityconference.org/mediathek/asset/horst-seehofer-valery-giscard-destaing-helmut-schmidt-henry-kissinger-0812-02-02-2014/</w:t>
        </w:r>
      </w:hyperlink>
      <w:r w:rsidR="0026191C">
        <w:rPr/>
        <w:br/>
      </w:r>
      <w:r w:rsidRPr="002B28C8">
        <w:t xml:space="preserve">4. G7 als Steuerungsgruppe zur Neuen Weltordnung                               Jörg Kukies </w:t>
        <w:rPr>
          <w:sz w:val="18"/>
        </w:rPr>
      </w:r>
      <w:hyperlink w:history="true" r:id="rId57">
        <w:r w:rsidRPr="00F24C6F">
          <w:rPr>
            <w:rStyle w:val="Hyperlink"/>
          </w:rPr>
          <w:rPr>
            <w:sz w:val="18"/>
          </w:rPr>
          <w:t>https://www.bundesregierung.de/breg-de/themen/g7-germany-2022/gruppe-der-7-387336</w:t>
        </w:r>
      </w:hyperlink>
      <w:r w:rsidR="0026191C">
        <w:rPr/>
        <w:br/>
      </w:r>
      <w:hyperlink w:history="true" r:id="rId58">
        <w:r w:rsidRPr="00F24C6F">
          <w:rPr>
            <w:rStyle w:val="Hyperlink"/>
          </w:rPr>
          <w:rPr>
            <w:sz w:val="18"/>
          </w:rPr>
          <w:t>https://de.wikipedia.org/wiki/J%C3%B6rg_Kukies</w:t>
        </w:r>
      </w:hyperlink>
      <w:r w:rsidR="0026191C">
        <w:rPr/>
        <w:br/>
      </w:r>
      <w:hyperlink w:history="true" r:id="rId59">
        <w:r w:rsidRPr="00F24C6F">
          <w:rPr>
            <w:rStyle w:val="Hyperlink"/>
          </w:rPr>
          <w:rPr>
            <w:sz w:val="18"/>
          </w:rPr>
          <w:t>https://www.bundesregierung.de/breg-de/mediathek/fragen-an-deutschen-g7-sherpa-2001396</w:t>
        </w:r>
      </w:hyperlink>
      <w:r w:rsidR="0026191C">
        <w:rPr/>
        <w:br/>
      </w:r>
      <w:r w:rsidRPr="002B28C8">
        <w:t xml:space="preserve">ab Minute 0:50 2009 G8 strebt World Governance an </w:t>
        <w:rPr>
          <w:sz w:val="18"/>
        </w:rPr>
      </w:r>
      <w:hyperlink w:history="true" r:id="rId60">
        <w:r w:rsidRPr="00F24C6F">
          <w:rPr>
            <w:rStyle w:val="Hyperlink"/>
          </w:rPr>
          <w:rPr>
            <w:sz w:val="18"/>
          </w:rPr>
          <w:t>https://www.telepolis.de/features/G8-strebt-World-Governance-an-3381370.html</w:t>
        </w:r>
      </w:hyperlink>
      <w:r w:rsidR="0026191C">
        <w:rPr/>
        <w:br/>
      </w:r>
      <w:hyperlink w:history="true" r:id="rId61">
        <w:r w:rsidRPr="00F24C6F">
          <w:rPr>
            <w:rStyle w:val="Hyperlink"/>
          </w:rPr>
          <w:rPr>
            <w:sz w:val="18"/>
          </w:rPr>
          <w:t>https://www.bundesregierung.de/breg-de/themen/g7-germany-2022/gruppe-der-7-387336</w:t>
        </w:r>
      </w:hyperlink>
      <w:r w:rsidR="0026191C">
        <w:rPr/>
        <w:br/>
      </w:r>
      <w:r w:rsidRPr="002B28C8">
        <w:t xml:space="preserve">Artikel des CFR zur Rolle der G7 äußert sich das ehemalige CFR-Mitglied Stewart M. Patrick </w:t>
        <w:rPr>
          <w:sz w:val="18"/>
        </w:rPr>
      </w:r>
      <w:hyperlink w:history="true" r:id="rId62">
        <w:r w:rsidRPr="00F24C6F">
          <w:rPr>
            <w:rStyle w:val="Hyperlink"/>
          </w:rPr>
          <w:rPr>
            <w:sz w:val="18"/>
          </w:rPr>
          <w:t>https://web.archive.org/web/20230816194856/https://www.cfr.org/backgrounder/what-does-g7-do</w:t>
        </w:r>
      </w:hyperlink>
      <w:r w:rsidR="0026191C">
        <w:rPr/>
        <w:br/>
      </w:r>
      <w:r w:rsidRPr="002B28C8">
        <w:t xml:space="preserve">5. Die große Transformation Was ist die Vierte Industrielle Revolution? Von Prof. Klaus Schwab</w:t>
        <w:rPr>
          <w:sz w:val="18"/>
        </w:rPr>
      </w:r>
      <w:r w:rsidR="0026191C">
        <w:rPr/>
        <w:br/>
      </w:r>
      <w:hyperlink w:history="true" r:id="rId63">
        <w:r w:rsidRPr="00F24C6F">
          <w:rPr>
            <w:rStyle w:val="Hyperlink"/>
          </w:rPr>
          <w:rPr>
            <w:sz w:val="18"/>
          </w:rPr>
          <w:t>https://www.youtube.com/watch?v=7xUk1F7dyvI</w:t>
        </w:r>
      </w:hyperlink>
      <w:r w:rsidR="0026191C">
        <w:rPr/>
        <w:br/>
      </w:r>
      <w:r w:rsidRPr="002B28C8">
        <w:t xml:space="preserve">Wikipedia-Eintrag – Agenda 2030 </w:t>
        <w:rPr>
          <w:sz w:val="18"/>
        </w:rPr>
      </w:r>
      <w:hyperlink w:history="true" r:id="rId64">
        <w:r w:rsidRPr="00F24C6F">
          <w:rPr>
            <w:rStyle w:val="Hyperlink"/>
          </w:rPr>
          <w:rPr>
            <w:sz w:val="18"/>
          </w:rPr>
          <w:t>https://de.wikipedia.org/wiki/Ziele_f%C3%BCr_nachhaltige_Entwicklung</w:t>
        </w:r>
      </w:hyperlink>
      <w:r w:rsidR="0026191C">
        <w:rPr/>
        <w:br/>
      </w:r>
      <w:r w:rsidRPr="002B28C8">
        <w:t xml:space="preserve">Partnerschaft zwischen WEF und UNO am 13. Juni 2019 </w:t>
        <w:rPr>
          <w:sz w:val="18"/>
        </w:rPr>
      </w:r>
      <w:hyperlink w:history="true" r:id="rId65">
        <w:r w:rsidRPr="00F24C6F">
          <w:rPr>
            <w:rStyle w:val="Hyperlink"/>
          </w:rPr>
          <w:rPr>
            <w:sz w:val="18"/>
          </w:rPr>
          <w:t>http://pharos.stiftelsen-pharos.org/the-global-reset-der-plan-der-tyrannen-fur-die-welt/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#Politik - </w:t>
      </w:r>
      <w:hyperlink w:history="true" r:id="rId66">
        <w:r w:rsidRPr="00F24C6F">
          <w:rPr>
            <w:rStyle w:val="Hyperlink"/>
          </w:rPr>
          <w:t>www.kla.tv/Politik</w:t>
        </w:r>
      </w:hyperlink>
      <w:r w:rsidR="0026191C">
        <w:rPr/>
        <w:br/>
      </w:r>
      <w:r w:rsidR="0026191C">
        <w:rPr/>
        <w:br/>
      </w:r>
      <w:r w:rsidRPr="002B28C8">
        <w:t xml:space="preserve">#EU-Politik - </w:t>
      </w:r>
      <w:hyperlink w:history="true" r:id="rId67">
        <w:r w:rsidRPr="00F24C6F">
          <w:rPr>
            <w:rStyle w:val="Hyperlink"/>
          </w:rPr>
          <w:t>www.kla.tv/EU-Politik</w:t>
        </w:r>
      </w:hyperlink>
      <w:r w:rsidR="0026191C">
        <w:rPr/>
        <w:br/>
      </w:r>
      <w:r w:rsidR="0026191C">
        <w:rPr/>
        <w:br/>
      </w:r>
      <w:r w:rsidRPr="002B28C8">
        <w:t xml:space="preserve">#WEF - </w:t>
      </w:r>
      <w:hyperlink w:history="true" r:id="rId68">
        <w:r w:rsidRPr="00F24C6F">
          <w:rPr>
            <w:rStyle w:val="Hyperlink"/>
          </w:rPr>
          <w:t>www.kla.tv/WEF</w:t>
        </w:r>
      </w:hyperlink>
      <w:r w:rsidR="0026191C">
        <w:rPr/>
        <w:br/>
      </w:r>
      <w:r w:rsidR="0026191C">
        <w:rPr/>
        <w:br/>
      </w:r>
      <w:r w:rsidRPr="002B28C8">
        <w:t xml:space="preserve">#Rockefeller - </w:t>
      </w:r>
      <w:hyperlink w:history="true" r:id="rId69">
        <w:r w:rsidRPr="00F24C6F">
          <w:rPr>
            <w:rStyle w:val="Hyperlink"/>
          </w:rPr>
          <w:t>www.kla.tv/Rockefeller</w:t>
        </w:r>
      </w:hyperlink>
      <w:r w:rsidR="0026191C">
        <w:rPr/>
        <w:br/>
      </w:r>
      <w:r w:rsidR="0026191C">
        <w:rPr/>
        <w:br/>
      </w:r>
      <w:r w:rsidRPr="002B28C8">
        <w:t xml:space="preserve">#KlausSchwab - Klaus Schwab - </w:t>
      </w:r>
      <w:hyperlink w:history="true" r:id="rId70">
        <w:r w:rsidRPr="00F24C6F">
          <w:rPr>
            <w:rStyle w:val="Hyperlink"/>
          </w:rPr>
          <w:t>www.kla.tv/KlausSchwab</w:t>
        </w:r>
      </w:hyperlink>
      <w:r w:rsidR="0026191C">
        <w:rPr/>
        <w:br/>
      </w:r>
      <w:r w:rsidR="0026191C">
        <w:rPr/>
        <w:br/>
      </w:r>
      <w:r w:rsidRPr="002B28C8">
        <w:t xml:space="preserve">#Krake - Kraken-Enthüllung - </w:t>
      </w:r>
      <w:hyperlink w:history="true" r:id="rId71">
        <w:r w:rsidRPr="00F24C6F">
          <w:rPr>
            <w:rStyle w:val="Hyperlink"/>
          </w:rPr>
          <w:t>www.kla.tv/Krake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Die G7-Handlanger zur Eine-Welt-Regierung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www.kla.tv/37969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16.06.2025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regierung.de/breg-de/themen/internationale-zusammenarbeit-g7-g20/gruppe-der-7-387336" TargetMode="External" Id="rId21" /><Relationship Type="http://schemas.openxmlformats.org/officeDocument/2006/relationships/hyperlink" Target="https://archive.org/details/DavidRockefellerMemoirs2003RandomHouse/page/n482/mode/2up" TargetMode="External" Id="rId22" /><Relationship Type="http://schemas.openxmlformats.org/officeDocument/2006/relationships/hyperlink" Target="https://www.bundesregierung.de/breg-de/themen/internationale-zusammenarbeit-g7-g20/gruppe-der-7-387336" TargetMode="External" Id="rId23" /><Relationship Type="http://schemas.openxmlformats.org/officeDocument/2006/relationships/hyperlink" Target="https://de.wikipedia.org/wiki/G7#cite_note-2" TargetMode="External" Id="rId24" /><Relationship Type="http://schemas.openxmlformats.org/officeDocument/2006/relationships/hyperlink" Target="https://www.lehmanns.de/shop/wirtschaft/26218328-9780754683858-g8-system-and-the-g20" TargetMode="External" Id="rId25" /><Relationship Type="http://schemas.openxmlformats.org/officeDocument/2006/relationships/hyperlink" Target="https://www.faz.net/aktuell/wirtschaft/g-7-treffen-in-gipfel-warum-braucht-es-g7-heute-noch-16348228.html" TargetMode="External" Id="rId26" /><Relationship Type="http://schemas.openxmlformats.org/officeDocument/2006/relationships/hyperlink" Target="https://www.lehmanns.de/shop/wirtschaft/26218328-9780754683858-g8-system-and-the-g20" TargetMode="External" Id="rId27" /><Relationship Type="http://schemas.openxmlformats.org/officeDocument/2006/relationships/hyperlink" Target="https://hauptstadtgold.de/2023/02/die-vor-und-nachteile-der-abschaffung-des-goldstandards/" TargetMode="External" Id="rId28" /><Relationship Type="http://schemas.openxmlformats.org/officeDocument/2006/relationships/hyperlink" Target="https://de.wikipedia.org/wiki/G7" TargetMode="External" Id="rId29" /><Relationship Type="http://schemas.openxmlformats.org/officeDocument/2006/relationships/hyperlink" Target="https://de.wikipedia.org/wiki/Val%C3%A9ry_Giscard_d%E2%80%99Estaing" TargetMode="External" Id="rId30" /><Relationship Type="http://schemas.openxmlformats.org/officeDocument/2006/relationships/hyperlink" Target="https://en.wikipedia.org/wiki/George_Shultz" TargetMode="External" Id="rId31" /><Relationship Type="http://schemas.openxmlformats.org/officeDocument/2006/relationships/hyperlink" Target="https://de.wikipedia.org/wiki/George_Shultz" TargetMode="External" Id="rId32" /><Relationship Type="http://schemas.openxmlformats.org/officeDocument/2006/relationships/hyperlink" Target="https://contraganda.files.wordpress.com/2010/03/bilderberger_mitgliederliste.pdf" TargetMode="External" Id="rId33" /><Relationship Type="http://schemas.openxmlformats.org/officeDocument/2006/relationships/hyperlink" Target="https://www.kla.tv/26113" TargetMode="External" Id="rId34" /><Relationship Type="http://schemas.openxmlformats.org/officeDocument/2006/relationships/hyperlink" Target="https://www.kla.tv/27824" TargetMode="External" Id="rId35" /><Relationship Type="http://schemas.openxmlformats.org/officeDocument/2006/relationships/hyperlink" Target="https://www.kla.tv/28141" TargetMode="External" Id="rId36" /><Relationship Type="http://schemas.openxmlformats.org/officeDocument/2006/relationships/hyperlink" Target="https://www.washingtonpost.com/opinions/henry-kissinger-my-friend-david-rockefeller-a-man-who-served-the-world/2017/03/30/bd4789b0-13f6-11e7-ada0-1489b735b3a3_story.html" TargetMode="External" Id="rId37" /><Relationship Type="http://schemas.openxmlformats.org/officeDocument/2006/relationships/hyperlink" Target="https://androsch.com/media/geschriebenes/14.12.Geld.Magazin.pdf" TargetMode="External" Id="rId38" /><Relationship Type="http://schemas.openxmlformats.org/officeDocument/2006/relationships/hyperlink" Target="https://www.ebay.com/itm/163342650864" TargetMode="External" Id="rId39" /><Relationship Type="http://schemas.openxmlformats.org/officeDocument/2006/relationships/hyperlink" Target="https://www.youtube.com/watch?v=N73301wz6YQ" TargetMode="External" Id="rId40" /><Relationship Type="http://schemas.openxmlformats.org/officeDocument/2006/relationships/hyperlink" Target="https://de.metapedia.org/wiki/Three_Eyes" TargetMode="External" Id="rId41" /><Relationship Type="http://schemas.openxmlformats.org/officeDocument/2006/relationships/hyperlink" Target="https://www.kla.tv/28269" TargetMode="External" Id="rId42" /><Relationship Type="http://schemas.openxmlformats.org/officeDocument/2006/relationships/hyperlink" Target="https://de.wikipedia.org/wiki/Helmut_Schmidt" TargetMode="External" Id="rId43" /><Relationship Type="http://schemas.openxmlformats.org/officeDocument/2006/relationships/hyperlink" Target="https://contraganda.files.wordpress.com/2010/03/bilderberger_mitgliederliste.pdf" TargetMode="External" Id="rId44" /><Relationship Type="http://schemas.openxmlformats.org/officeDocument/2006/relationships/hyperlink" Target="https://de.metapedia.org/wiki/Schmidt,_Helmut" TargetMode="External" Id="rId45" /><Relationship Type="http://schemas.openxmlformats.org/officeDocument/2006/relationships/hyperlink" Target="https://www.americanacademy.de/staff-member/helmut-schmidt-2007/" TargetMode="External" Id="rId46" /><Relationship Type="http://schemas.openxmlformats.org/officeDocument/2006/relationships/hyperlink" Target="https://www.freimaurer-wiki.de/index.php/Helmut_Schmidt" TargetMode="External" Id="rId47" /><Relationship Type="http://schemas.openxmlformats.org/officeDocument/2006/relationships/hyperlink" Target="https://www.youtube.com/watch?v=X7YKDaEmlwA&amp;t=4066s" TargetMode="External" Id="rId48" /><Relationship Type="http://schemas.openxmlformats.org/officeDocument/2006/relationships/hyperlink" Target="https://www.freimaurer-wiki.de/index.php/Helmut_Schmidt" TargetMode="External" Id="rId49" /><Relationship Type="http://schemas.openxmlformats.org/officeDocument/2006/relationships/hyperlink" Target="https://www.americanacademy.de/staff-member/helmut-schmidt-2007/" TargetMode="External" Id="rId50" /><Relationship Type="http://schemas.openxmlformats.org/officeDocument/2006/relationships/hyperlink" Target="https://contraganda.files.wordpress.com/2010/03/bilderberger_mitgliederliste.pdf" TargetMode="External" Id="rId51" /><Relationship Type="http://schemas.openxmlformats.org/officeDocument/2006/relationships/hyperlink" Target="https://www.europarl.europa.eu/news/de/headlines/eu-affairs/20211125STO18130/europaische-gedenkfeier-zu-ehren-von-valery-giscard-d-estaing" TargetMode="External" Id="rId52" /><Relationship Type="http://schemas.openxmlformats.org/officeDocument/2006/relationships/hyperlink" Target="https://www.britishpathe.com/asset/204158/" TargetMode="External" Id="rId53" /><Relationship Type="http://schemas.openxmlformats.org/officeDocument/2006/relationships/hyperlink" Target="https://www.voaafrique.com/a/metoo-une-journaliste-allemande-d%C3%A9pose-plainte-contre-val%C3%A9ry-giscard-d-estaing/5410266.html" TargetMode="External" Id="rId54" /><Relationship Type="http://schemas.openxmlformats.org/officeDocument/2006/relationships/hyperlink" Target="https://www.bundespraesident.de/SharedDocs/Bilder/DE/Termine/Joachim-Gauck/2014/01/140131-M%C3%BCnchen-6.html" TargetMode="External" Id="rId55" /><Relationship Type="http://schemas.openxmlformats.org/officeDocument/2006/relationships/hyperlink" Target="https://securityconference.org/mediathek/asset/horst-seehofer-valery-giscard-destaing-helmut-schmidt-henry-kissinger-0812-02-02-2014/" TargetMode="External" Id="rId56" /><Relationship Type="http://schemas.openxmlformats.org/officeDocument/2006/relationships/hyperlink" Target="https://www.bundesregierung.de/breg-de/themen/g7-germany-2022/gruppe-der-7-387336" TargetMode="External" Id="rId57" /><Relationship Type="http://schemas.openxmlformats.org/officeDocument/2006/relationships/hyperlink" Target="https://de.wikipedia.org/wiki/J%C3%B6rg_Kukies" TargetMode="External" Id="rId58" /><Relationship Type="http://schemas.openxmlformats.org/officeDocument/2006/relationships/hyperlink" Target="https://www.bundesregierung.de/breg-de/mediathek/fragen-an-deutschen-g7-sherpa-2001396" TargetMode="External" Id="rId59" /><Relationship Type="http://schemas.openxmlformats.org/officeDocument/2006/relationships/hyperlink" Target="https://www.telepolis.de/features/G8-strebt-World-Governance-an-3381370.html" TargetMode="External" Id="rId60" /><Relationship Type="http://schemas.openxmlformats.org/officeDocument/2006/relationships/hyperlink" Target="https://www.bundesregierung.de/breg-de/themen/g7-germany-2022/gruppe-der-7-387336" TargetMode="External" Id="rId61" /><Relationship Type="http://schemas.openxmlformats.org/officeDocument/2006/relationships/hyperlink" Target="https://web.archive.org/web/20230816194856/https://www.cfr.org/backgrounder/what-does-g7-do" TargetMode="External" Id="rId62" /><Relationship Type="http://schemas.openxmlformats.org/officeDocument/2006/relationships/hyperlink" Target="https://www.youtube.com/watch?v=7xUk1F7dyvI" TargetMode="External" Id="rId63" /><Relationship Type="http://schemas.openxmlformats.org/officeDocument/2006/relationships/hyperlink" Target="https://de.wikipedia.org/wiki/Ziele_f%C3%BCr_nachhaltige_Entwicklung" TargetMode="External" Id="rId64" /><Relationship Type="http://schemas.openxmlformats.org/officeDocument/2006/relationships/hyperlink" Target="http://pharos.stiftelsen-pharos.org/the-global-reset-der-plan-der-tyrannen-fur-die-welt/" TargetMode="External" Id="rId65" /><Relationship Type="http://schemas.openxmlformats.org/officeDocument/2006/relationships/hyperlink" Target="https://www.kla.tv/Politik" TargetMode="External" Id="rId66" /><Relationship Type="http://schemas.openxmlformats.org/officeDocument/2006/relationships/hyperlink" Target="https://www.kla.tv/EU-Politik" TargetMode="External" Id="rId67" /><Relationship Type="http://schemas.openxmlformats.org/officeDocument/2006/relationships/hyperlink" Target="https://www.kla.tv/WEF" TargetMode="External" Id="rId68" /><Relationship Type="http://schemas.openxmlformats.org/officeDocument/2006/relationships/hyperlink" Target="https://www.kla.tv/Rockefeller" TargetMode="External" Id="rId69" /><Relationship Type="http://schemas.openxmlformats.org/officeDocument/2006/relationships/hyperlink" Target="https://www.kla.tv/KlausSchwab" TargetMode="External" Id="rId70" /><Relationship Type="http://schemas.openxmlformats.org/officeDocument/2006/relationships/hyperlink" Target="https://www.kla.tv/Krake" TargetMode="External" Id="rId7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9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9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G7-Handlanger zur Eine-Welt-Regierung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