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b18468a0c954f88" /><Relationship Type="http://schemas.openxmlformats.org/package/2006/relationships/metadata/core-properties" Target="/package/services/metadata/core-properties/69d13c04d2314cb99a63eceadd17910f.psmdcp" Id="Rd5651340ad9146b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♫ Temporada de la justicia ♫ de Lois Sasek con hermanas (Reunión de amigos 2025)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Junto con sus cinco hermanas, Lois expresa su agradecimiento a su padre Ivo Sasek con motivo de la 30ª Reunión de los Amigos. Un agradecimiento por mantenerse siempre en pie y seguir adelante a pesar de las calumnias y los diversos ataques. Lois Sasek resume en texto y melodía lo que Ivo Sasek explicó con luz en la «Jornada de desbloqueo» de la Reunión de los Amigos 2024. Con sus fantásticas voces, llaman a la luz en este tiempo en el que ocurren tantas injusticias y cantan a la promesa de que el bien prevalecerá al final.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[Strophe 1:]</w:t>
        <w:br/>
        <w:t xml:space="preserve">La luz siempre es más fuerte que la oscuridad</w:t>
        <w:br/>
        <w:t xml:space="preserve">La verdad siempre triunfa sobre la mentira</w:t>
        <w:br/>
        <w:t xml:space="preserve">La injusticia se derrite como la cera en el fuego</w:t>
        <w:br/>
        <w:t xml:space="preserve">Cuando aparece el bien</w:t>
        <w:br/>
        <w:t xml:space="preserve"/>
        <w:br/>
        <w:t xml:space="preserve">[Strophe 2:]</w:t>
        <w:br/>
        <w:t xml:space="preserve">Todo lo que ellos hicieron mal sale a la luz</w:t>
        <w:br/>
        <w:t xml:space="preserve">Nada permanece oculto, no hay escondite</w:t>
        <w:br/>
        <w:t xml:space="preserve">La maldad se hunde como una piedra en el agua</w:t>
        <w:br/>
        <w:t xml:space="preserve">Cuando aparece el bien</w:t>
        <w:br/>
        <w:t xml:space="preserve"/>
        <w:br/>
        <w:t xml:space="preserve">[Ref 1:]</w:t>
        <w:br/>
        <w:t xml:space="preserve">Ahora es la temporada de la justicia</w:t>
        <w:br/>
        <w:t xml:space="preserve">¡El invierno da paso a la primavera de la luz!</w:t>
        <w:br/>
        <w:t xml:space="preserve">Ahora es el tiempo en que triunfa el bien</w:t>
        <w:br/>
        <w:t xml:space="preserve">¡La noche, da paso a la mañana del bien!</w:t>
        <w:br/>
        <w:t xml:space="preserve"/>
        <w:br/>
        <w:t xml:space="preserve">[Strophe 3:]</w:t>
        <w:br/>
        <w:t xml:space="preserve">Miles de años crecieron el trigo y la cizaña</w:t>
        <w:br/>
        <w:t xml:space="preserve">El bien y el mal dividieron la tierra</w:t>
        <w:br/>
        <w:t xml:space="preserve">Ahora el trigo va al granero</w:t>
        <w:br/>
        <w:t xml:space="preserve">La cizaña se quema</w:t>
        <w:br/>
        <w:t xml:space="preserve"/>
        <w:br/>
        <w:t xml:space="preserve">[Strophe 4:]</w:t>
        <w:br/>
        <w:t xml:space="preserve">Jesús habló muy claro sobre lo que viene al final</w:t>
        <w:br/>
        <w:t xml:space="preserve">Los buenos cosecharán, los malos se quemarán</w:t>
        <w:br/>
        <w:t xml:space="preserve">Sucederá lo prometido</w:t>
        <w:br/>
        <w:t xml:space="preserve">¡Porque aparecerá el bien!</w:t>
        <w:br/>
        <w:t xml:space="preserve"/>
        <w:br/>
        <w:t xml:space="preserve">[Ref 2:]</w:t>
        <w:br/>
        <w:t xml:space="preserve">Ahora es la temporada de la justicia</w:t>
        <w:br/>
        <w:t xml:space="preserve">¡El invierno da paso a la primavera de la luz!</w:t>
        <w:br/>
        <w:t xml:space="preserve">Ahora es el tiempo en que triunfa el bien</w:t>
        <w:br/>
        <w:t xml:space="preserve">¡La noche, da paso a la mañana del bien!</w:t>
        <w:br/>
        <w:t xml:space="preserve"/>
        <w:br/>
        <w:t xml:space="preserve">[Ref 3:]</w:t>
        <w:br/>
        <w:t xml:space="preserve">Ahora es la temporada de la justicia</w:t>
        <w:br/>
        <w:t xml:space="preserve">¡El invierno da paso a la primavera de la luz!</w:t>
        <w:br/>
        <w:t xml:space="preserve">Ahora es el tiempo en que triunfa el bien</w:t>
        <w:br/>
        <w:t xml:space="preserve">¡La noche, da paso a la mañana del bien!</w:t>
        <w:br/>
        <w:t xml:space="preserve"/>
        <w:br/>
        <w:t xml:space="preserve">[Bridge:]</w:t>
        <w:br/>
        <w:t xml:space="preserve">Privilegios inimaginables están en nuestras manos</w:t>
        <w:br/>
        <w:t xml:space="preserve">Poderosa, celestial nuestra herencia </w:t>
        <w:br/>
        <w:t xml:space="preserve">El poder se reconoce ahora</w:t>
        <w:br/>
        <w:t xml:space="preserve">Privilegios inimaginables están en nuestras manos</w:t>
        <w:br/>
        <w:t xml:space="preserve">Poderosa herencia celestial</w:t>
        <w:br/>
        <w:t xml:space="preserve">cambia nuestra tierra</w:t>
        <w:br/>
        <w:t xml:space="preserve"/>
        <w:br/>
        <w:t xml:space="preserve">Privilegios inimaginables están en nuestras manos</w:t>
        <w:br/>
        <w:t xml:space="preserve">Poderosa, celestial nuestra herencia </w:t>
        <w:br/>
        <w:t xml:space="preserve">El poder se reconoce ahora</w:t>
        <w:br/>
        <w:t xml:space="preserve">Privilegios inimaginables están en nuestras manos</w:t>
        <w:br/>
        <w:t xml:space="preserve">Poderosa herencia celestial</w:t>
        <w:br/>
        <w:t xml:space="preserve">cambia nuestra tierra</w:t>
        <w:br/>
        <w:t xml:space="preserve"/>
        <w:br/>
        <w:t xml:space="preserve">[Solo:]</w:t>
        <w:br/>
        <w:t xml:space="preserve"/>
        <w:br/>
        <w:t xml:space="preserve">[Ref 4:]</w:t>
        <w:br/>
        <w:t xml:space="preserve">Ahora es la temporada de la justicia</w:t>
        <w:br/>
        <w:t xml:space="preserve">¡El invierno da paso a la primavera de la luz!</w:t>
        <w:br/>
        <w:t xml:space="preserve">Ahora es el tiempo en que triunfa el bien</w:t>
        <w:br/>
        <w:t xml:space="preserve">¡La noche, da paso a la mañana del bien!</w:t>
        <w:br/>
        <w:t xml:space="preserve"/>
        <w:br/>
        <w:t xml:space="preserve">[Ref 5:]</w:t>
        <w:br/>
        <w:t xml:space="preserve">Ahora es la temporada de la justicia</w:t>
        <w:br/>
        <w:t xml:space="preserve">¡El invierno da paso a la primavera de la luz!</w:t>
        <w:br/>
        <w:t xml:space="preserve">Ahora es el tiempo en que triunfa el bien</w:t>
        <w:br/>
        <w:t xml:space="preserve">¡La noche, da paso a la mañana del bien!</w:t>
        <w:br/>
        <w:t xml:space="preserve"/>
        <w:br/>
        <w:t xml:space="preserve">[Ende:]</w:t>
        <w:br/>
        <w:t xml:space="preserve">Privilegios inimaginables están en nuestras manos</w:t>
        <w:br/>
        <w:t xml:space="preserve">Poderosa, celestial nuestra herencia </w:t>
        <w:br/>
        <w:t xml:space="preserve">El poder se reconoce ahora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ls.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#Cultura - </w:t>
      </w:r>
      <w:hyperlink w:history="true" r:id="rId21">
        <w:r w:rsidRPr="00F24C6F">
          <w:rPr>
            <w:rStyle w:val="Hyperlink"/>
          </w:rPr>
          <w:t>www.kla.tv/Cultura</w:t>
        </w:r>
      </w:hyperlink>
      <w:r w:rsidR="0026191C">
        <w:rPr/>
        <w:br/>
      </w:r>
      <w:r w:rsidR="0026191C">
        <w:rPr/>
        <w:br/>
      </w:r>
      <w:r w:rsidRPr="002B28C8">
        <w:t xml:space="preserve">#LoisSasek_es - </w:t>
      </w:r>
      <w:hyperlink w:history="true" r:id="rId22">
        <w:r w:rsidRPr="00F24C6F">
          <w:rPr>
            <w:rStyle w:val="Hyperlink"/>
          </w:rPr>
          <w:t>www.kla.tv/LoisSasek_es</w:t>
        </w:r>
      </w:hyperlink>
      <w:r w:rsidR="0026191C">
        <w:rPr/>
        <w:br/>
      </w:r>
      <w:r w:rsidR="0026191C">
        <w:rPr/>
        <w:br/>
      </w:r>
      <w:r w:rsidRPr="002B28C8">
        <w:t xml:space="preserve">#Hit - </w:t>
      </w:r>
      <w:hyperlink w:history="true" r:id="rId23">
        <w:r w:rsidRPr="00F24C6F">
          <w:rPr>
            <w:rStyle w:val="Hyperlink"/>
          </w:rPr>
          <w:t>www.kla.tv/Hit</w:t>
        </w:r>
      </w:hyperlink>
      <w:r w:rsidR="0026191C">
        <w:rPr/>
        <w:br/>
      </w:r>
      <w:r w:rsidR="0026191C">
        <w:rPr/>
        <w:br/>
      </w:r>
      <w:r w:rsidRPr="002B28C8">
        <w:t xml:space="preserve">#Reunion_de_amigos2025 - Reunión_de_amigos2025 - </w:t>
      </w:r>
      <w:hyperlink w:history="true" r:id="rId24">
        <w:r w:rsidRPr="00F24C6F">
          <w:rPr>
            <w:rStyle w:val="Hyperlink"/>
          </w:rPr>
          <w:t>www.kla.tv/Reunion_de_amigos2025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♫ Temporada de la justicia ♫ de Lois Sasek con hermanas (Reunión de amigos 2025)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www.kla.tv/37974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16.06.2025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Cultura" TargetMode="External" Id="rId21" /><Relationship Type="http://schemas.openxmlformats.org/officeDocument/2006/relationships/hyperlink" Target="https://www.kla.tv/LoisSasek_es" TargetMode="External" Id="rId22" /><Relationship Type="http://schemas.openxmlformats.org/officeDocument/2006/relationships/hyperlink" Target="https://www.kla.tv/Hit" TargetMode="External" Id="rId23" /><Relationship Type="http://schemas.openxmlformats.org/officeDocument/2006/relationships/hyperlink" Target="https://www.kla.tv/Reunion_de_amigos2025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7974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797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 Temporada de la justicia ♫ de Lois Sasek con hermanas (Reunión de amigos 2025)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