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875a8831384a0e" /><Relationship Type="http://schemas.openxmlformats.org/package/2006/relationships/metadata/core-properties" Target="/package/services/metadata/core-properties/3756201067554f99be7740794de29c91.psmdcp" Id="Rdcdcc3616ad2430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Tailwind ♫ Johannes Brändli ile Sasek ailesinden (Dostlar Toplantısı 2025)</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Johannes Brändli'nin son şarkısı "Rückenwind'in" bir kez daha Ivo Sasek'in 2025 Dostlar Toplantısı'nda verdiği vaazın tam isabetini tutturması sadece bir tesadüf mü? Bu şarkı prodüksiyonu, hayatın aynı akışında yol aldığınızda işlerin nasıl yürüdüğünün bir kez daha kanıtıdır. Sasek ailesinin sadece bu şarkıda anlatmakla kalmayıp her gün deneyimlediği Yeni Dünya'nın bir parçası olun - bu zamanın tüm adaletsizliklerinin ortasında. Baskı ne kadar büyük olursa, yelkenlerinde o kadar çok ilahi bir kuyruk rüzgârı hissederler ve zayıflığın ortasında doğaüstü gücü tekrar tekrar deneyimlerler.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Yeni bir dönem başlıyor </w:t>
        <w:br/>
        <w:t xml:space="preserve">Yeni bir dünya bizim aracılığımızla gelir </w:t>
        <w:br/>
        <w:t xml:space="preserve">KALBİMİZ bize "Uçacaksın" diyor </w:t>
        <w:br/>
        <w:t xml:space="preserve">Çünkü sen bir kelebeksin </w:t>
        <w:br/>
        <w:t xml:space="preserve">Ve sürünme zamanı bitti </w:t>
        <w:br/>
        <w:t xml:space="preserve"/>
        <w:br/>
        <w:t xml:space="preserve">Ancak bu dönüm noktası ısı ve basınçla doludur </w:t>
        <w:br/>
        <w:t xml:space="preserve">Yanlış anlatılar azalmıyor, aksine artıyor! </w:t>
        <w:br/>
        <w:t xml:space="preserve">Adaletsizlikler artmaya devam ediyor </w:t>
        <w:br/>
        <w:t xml:space="preserve">"Sizler sadece tırtılsınız ve hep öyle kalacaksınız!" </w:t>
        <w:br/>
        <w:t xml:space="preserve">Arada sırada bize fısıldanır </w:t>
        <w:br/>
        <w:t xml:space="preserve"/>
        <w:br/>
        <w:t xml:space="preserve">Ama </w:t>
        <w:br/>
        <w:t xml:space="preserve">Basınç ne kadar büyükse </w:t>
        <w:br/>
        <w:t xml:space="preserve">Hedef ne kadar yakınsa! </w:t>
        <w:br/>
        <w:t xml:space="preserve">Ne kadar zayıf hissedersek </w:t>
        <w:br/>
        <w:t xml:space="preserve">Ne kadar çok güce sahip olursak </w:t>
        <w:br/>
        <w:t xml:space="preserve">Oran ne kadar kötüyse </w:t>
        <w:br/>
        <w:t xml:space="preserve">Binde bir veya daha fazla </w:t>
        <w:br/>
        <w:t xml:space="preserve">Ne kadar çok hareket ederse </w:t>
        <w:br/>
        <w:t xml:space="preserve">Kalbinde sağlam duran </w:t>
        <w:br/>
        <w:t xml:space="preserve">Kalbinde sağlam duran </w:t>
        <w:br/>
        <w:t xml:space="preserve">Azgın bir denizin üzerindeki bir deniz feneri gibi! </w:t>
        <w:br/>
        <w:t xml:space="preserve"/>
        <w:br/>
        <w:t xml:space="preserve">Hemen şimdi! - Etrafım sarıldı ve kuşatıldı! </w:t>
        <w:br/>
        <w:t xml:space="preserve">Hemen şimdi! - Dünyanın dört bir yanına dağılmış </w:t>
        <w:br/>
        <w:t xml:space="preserve">Şu anda! - Daha önce hiç olmadığı kadar büyük bir rüzgârımız var! </w:t>
        <w:br/>
        <w:t xml:space="preserve"/>
        <w:br/>
        <w:t xml:space="preserve">Hemen şimdi! - Her şey elimizden alınırken! </w:t>
        <w:br/>
        <w:t xml:space="preserve">Hemen şimdi! - Karanlıkla çevrili </w:t>
        <w:br/>
        <w:t xml:space="preserve">Şu anda! - Daha önce hiç olmadığı kadar büyük bir rüzgârımız var! </w:t>
        <w:br/>
        <w:t xml:space="preserve"/>
        <w:br/>
        <w:t xml:space="preserve">Hemen şimdi! - En derin gecenin ortasında! </w:t>
        <w:br/>
        <w:t xml:space="preserve">Hemen şimdi! - Kayıp savaşta </w:t>
        <w:br/>
        <w:t xml:space="preserve">Şu anda! - Daha önce hiç olmadığı kadar büyük bir rüzgârımız var! </w:t>
        <w:br/>
        <w:t xml:space="preserve"/>
        <w:br/>
        <w:t xml:space="preserve">Basınç ne kadar büyükse (Basınç ne kadar büyükse) </w:t>
        <w:br/>
        <w:t xml:space="preserve">Hedef ne kadar yakınsa! (Hedef ne kadar yakınsa!) </w:t>
        <w:br/>
        <w:t xml:space="preserve">Ne kadar zayıf hissedersek (Ne kadar zayıf hissedersek) </w:t>
        <w:br/>
        <w:t xml:space="preserve">Ne kadar çok güce sahip olursak (Ne kadar çok güce sahip olursak) </w:t>
        <w:br/>
        <w:t xml:space="preserve"/>
        <w:br/>
        <w:t xml:space="preserve">Oran ne kadar kötüyse </w:t>
        <w:br/>
        <w:t xml:space="preserve">Binde bir veya daha fazla </w:t>
        <w:br/>
        <w:t xml:space="preserve">Ne kadar çok hareket ederse </w:t>
        <w:br/>
        <w:t xml:space="preserve">Kalbinde sağlam duran </w:t>
        <w:br/>
        <w:t xml:space="preserve">Kalbinde sağlam duran </w:t>
        <w:br/>
        <w:t xml:space="preserve">Azgın bir denizin üzerindeki bir deniz feneri gibi! </w:t>
        <w:br/>
        <w:t xml:space="preserve">Azgın bir denizin üzerindeki bir deniz feneri gibi! </w:t>
        <w:br/>
        <w:t xml:space="preserve"/>
        <w:br/>
        <w:t xml:space="preserve">Hemen şimdi! - Etrafım sarıldı ve kuşatıldı! </w:t>
        <w:br/>
        <w:t xml:space="preserve">Hemen şimdi! - Dünyanın dört bir yanına dağılmış </w:t>
        <w:br/>
        <w:t xml:space="preserve">Şu anda! - Daha önce hiç olmadığı kadar büyük bir rüzgârımız var! </w:t>
        <w:br/>
        <w:t xml:space="preserve"/>
        <w:br/>
        <w:t xml:space="preserve">Şu anda! - Her şey elimizden alınırken! </w:t>
        <w:br/>
        <w:t xml:space="preserve">Hemen şimdi! - Karanlıkla çevrili </w:t>
        <w:br/>
        <w:t xml:space="preserve">Hemen şimdi! Daha önce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job.'dan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Tailwind ♫ Johannes Brändli ile Sasek ailesinden (Dostlar Toplantısı 2025)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www.kla.tv/37993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993"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99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378</ap:Words>
  <ap:DocSecurity>0</ap:DocSecurity>
  <ap:ScaleCrop>false</ap:ScaleCrop>
  <ap:HeadingPairs>
    <vt:vector baseType="variant" size="2">
      <vt:variant>
        <vt:lpstr>♫ Tailwind ♫ Johannes Brändli ile Sasek ailesinden (Dostlar Toplantısı 2025)</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