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6e9217c04e4db4" /><Relationship Type="http://schemas.openxmlformats.org/package/2006/relationships/metadata/core-properties" Target="/package/services/metadata/core-properties/4f513624850d425b9dfb77671c1d799d.psmdcp" Id="R6b9311f0f0674b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21ème conférence AZK le samedi 26 juillet 2025 – Ensemble, brisons le mur de la censure - INSCRIVEZ-VOUS DÈS AUJOURD'HUI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26 juillet 2025, l'histoire s'écrira à nouveau : la 21ème AZK aura lieu, l'une des plus grandes plates-formes d'Europe pour l'information libre. Nous brisons le mur de la censure ! Des experts de haut niveau courageaux dévoileront des faits que le système veut étouffer. La conférence sera traduite simultanément en plusieurs langues. Et le meilleur : vous n'avez pas besoin de voyager loin - vous pouvez participer près de chez vous, rencontrer des personnes de votre région qui partagent vos idées, et tout cela gratuitement. Inscrivez-vous dès maintenant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Notez en grand la date du 26 juillet 2025 dans votre calendrier.</w:t>
        <w:br/>
        <w:t xml:space="preserve"/>
        <w:br/>
        <w:t xml:space="preserve">Ce jour-là, l'AZK écrira pour la 21ème fois l'histoire de notre temps - et vous pourrez y assister en direct !</w:t>
        <w:br/>
        <w:t xml:space="preserve"/>
        <w:br/>
        <w:t xml:space="preserve">21ème AZK</w:t>
        <w:br/>
        <w:t xml:space="preserve">depuis 2008, l'une des plus grandes plates-formes d'Europe pour le dévoilement.</w:t>
        <w:br/>
        <w:t xml:space="preserve">Inscrivez-vous auprès de nous ! Nous vous dirons où vous pourrez participer près de chez vous !</w:t>
        <w:br/>
        <w:t xml:space="preserve">INSCRIVEZ-VOUS ICI : www.anti-zensur.info/azk21/#fr [ br]</w:t>
        <w:br/>
        <w:t xml:space="preserve">Des lanceurs d'alerte courageux et des experts de haut niveau dévoilent à l'AZK des faits qui sont occultés par le système - mais seulement jusqu’à ce que l’AZK, avec nous, brise le mur de la censure !</w:t>
        <w:br/>
        <w:t xml:space="preserve">Comme d'habitude, le choix des intervenants est une surprise. Ivo Sasek, le fondateur de l'AZK, dirigera la conférence. Un programme musical varié accompagnera la journée.</w:t>
        <w:br/>
        <w:t xml:space="preserve"/>
        <w:br/>
        <w:t xml:space="preserve">Traduction simultanée en diverses langues.</w:t>
        <w:br/>
        <w:t xml:space="preserve">Se déroule sur toute la journée - tout est offert, y compris la restauration.</w:t>
        <w:br/>
        <w:t xml:space="preserve"/>
        <w:br/>
        <w:t xml:space="preserve">Participant à l'AZK :</w:t>
        <w:br/>
        <w:t xml:space="preserve">Une telle énergie !</w:t>
        <w:br/>
        <w:t xml:space="preserve">Et les gens sont géniaux.</w:t>
        <w:br/>
        <w:t xml:space="preserve">C'est comme une grande famille - j'ai toujours la chair de poule...</w:t>
        <w:br/>
        <w:t xml:space="preserve"/>
        <w:br/>
        <w:t xml:space="preserve">J'ai également adoré le fait que nous ayons pu nous mettre en réseau entre personnes ayant les mêmes idées. Oui, c'était un vrai effet WAOUH.</w:t>
        <w:br/>
        <w:t xml:space="preserve"/>
        <w:br/>
        <w:t xml:space="preserve">Ivo Sasek a ému mon cœur parce qu'il ne s'adresse pas seulement à l'homme, c'est-à-dire à la corporalité, mais aussi à l'esprit et à l'âme. Et bien sûr, la musique, la musique aussi est fantastique ! </w:t>
        <w:br/>
        <w:t xml:space="preserve">Un collaborateur de l'AZK de votre région vous informera sur les possibilités de participation et vous fournira de plus amples informations ! Rencontrez des personnes de votre région qui partagent les mêmes idées que vous lors de la 21ème AZK ! 21ème AZK - une opportunité unique - un temps fort international ! Inscrivez-vous dès aujourd'hui sur www.anti-zensur.info/azk21/#fr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Id21">
        <w:r w:rsidRPr="00F24C6F">
          <w:rPr>
            <w:rStyle w:val="Hyperlink"/>
          </w:rPr>
          <w:t>www.kla.tv/IvoSasek-fr</w:t>
        </w:r>
      </w:hyperlink>
      <w:r w:rsidR="0026191C">
        <w:rPr/>
        <w:br/>
      </w:r>
      <w:r w:rsidR="0026191C">
        <w:rPr/>
        <w:br/>
      </w:r>
      <w:r w:rsidRPr="002B28C8">
        <w:t xml:space="preserve">#CensureDesMedias - Censure des médias - </w:t>
      </w:r>
      <w:hyperlink w:history="true" r:id="rId22">
        <w:r w:rsidRPr="00F24C6F">
          <w:rPr>
            <w:rStyle w:val="Hyperlink"/>
          </w:rPr>
          <w:t>www.kla.tv/CensureDesMedias</w:t>
        </w:r>
      </w:hyperlink>
      <w:r w:rsidR="0026191C">
        <w:rPr/>
        <w:br/>
      </w:r>
      <w:r w:rsidR="0026191C">
        <w:rPr/>
        <w:br/>
      </w:r>
      <w:r w:rsidRPr="002B28C8">
        <w:t xml:space="preserve">#Trailer-fr - Trailer - </w:t>
      </w:r>
      <w:hyperlink w:history="true" r:id="rId23">
        <w:r w:rsidRPr="00F24C6F">
          <w:rPr>
            <w:rStyle w:val="Hyperlink"/>
          </w:rPr>
          <w:t>www.kla.tv/Trailer-fr</w:t>
        </w:r>
      </w:hyperlink>
      <w:r w:rsidR="0026191C">
        <w:rPr/>
        <w:br/>
      </w:r>
      <w:r w:rsidR="0026191C">
        <w:rPr/>
        <w:br/>
      </w:r>
      <w:r w:rsidRPr="002B28C8">
        <w:t xml:space="preserve">#Medias-fr - Médias - </w:t>
      </w:r>
      <w:hyperlink w:history="true" r:id="rId24">
        <w:r w:rsidRPr="00F24C6F">
          <w:rPr>
            <w:rStyle w:val="Hyperlink"/>
          </w:rPr>
          <w:t>www.kla.tv/Medias-fr</w:t>
        </w:r>
      </w:hyperlink>
      <w:r w:rsidR="0026191C">
        <w:rPr/>
        <w:br/>
      </w:r>
      <w:r w:rsidR="0026191C">
        <w:rPr/>
        <w:br/>
      </w:r>
      <w:r w:rsidRPr="002B28C8">
        <w:t xml:space="preserve">#AZK-fr - Conférence anti censure - </w:t>
      </w:r>
      <w:hyperlink w:history="true" r:id="rId25">
        <w:r w:rsidRPr="00F24C6F">
          <w:rPr>
            <w:rStyle w:val="Hyperlink"/>
          </w:rPr>
          <w:t>www.kla.tv/AZK-fr</w:t>
        </w:r>
      </w:hyperlink>
      <w:r w:rsidR="0026191C">
        <w:rPr/>
        <w:br/>
      </w:r>
      <w:r w:rsidR="0026191C">
        <w:rPr/>
        <w:br/>
      </w:r>
      <w:r w:rsidRPr="002B28C8">
        <w:t xml:space="preserve">#AZK21-fr - 21ème AZK - </w:t>
      </w:r>
      <w:hyperlink w:history="true" r:id="rId26">
        <w:r w:rsidRPr="00F24C6F">
          <w:rPr>
            <w:rStyle w:val="Hyperlink"/>
          </w:rPr>
          <w:t>www.kla.tv/AZK21-fr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21ème conférence AZK le samedi 26 juillet 2025 – Ensemble, brisons le mur de la censure - INSCRIVEZ-VOUS DÈS AUJOURD'HUI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www.kla.tv/38048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CensureDesMedias" TargetMode="External" Id="rId22" /><Relationship Type="http://schemas.openxmlformats.org/officeDocument/2006/relationships/hyperlink" Target="https://www.kla.tv/Trailer-fr" TargetMode="External" Id="rId23" /><Relationship Type="http://schemas.openxmlformats.org/officeDocument/2006/relationships/hyperlink" Target="https://www.kla.tv/Medias-fr" TargetMode="External" Id="rId24" /><Relationship Type="http://schemas.openxmlformats.org/officeDocument/2006/relationships/hyperlink" Target="https://www.kla.tv/AZK-fr" TargetMode="External" Id="rId25" /><Relationship Type="http://schemas.openxmlformats.org/officeDocument/2006/relationships/hyperlink" Target="https://www.kla.tv/AZK21-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21ème conférence AZK le samedi 26 juillet 2025 – Ensemble, brisons le mur de la censure - INSCRIVEZ-VOUS DÈS AUJOURD'HUI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