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dde9cff85604cd9" /><Relationship Type="http://schemas.openxmlformats.org/package/2006/relationships/metadata/core-properties" Target="/package/services/metadata/core-properties/7ee682713ab24504ba1bcfab9979b65a.psmdcp" Id="Rddf9a45cf27d49d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Ez az én világom ♫ Paul Burmann és idegennyelvű barátai (2025-ös Baráti Találkozó)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Néha te is úgy érzed, hogy a rossz hírek, amik a világból érkeznek, cunamiként zúdulnak rád, és legszívesebben elmenekülnél? Annyi sötétség és égbe kiáltó igazságtalanság van! De gondoltál már arra, hogy nem véletlenül születtünk ebben a korban? Talán küldetésünk is van? Paul Burmann és más orszégokban élő barátai vállalják ezt a kihívást – hogy megírják az új világtörténelmet. Kiáltsd velük együtt: „Ez az én Show-m, az én történetem, az én elhívásom, mozduljunk meg!”!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Ez az én világom Paul Burmann és Heyla, Tabea, Thea, Leon-David idegennyelvű barátaikkal</w:t>
        <w:br/>
        <w:t xml:space="preserve"/>
        <w:br/>
        <w:t xml:space="preserve">Sötét erők uralják a világot</w:t>
        <w:br/>
        <w:t xml:space="preserve">Karmaikkal a hatalom és a pénz után kapkodnak</w:t>
        <w:br/>
        <w:t xml:space="preserve">Rabszolgaság Egyiptomtól Rómán át napjainkig</w:t>
        <w:br/>
        <w:t xml:space="preserve">Terrort, háborút, rengeteg igazságtalanságot okoznak</w:t>
        <w:br/>
        <w:t xml:space="preserve"/>
        <w:br/>
        <w:t xml:space="preserve">És mi mindig ugyanazt a következtetést vonjuk le, hogy:</w:t>
        <w:br/>
        <w:t xml:space="preserve">Valakinek segítenie kell rajtunk, valamilyen pártnak, vagy politikának</w:t>
        <w:br/>
        <w:t xml:space="preserve">Közben pedig elfelejtjük, hogy milyen erő szunnyad bennünk </w:t>
        <w:br/>
        <w:t xml:space="preserve">MINDENT meg tudunk változtatni, ébredj fel</w:t>
        <w:br/>
        <w:t xml:space="preserve"/>
        <w:br/>
        <w:t xml:space="preserve">Mondd ki ma velem együtt:</w:t>
        <w:br/>
        <w:t xml:space="preserve">Csak rajtam keresztül, és nem másokra várva jutunk ki innen</w:t>
        <w:br/>
        <w:t xml:space="preserve">Felvállaljuk a szerepünket, semmi sem tarthat fel bennünket</w:t>
        <w:br/>
        <w:t xml:space="preserve">Harcoljunk együtt:</w:t>
        <w:br/>
        <w:t xml:space="preserve">Ez az én világom!</w:t>
        <w:br/>
        <w:t xml:space="preserve"/>
        <w:br/>
        <w:t xml:space="preserve">Ez az én világom, amiért élek</w:t>
        <w:br/>
        <w:t xml:space="preserve">A jövőm, amiért harcolok</w:t>
        <w:br/>
        <w:t xml:space="preserve">Az egész teremtett világ csak rád vár</w:t>
        <w:br/>
        <w:t xml:space="preserve">Ébredjünk fel! Én teszek valamit!</w:t>
        <w:br/>
        <w:t xml:space="preserve"/>
        <w:br/>
        <w:t xml:space="preserve">Minden sötétség most világossággá válik</w:t>
        <w:br/>
        <w:t xml:space="preserve">Minden gonosz elhull, az éjszakának vége</w:t>
        <w:br/>
        <w:t xml:space="preserve">Az egész teremtett világ fellélegzik</w:t>
        <w:br/>
        <w:t xml:space="preserve">Isten fiai megteszik, amire elhivattak</w:t>
        <w:br/>
        <w:t xml:space="preserve"/>
        <w:br/>
        <w:t xml:space="preserve">This is my world that I live for Ez az én világom, amiért élek</w:t>
        <w:br/>
        <w:t xml:space="preserve">My future that I am fighting for A jövőm, amiért harcolok</w:t>
        <w:br/>
        <w:t xml:space="preserve">The whole creation's waiting just for you Az egész teremtett világ csak rád vár </w:t>
        <w:br/>
        <w:t xml:space="preserve">Let us stand up, I will rise up Ébredjünk fel! Én teszek valamit!</w:t>
        <w:br/>
        <w:t xml:space="preserve"/>
        <w:br/>
        <w:t xml:space="preserve">Toda la oscuridad se convierte en luz Minden sötétség most világossággá válik</w:t>
        <w:br/>
        <w:t xml:space="preserve">Todo el mal cae, la noche se destroza Minden gonosz elhull, az éjszakának vége</w:t>
        <w:br/>
        <w:t xml:space="preserve">Toda la creación respira liberada Az egész teremtés fellélegzik</w:t>
        <w:br/>
        <w:t xml:space="preserve">Los hijos de Dios inician la carrera Isten fiai megteszik, amire elhivattak</w:t>
        <w:br/>
        <w:t xml:space="preserve"/>
        <w:br/>
        <w:t xml:space="preserve">Nem menekülök, nem is futok el</w:t>
        <w:br/>
        <w:t xml:space="preserve">Emiatt a korszak miatt születtem meg, sőt, erre lettem kiválasztva,</w:t>
        <w:br/>
        <w:t xml:space="preserve">hogy világtörténelmet írjak ebben az korszakban.</w:t>
        <w:br/>
        <w:t xml:space="preserve">Istentelen gonosztevők meneküljetek, 10.000 mérföldre</w:t>
        <w:br/>
        <w:t xml:space="preserve"/>
        <w:br/>
        <w:t xml:space="preserve">Mondd velem együtt: Ez az én Show-m</w:t>
        <w:br/>
        <w:t xml:space="preserve">Az én történetem, az én elhívásom, rajta, mozduljunk meg!</w:t>
        <w:br/>
        <w:t xml:space="preserve">Olyan gyengén, mint egy bárány, de mégis oroszlánbátorsággal</w:t>
        <w:br/>
        <w:t xml:space="preserve">Hozd le a Mennyet a földre, minden jóra fordul</w:t>
        <w:br/>
        <w:t xml:space="preserve"/>
        <w:br/>
        <w:t xml:space="preserve"> Ez az én világom, amiért élek </w:t>
        <w:br/>
        <w:t xml:space="preserve">A jövőm, amiért harcolok</w:t>
        <w:br/>
        <w:t xml:space="preserve">Az egész teremtett világ csak rád vár</w:t>
        <w:br/>
        <w:t xml:space="preserve">Ébredjünk fel! Én teszek valamit!</w:t>
        <w:br/>
        <w:t xml:space="preserve"/>
        <w:br/>
        <w:t xml:space="preserve">Minden sötétség most világossággá válik</w:t>
        <w:br/>
        <w:t xml:space="preserve">Minden gonosz elhull, az éjszakának vége</w:t>
        <w:br/>
        <w:t xml:space="preserve">Az egész teremtett világ fellélegzik</w:t>
        <w:br/>
        <w:t xml:space="preserve">Isten fiai megteszik, amire elhivattak</w:t>
        <w:br/>
        <w:t xml:space="preserve"/>
        <w:br/>
        <w:t xml:space="preserve">C'est mon monde pour lequel je vis Ez az én világom, amiért élek </w:t>
        <w:br/>
        <w:t xml:space="preserve">Mon avenir pour lequel je lutte A jövőm, amiért harcolok</w:t>
        <w:br/>
        <w:t xml:space="preserve">Toute la création n'attend que toi Az egész teremtett világ csak rád vár</w:t>
        <w:br/>
        <w:t xml:space="preserve">Levons-nous, je me lève Ébredjünk fel! Én teszek valamit!</w:t>
        <w:br/>
        <w:t xml:space="preserve"/>
        <w:br/>
        <w:t xml:space="preserve">Всю ночную тьму, сменяет свет, Minden sötétség most világossággá válik </w:t>
        <w:br/>
        <w:t xml:space="preserve">И зло падает - приходит рассвет! Minden gonosz elhull, az éjszakának vége</w:t>
        <w:br/>
        <w:t xml:space="preserve">Всё творение может вздохнуть- Az egész teremtett világ fellélegzik</w:t>
        <w:br/>
        <w:t xml:space="preserve">Сыны Божии свершают путь! Isten fiai megteszik, amire elhivattak</w:t>
        <w:br/>
        <w:t xml:space="preserve"/>
        <w:br/>
        <w:t xml:space="preserve">Ez az én Show-m</w:t>
        <w:br/>
        <w:t xml:space="preserve">A Menny megvalósul a Földön. Minden jóra fordul</w:t>
        <w:br/>
        <w:t xml:space="preserve">Az én jövőm</w:t>
        <w:br/>
        <w:t xml:space="preserve">Hozd le a Mennyet a Földre, minden jóra fordul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pab.-tól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Ez az én világom ♫ Paul Burmann és idegennyelvű barátai (2025-ös Baráti Találkozó)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www.kla.tv/38072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27.06.2025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072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0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Ez az én világom ♫ Paul Burmann és idegennyelvű barátai (2025-ös Baráti Találkozó)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