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5AF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84F864A" wp14:editId="2B9266CE">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55FEC2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3ED9280" wp14:editId="2C1A358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Measles-Myth and Ways out of Vaccine Mandates – Interview with Beate Bahner</w:t>
      </w:r>
    </w:p>
    <w:p w14:paraId="5BF485D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According to Beate Bahner, expert lawyer for medicine and health law, „Measles are exemplary for the whole vaccine-lie“. Listen to her explaination here! Besides valuable tips for concerned parents, she explains the global context of the measles-vaccine mandate in this valuable interview with Kla.TV. This mandate foreshadows planned, coming vaccine mandates which are to be implemented via the International Health Regulations together with corrupt justice-systems. Beate Bahner’s conclusion: „This is the plan, and we must stop it!“</w:t>
      </w:r>
    </w:p>
    <w:p w14:paraId="4EC0515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Subtitle There are no studies – where an unvaccinated pregnant woman dies of measles, nor a sick grandpa nor an infant. These are faked studies the RKI – Robert Koch Institute – and even the Federal Constitutional Court rely on – faked studies! I just want to say, already the smallpox vaccination was a fake. Same thing with the measles vaccination. This law is injustice. It is clearly contradictory. It only serves – and this is what I demonstrate – the pharmaceutical industry and no one else. I think the corruption and interdependence of the justice system has become very extensive and this shocks me. They are not allowed to apply this law this way. It is obvious injustice. Measles is representative for the entire vaccination lie. In the meantime I no longer trust any vaccination. The Medicines Act has been hijacked, infiltrated. And this is not only concerning corona and measles. They want to vaccinate the whole world billions of times a year against all kinds of diseases, which they claim and declare to be killer diseases. That's the plan and we have to stop it.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Kla.TV is talking to a lawyer today who is an expert on the WHO Pandemic Treaty and International Health Regulations. She is a specialist for medical and health law, and we have the privilege of welcoming her here today! She'll speak on the "measles vaccination". Beate Bahner, thank you for taking the time to answer our questions today. </w:t>
      </w:r>
      <w:r w:rsidRPr="00C534E6">
        <w:rPr>
          <w:rStyle w:val="edit"/>
          <w:rFonts w:ascii="Arial" w:hAnsi="Arial" w:cs="Arial"/>
          <w:color w:val="000000"/>
        </w:rPr>
        <w:br/>
      </w:r>
      <w:r w:rsidRPr="00C534E6">
        <w:rPr>
          <w:rStyle w:val="edit"/>
          <w:rFonts w:ascii="Arial" w:hAnsi="Arial" w:cs="Arial"/>
          <w:color w:val="000000"/>
        </w:rPr>
        <w:br/>
        <w:t>Beate Bahner:</w:t>
      </w:r>
      <w:r w:rsidRPr="00C534E6">
        <w:rPr>
          <w:rStyle w:val="edit"/>
          <w:rFonts w:ascii="Arial" w:hAnsi="Arial" w:cs="Arial"/>
          <w:color w:val="000000"/>
        </w:rPr>
        <w:br/>
        <w:t xml:space="preserve">With pleasure. I'm delighted to be talking to you about a topic that sounds boring but could be the focal point when it comes to pandemics and vaccinations. For several years now, the measles vaccination has been mandatory again in Germany. As a lawyer, what is your position on this measles vaccine mandate and what's the downside from your point of view? Well, I was born in 1966. And so I was still vaccinated against smallpox, which of course as an 8- or 10-year-old child you just go along with; you're injected at school. Compulsory smallpox vaccination was abolished in 1976 after more than 100 years of mandated smallpox vaccination. And after that I grew up without any vaccine mandates because I come from West Germany. In East Germany this was different. They had vaccine mandates there before the fall of the Berlin Wall, and you were checked quite strictly. There you were simply "vaccinated" without being asked. But I grew up differently - and in 2021 I was commissioned </w:t>
      </w:r>
      <w:r w:rsidRPr="00C534E6">
        <w:rPr>
          <w:rStyle w:val="edit"/>
          <w:rFonts w:ascii="Arial" w:hAnsi="Arial" w:cs="Arial"/>
          <w:color w:val="000000"/>
        </w:rPr>
        <w:lastRenderedPageBreak/>
        <w:t xml:space="preserve">to issue a constitutional complaint against this measles vaccine mandate that suddenly came into existence. That was decided in February 2020, right? Remember, a lot was going on in 2020. It entered into force in March 2020. So we didn't have any vaccine mandates for 45 years. And now, all of a sudden, a vaccine mandate is introduced for certain groups of people, for children, pupils, people working in the healthcare system, education system, and refugees. So this means a group of people including 700,000 children every year. We have around 700,000 births annually in Germany. You might be amazed because we've heard about measles, right: We had them, perhaps the older generation had them, too. Anyway, I had chickenpox, probably measles as well. </w:t>
      </w:r>
      <w:r w:rsidRPr="00C534E6">
        <w:rPr>
          <w:rStyle w:val="edit"/>
          <w:rFonts w:ascii="Arial" w:hAnsi="Arial" w:cs="Arial"/>
          <w:color w:val="000000"/>
        </w:rPr>
        <w:br/>
      </w:r>
      <w:r w:rsidRPr="00C534E6">
        <w:rPr>
          <w:rStyle w:val="edit"/>
          <w:rFonts w:ascii="Arial" w:hAnsi="Arial" w:cs="Arial"/>
          <w:color w:val="000000"/>
        </w:rPr>
        <w:br/>
        <w:t xml:space="preserve">My sister had mumps and measles. And we hadn't been vaccinated, because back then children worldwide lived through measles naturally. Then on the other hand, the "STIKO Vaccination Recommendations" came into existance in 1974 - by the way, "STIKO" ("Continous Vaccination Commision") was a new organization only founded a year before. And all of a sudden, this STIKO unanimously recommends the measles vaccination. They do so, even though a member of STIKO, a professor who had spoken out about measles 10 years earlier, at a time where vaccinations did not yet exist, at least not in Germany, he said: You have to have measles and can live through them without any problems, complications rarely occur and could be handled, so vaccinations weren't necessary. But 10 years later - and I assume certain institutions, such as the STIKO... you could call it the Permanent Vaccination Committee... had back then presumably already been heavily backed by the pharmaceutical industry. Because suddenly, measles turned into a dangerous disease. Suddenly you got encephalitis, meningitis and the very, very bad SSPE disease, i.e. a meningitis resulting in death. And over the years the risk was permanently increased. </w:t>
      </w:r>
      <w:r w:rsidRPr="00C534E6">
        <w:rPr>
          <w:rStyle w:val="edit"/>
          <w:rFonts w:ascii="Arial" w:hAnsi="Arial" w:cs="Arial"/>
          <w:color w:val="000000"/>
        </w:rPr>
        <w:br/>
      </w:r>
      <w:r w:rsidRPr="00C534E6">
        <w:rPr>
          <w:rStyle w:val="edit"/>
          <w:rFonts w:ascii="Arial" w:hAnsi="Arial" w:cs="Arial"/>
          <w:color w:val="000000"/>
        </w:rPr>
        <w:br/>
        <w:t xml:space="preserve">And that's why three months ago, in February, I decided very spontaneously to address that ... because I work on many such mandates... well Corona is over, we no longer have the mask stories, we no longer have the stories about not being able to get vaccinated, we no longer have compulsory vaccination, which was in place for nine months in the healthcare system in 2022. Soldiers no longer have to be vaccinated against Covid. But now this obligation to provide burden of proof concerning measles, is taking over. We can't say it is a vaccine mandate, but the sanctions are very unpleasant, especially for parents with children in nurseries. Because they are not allowed to go to put their kids into daycare if they have not been vaccinated. They could also bring a contraindication certificate. There are many good reasons for this. The most important reason is an absolute contraindication against vaccination, because vaccination can have much more serious consequences than the measles sickness itself. But of course this is not accepted. I hardly know of any contraindication certificate nationwide that has been accepted during these 3 years since this vaccine mandate is in effect – and sharply controlled. So they kind of bully the parents of nursery children and schoolchildren a bit with fines, penalties or bans.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Yes, many parents are really in an unpleasant situation because of this vaccine mandate. And above all, I would say that there is no real proof of efficacy. And little is being said about the massive side effects. Alternatives that are free from side-effects seem to be categorically ruled out. As you have just indicated, there is a risk of high fines, possibly amounting to several thousand euros. And, you haven't bought your freedom by paying the penalty fine. As a legal expert, what advice do you have for affected parents?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Beate Bahner:</w:t>
      </w:r>
      <w:r w:rsidRPr="00C534E6">
        <w:rPr>
          <w:rStyle w:val="edit"/>
          <w:rFonts w:ascii="Arial" w:hAnsi="Arial" w:cs="Arial"/>
          <w:color w:val="000000"/>
        </w:rPr>
        <w:br/>
        <w:t xml:space="preserve">Yes, since I'm involved in exactly this confrontation dozens of times now and know the problem I can say: You can buy your way out. But, this can become very expensive, it depends. It has not yet been decided by the highest court, whether a health authority can impose multiple fines. Some health authorities are already doing this. Whether someone writes in detail or not; it doesn't matter. It is simply not accepted and not read by the health authorities as well as later by the district court. Maybe it's read but not taken seriously. What we are fighting with is a myth, and this myth goes back about 100 years when you think of measles, or vaccination. And I have noticed that doctors today – and this is trending since corona – doctors really have the audacity to do what the legislator expressly provides for, namely to issue a contraindication certificate. </w:t>
      </w:r>
      <w:r w:rsidRPr="00C534E6">
        <w:rPr>
          <w:rStyle w:val="edit"/>
          <w:rFonts w:ascii="Arial" w:hAnsi="Arial" w:cs="Arial"/>
          <w:color w:val="000000"/>
        </w:rPr>
        <w:br/>
      </w:r>
      <w:r w:rsidRPr="00C534E6">
        <w:rPr>
          <w:rStyle w:val="edit"/>
          <w:rFonts w:ascii="Arial" w:hAnsi="Arial" w:cs="Arial"/>
          <w:color w:val="000000"/>
        </w:rPr>
        <w:br/>
        <w:t xml:space="preserve">The manufacturers themselves mention contraindications to the vaccine, allergies to ingredients. Yes, but I have to test them first. Of course I can say, now we know you have an allergy, unfortunately you died, poor child. You were allergic. However, this testing is not accepted, and not carried out. Immunodeficiency, ok, fever pregnancy is a preliminary contraindication. None of this is accepted. Doctors who nevertheless issue a contraindication certificate are now being prosecuted for these measles certificates. Before that, it was the mask certificates and the certificates saying you could not be vaccinated against Covid. Now that Corona is over, this is being transfered to the measles. And speaking of this, since I'm addressing the vaccine myth, many people still understand when I talk about Corona, they say, yes, I can understand that you're skeptical about it. But measles and smallpox and diphtheria and tetanus and all that. That's where it's really important, and that's what eradicated the disease and saved millions of lives. So that's what you read on the WHO website as well as on the RKI website or on the website of the Federal Ministry of Health. Millions of lives saved, diseases eradicated. And in my book, which I will finish in a few days, send to the publisher and which will be released in two or three months, I will explain – I'm not the first to explain – but hopefully I'll explain in this book that's easy to read, that this is bullshit. </w:t>
      </w:r>
      <w:r w:rsidRPr="00C534E6">
        <w:rPr>
          <w:rStyle w:val="edit"/>
          <w:rFonts w:ascii="Arial" w:hAnsi="Arial" w:cs="Arial"/>
          <w:color w:val="000000"/>
        </w:rPr>
        <w:br/>
      </w:r>
      <w:r w:rsidRPr="00C534E6">
        <w:rPr>
          <w:rStyle w:val="edit"/>
          <w:rFonts w:ascii="Arial" w:hAnsi="Arial" w:cs="Arial"/>
          <w:color w:val="000000"/>
        </w:rPr>
        <w:br/>
        <w:t xml:space="preserve">At the turn of the century, measles, like many other diseases, was indeed a disease that could kill you – 13,000 deaths in Germany alone at the turn of the century – due to the hygienic and sanitary conditions, and also probably as a result of war and poverty. But before the vaccinations were introduced in Germany in 1973, with the recommendation a year later, there had only been 30 deaths. So, measles deaths have fallen by 99.8 percent. And speaking of the curve going down, today as it is - well, but today we have the vaccinations ... and without any we'd have no deaths from measles whatsoever. And if you have 30 deaths from measles a year now, and compare that to maybe 700,000 deaths in total in West Germany back then, and one million deaths annually in Germany today, this is not a drama that would make it necessary to have 700,000 children vaccinated every year. But let me come back to this contraindication certificate, because a doctor contacted me a few weeks ago because he was facing criminal proceedings for issuing such a measles contraindication certificate for a 4 or 5-year-old child. And the public Health Department, as well as the Medical Association in South Württemberg, without contacting this doctor in any way, immediately alleged that he had issued an incorrect certificate and they initiated criminal proceedings via the public prosecutor's office in Ulm. And that's how I got the mandate. He turned to me. </w:t>
      </w:r>
      <w:r w:rsidRPr="00C534E6">
        <w:rPr>
          <w:rStyle w:val="edit"/>
          <w:rFonts w:ascii="Arial" w:hAnsi="Arial" w:cs="Arial"/>
          <w:color w:val="000000"/>
        </w:rPr>
        <w:br/>
      </w:r>
      <w:r w:rsidRPr="00C534E6">
        <w:rPr>
          <w:rStyle w:val="edit"/>
          <w:rFonts w:ascii="Arial" w:hAnsi="Arial" w:cs="Arial"/>
          <w:color w:val="000000"/>
        </w:rPr>
        <w:br/>
        <w:t xml:space="preserve">I asked him, Doctor, do you have any patient documentation? Did they visit you? And this </w:t>
      </w:r>
      <w:r w:rsidRPr="00C534E6">
        <w:rPr>
          <w:rStyle w:val="edit"/>
          <w:rFonts w:ascii="Arial" w:hAnsi="Arial" w:cs="Arial"/>
          <w:color w:val="000000"/>
        </w:rPr>
        <w:lastRenderedPageBreak/>
        <w:t xml:space="preserve">was not a doctor who was otherwise known. Some are known because they rightly issue contraindication certificates based on the absolute negative benefit/risk analysis, without having to have any other conditions. The risk of getting sick or dying from the measles vaccination is greater than from measles itself. But this doctor had actually seen the child, and he sends me a great, long, handwritten family anamnesis. So it goes all the way back to the grandparents and beyond – what they all had. And here it comes, there is also a contraindication certificate from the Augsburg Health Authority from 1980 for the grandfather, who was 26 years-old at the time. I see the certificate and think, okay, smallpox, in Germany this vaccine mandate had been abolished. But then I thought – and it turned out exactly that way - because I spoke to the son, that is the father of the little daughter, on the phone. The doctor kindly put me in touch with him. And I learned that the then 26-year-old grandfather ... he is still alive today, born in 1954, but unfortunately developed Multiple Sclerosis. And this could as well be a consequence of vaccination. </w:t>
      </w:r>
      <w:r w:rsidRPr="00C534E6">
        <w:rPr>
          <w:rStyle w:val="edit"/>
          <w:rFonts w:ascii="Arial" w:hAnsi="Arial" w:cs="Arial"/>
          <w:color w:val="000000"/>
        </w:rPr>
        <w:br/>
      </w:r>
      <w:r w:rsidRPr="00C534E6">
        <w:rPr>
          <w:rStyle w:val="edit"/>
          <w:rFonts w:ascii="Arial" w:hAnsi="Arial" w:cs="Arial"/>
          <w:color w:val="000000"/>
        </w:rPr>
        <w:br/>
        <w:t xml:space="preserve">So, as a young engineer, he flew to all kinds of countries worldwide, including those that had not yet abolished smallpox vaccine mandates. In other countries, it had already been abolished for years and decades, but not everywhere. And so he needed a contraindication certificate because he had had severe reactions after the first smallpox vaccination or maybe another vaccination. And the Health Authority issued it to him, in English, in Bavaria, in 1980. And here it comes. I believe it refers to a WHO document from 1958. And we researched and found it. And it contains the following highly interesting information. This is a special document. Computers did not exist, so they used a typewriter and it was a bit crooked here and there. We remember from our parents and grandparents, these typewritten documents. It contains the numbers of smallpox cases in Germany for the years 1948 to 1958. And in ten years, five cases of smallpox – I don't think they were fatalities – five cases of smallpox had been reported. A case of smallpox every two years. And when did they stop the smallpox vaccination? 30 years later, in Germany in 1976. So much for the claim that smallpox vaccination reduced smallpox. Not at all! Smallpox was eradicated also, for the same reason as measles – it is quite clearly a hygienic disease – which in any case had not been around anymore for a long time back in those decades. And yet millions of people, including me and presumably you as well, were vaccinated against smallpox. And maybe that's why we somehow have our allergies and hay fever – and keep in mind, the vaccination recommendations today are three or four times as high than they were back in the 70s and 80s. I just want to say, the smallpox vaccination was already a fake. And it's the same with the measles vaccination. </w:t>
      </w:r>
      <w:r w:rsidRPr="00C534E6">
        <w:rPr>
          <w:rStyle w:val="edit"/>
          <w:rFonts w:ascii="Arial" w:hAnsi="Arial" w:cs="Arial"/>
          <w:color w:val="000000"/>
        </w:rPr>
        <w:br/>
      </w:r>
      <w:r w:rsidRPr="00C534E6">
        <w:rPr>
          <w:rStyle w:val="edit"/>
          <w:rFonts w:ascii="Arial" w:hAnsi="Arial" w:cs="Arial"/>
          <w:color w:val="000000"/>
        </w:rPr>
        <w:br/>
        <w:t xml:space="preserve">And I thought I might read you what Dr. Gerd Reuter has to say. He's a doctor, but also a medical historian and has written several books. He kindly wrote a foreword for my book, which I'd like to read aloud here, a few sentences if you don't mind. He writes a few preluding thoughts. By Dr. Gerd Reuter: "It is a scandal that this book had to be written at all. How could a harmless childhood disease, presumably known since the dawn of mankind, be declared a threat to entire societies and induce compulsory vaccination? As recently as 1997, Stefan Winkle's 1400-page history of epidemics with the title "Scourges of Mankind" did not even devote one chapter to measles. Since then, the incidence and hospitalizations have fallen by a further 90 percent without any medical intervention. Beate Bahner sheds light not only on the legal aspects of state-mandated vaccinations, but also on the entire medical and social environment in which, decades after the abolition of compulsory vaccination against smallpox in West Germany and further compulsory vaccinations in East Germany, it was suddenly decided to introduce another vaccine mandate against measles. </w:t>
      </w:r>
      <w:r w:rsidRPr="00C534E6">
        <w:rPr>
          <w:rStyle w:val="edit"/>
          <w:rFonts w:ascii="Arial" w:hAnsi="Arial" w:cs="Arial"/>
          <w:color w:val="000000"/>
        </w:rPr>
        <w:lastRenderedPageBreak/>
        <w:t xml:space="preserve">With no blinders or false regard, she exposes the bizarre untruths, that are like a house of cards upon which measles panic and compulsory vaccination rests. The sequence of events are like a lesson on how a society is systematically being deceived by a small group." </w:t>
      </w:r>
      <w:r w:rsidRPr="00C534E6">
        <w:rPr>
          <w:rStyle w:val="edit"/>
          <w:rFonts w:ascii="Arial" w:hAnsi="Arial" w:cs="Arial"/>
          <w:color w:val="000000"/>
        </w:rPr>
        <w:br/>
      </w:r>
      <w:r w:rsidRPr="00C534E6">
        <w:rPr>
          <w:rStyle w:val="edit"/>
          <w:rFonts w:ascii="Arial" w:hAnsi="Arial" w:cs="Arial"/>
          <w:color w:val="000000"/>
        </w:rPr>
        <w:br/>
        <w:t xml:space="preserve">And a large section of the population is being harrassed, namely the parents, through... "well, your kid can't go to kindergarten" ... or via fines, and penalty payments. And you can defend yourself against this. That was also part of your extensive question earlier. I actually recommend, ... because things have to be presented in a substantiated manner – All these many things are not being read. So, I recommend delaying the proceedings with the Health Authority, with the Local Court. That's an important strategy, to wait until the book comes out and just include the book and say, "This is the reason why we're not getting vaccinated. And as a health authority, but also as a local court, you are obligated to not implement this law, because it is injustice. In over 400 pages you can read why this is injustice." </w:t>
      </w:r>
      <w:r w:rsidRPr="00C534E6">
        <w:rPr>
          <w:rStyle w:val="edit"/>
          <w:rFonts w:ascii="Arial" w:hAnsi="Arial" w:cs="Arial"/>
          <w:color w:val="000000"/>
        </w:rPr>
        <w:br/>
      </w:r>
      <w:r w:rsidRPr="00C534E6">
        <w:rPr>
          <w:rStyle w:val="edit"/>
          <w:rFonts w:ascii="Arial" w:hAnsi="Arial" w:cs="Arial"/>
          <w:color w:val="000000"/>
        </w:rPr>
        <w:br/>
        <w:t xml:space="preserve">Not only, as you rightly pointed out earlier, has the effectiveness of the vaccination never been tested, but above all the safety of the vaccinations has never been tested. There is not a single study on measles in which vaccinated children are compared to unvaccinated children. And this is being prevented with all force, with all power, because the few studies that do exist and the few overviews that are there, they clearly show that unvaccinated children are healthier. And, with the WHO Pandemic Treaty – which has now been adopted, but will only come into force as soon as 60 member states have actually signed it, so the danger is not yet imminent – but you see how the whole world is supposed to be vaccinated a billion times over. And the profiteers, the vaccine manufacturers and other profiteers are already rubbing their hands with glee. And we can argue whatever we want... My great attempt and my passion with this book, was to hopefully convince even the person most absorlutely convinced of vaccination, the judge and doctor at the health authority, to convince them after just a few pages, that they have obviously fallen for and been deceived by a huge vaccination myth – but you can also simply and clearly designate it as a fraud and a lie. Because the figures show that measles is really no reason to force children to be vaccinated and to sanction them severely. In my opinion, double fines are illegal. I received two pleasing decisions yesterday. </w:t>
      </w:r>
      <w:r w:rsidRPr="00C534E6">
        <w:rPr>
          <w:rStyle w:val="edit"/>
          <w:rFonts w:ascii="Arial" w:hAnsi="Arial" w:cs="Arial"/>
          <w:color w:val="000000"/>
        </w:rPr>
        <w:br/>
      </w:r>
      <w:r w:rsidRPr="00C534E6">
        <w:rPr>
          <w:rStyle w:val="edit"/>
          <w:rFonts w:ascii="Arial" w:hAnsi="Arial" w:cs="Arial"/>
          <w:color w:val="000000"/>
        </w:rPr>
        <w:br/>
        <w:t xml:space="preserve">I invoked the statute of limitations, which is a new aspect, yes, we are fighting for that too. I have a court decision on this, which came voluntarily. But in another court, I went back and forth a bit ... no, it's not time-barred, this and that. Then I wrote back again, shortly before the court date, which was then cancelled after another written statement from me. And now, two weeks later, the proceedings were dropped because the case was time-barred. After two years at the latest, after the proof of measles (immunity) has not been presented, the matter is time-barred according to the laws of the statute of limitations under the Administrative Offenses Act and the Infection Protection Act, which play together, that's a bit complicated, a lawyer has to look at the file and check ... is it time-barred. </w:t>
      </w:r>
      <w:r w:rsidRPr="00C534E6">
        <w:rPr>
          <w:rStyle w:val="edit"/>
          <w:rFonts w:ascii="Arial" w:hAnsi="Arial" w:cs="Arial"/>
          <w:color w:val="000000"/>
        </w:rPr>
        <w:br/>
      </w:r>
      <w:r w:rsidRPr="00C534E6">
        <w:rPr>
          <w:rStyle w:val="edit"/>
          <w:rFonts w:ascii="Arial" w:hAnsi="Arial" w:cs="Arial"/>
          <w:color w:val="000000"/>
        </w:rPr>
        <w:br/>
        <w:t xml:space="preserve">And then the next question will be, yes, they say, the plea of time lapse was valid, but now we're asking for it again. And then the one- and two-year period begins again. Many legal questions remain unanswered, including the question of whether both parents can be sanctioned for the same accusation. Bavaria does it to some extent, in Baden-Württemberg and here in Heidelberg it does not take place in this way. The amount fined varies between 150 euros and 1,000 euros for the first fine per child per parent. So here, too, we have a wide range. And above all, we still have at least one or two decisions pending before the Federal </w:t>
      </w:r>
      <w:r w:rsidRPr="00C534E6">
        <w:rPr>
          <w:rStyle w:val="edit"/>
          <w:rFonts w:ascii="Arial" w:hAnsi="Arial" w:cs="Arial"/>
          <w:color w:val="000000"/>
        </w:rPr>
        <w:lastRenderedPageBreak/>
        <w:t xml:space="preserve">Constitutional Court; they concern the obligation to provide proof of measles (immunity) for schoolchildren. And the aspect that the pupil, which some may regret, has to go to school even if they are not vaccinated. So he poses no danger there, because compulsory education takes precedence. So it's obviously not quite that bad, according to the legislator. And you will then be able to read in the book how much less worse it is on the basis of many figures, impressive figures. But there are many aspects that can be brought up against this, especially if the young pupils are 13, 14 years old and do not want the vaccination themselves and explain this properly in writing or if they got a fine from the health authority and take it to district court in proceedings, addressing the fine, of 250 euros. </w:t>
      </w:r>
      <w:r w:rsidRPr="00C534E6">
        <w:rPr>
          <w:rStyle w:val="edit"/>
          <w:rFonts w:ascii="Arial" w:hAnsi="Arial" w:cs="Arial"/>
          <w:color w:val="000000"/>
        </w:rPr>
        <w:br/>
      </w:r>
      <w:r w:rsidRPr="00C534E6">
        <w:rPr>
          <w:rStyle w:val="edit"/>
          <w:rFonts w:ascii="Arial" w:hAnsi="Arial" w:cs="Arial"/>
          <w:color w:val="000000"/>
        </w:rPr>
        <w:br/>
        <w:t xml:space="preserve">I have experienced that proceedings were stopped because the parents cannot force the child, if the child is 17, and says: no he does not want the vaccine, for many reasons, not effective, not safe, etc. then the parents cannot force the kid and therefore they cannot be sanctioned.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Yes, there was a court ruling just recently showing that resistance is worthwhile. Just recently there was a report on Telegram where in Braunschweig ... where you could actually see how fragile and only seemingly irrefutable the measles vaccine mandate really is. A father fought back and won, no fine, no court costs. The proceedings against his son were stopped. And apparently it is not an isolated case, as you just said, this happens often. But this is actually proof that there is legal and scientific leeway and that resistance is effective if it is put forward sensibly, respectfully and intelligently. </w:t>
      </w:r>
      <w:r w:rsidRPr="00C534E6">
        <w:rPr>
          <w:rStyle w:val="edit"/>
          <w:rFonts w:ascii="Arial" w:hAnsi="Arial" w:cs="Arial"/>
          <w:color w:val="000000"/>
        </w:rPr>
        <w:br/>
      </w:r>
      <w:r w:rsidRPr="00C534E6">
        <w:rPr>
          <w:rStyle w:val="edit"/>
          <w:rFonts w:ascii="Arial" w:hAnsi="Arial" w:cs="Arial"/>
          <w:color w:val="000000"/>
        </w:rPr>
        <w:br/>
        <w:t>Beate Bahner:</w:t>
      </w:r>
      <w:r w:rsidRPr="00C534E6">
        <w:rPr>
          <w:rStyle w:val="edit"/>
          <w:rFonts w:ascii="Arial" w:hAnsi="Arial" w:cs="Arial"/>
          <w:color w:val="000000"/>
        </w:rPr>
        <w:br/>
        <w:t xml:space="preserve">Yes, and if you come across judges and public health officers who are open to it. Most of them are not, because they really believe, firstly, this is law now. And I've been a lawyer for 30 years now. Until five years ago, I also somehow assumed that the law makers meant well and had good reasons. Today I know... that since everything having to do with pandemics, the Infection Protection Act, coronavirus, measles, the WHO Pandemic Treaty and much more, including of course freedom of expression, the legislator doesn't mean well at all, but represents other interests. And these are anti-citizen interests. And that is a bitter realization. After 25 years as a lawyer... triggered by Corona and the abuse of the Infection Protection Act – even one critical judge is still to be found at the local district courts. Well, if he is critical, he will not leave the local court or be transferred to the Higher Regional Court or the Federal Court of Justice. Because you need conform judges there who will support the political narratives and not overturn them. I very much hope that my book, in which all legal aspects are really illuminated, will help the argumentation of the parents concerned. Because legal representation is often more expensive than the fine if you don't have legal expenses insurance. Then the book, which will cost, I don't know, 20, 25 euros, will be much cheaper. And then you can send it there and say, here, there and there it is. You are not allowed to apply this law in this way. This is an obvious injustice. This law is injustice. It is obviously contradictory. It only serves the pharmaceutical industry and no one else. It makes no sense. It doesn't protect anyone. The vulnerable groups that you want to protect, I show you all that, they do not exist. There are no studies showing that an unvaccinated pregnant woman somehow died of measles, nor the sick grandpa or infant. And there is no evidence that the encephalitis, the meningitis and especially the SSPE between 6 and 20 years later is caused by the measles I had as a small child. That's bullshit. These are fake studies on which the RKI and the Federal Constitutional Court rely, fake studies. I have explained that. </w:t>
      </w:r>
      <w:r w:rsidRPr="00C534E6">
        <w:rPr>
          <w:rStyle w:val="edit"/>
          <w:rFonts w:ascii="Arial" w:hAnsi="Arial" w:cs="Arial"/>
          <w:color w:val="000000"/>
        </w:rPr>
        <w:br/>
      </w:r>
      <w:r w:rsidRPr="00C534E6">
        <w:rPr>
          <w:rStyle w:val="edit"/>
          <w:rFonts w:ascii="Arial" w:hAnsi="Arial" w:cs="Arial"/>
          <w:color w:val="000000"/>
        </w:rPr>
        <w:lastRenderedPageBreak/>
        <w:br/>
        <w:t xml:space="preserve">Professor Andreas Soennichsen has also provided support and wonderfully exposed the nonsense in this study. There are wonderful counter-arguments at every turn in the legal explanatory memorandum, and above all, measles have been eradicated, firstly - yes, eliminated. Germany was even awarded this status in 2022. So there is no reason at all, because the aim of a measles vaccine mandate is to eliminate measles. And the herd immunity, which is supposedly claimed to be 95%, the number has risen more and more, of course, for the benefit of the pharmaceutical industry ... this has long since been achieved, years ago! School children, when they start school, the school entry examinations show that 97 percent of children are vaccinated. And significantly lower, perhaps 92 percent for the second vaccination, which according to many international studies is not necessary because most, 95 to 98% of all vaccinated people, develop antibodies after the first vaccination and are therefore considered immunized. We are being cheated and lied to. </w:t>
      </w:r>
      <w:r w:rsidRPr="00C534E6">
        <w:rPr>
          <w:rStyle w:val="edit"/>
          <w:rFonts w:ascii="Arial" w:hAnsi="Arial" w:cs="Arial"/>
          <w:color w:val="000000"/>
        </w:rPr>
        <w:br/>
      </w:r>
      <w:r w:rsidRPr="00C534E6">
        <w:rPr>
          <w:rStyle w:val="edit"/>
          <w:rFonts w:ascii="Arial" w:hAnsi="Arial" w:cs="Arial"/>
          <w:color w:val="000000"/>
        </w:rPr>
        <w:br/>
        <w:t xml:space="preserve">And I hope I can demonstrate this well and help these afflicted parents in two or three months' time. Delaying is the tactic, holding against it. You can also recommend paying the fine once for 150 or 200 euros and then, at the latest on the second fine, claiming that this is an annual sanction or every six months or quarterly or weekly, or daily; so a sanction whenever it suits the health authority. Legislators and the Federal Constitutional Court still claim that the measles vaccination is voluntary. And so the Federal Constitutional Court is actually in conflict. And these decisions, of which I spoke briefly earlier, have been hanging in the balance at the Federal Constitutional Court for four years, because it sees precisely this conflict. On the one hand, the children still have to go to school, it's supposed to be voluntary, but there are fines, there are compulsory fines. Something is wrong, Something is wrong, it's inconsistent. And it reveals just how unjust this law is. And furthermore, I also show that fines do not have to be imposed, nor do bans on entry, but that it is at the discretion of the health authority. So if the health authorities don't want to say: this law, Mrs. Bahner declares it is unjust, but we don't want to go that far, but we have a margin of discretion and we think the arguments are quite convincing. And the few ... well, it's only 5% of parents who are critical. </w:t>
      </w:r>
      <w:r w:rsidRPr="00C534E6">
        <w:rPr>
          <w:rStyle w:val="edit"/>
          <w:rFonts w:ascii="Arial" w:hAnsi="Arial" w:cs="Arial"/>
          <w:color w:val="000000"/>
        </w:rPr>
        <w:br/>
      </w:r>
      <w:r w:rsidRPr="00C534E6">
        <w:rPr>
          <w:rStyle w:val="edit"/>
          <w:rFonts w:ascii="Arial" w:hAnsi="Arial" w:cs="Arial"/>
          <w:color w:val="000000"/>
        </w:rPr>
        <w:br/>
        <w:t xml:space="preserve">I hope the percentage will increase some, of course! We don't want to put children through a nonsensical, unnecessary measure, since measles were eradicated, and even if was not, it wouldn't be dangerous. And we do not want children to have to face the demands of this vaccination. And these are actually baby vaccinations. We certainly don't want that. And in this respect, Mr. Wildung, thank you for giving me the opportunity to present my book and new project and to talk with you about it.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But I do still have one final question. Do we have to expect the reintroduction of further vaccine mandates due to these international health regulations? </w:t>
      </w:r>
      <w:r w:rsidRPr="00C534E6">
        <w:rPr>
          <w:rStyle w:val="edit"/>
          <w:rFonts w:ascii="Arial" w:hAnsi="Arial" w:cs="Arial"/>
          <w:color w:val="000000"/>
        </w:rPr>
        <w:br/>
      </w:r>
      <w:r w:rsidRPr="00C534E6">
        <w:rPr>
          <w:rStyle w:val="edit"/>
          <w:rFonts w:ascii="Arial" w:hAnsi="Arial" w:cs="Arial"/>
          <w:color w:val="000000"/>
        </w:rPr>
        <w:br/>
        <w:t>Beate Bahner:</w:t>
      </w:r>
      <w:r w:rsidRPr="00C534E6">
        <w:rPr>
          <w:rStyle w:val="edit"/>
          <w:rFonts w:ascii="Arial" w:hAnsi="Arial" w:cs="Arial"/>
          <w:color w:val="000000"/>
        </w:rPr>
        <w:br/>
        <w:t xml:space="preserve">Yes. Yes, I would say – very clearly, yes. We know it from East Germany. Well, we don't really know it. We have to read and experience it somewhere, including myself, from other EU countries and other countries around the world. You are not allowed to enter the country or fly in if you are not vaccinated against yellow fever or typhoid or whatever. There are nine compulsory vaccinations in the Czech Republic and the European Court of Justice has given its blessing. And I will also use these figures, which are given there by the Czech </w:t>
      </w:r>
      <w:r w:rsidRPr="00C534E6">
        <w:rPr>
          <w:rStyle w:val="edit"/>
          <w:rFonts w:ascii="Arial" w:hAnsi="Arial" w:cs="Arial"/>
          <w:color w:val="000000"/>
        </w:rPr>
        <w:lastRenderedPageBreak/>
        <w:t xml:space="preserve">government, to prove that the vaccinations are more dangerous than the disease itself. We've really come to that point ... and I fear that the courts are staffed accordingly with political judges who rubber-stamp everything. I consider the corruption and interdependence of the judiciary to be very extensive and this shocks me. I'm afraid so. Your question, plain and simple, if the people here don't say no and stop and protest, which is what they used in 2022. We were barely able to fend off compulsory vaccination against coronavirus in Germany by the skin of our teeth. </w:t>
      </w:r>
      <w:r w:rsidRPr="00C534E6">
        <w:rPr>
          <w:rStyle w:val="edit"/>
          <w:rFonts w:ascii="Arial" w:hAnsi="Arial" w:cs="Arial"/>
          <w:color w:val="000000"/>
        </w:rPr>
        <w:br/>
      </w:r>
      <w:r w:rsidRPr="00C534E6">
        <w:rPr>
          <w:rStyle w:val="edit"/>
          <w:rFonts w:ascii="Arial" w:hAnsi="Arial" w:cs="Arial"/>
          <w:color w:val="000000"/>
        </w:rPr>
        <w:br/>
        <w:t xml:space="preserve">Here too, this is the purpose of my book, measles is exemplary for the entire vaccination lie. Meanwhile I no longer believe in any vaccination. I don't know any person who has died from tetanus. I don't know of any smallpox cases either. I also don't know anyone who has died of diphtheria. I recently heard that whooping cough can be really bad, that you can suffocate with it. But a baby in hospital because of this, who is being vaccinated in spite of this ... I have cases on my desk that are unbelievable. And doctors also lie to the courts and health authorities. Death threats are being exaggerated. I look at the RSV vaccination recommendation for newborns, a new vaccination; the children are three or four days old, they're happy if they can breathe and then they're already being treated with new, dangerous vaccinations against RSV. What is RSV? It is a respiratory virus. It's cough, cold, fever, snotty nose, typical cold virus. </w:t>
      </w:r>
      <w:r w:rsidRPr="00C534E6">
        <w:rPr>
          <w:rStyle w:val="edit"/>
          <w:rFonts w:ascii="Arial" w:hAnsi="Arial" w:cs="Arial"/>
          <w:color w:val="000000"/>
        </w:rPr>
        <w:br/>
      </w:r>
      <w:r w:rsidRPr="00C534E6">
        <w:rPr>
          <w:rStyle w:val="edit"/>
          <w:rFonts w:ascii="Arial" w:hAnsi="Arial" w:cs="Arial"/>
          <w:color w:val="000000"/>
        </w:rPr>
        <w:br/>
        <w:t xml:space="preserve">But if we have a new vaccination here from Sanofi, then I suddenly have to introduce mandatory reporting. And that, in my opinion, is the infiltration of both parliaments and courts, that people believe all this. And yet the RKI and the STIKO recommendation actually say that RSV, you won't die from it, it says no risk of death. Even with a premature baby who is on the neonatal ward and is really weak and has to be ventilated, there is no danger of death either. But the doctor at the clinic maintains there is. I have also presented this case, which is outrageous. Helios Klinik Erfurt claims that a newborn baby must be vaccinated against RSV immediately. Both parents fight back. The doctor files an urgent application with the family court. The judge does not check whether RSV has broken out, what is being done about it, whether it has been reported and how dangerous it really is, does not ask the parents, does not listen to them, does not go to the clinic, issues the order and two hours later the little baby is vaccinated against RSV. These are the cases on my desk. And I see what's happening here. </w:t>
      </w:r>
      <w:r w:rsidRPr="00C534E6">
        <w:rPr>
          <w:rStyle w:val="edit"/>
          <w:rFonts w:ascii="Arial" w:hAnsi="Arial" w:cs="Arial"/>
          <w:color w:val="000000"/>
        </w:rPr>
        <w:br/>
      </w:r>
      <w:r w:rsidRPr="00C534E6">
        <w:rPr>
          <w:rStyle w:val="edit"/>
          <w:rFonts w:ascii="Arial" w:hAnsi="Arial" w:cs="Arial"/>
          <w:color w:val="000000"/>
        </w:rPr>
        <w:br/>
        <w:t xml:space="preserve">And yes, we have to expect the worst. Yes, they want to vaccinate us all over. And that's what I wrote in my WHO book and I hope I can find it very briefly now. The sentence that our then Federal Minister for Economic Cooperation and Development, Svenja Schulze, said here in connection with Corona. Yes, this was even in connection with COVAX, which is this initiative to produce vaccines very quickly, not in ten years, but in 100 days, without any safety regulations. The Medicines Act has been hijacked, has been infiltrated and is being used with the fraudulent claim of testing, first PCR test, corona, we know we've had millions of positive PCR tests, but not millions of deaths. Schulze, the minister, says what counts is that the vaccine doses must be injected into arms, not only in the capital cities but also in remote villages. This involves setting up supply chains, transport boxes, refrigerators, syringes, disinfectants and gloves, as well as information and education campaigns. And this is not only about corona and measles. They want to vaccinate the whole world billions of times a year against all kinds of diseases, which they claim and declare to be killer diseases. That is the plan and we have to stop it.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Kla:TV:</w:t>
      </w:r>
      <w:r w:rsidRPr="00C534E6">
        <w:rPr>
          <w:rStyle w:val="edit"/>
          <w:rFonts w:ascii="Arial" w:hAnsi="Arial" w:cs="Arial"/>
          <w:color w:val="000000"/>
        </w:rPr>
        <w:br/>
        <w:t xml:space="preserve">Yes, thank you very much, Mrs. Bahner. Thank you very much for the insightful words. Let's keep at this! All the best to you and goodbye. </w:t>
      </w:r>
      <w:r w:rsidRPr="00C534E6">
        <w:rPr>
          <w:rStyle w:val="edit"/>
          <w:rFonts w:ascii="Arial" w:hAnsi="Arial" w:cs="Arial"/>
          <w:color w:val="000000"/>
        </w:rPr>
        <w:br/>
      </w:r>
      <w:r w:rsidRPr="00C534E6">
        <w:rPr>
          <w:rStyle w:val="edit"/>
          <w:rFonts w:ascii="Arial" w:hAnsi="Arial" w:cs="Arial"/>
          <w:color w:val="000000"/>
        </w:rPr>
        <w:br/>
        <w:t>Beate Bahner:</w:t>
      </w:r>
      <w:r w:rsidRPr="00C534E6">
        <w:rPr>
          <w:rStyle w:val="edit"/>
          <w:rFonts w:ascii="Arial" w:hAnsi="Arial" w:cs="Arial"/>
          <w:color w:val="000000"/>
        </w:rPr>
        <w:br/>
        <w:t>My pleasure. Thank you for your interest.</w:t>
      </w:r>
    </w:p>
    <w:p w14:paraId="42FE5412" w14:textId="2A7EB658" w:rsidR="00F67ED1"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hm.</w:t>
      </w:r>
    </w:p>
    <w:p w14:paraId="5A2608B6" w14:textId="0029178C" w:rsidR="00EF4D6C" w:rsidRDefault="00EF4D6C" w:rsidP="00F67ED1">
      <w:pPr>
        <w:spacing w:after="160"/>
        <w:rPr>
          <w:rStyle w:val="edit"/>
          <w:rFonts w:ascii="Arial" w:hAnsi="Arial" w:cs="Arial"/>
          <w:b/>
          <w:color w:val="000000"/>
          <w:sz w:val="18"/>
          <w:szCs w:val="18"/>
        </w:rPr>
      </w:pPr>
    </w:p>
    <w:p w14:paraId="4378F8C7" w14:textId="713602CC" w:rsidR="00EF4D6C" w:rsidRPr="00C534E6" w:rsidRDefault="00EF4D6C" w:rsidP="00F67ED1">
      <w:pPr>
        <w:spacing w:after="160"/>
        <w:rPr>
          <w:rStyle w:val="edit"/>
          <w:rFonts w:ascii="Arial" w:hAnsi="Arial" w:cs="Arial"/>
          <w:b/>
          <w:color w:val="000000"/>
          <w:sz w:val="18"/>
          <w:szCs w:val="18"/>
        </w:rPr>
      </w:pPr>
      <w:proofErr w:type="spellStart"/>
      <w:r>
        <w:rPr>
          <w:rFonts w:ascii="Open Sans" w:hAnsi="Open Sans" w:cs="Open Sans"/>
          <w:b/>
          <w:bCs/>
          <w:color w:val="000000"/>
          <w:sz w:val="21"/>
          <w:szCs w:val="21"/>
          <w:shd w:val="clear" w:color="auto" w:fill="DAE6F2"/>
        </w:rPr>
        <w:t>Your</w:t>
      </w:r>
      <w:proofErr w:type="spellEnd"/>
      <w:r>
        <w:rPr>
          <w:rFonts w:ascii="Open Sans" w:hAnsi="Open Sans" w:cs="Open Sans"/>
          <w:b/>
          <w:bCs/>
          <w:color w:val="000000"/>
          <w:sz w:val="21"/>
          <w:szCs w:val="21"/>
          <w:shd w:val="clear" w:color="auto" w:fill="DAE6F2"/>
        </w:rPr>
        <w:t xml:space="preserve"> Entry </w:t>
      </w:r>
      <w:proofErr w:type="spellStart"/>
      <w:r>
        <w:rPr>
          <w:rFonts w:ascii="Open Sans" w:hAnsi="Open Sans" w:cs="Open Sans"/>
          <w:b/>
          <w:bCs/>
          <w:color w:val="000000"/>
          <w:sz w:val="21"/>
          <w:szCs w:val="21"/>
          <w:shd w:val="clear" w:color="auto" w:fill="DAE6F2"/>
        </w:rPr>
        <w:t>with</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Vetopedia</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helps</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us</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to</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uncover</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the</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extent</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of</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vaccine</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injuries</w:t>
      </w:r>
      <w:proofErr w:type="spellEnd"/>
      <w:r>
        <w:rPr>
          <w:rFonts w:ascii="Open Sans" w:hAnsi="Open Sans" w:cs="Open Sans"/>
          <w:b/>
          <w:bCs/>
          <w:color w:val="000000"/>
          <w:sz w:val="21"/>
          <w:szCs w:val="21"/>
          <w:shd w:val="clear" w:color="auto" w:fill="DAE6F2"/>
        </w:rPr>
        <w:t>!</w:t>
      </w:r>
      <w:r>
        <w:rPr>
          <w:rFonts w:ascii="Open Sans" w:hAnsi="Open Sans" w:cs="Open Sans"/>
          <w:color w:val="000000"/>
          <w:sz w:val="21"/>
          <w:szCs w:val="21"/>
        </w:rPr>
        <w:br/>
      </w:r>
      <w:hyperlink r:id="rId10"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vetopedia.org</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color w:val="000000"/>
          <w:sz w:val="21"/>
          <w:szCs w:val="21"/>
          <w:shd w:val="clear" w:color="auto" w:fill="DAE6F2"/>
        </w:rPr>
        <w:t xml:space="preserve">Website </w:t>
      </w:r>
      <w:proofErr w:type="spellStart"/>
      <w:r>
        <w:rPr>
          <w:rFonts w:ascii="Open Sans" w:hAnsi="Open Sans" w:cs="Open Sans"/>
          <w:color w:val="000000"/>
          <w:sz w:val="21"/>
          <w:szCs w:val="21"/>
          <w:shd w:val="clear" w:color="auto" w:fill="DAE6F2"/>
        </w:rPr>
        <w:t>of</w:t>
      </w:r>
      <w:proofErr w:type="spellEnd"/>
      <w:r>
        <w:rPr>
          <w:rFonts w:ascii="Open Sans" w:hAnsi="Open Sans" w:cs="Open Sans"/>
          <w:color w:val="000000"/>
          <w:sz w:val="21"/>
          <w:szCs w:val="21"/>
          <w:shd w:val="clear" w:color="auto" w:fill="DAE6F2"/>
        </w:rPr>
        <w:t xml:space="preserve"> Beate Bahner</w:t>
      </w:r>
      <w:r>
        <w:rPr>
          <w:rFonts w:ascii="Open Sans" w:hAnsi="Open Sans" w:cs="Open Sans"/>
          <w:color w:val="000000"/>
          <w:sz w:val="21"/>
          <w:szCs w:val="21"/>
        </w:rPr>
        <w:br/>
      </w:r>
      <w:hyperlink r:id="rId11"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beatebahner.de</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color w:val="000000"/>
          <w:sz w:val="21"/>
          <w:szCs w:val="21"/>
          <w:shd w:val="clear" w:color="auto" w:fill="DAE6F2"/>
        </w:rPr>
        <w:t xml:space="preserve">Further Interviews </w:t>
      </w:r>
      <w:proofErr w:type="spellStart"/>
      <w:r>
        <w:rPr>
          <w:rFonts w:ascii="Open Sans" w:hAnsi="Open Sans" w:cs="Open Sans"/>
          <w:color w:val="000000"/>
          <w:sz w:val="21"/>
          <w:szCs w:val="21"/>
          <w:shd w:val="clear" w:color="auto" w:fill="DAE6F2"/>
        </w:rPr>
        <w:t>with</w:t>
      </w:r>
      <w:proofErr w:type="spellEnd"/>
      <w:r>
        <w:rPr>
          <w:rFonts w:ascii="Open Sans" w:hAnsi="Open Sans" w:cs="Open Sans"/>
          <w:color w:val="000000"/>
          <w:sz w:val="21"/>
          <w:szCs w:val="21"/>
          <w:shd w:val="clear" w:color="auto" w:fill="DAE6F2"/>
        </w:rPr>
        <w:t xml:space="preserve"> Beate Bahner:</w:t>
      </w:r>
      <w:r>
        <w:rPr>
          <w:rFonts w:ascii="Open Sans" w:hAnsi="Open Sans" w:cs="Open Sans"/>
          <w:color w:val="000000"/>
          <w:sz w:val="21"/>
          <w:szCs w:val="21"/>
        </w:rPr>
        <w:br/>
      </w:r>
      <w:hyperlink r:id="rId12" w:tgtFrame="_blank" w:history="1">
        <w:r>
          <w:rPr>
            <w:rStyle w:val="Hyperlink"/>
            <w:rFonts w:ascii="Open Sans" w:hAnsi="Open Sans" w:cs="Open Sans"/>
            <w:color w:val="044FAA"/>
            <w:sz w:val="21"/>
            <w:szCs w:val="21"/>
            <w:shd w:val="clear" w:color="auto" w:fill="DAE6F2"/>
          </w:rPr>
          <w:t>#BeateB</w:t>
        </w:r>
        <w:r>
          <w:rPr>
            <w:rStyle w:val="Hyperlink"/>
            <w:rFonts w:ascii="Open Sans" w:hAnsi="Open Sans" w:cs="Open Sans"/>
            <w:color w:val="044FAA"/>
            <w:sz w:val="21"/>
            <w:szCs w:val="21"/>
            <w:shd w:val="clear" w:color="auto" w:fill="DAE6F2"/>
          </w:rPr>
          <w:t>a</w:t>
        </w:r>
        <w:r>
          <w:rPr>
            <w:rStyle w:val="Hyperlink"/>
            <w:rFonts w:ascii="Open Sans" w:hAnsi="Open Sans" w:cs="Open Sans"/>
            <w:color w:val="044FAA"/>
            <w:sz w:val="21"/>
            <w:szCs w:val="21"/>
            <w:shd w:val="clear" w:color="auto" w:fill="DAE6F2"/>
          </w:rPr>
          <w:t>hner</w:t>
        </w:r>
      </w:hyperlink>
    </w:p>
    <w:p w14:paraId="31EC16F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93A1F87" w14:textId="77777777" w:rsidR="00F202F1" w:rsidRPr="00C534E6" w:rsidRDefault="00F202F1" w:rsidP="00C534E6">
      <w:pPr>
        <w:spacing w:after="160"/>
        <w:rPr>
          <w:rStyle w:val="edit"/>
          <w:rFonts w:ascii="Arial" w:hAnsi="Arial" w:cs="Arial"/>
          <w:color w:val="000000"/>
          <w:szCs w:val="18"/>
        </w:rPr>
      </w:pPr>
      <w:r w:rsidRPr="002B28C8">
        <w:t>-</w:t>
      </w:r>
    </w:p>
    <w:p w14:paraId="55D86C6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6AC3E756" w14:textId="77777777" w:rsidR="00C534E6" w:rsidRPr="00C534E6" w:rsidRDefault="00C534E6" w:rsidP="00C534E6">
      <w:pPr>
        <w:keepLines/>
        <w:spacing w:after="160"/>
        <w:rPr>
          <w:rFonts w:ascii="Arial" w:hAnsi="Arial" w:cs="Arial"/>
          <w:sz w:val="18"/>
          <w:szCs w:val="18"/>
        </w:rPr>
      </w:pPr>
      <w:r w:rsidRPr="002B28C8">
        <w:t xml:space="preserve">#Interviews-en - Interviews - </w:t>
      </w:r>
      <w:hyperlink r:id="rId13" w:history="1">
        <w:r w:rsidRPr="00F24C6F">
          <w:rPr>
            <w:rStyle w:val="Hyperlink"/>
          </w:rPr>
          <w:t>www.kla.tv/Interviews-en</w:t>
        </w:r>
      </w:hyperlink>
      <w:r w:rsidR="00410235">
        <w:br/>
      </w:r>
      <w:r w:rsidR="00410235">
        <w:br/>
      </w:r>
      <w:r w:rsidRPr="002B28C8">
        <w:t xml:space="preserve">#ImportantVideos-en - ImportantVideos - </w:t>
      </w:r>
      <w:hyperlink r:id="rId14" w:history="1">
        <w:r w:rsidRPr="00F24C6F">
          <w:rPr>
            <w:rStyle w:val="Hyperlink"/>
          </w:rPr>
          <w:t>www.kla.tv/ImportantVideos-en</w:t>
        </w:r>
      </w:hyperlink>
      <w:r w:rsidR="00410235">
        <w:br/>
      </w:r>
      <w:r w:rsidR="00410235">
        <w:br/>
      </w:r>
      <w:r w:rsidRPr="002B28C8">
        <w:t xml:space="preserve">#VaccineMandate-en - Vaccine Mandate - </w:t>
      </w:r>
      <w:hyperlink r:id="rId15" w:history="1">
        <w:r w:rsidRPr="00F24C6F">
          <w:rPr>
            <w:rStyle w:val="Hyperlink"/>
          </w:rPr>
          <w:t>www.kla.tv/VaccineMandate-en</w:t>
        </w:r>
      </w:hyperlink>
      <w:r w:rsidR="00410235">
        <w:br/>
      </w:r>
      <w:r w:rsidR="00410235">
        <w:br/>
      </w:r>
      <w:r w:rsidRPr="002B28C8">
        <w:t xml:space="preserve">#Measles-en - </w:t>
      </w:r>
      <w:hyperlink r:id="rId16" w:history="1">
        <w:r w:rsidRPr="00F24C6F">
          <w:rPr>
            <w:rStyle w:val="Hyperlink"/>
          </w:rPr>
          <w:t>www.kla.tv/Measles-en</w:t>
        </w:r>
      </w:hyperlink>
      <w:r w:rsidR="00410235">
        <w:br/>
      </w:r>
      <w:r w:rsidR="00410235">
        <w:br/>
      </w:r>
      <w:r w:rsidRPr="002B28C8">
        <w:t xml:space="preserve">#BeateBahner-en - Beate Bahner - </w:t>
      </w:r>
      <w:hyperlink r:id="rId17" w:history="1">
        <w:r w:rsidRPr="00F24C6F">
          <w:rPr>
            <w:rStyle w:val="Hyperlink"/>
          </w:rPr>
          <w:t>www.kla.tv/BeateBahner-en</w:t>
        </w:r>
      </w:hyperlink>
    </w:p>
    <w:p w14:paraId="788EBD5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4856880" wp14:editId="0D0696C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7035A93" w14:textId="77777777" w:rsidR="00FF4982" w:rsidRPr="009779AD" w:rsidRDefault="00FF4982" w:rsidP="00FF4982">
      <w:pPr>
        <w:pStyle w:val="Listenabsatz"/>
        <w:keepNext/>
        <w:keepLines/>
        <w:numPr>
          <w:ilvl w:val="0"/>
          <w:numId w:val="1"/>
        </w:numPr>
        <w:ind w:left="714" w:hanging="357"/>
      </w:pPr>
      <w:r>
        <w:t>what the media should not keep silent about ...</w:t>
      </w:r>
    </w:p>
    <w:p w14:paraId="76B67F75" w14:textId="77777777" w:rsidR="00FF4982" w:rsidRPr="009779AD" w:rsidRDefault="00FF4982" w:rsidP="00FF4982">
      <w:pPr>
        <w:pStyle w:val="Listenabsatz"/>
        <w:keepNext/>
        <w:keepLines/>
        <w:numPr>
          <w:ilvl w:val="0"/>
          <w:numId w:val="1"/>
        </w:numPr>
        <w:ind w:left="714" w:hanging="357"/>
      </w:pPr>
      <w:r>
        <w:t>Little heard – by the people, for the people! ...</w:t>
      </w:r>
    </w:p>
    <w:p w14:paraId="5244A556"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0" w:history="1">
        <w:r w:rsidR="001D6477" w:rsidRPr="001D6477">
          <w:rPr>
            <w:rStyle w:val="Hyperlink"/>
          </w:rPr>
          <w:t>www.kla.tv/en</w:t>
        </w:r>
      </w:hyperlink>
    </w:p>
    <w:p w14:paraId="2E87BB92" w14:textId="77777777" w:rsidR="00FF4982" w:rsidRPr="001D6477" w:rsidRDefault="00FF4982" w:rsidP="001D6477">
      <w:pPr>
        <w:keepNext/>
        <w:keepLines/>
        <w:ind w:firstLine="357"/>
      </w:pPr>
      <w:r w:rsidRPr="001D6477">
        <w:t>Stay tuned – it’s worth it!</w:t>
      </w:r>
    </w:p>
    <w:p w14:paraId="2833960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1" w:history="1">
        <w:r w:rsidRPr="001D6477">
          <w:rPr>
            <w:rStyle w:val="Hyperlink"/>
            <w:b/>
          </w:rPr>
          <w:t>www.kla.tv/abo-en</w:t>
        </w:r>
      </w:hyperlink>
    </w:p>
    <w:p w14:paraId="5E0F30A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07CB6E8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25B4F44"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2" w:history="1">
        <w:r w:rsidR="00C60E18" w:rsidRPr="006C4827">
          <w:rPr>
            <w:rStyle w:val="Hyperlink"/>
            <w:b/>
          </w:rPr>
          <w:t>www.kla.tv/vernetzung&amp;lang=en</w:t>
        </w:r>
      </w:hyperlink>
    </w:p>
    <w:p w14:paraId="23FC959B"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23" w:history="1">
        <w:r w:rsidRPr="006C4827">
          <w:rPr>
            <w:rStyle w:val="Hyperlink"/>
            <w:sz w:val="18"/>
          </w:rPr>
          <w:t>Standard Kla.TV license</w:t>
        </w:r>
      </w:hyperlink>
    </w:p>
    <w:p w14:paraId="2C04341A"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F4FA" w14:textId="77777777" w:rsidR="00410235" w:rsidRDefault="00410235" w:rsidP="00F33FD6">
      <w:pPr>
        <w:spacing w:after="0" w:line="240" w:lineRule="auto"/>
      </w:pPr>
      <w:r>
        <w:separator/>
      </w:r>
    </w:p>
  </w:endnote>
  <w:endnote w:type="continuationSeparator" w:id="0">
    <w:p w14:paraId="72C2B874" w14:textId="77777777" w:rsidR="00410235" w:rsidRDefault="004102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9704"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The Measles-Myth and Ways out of Vaccine Mandates – Interview with Beate Bahner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C977" w14:textId="77777777" w:rsidR="00410235" w:rsidRDefault="00410235" w:rsidP="00F33FD6">
      <w:pPr>
        <w:spacing w:after="0" w:line="240" w:lineRule="auto"/>
      </w:pPr>
      <w:r>
        <w:separator/>
      </w:r>
    </w:p>
  </w:footnote>
  <w:footnote w:type="continuationSeparator" w:id="0">
    <w:p w14:paraId="080110EB" w14:textId="77777777" w:rsidR="00410235" w:rsidRDefault="004102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7AC323A" w14:textId="77777777" w:rsidTr="00FE2F5D">
      <w:tc>
        <w:tcPr>
          <w:tcW w:w="7717" w:type="dxa"/>
          <w:tcBorders>
            <w:left w:val="nil"/>
            <w:bottom w:val="single" w:sz="8" w:space="0" w:color="365F91" w:themeColor="accent1" w:themeShade="BF"/>
          </w:tcBorders>
        </w:tcPr>
        <w:p w14:paraId="0B9C547E"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www.kla.tv/38089</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28.06.2025</w:t>
          </w:r>
        </w:p>
        <w:p w14:paraId="07620D7D" w14:textId="77777777" w:rsidR="00F33FD6" w:rsidRPr="00B9284F" w:rsidRDefault="00F33FD6" w:rsidP="00FE2F5D">
          <w:pPr>
            <w:pStyle w:val="Kopfzeile"/>
            <w:rPr>
              <w:rFonts w:ascii="Arial" w:hAnsi="Arial" w:cs="Arial"/>
              <w:sz w:val="18"/>
            </w:rPr>
          </w:pPr>
        </w:p>
      </w:tc>
    </w:tr>
  </w:tbl>
  <w:p w14:paraId="040FAF4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229F2BB" wp14:editId="6E51B76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10235"/>
    <w:rsid w:val="00503FFA"/>
    <w:rsid w:val="00627ADC"/>
    <w:rsid w:val="006C4827"/>
    <w:rsid w:val="007C459E"/>
    <w:rsid w:val="00A05C56"/>
    <w:rsid w:val="00A71903"/>
    <w:rsid w:val="00AE2B81"/>
    <w:rsid w:val="00B9284F"/>
    <w:rsid w:val="00BA057A"/>
    <w:rsid w:val="00C205D1"/>
    <w:rsid w:val="00C534E6"/>
    <w:rsid w:val="00C60E18"/>
    <w:rsid w:val="00CB20A5"/>
    <w:rsid w:val="00D2736E"/>
    <w:rsid w:val="00E81F93"/>
    <w:rsid w:val="00EF4D6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9D033"/>
  <w15:docId w15:val="{DD8D6EDC-A3E1-4F16-9BDC-58C02FE4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BesuchterLink">
    <w:name w:val="FollowedHyperlink"/>
    <w:basedOn w:val="Absatz-Standardschriftart"/>
    <w:uiPriority w:val="99"/>
    <w:semiHidden/>
    <w:unhideWhenUsed/>
    <w:rsid w:val="00BA05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Interviews-en" TargetMode="External"/><Relationship Id="rId18" Type="http://schemas.openxmlformats.org/officeDocument/2006/relationships/hyperlink" Target="https://www.kla.tv/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en" TargetMode="External"/><Relationship Id="rId7" Type="http://schemas.openxmlformats.org/officeDocument/2006/relationships/hyperlink" Target="https://www.kla.tv/38089" TargetMode="External"/><Relationship Id="rId12" Type="http://schemas.openxmlformats.org/officeDocument/2006/relationships/hyperlink" Target="https://kla.tv/BeateBahner-en" TargetMode="External"/><Relationship Id="rId17" Type="http://schemas.openxmlformats.org/officeDocument/2006/relationships/hyperlink" Target="https://www.kla.tv/BeateBahner-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Measles-en" TargetMode="External"/><Relationship Id="rId20" Type="http://schemas.openxmlformats.org/officeDocument/2006/relationships/hyperlink" Target="https://www.kla.tv/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atebahner.de/"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VaccineMandate-en"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vetopedia.org/en/vaccine-injurie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ortantVideos-en" TargetMode="External"/><Relationship Id="rId22" Type="http://schemas.openxmlformats.org/officeDocument/2006/relationships/hyperlink" Target="https://www.kla.tv/vernetzung&amp;lang=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4473</Words>
  <Characters>28185</Characters>
  <Application>Microsoft Office Word</Application>
  <DocSecurity>0</DocSecurity>
  <Lines>234</Lines>
  <Paragraphs>65</Paragraphs>
  <ScaleCrop>false</ScaleCrop>
  <HeadingPairs>
    <vt:vector size="2" baseType="variant">
      <vt:variant>
        <vt:lpstr>The Measles-Myth and Ways out of Vaccine Mandates – Interview with Beate Bahner</vt:lpstr>
      </vt:variant>
      <vt:variant>
        <vt:i4>1</vt:i4>
      </vt:variant>
    </vt:vector>
  </HeadingPairs>
  <TitlesOfParts>
    <vt:vector size="1" baseType="lpstr">
      <vt:lpstr/>
    </vt:vector>
  </TitlesOfParts>
  <Company>KLA.TV</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Measles-Myth and Ways out of Vaccine Mandates – Interview with Beate Bahner</dc:title>
  <dc:creator>hm; Kla.tv DocGen 2.0.0.0</dc:creator>
  <cp:keywords>Interviews-en; ImportantVideos-en; VaccineMandate-en; Measles-en; BeateBahner-en</cp:keywords>
  <dc:description>38m6s, GermanVideo=37864</dc:description>
  <cp:lastModifiedBy>VM</cp:lastModifiedBy>
  <cp:revision>3</cp:revision>
  <dcterms:created xsi:type="dcterms:W3CDTF">2025-06-28T17:45:00Z</dcterms:created>
  <dcterms:modified xsi:type="dcterms:W3CDTF">2025-06-29T17:35:00Z</dcterms:modified>
  <cp:category>Englisch</cp:category>
  <dc:language>en</dc:language>
</cp:coreProperties>
</file>