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6d9a048a5c4bc8" /><Relationship Type="http://schemas.openxmlformats.org/package/2006/relationships/metadata/core-properties" Target="/package/services/metadata/core-properties/2d583ed4988c4cc4b54c7ddadfb38bc7.psmdcp" Id="R94b0b5627d0143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Миф о кори и пути выхода из обязательной вакцинации Интервью с Беатой Банер</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«Корь — яркий пример всего кризиса вакцинации», — говорит Беата Банер, юрист, специалист по медицинскому праву. Помимо ценных советов для родителей, она объясняет глобальный контекст обязательной вакцинации от кори в интервью Kla.TV. Она утверждает, что это предвестник будущих обязательных вакцинаций, которые должны быть реализованы посредством Международных медико-санитарных правил в сочетании с коррумпированными судебными системами. Её вывод: «Таков план — и мы должны его остановить!»</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[Тизер:] Нет никаких исследований о том, что беременная женщина, которая не была привита, каким-то образом умрёт от кори, равно как и больной дедушка или младенец. [...] Это сфальсифицированные исследования, на которые сейчас опирается Институт Коха и даже Федеральный конституционный суд, сфальсифицированные исследования. [...] даже прививка от оспы была подделкой. И то же самое с прививкой от кори. Этот закон неправильный. Он явно противоречив. Он служит только фармацевтической промышленности и никому другому.</w:t>
        <w:br/>
        <w:t xml:space="preserve">Я считаю, что коррупция и зависимость судебной системы масштабны, и я очень шокирована этим. [...] Вы не должны применять этот закон таким образом".</w:t>
        <w:br/>
        <w:t xml:space="preserve">Корь является примером для всей кампании по вакцинации. И я больше не верю ни одной прививке. </w:t>
        <w:br/>
        <w:t xml:space="preserve">Закон о лекарственных средствах был нарушен и подменён.</w:t>
        <w:br/>
        <w:t xml:space="preserve">И это не единичный случай с ковидом и корью. Они хотят вакцинировать весь мир миллиарды раз в год от всех возможных болезней, которые они называют смертельными. Таков их план, и мы должны его остановить!"</w:t>
        <w:br/>
        <w:t xml:space="preserve"/>
        <w:br/>
        <w:t xml:space="preserve">[Kla.TV:]</w:t>
        <w:br/>
        <w:t xml:space="preserve">Сегодня Kla.TV беседует с юристом, экспертом по пандемическому договору ВОЗ и международным нормам в области здравоохранения. Она специализируется в области медицины и медицинского права, и сегодня мы приглашаем её поговорить о кори. Беате Банер, спасибо, что нашли время ответить на наши вопросы.</w:t>
        <w:br/>
        <w:t xml:space="preserve"/>
        <w:br/>
        <w:t xml:space="preserve">[Beate Bahner:] </w:t>
        <w:br/>
        <w:t xml:space="preserve">С удовольствием. Я рада поговорить с вами о скучной, казалось бы, теме, но которая может стать центральным вопросом пандемий и вакцинации.</w:t>
        <w:br/>
        <w:t xml:space="preserve"/>
        <w:br/>
        <w:t xml:space="preserve">[Kla.TV:]</w:t>
        <w:br/>
        <w:t xml:space="preserve">В Германии уже в течение нескольких лет обязательна вакцинация против кори. Как юрист, как Вы относитесь к этой обязательной вакцинации от кори и какие, на Ваш взгляд, аргументы против?</w:t>
        <w:br/>
        <w:t xml:space="preserve"/>
        <w:br/>
        <w:t xml:space="preserve">[Беате Банер:] </w:t>
        <w:br/>
        <w:t xml:space="preserve">Ну, я родилась в 1966 году, так что я была привита от оспы, её делают в 8-10-летнем возрасте, и так или иначе, вам сделают эту прививку в школе. Обязательная вакцинация от оспы была отменена в 1976 году после более чем 100 лет обязательной вакцинации от оспы, и я выросла без обязательной вакцинации, потому что я родом из Западной, а не из Восточной Германии. В Восточной Германии всё было иначе. Вакцинация была обязательной до падения коммунизма, и за ней очень строго следили. Так что вас просто «вакцинировали», не спрашивая. Но я выросла по-другому - и в 2021 году мне поручили подать конституционную жалобу на эту обязательную прививку от кори, которая внезапно вступила в силу. Решение было принято в феврале 2020 года, так? Мы помним, что в 2020 году что-то происходило, а в силу оно вступило в марте 2020 года. То есть 45 лет у нас не было обязательной вакцинации, а теперь вдруг появилась обязательная вакцинация для определённых групп людей, а именно детей, школьников, работников здравоохранения и образования, беженцев. Прежде всего, это группа людей, в которую ежегодно входит 700 000 детей. У нас в Германии ежегодно рождается около 700 000 детей. Да, и вы удивленно потираете глаза, потому что мы уже слышали о кори. Мы, старшее поколение, болели ею, может быть, и вы тоже. У меня точно была ветрянка, возможно, и корь. Моя сестра болела свинкой и корью. И мы не были привиты от них, потому что тогда, как почти и все дети в мире, мы болели корью естественным путём. С другой стороны, с 1974 года действует рекомендация по вакцинации STIKO - совершенно новая организация, кстати, основанная годом ранее, - и STIKO единогласно говорит, что прививка от кори рекомендуется, тогда как один из членов, профессор, который уже высказывался по поводу кори 10 годами ранее, сказал (тогда ещё не было прививок, по крайней мере, в Германии): Нет, вы должны были переболеть корью, и вы могли пройти через это без проблем, осложнения были настолько редкими, и с ними можно было справиться, поэтому прививки были не нужны. Но 10 лет спустя - и я предполагаю, что проникновение определённых институтов, таких как STIKO, Постоянная комиссия по вакцинации... можно также сказать, что это непорядочно, но... постоянная комиссия по вакцинации, предположительно, уже тогда фармацевтическая промышленность вкладывала туда свои средства... потому что корь внезапно стала опасной болезнью. Внезапно появились энцефалит, менингит и очень, очень страшная болезнь Подострый склерозирующий панэнцефалит (ПСПЭ) - воспаление оболочки мозга, которое приводит к летальному исходу и риск которого с годами всё повышался. Вот почему три месяца назад, в феврале, я очень спонтанно приняла решение... потому что я тоже поддерживаю многих таких клиентов. Времена ковида прошли, у нас больше нет историй о масках, нет историй об освобождении от вакцинации, нет обязательной вакцинации, которая существовала в течение девяти месяцев в системе здравоохранения 2022 г. Солдат больше не нужно прививать от ковида, это тоже отменено. Но теперь её заменяет требование вакцинации от кори. Нельзя сказать, что прививка обязательна, но санкции неприятны, особенно для родителей с детьми в детских садах. Их не пустят в детский сад, если они не привиты. Они также могут принести справку о противопоказаниях. Для этого существует множество веских причин. Самая главная причина - абсолютное противопоказание к вакцинации, потому что прививка может иметь гораздо более серьёзные последствия, чем само заболевание корью. Но это, конечно, не принято. Я практически не знаю по всей стране ни одной справки о противопоказаниях, которая была бы принята сейчас - обязательная вакцинация существует уже три года и сейчас она действует. Так что родителей детсадовцев и школьников немного помучают штрафами, пенями или запретами на посещение садов и школ.</w:t>
        <w:br/>
        <w:t xml:space="preserve"/>
        <w:br/>
        <w:t xml:space="preserve">[Kla.TV:]</w:t>
        <w:br/>
        <w:t xml:space="preserve">Да, именно из-за обязательной вакцинации действительно многие родители оказываются в неприятном положении. И прежде всего, я бы сказал, что нет никаких реальных доказательств эффективности. И да, мало кто говорит о масштабных побочных эффектах. Альтернативы без побочных эффектов, похоже, категорически исключены. Как Вы только что сказали, существует угроза высоких штрафов, достигающих при определенных обстоятельствах нескольких тысяч евро. И я бы сказал, что, заплатив штраф, вы не купили свою свободу. Как эксперт в области права, что Вы можете посоветовать пострадавшим от этого родителям?</w:t>
        <w:br/>
        <w:t xml:space="preserve"/>
        <w:br/>
        <w:t xml:space="preserve">[Беате Банер:]</w:t>
        <w:br/>
        <w:t xml:space="preserve">Да, потому что я десятки раз участвовала именно в таких спорах и знаю проблему: вы можете откупиться. Но это может быть очень дорого, в зависимости от того, могу ли я как орган здравоохранения налагать многочисленные штрафы, но это ещё не решено высшим судом. Первые органы здравоохранения уже делают это. Неважно, пишет кто-то подробно или нет. Это просто не принимается и не читается органом здравоохранения, а затем и местным судом. Мы боремся с мифом, который, возможно, прочитан, но не воспринимают всерьёз, и которому уже около 100 лет в том, что касается кори и вакцинации. И я замечаю, что сегодня есть врачи, и это тоже тенденция, которая наметилась со времён ковида, врачи, которые действительно имеют смелость делать то, что прямо предусмотрено законодательством, а именно, - выдавать справку о противопоказаниях. Сами производители вакцин ссылаются на противопоказания к вакцинации, аллергию на ингредиенты. Да, но сначала я должна их проверить. Я, конечно, могу сказать: теперь мы знаем, что у вас аллергия, к сожалению, ты умер, бедный ребёнок. У тебя была аллергия. Но это не принято, даже не проводится. Иммунодефицит, ну, беременность с лихорадкой — это временное противопоказание. Ничего из этого не принимается. Любой врач, который выдает справку о противопоказаниях, теперь преследуется по закону за эти справки о кори. Раньше речь шла о справках, запрещающих носить маски и делать прививки в связи с коронавирусом. Теперь, когда с ним покончено, дело переходит к кори. И поскольку я говорю о мифе с прививками, я также говорю об этом, и многие люди всё ещё идут на поводу у этого мифа, говоря: да, с ковидом я могу понять, что Вы критикуете это, но корь, оспа, дифтерия, столбняк и всё такое. Здесь это действительно важно, и именно это искоренило болезнь и спасло миллионы жизней. Об этом вы читаете как на сайте ВОЗ, также и на сайте Института Роберта Коха или на сайте федерального министерства здравоохранения. Миллионы спасённых жизней, искоренённые болезни. И в своей книге, которую я заканчиваю через несколько дней и отправляю в издательство, чтобы она вышла через два-три месяца, я объясняю, надеюсь, в доступной форме, что это чушь собачья. На рубеже веков корь, как и многие другие заболевания, действительно была болезнью, которая могла убить вас, а именно 13 000 смертей только в Германии на рубеже веков, из-за гигиенических условий, санитарных условий, возможно, из-за войны и бедности. Но до введения вакцинации в Германии в 1973 году, а через год после этого, когда поступили рекомендации, было зарегистрировано всего 30 смертей. Таким образом, смертность от кори снизилась на 99 процентов, и если бы кривая уже шла вниз, то она была бы такой же, как сейчас, но сегодня у нас есть прививки, а смертей от кори не было бы самих по себе. Сейчас же от кори умирает 30 человек в год, в сравнении как в Западной Германии тогда умирало, возможно, 700 000 человек, на сегодня это можно приравнять к миллиону в Германии. И это тоже не драма, ради которой каждый год нужно прививать 700 000 детей. Но позвольте мне вернуться к этой справке о противопоказаниях, потому что несколько недель назад ко мне обратился врач, которому грозило уголовное преследование. Потому что он выдал такую справку о противопоказаниях вакцинирования от кори ребёнку четырёх с половиной лет. И департамент общественного здравоохранения, а также медицинская ассоциация Южного Вюртемберга, не связавшись с этим врачом, тут же выступили с заявлением: неправомерная выдача справки и возбуждение уголовного дела в прокуратуре Ульма. Так я получила полномочия. он обратился ко мне. Я спросила его: доктор, у вас есть документы на пациентов? Они были с вами? И это был не тот врач, которого знают в других местах. Некоторые из них известны тем, что по праву выдают справки о противопоказаниях, основываясь на отрицательном анализе пользы и риска, не требуя ничего другого. Риск заболеть или умереть от прививки от кори выше, чем от самой кори. Но этот врач действительно видел ребёнка и прислал мне безупречную историю болезни, написанную от руки. Так что всё идёт от бабушки с дедушкой и дальше. И вот в чём дело: есть ещё справка о противопоказаниях от Аугсбургского управления здравоохранения от 1980 года для деда, которому тогда было 26 лет. Я вижу справку и думаю: ладно, оспа, это была оспа, обязательную вакцинацию в Германии отменили, но именно так я и думала, и именно так оно и оказалось, потому что я поговорила с сыном, отцом маленькой дочери, по телефону. Доктор любезно соединил меня с ним. И я узнала, что 26-летний дедушка... он жив и по сей день, родился в 1954 году, но, к сожалению, страдает рассеянным склерозом, и это тоже может быть следствием прививки... он летал по всему миру как молодой инженер, а также в страны, где ещё не отменили обязательную прививку от оспы, так было в других странах годами и десятилетиями ранее, но не везде, и поэтому ему понадобилась справка о противопоказаниях, потому что у него были тяжелые реакции после первой прививки от оспы или, возможно, другой прививки. И санитарная служба ему это подтвердила. На английском языке, в Баварии, в 1980 году. И вот что самое интересное. Это относится к документу ВОЗ от 1958 года, если я не ошибаюсь. Мы это выяснили и даже нашли. И там написано следующее очень интересное. Это такой документ, да. Тогда еще не было компьютеров, все печатали на машинке, и буквы были немного кривые и косые. Мы еще помним такие документы наших родителей и дедушек с бабушками, напечатанные на машинке. Там приведены данные о заболеваемости оспой в Германии за период с 1948 по 1958 год. За десять лет было зарегистрировано пять случаев оспы – я не думаю, что это были смертельные случаи – пять случаев оспы. Один случай оспы каждые два года. А когда отменили прививки от оспы? 30 лет спустя, в 1976 году в Германии. Вот и все, что можно сказать о том, что прививки от оспы сократили заболеваемость. Ничего. Оспа была такой же причиной, как и корь... это, безусловно, гигиеническое заболевание, которое в любом случае уже давно не встречалось в те десятилетия. И тем не менее миллионы людей, в том числе я, вероятно, и вы, были привиты от оспы. И, возможно, именно поэтому у нас появились аллергия и сенная лихорадка, причем сегодня рекомендации по вакцинации в три раза выше, чем в 70-80-е годы. Но я хочу сказать, что уже вакцинация от оспы была фальшивкой. То же самое и с вакцинацией от кори. И я подумала, что, может быть, прочитаю вам, что написал доктор Герд Рейтер – врач, но также историк медицины и сам написал несколько книг – он любезно написал предисловие к моей книге, которое я с удовольствием зачитаю, несколько предложений, если позволите. Он высказывает несколько мыслей в начале. Доктор Герд Рейтер: «Это скандал, что эта книга вообще должна была быть написана. Как безобидное детское заболевание, известное, вероятно, с начала человечества, могло быть объявлено угрозой для всего общества и послужить поводом для введения обязательной вакцинации? Еще в 1997 году истории эпидемий «Бичи человечества» Стефана Винкеля, объемом в 14000 страниц, кори не было посвящено ни одной главы. С тех пор заболеваемость и госпитализация без каких-либо медицинских мер снизились еще на 90 процентов. Беате Банер освещает не только юридические аспекты государственных принудительных прививок, но и всю медицинскую и социальную обстановку, в которой после отмены обязательной вакцинации против оспы в Западной Германии и других обязательных прививок в ГДР спустя десятилетия вдруг вновь было принято решение об обязательной вакцинации против кори. Без предвзятости и ложных соображений она разоблачает эту шаткую теорию, на которой основаны паника по поводу кори и обязательная вакцинация. Эти события являются учебным примером того, как небольшая группа людей систематически обманывает общество». А преследуют большую группу населения, именно родителей, преследуют либо ... не пускают в детский сад ... либо налагают принудительные штрафы, и против этого можно защищаться. Это также было частью вашего обширного вопроса ранее. Я действительно даю такую рекомендацию, потому что вещи должны быть изложены с обоснованием и т. д. Все эти многочисленные вещи не читаются. Я рекомендую затянуть процедуру с санитарной службой, с районным судом. Важная стратегия – подождать, пока выйдет книга, потом просто приложить ее и сказать: «Вот почему мы не делаем прививки. И вы, как орган здравоохранения, но также и как суд первой инстанции, обязаны не применять этот закон, потому что он несправедлив. В книге более 400 страниц, объясняющих, почему он несправедлив». Как вы правильно заметили ранее, не только эффективность вакцинации никогда не проверялась, но и, что более важно, никогда не проверялась безопасность вакцинации. Не существует ни одного исследования по кори, в котором бы сравнивались вакцинированные дети с невакцинированными. И это делается со всей силой и мощью, потому что те немногие исследования, которые существуют, и те немногие обзоры, которые есть, ясно показывают, что невакцинированные дети здоровее. Но с помощью соглашения ВОЗ о пандемии, которое было принято совсем недавно, но вступит в силу только после того, как его подпишут 60 государств-членов, то есть пока опасность не угрожает, но хотят вакцинировать весь мир миллиарды раз. И вот уже сейчас те, кто зарабатывает на вакцинах, производители вакцин, а также другие выгодоприобретатели потирают руки от предвкушения. И мы можем спорить сколько угодно. Моя большая попытка и моя страсть, в том числе и в этой книге, заключались в том, чтобы, надеюсь, уже через несколько страниц убедить даже убежденных сторонников вакцинации, судей и врачей из департамента здравоохранения, что они явно попались на огромный миф о вакцинации – но можно и просто сказать прямо, что это обман и ложь, – потому что цифры показывают, что корь действительно не является основанием для обязательной вакцинации детей и применения к ним жестких санкций. Двойной штраф, на мой взгляд, является незаконным. Вчера я получила два хороших решения. Дело в том, что я сослалась на срок исковой давности, и это новый аспект. Да, мы спорим и об этом. У меня есть решение суда, которое было вынесено добровольно. Но в другом суде я немного поспорила... нет, срок исковой давности не истек, то одно, то другое. Затем я снова написала ответ, незадолго до судебного заседания, которое позже, после еще одного моего письменного заявления, было отменено. А теперь, две недели спустя, дело было прекращено, потому что срок исковой давности истек. Позднее чем через два года после того, как не было представлено подтверждение о перенесенной кори, дело, согласно правилам исковой давности в соответствии с Законом о правонарушениях и Законом о защите от инфекционных заболеваний... это взаимосвязано, это немного сложно, адвокат должен посмотреть дело и проверить... срок истек. И тогда возникнет следующий вопрос: да, они говорят, что срок истек, но теперь мы требуем его возобновления, и тогда начинается новый одно- или двухлетний срок. Остается много нерешенных правовых вопросов, в том числе вопрос о том, могут ли оба родителя быть наказаны по одному и тому же обвинению. В Баварии это делается частично, в Баден-Вюртемберге и здесь, в Гейдельберге, этого не происходит. Сумма штрафа варьируется от 150 до 1000 евро за первый штраф за одного ребенка на одного из родителей ребенка. Так что и здесь мы имеем широкий спектр. И, прежде всего, у нас еще как минимум одно или два решения Федерального Конституционного Суда, касающихся обязательного подтверждения прививки от кори у школьников. И тот аспект, что ученик, как некоторые могут сожалеть, должен ходить в школу, даже если он не привит. Ведь он не представляет опасности, разве что потому, что обязательное школьное образование имеет приоритет. Очевидно, что даже законодатель не считает это чем-то страшным. И насколько это не страшно, вы сможете прочитать в книге на примере множества цифр, впечатляющих цифр. Но есть много аргументов против этого, особенно если подростки 13-14 лет сами не хотят вакцинироваться и официально заявляют об этом письменно или в суде, где им угрожают штрафом в размере 250 евро. Я сама сталкивалась с этим, но есть и другие решения, согласно которым дело закрывается, потому что родители могут, когда ребенку исполнится 17 лет, сказать, что он не хочет вакцинироваться по многим причинам, что вакцина неэффективна, небезопасна и т. д. – тогда родители не могут заставить ребенка и, следовательно, не могут быть наказаны.</w:t>
        <w:br/>
        <w:t xml:space="preserve"/>
        <w:br/>
        <w:t xml:space="preserve">[Kla.TV:]</w:t>
        <w:br/>
        <w:t xml:space="preserve">Да, что сопротивление имеет смысл, только что показало судебное решение. Только что появилось сообщение в Telegram, где в Брауншвейге... да, где фактически стало видно, насколько хрупкой и якобы непреложной является обязательная вакцинация от кори. И там один отец противостал и выиграл. Ни штрафа, ни судебных издержек. Дело против его сына было закрыто. И, судя по всему, это не единичный случай, как вы уже сказали, такие случаи, по-видимому, встречаются довольно часто. Это скорее доказательство того, что существует правовая и научная свобода действий, и что сопротивление, если оно разумно, уважительно и умно, дает результат.</w:t>
        <w:br/>
        <w:t xml:space="preserve"/>
        <w:br/>
        <w:t xml:space="preserve">[Беате Банер:]</w:t>
        <w:br/>
        <w:t xml:space="preserve">[] Да, ... и можно встретить судей и государственных врачей, которые открыты для этого. Большинство из них не такие, потому что они действительно верят, во-первых, что это теперь закон. Я уже 30 лет работаю адвокатом. Лет пять назад я тоже как-то принимала, что законодатель имеет благие намерения и веские причины.</w:t>
        <w:br/>
        <w:t xml:space="preserve">Сегодня я знаю... после всего, что произошло вокруг пандемий, закона о защите от инфекций, коронавируса, кори, соглашения ВОЗ о пандемиях и многого другого, в том числе, конечно, вокруг свободы слова... что законодатель вовсе не имеет благих намерений, а представляет другие интересы. И это интересы, враждебные гражданам. И это горькое признавать. После 25 лет работы адвокатом, и этому признанию содействовал ковид, злоупотребление законом о защите от инфекций – и только одного критически настроенного судью еще можно найти в местном суде. Потому что, если он критически настроен, он не покинет местный суд и не будет переведен в высший суд или в федеральный суд, потому что там нужны подходящие судьи, которые будут поддерживать политическую риторику, а не опровергать ее. Я очень надеюсь, что моя книга, в которой действительно освещены все правовые аспекты, поможет иметь аргументы родителям, кого это касается. Ведь зачастую услуги адвоката обходятся дороже штрафа, если у вас нет страховки на правовую защиту. Тогда книга, которая будет стоить, я не знаю, 20, 25 евро, будет значительно дешевле. И тогда можно отправить ее и сказать: вот, здесь и здесь это написано. Вы не имеете права применять этот закон таким образом. Это явное правонарушение. Этот закон неправомерен. Он явно противоречив. Он служит, и я это доказываю, только фармацевтической промышленности и больше никому. Он не имеет смысла. Он никого не защищает. Уязвимые группы, которые он должен защищать, и я все это доказываю, не существуют. Нет никаких исследований, которые бы подтверждали, что беременная женщина, не прошедшая вакцинацию, умрет от кори, или что умрет, заразившийся от нее больной дедушка или грудной ребенок. И нет никаких доказательств того, что энцефалит, менингит и, прежде всего, панэнцефалит ПСПЭ, возникающие через 6–20 лет после перенесенной в детстве кори, вызваны именно этой болезнью. Это чушь. Это фальшивые исследования, на которые сейчас опирается Институт Коха и даже Федеральный конституционный суд, фальшивые исследования. Я это доказала. Здесь профессор Андреас Зённичсен также поддержал меня и еще раз прекрасно разоблачил всю нелепость этого исследования. В обосновании закона на каждом шагу можно найти прекрасные контраргументы, и, прежде всего, корь искоренена, ликвидирована. Германия даже получила этот статус в 2022 году. Таким образом, нет никаких оснований для введения обязательной вакцинации от кори с целью ее ликвидации. А коллективный иммунитет, который якобы достигнут на 95 %... эта цифра постоянно растет, что вполне понятно, в интересах фармацевтической промышленности... он уже давно достигнут, уже много лет. Дети в школе, когда они поступают в школу, школьные медосмотры показывают, что 97 % детей вакцинированы, а вторую прививку сделало значительно меньше, может быть, 92 %, но она не нужна, согласно многим международным исследованиям, потому что большинство, от 95 до 98 % всех вакцинированных, уже после первой прививки вырабатывают антитела и считаются иммунизированными. Нас обманывают и лгут. И я надеюсь, что смогу это хорошо показать и тем самым помочь родителям, которых это касается, через два-три месяца. Оттягивание — это тактика, противодействие — это противодействие. Можно также порекомендовать заплатить штраф в размере 150 или 200 евро, а затем, самое позднее при втором штрафе, сослаться на то, что здесь речь идет о ежегодном, полугодовом, квартальном, еженедельном или ежедневном штрафе, когда это удобно органам здравоохранения... Закон и Федеральный конституционный суд по-прежнему утверждают, что вакцинация от кори является добровольной. И поэтому Федеральный конституционный суд действительно находится в конфликте. И эти решения, о которых я кратко говорила ранее, все еще находятся на рассмотрении Федерального конституционного суда в течение четырех лет, потому что он видит именно этот конфликт. С одной стороны, дети все равно должны ходить в школу, это должно быть добровольно, но есть штрафы, есть принудительные штрафы. Здесь что-то не так, это несогласованно. И это показывает, насколько несправедлив этот закон. Кроме того, я показываю, что штрафы вообще не должны налагаться, как и запреты на посещение, а все остается на усмотрение органа здравоохранения. Если данный закон не хочет этого говорить, г-жа Банер объявляет его несправедливым, я не хочу заходить так далеко, но у меня есть некоторая свобода принятия решения, я считаю аргументы вполне убедительными. И те немногие... внимание, это всего 5 % родителей, которые критически относятся к этому. Я надеюсь, что этот процент немного увеличится, да, это понятно. Ведь мы не хотим подвергать детей бессмысленной и ненужной мере, потому что кори не существует, а если бы и существовала, то не была бы опасной. А на самом деле это прививки для младенцев. Мы тем более не хотим этого. И в связи с этим я благодарю вас, господин Вильдунг, за то, что вы позволили мне представить вам мою книгу и мой новый проект и поговорить с Вами об этом.</w:t>
        <w:br/>
        <w:t xml:space="preserve"/>
        <w:br/>
        <w:t xml:space="preserve">[Kla.TV:]</w:t>
        <w:br/>
        <w:t xml:space="preserve">Но у меня еще один вопрос в заключение. </w:t>
        <w:br/>
        <w:t xml:space="preserve"/>
        <w:br/>
        <w:t xml:space="preserve">[Беате Банер:]</w:t>
        <w:br/>
        <w:t xml:space="preserve">Пожалуйста.</w:t>
        <w:br/>
        <w:t xml:space="preserve"/>
        <w:br/>
        <w:t xml:space="preserve">[Kla.TV:]</w:t>
        <w:br/>
        <w:t xml:space="preserve">Можем ли мы ожидать, что в связи с этими международными санитарными правилами будут вновь введены обязательные прививки? </w:t>
        <w:br/>
        <w:t xml:space="preserve"/>
        <w:br/>
        <w:t xml:space="preserve">[Беате Банер:]</w:t>
        <w:br/>
        <w:t xml:space="preserve">Да. Да, я бы сказала однозначно «да». Мы знаем это по опыту ГДР. Мы не знаем этого, а должны читать об этом где-то и узнавать, в том числе и я, из других стран ЕС и других стран мира. Вы не можете въехать или прилететь туда, если вы не привиты от желтой лихорадки, тифа или чего-то еще. В Польше и Чехии есть девять обязательных прививок. И Европейский суд это одобрил. И я также на основании цифр, приведенных там чешским правительством, докажу, что прививки опаснее самой болезни. И здесь действительно... я боюсь, что суды укомплектованы политическими судьями, которые одобряют все. Я считаю, что коррупция и зависимость судебной системы очень широко распространены, и это меня очень пугает и ужасает. И я боюсь, да. На Ваш вопрос ответ прост и понятен: люди здесь должны сказать «нет» и «стоп» и будут протестовать, что, кстати, сработало в 2022 году. Мы с трудом смогли отразить обязательную вакцинацию от коронавируса в Германии. Здесь тоже, и это смысл и цель моей книги, корь является примером всей вакцинации. И теперь я не верю ни одной вакцине. Я не знаю никого, кто умер от столбняка. Я не знаю ни одного случая оспы. Я не знаю никого, кто умер от дифтерии. Недавно я слышала, что коклюш может быть действительно страшным, что от него можно задохнуться. Но из-за этого помещать в больницу младенца, которого здесь все равно прививают... У меня на столе лежат дела, которые просто невозможно понять. И врачи лгут судам и органам здравоохранения. Они преувеличивают опасность для жизни. Я смотрю на рекомендации по вакцинации против RSV для новорожденных, новая вакцина, детям три-четыре дня от роду. Они рады, что могут дышать. А их уже мучают новыми опасными вакцинами. Против RSV. Что такое RSV? Это респираторный вирус. Это кашель, насморк, лихорадка, сопли, типично, да, вирус простуды. Но у нас есть новая вакцина от Sanofi, и я вдруг должна ввести обязательную регистрацию. И это, на мой взгляд, подрыв как парламента, так и судов, что все в это верят. И тем не менее, в рекомендациях Института Коха и STIKO написано, что от RSV не умирают. Нет опасности для жизни. Даже у недоношенного ребенка, который находится в отделении новорожденных, действительно слаб и нуждается в искусственной вентиляции легких, даже в этом случае нет опасности для жизни. Но врач из клиники утверждает обратное. Я также изложила этот случай. Он возмутителен. Клиника Helios в Эрфурте утверждает, что новорожденному необходимо немедленно сделать прививку от RSV. Оба родителя сопротивляются. Врач подает срочное заявление в суд по семейным делам. Судья не проверяет, действительна ли вспышка RSV, что делается для ее предотвращения, было ли об этом сообщено и насколько это действительно опасно, не спрашивает родителей, не слушает их, не идет в клинику, но выносит решение. И через два часа маленький кроха привит от РСВ. Такие дела лежат на моем столе. И я вижу, что здесь происходит. И да, мы должны готовиться к худшему. Да, они хотят нас привить полностью. Я написала об этом в своей книге о ВОЗ и надеюсь, что сейчас найду это место. Фраза, которую в связи с коронавирусом произнесла бывший федеральный министр экономического сотрудничества и развития Свенья Шульце. Да, это даже в связи с COVAX, это инициатива по очень быстрому внедрению вакцин, то есть не через десять лет, а через 100 дней, с отменой всех правил безопасности... Закон о лекарственных средствах был нарушен, подменён и используется с мошенническим заявлением о том, что сначала нужно провести тестирование, ПЦР-тесты. В коронавирус, мы знаем, у нас были миллионы положительных ПЦР-тестов, но не миллионы смертей... Шульце, министр, говорит, что важно следующее: дозы вакцины должны быть введены в верхнюю часть руки, и не только в столицах, но и в отдаленных деревнях. Речь идет о создании цепочек поставок, транспортных контейнеров, холодильников, шприцев, дезинфицирующих средств или перчаток, а также об информационных и просветительских кампаниях. И это не единичный случай с коронавирусом и корью. Они хотят вакцинировать весь мир миллиарды раз в год от всех возможных болезней, которые они называют смертельными. Таков их план, и мы должны его остановить!</w:t>
        <w:br/>
        <w:t xml:space="preserve"/>
        <w:br/>
        <w:t xml:space="preserve">[Kla.TV:]</w:t>
        <w:br/>
        <w:t xml:space="preserve">Большое спасибо, госпожа Банер. Спасибо за интересную беседу. Будем следить за развитием событий. Всего хорошего и до свидания.</w:t>
        <w:br/>
        <w:t xml:space="preserve"/>
        <w:br/>
        <w:t xml:space="preserve">[Беате Банер:]</w:t>
        <w:br/>
        <w:t xml:space="preserve">Мне было очень приятно. Спасибо за ваш интерес.</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Webseite von Beate Bahner</w:t>
        <w:rPr>
          <w:sz w:val="18"/>
        </w:rPr>
      </w:r>
      <w:r w:rsidR="0026191C">
        <w:rPr/>
        <w:br/>
      </w:r>
      <w:r w:rsidRPr="002B28C8">
        <w:t xml:space="preserve">- </w:t>
        <w:rPr>
          <w:sz w:val="18"/>
        </w:rPr>
      </w:r>
      <w:hyperlink w:history="true" r:id="rId21">
        <w:r w:rsidRPr="00F24C6F">
          <w:rPr>
            <w:rStyle w:val="Hyperlink"/>
          </w:rPr>
          <w:rPr>
            <w:sz w:val="18"/>
          </w:rPr>
          <w:t>https://beatebahner.de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#VaznojeVideo - </w:t>
      </w:r>
      <w:hyperlink w:history="true" r:id="rId22">
        <w:r w:rsidRPr="00F24C6F">
          <w:rPr>
            <w:rStyle w:val="Hyperlink"/>
          </w:rPr>
          <w:t>www.kla.tv/VaznojeVideo</w:t>
        </w:r>
      </w:hyperlink>
      <w:r w:rsidR="0026191C">
        <w:rPr/>
        <w:br/>
      </w:r>
      <w:r w:rsidR="0026191C">
        <w:rPr/>
        <w:br/>
      </w:r>
      <w:r w:rsidRPr="002B28C8">
        <w:t xml:space="preserve">#vakzinaziya - Вакцинация. Факты и предпосылки... - </w:t>
      </w:r>
      <w:hyperlink w:history="true" r:id="rId23">
        <w:r w:rsidRPr="00F24C6F">
          <w:rPr>
            <w:rStyle w:val="Hyperlink"/>
          </w:rPr>
          <w:t>www.kla.tv/vakzinaziya</w:t>
        </w:r>
      </w:hyperlink>
      <w:r w:rsidR="0026191C">
        <w:rPr/>
        <w:br/>
      </w:r>
      <w:r w:rsidR="0026191C">
        <w:rPr/>
        <w:br/>
      </w:r>
      <w:r w:rsidRPr="002B28C8">
        <w:t xml:space="preserve">#BeateBaner - </w:t>
      </w:r>
      <w:hyperlink w:history="true" r:id="rId24">
        <w:r w:rsidRPr="00F24C6F">
          <w:rPr>
            <w:rStyle w:val="Hyperlink"/>
          </w:rPr>
          <w:t>www.kla.tv/BeateBaner</w:t>
        </w:r>
      </w:hyperlink>
      <w:r w:rsidR="0026191C">
        <w:rPr/>
        <w:br/>
      </w:r>
      <w:r w:rsidR="0026191C">
        <w:rPr/>
        <w:br/>
      </w:r>
      <w:r w:rsidRPr="002B28C8">
        <w:t xml:space="preserve">#YustiziyaZakony - </w:t>
      </w:r>
      <w:hyperlink w:history="true" r:id="rId25">
        <w:r w:rsidRPr="00F24C6F">
          <w:rPr>
            <w:rStyle w:val="Hyperlink"/>
          </w:rPr>
          <w:t>www.kla.tv/YustiziyaZakony</w:t>
        </w:r>
      </w:hyperlink>
      <w:r w:rsidR="0026191C">
        <w:rPr/>
        <w:br/>
      </w:r>
      <w:r w:rsidR="0026191C">
        <w:rPr/>
        <w:br/>
      </w:r>
      <w:r w:rsidRPr="002B28C8">
        <w:t xml:space="preserve">#intervyu - Интервью - </w:t>
      </w:r>
      <w:hyperlink w:history="true" r:id="rId26">
        <w:r w:rsidRPr="00F24C6F">
          <w:rPr>
            <w:rStyle w:val="Hyperlink"/>
          </w:rPr>
          <w:t>www.kla.tv/intervyu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Миф о кори и пути выхода из обязательной вакцинации Интервью с Беатой Банер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www.kla.tv/38097</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29.06.2025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eatebahner.de" TargetMode="External" Id="rId21" /><Relationship Type="http://schemas.openxmlformats.org/officeDocument/2006/relationships/hyperlink" Target="https://www.kla.tv/VaznojeVideo" TargetMode="External" Id="rId22" /><Relationship Type="http://schemas.openxmlformats.org/officeDocument/2006/relationships/hyperlink" Target="https://www.kla.tv/vakzinaziya" TargetMode="External" Id="rId23" /><Relationship Type="http://schemas.openxmlformats.org/officeDocument/2006/relationships/hyperlink" Target="https://www.kla.tv/BeateBaner" TargetMode="External" Id="rId24" /><Relationship Type="http://schemas.openxmlformats.org/officeDocument/2006/relationships/hyperlink" Target="https://www.kla.tv/YustiziyaZakony" TargetMode="External" Id="rId25" /><Relationship Type="http://schemas.openxmlformats.org/officeDocument/2006/relationships/hyperlink" Target="https://www.kla.tv/intervy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9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Миф о кори и пути выхода из обязательной вакцинации Интервью с Беатой Банер</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