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Verplichte vaccinatie in Hongarije - met dramatische gevolgen</w:t>
      </w:r>
    </w:p>
    <w:p w:rsidR="00A71903" w:rsidRPr="00C534E6" w:rsidRDefault="00A71903" w:rsidP="00A43C49">
      <w:pPr>
        <w:widowControl w:val="0"/>
        <w:spacing w:after="160"/>
        <w:jc w:val="both"/>
        <w:rPr>
          <w:rStyle w:val="edit"/>
          <w:rFonts w:ascii="Arial" w:hAnsi="Arial" w:cs="Arial"/>
          <w:b/>
          <w:color w:val="000000"/>
        </w:rPr>
      </w:pPr>
      <w:r w:rsidRPr="00C534E6">
        <w:rPr>
          <w:rStyle w:val="edit"/>
          <w:rFonts w:ascii="Arial" w:hAnsi="Arial" w:cs="Arial"/>
          <w:b/>
          <w:color w:val="000000"/>
        </w:rPr>
        <w:t>Er zijn talloze gezondheidsproblemen onder de Hongaarse bevolking - van baby's tot volwassenen. In het volgende interview praten een arts, een advocaat en een moeder met drie kinderen die gezond geboren zijn, maar nu een handicap hebben, over de kwestie van vaccinatieschade. Ze strijden om de verplichte vaccinatie van kinderen in Hongarije te stoppen. In het interview wordt duidelijk gemaakt dat auto-immuunziekten, ontstekingen, ontwikkelingsachterstand, autisme en veel nieuwe infecties vaak voorkomen na vaccinatie. Door deze steeds duidelijker wordende bijwerkingen van vaccinatie en de voortdurende overschakeling van alle vaccins op de gevaarlijke mRNA-vaccins, blijft de vrijwilligheid van vaccinatie, die overal wordt geëist, voor sommige getroffenen een essentiële kwestie!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In Hongarije is er veel letselschade aan de gezondheid bij baby's, kinderen, jongeren en volwassenen. In het volgende interview bespreken een arts en een advocaat uit Hongarije, evenals een getroffen moeder met drie kinderen die aanvankelijk gezond geboren werden maar nu gehandicapt zijn, in hoeverre deze letselschade verband houden met eerdere vaccinaties.</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 xml:space="preserve">Volgens hun onderzoeken is het aantal kinderen dat na vaccinatie als autistisch wordt gediagnosticeerd dramatisch toegenomen in Hongarije. </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Talloze Hongaarse initiatieven ontfermen zich over deze kinderen, steunen hen - of strijden samen met hun ouders om ervoor te zorgen dat er niet langer een vaccinatieplicht is voor kinderen in Hongarije. Vaccinatie-PLICHT? Is er echt een vaccinatieplicht in Hongarije?</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De eerste verplichte vaccinatie werd werkelijk al in 1876 in Hongarije ingevoerd, anderen kwamen erbij in 1954 en de jaren 1960. Tegenwoordig worden alle pasgeboren baby's in Hongarije ingeënt tegen TBC – zonder dat de ouders hier vooraf naar gevraagd wordt. In 1997 en 1998 nam het Hongaarse ministerie van Volkswelzijn gezondheidswetten aan die verdere vaccinaties tegen verschillende ziekten wettelijk invoerden.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Hongaarse kinderen worden momenteel gevaccineerd met de gevaarlijke meervoudige vaccins tegen difterie, kinkhoest, tetanus, polio en Haemophilus influenza b op de leeftijd van 2 maanden, 3 maanden, 4 maanden en 18 maanden. Daarnaast worden pneumokokkenvaccinaties gegeven op de leeftijd van 2, 4 en 12 maanden. De meervoudige vaccinatie tegen mazelen-bof-rode hond vindt plaats op de leeftijd van 15 maanden en de waterpokkenvaccinatie wordt gegeven aan kleine kinderen van 13 en 16 maanden.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Hongaarse ouders kunnen hun kinderen moeilijk onttrekken aan de verplichte vaccinaties, zelfs wanneer er al een kind in het gezin is dat ernstige gezondheidsschade heeft nadat het werd gevaccineerd. Wanneer de kinderen naar het kinderdagverblijf en de kleuterschool gaan, zijn de kinderverpleegkundigen en vroedvrouwen die vanaf de geboorte voor de kinderen zorgen verplicht om hun vaccinatiestatus te controleren. Op school zijn er dan massavaccinaties voor hele klassen. Als ouders weigeren om hun kind te laten vaccineren, moet de schoolarts dit melden bij de gezondheidsautoriteiten. In geval van twijfel kan dit leiden tot hoge boetes en uitsluiting van school. Een uitspraak uit 2019 maakte het zelfs mogelijk om ongevaccineerde kinderen aan hun ouders te onttrekken.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Hoewel de Hongaarse arts in het interview benadrukt dat ook andere oorzaken een rol kunnen spelen bij het toenemende aantal kinderziekten, zoals het wereldwijde probleem van sterk veranderd, onnatuurlijk voedsel. Maar er is ook sprake van dat juist auto-immuunziekten, ontstekingen, ontwikkelingsachterstand, autisme en veel nieuwe infecties vaak voorkomen na een vaccinatie.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lastRenderedPageBreak/>
        <w:t>De drie activisten uit het interview strijden er daarom voor dat vaccinfabrikanten verantwoordelijk kunnen worden gehouden voor vaccinatieschade en dat vaccinerende artsen hun plicht nakomen om mensen te informeren over de bijwerkingen van vaccinatie. Antilichaamtiters moeten ook dringend worden getest vóór geplande aanvullende vaccinaties om hyperimmuniteit en de daaruit voortvloeiende dreiging van auto-immuunziekten te voorkomen. Bovendien mogen artsen niet langer worden gestraft voor het afgeven van certificaten van ongeschiktheid voor vaccinatie, bijvoorbeeld door een procedure tegen hen te beginnen.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In het algemeen zouden vaccinaties alleen op vrijwillige basis moeten worden uitgevoerd - dit is ook waar ouders in Duitsland om vragen die hun kinderen willen beschermen tegen de bijwerkingen van de mazelenvaccinaties die hier worden geëist. Dit wakker schuddende interview laat zien dat zelfs in Hongarije - dat een geliefd immigratieland is geworden - niet alles goed gaat. Door de steeds duidelijker aan het licht komende bijwerkingen van vaccinatie - zie ook veel schade door coronavaccinatie - en de al lopende overschakeling van alle vaccins op de gevaarlijke mRNA-vaccins, blijft de vrijwilligheid van vaccinatie, die overal wordt geëist, een levensbelangrijk thema voor sommige getroffenen.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Interview:</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VOORSTELLING VAN INTERVIEW-PARTNERS</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Dániel </w:t>
      </w:r>
      <w:proofErr w:type="spellStart"/>
      <w:r w:rsidRPr="00A43C49">
        <w:rPr>
          <w:rFonts w:ascii="Arial" w:eastAsia="Times New Roman" w:hAnsi="Arial" w:cs="Arial"/>
          <w:b/>
          <w:bCs/>
          <w:color w:val="000000"/>
        </w:rPr>
        <w:t>István</w:t>
      </w:r>
      <w:proofErr w:type="spellEnd"/>
      <w:r w:rsidRPr="00A43C49">
        <w:rPr>
          <w:rFonts w:ascii="Arial" w:eastAsia="Times New Roman" w:hAnsi="Arial" w:cs="Arial"/>
          <w:b/>
          <w:bCs/>
          <w:color w:val="000000"/>
        </w:rPr>
        <w:t xml:space="preserve">: </w:t>
      </w:r>
      <w:r w:rsidRPr="00A43C49">
        <w:rPr>
          <w:rFonts w:ascii="Arial" w:eastAsia="Times New Roman" w:hAnsi="Arial" w:cs="Arial"/>
          <w:color w:val="000000"/>
        </w:rPr>
        <w:t>Goede dag, met veel liefde en respect heet ik iedereen welkom, en onze gasten zijn</w:t>
      </w:r>
      <w:r w:rsidRPr="00A43C49">
        <w:rPr>
          <w:rFonts w:ascii="Arial" w:eastAsia="Times New Roman" w:hAnsi="Arial" w:cs="Arial"/>
          <w:b/>
          <w:bCs/>
          <w:color w:val="000000"/>
        </w:rPr>
        <w:t xml:space="preserve"> András,</w:t>
      </w:r>
      <w:r w:rsidRPr="00A43C49">
        <w:rPr>
          <w:rFonts w:ascii="Arial" w:eastAsia="Times New Roman" w:hAnsi="Arial" w:cs="Arial"/>
          <w:color w:val="000000"/>
        </w:rPr>
        <w:t xml:space="preserve"> </w:t>
      </w:r>
      <w:r w:rsidRPr="00A43C49">
        <w:rPr>
          <w:rFonts w:ascii="Arial" w:eastAsia="Times New Roman" w:hAnsi="Arial" w:cs="Arial"/>
          <w:b/>
          <w:bCs/>
          <w:color w:val="000000"/>
        </w:rPr>
        <w:t>Angelika</w:t>
      </w:r>
      <w:r w:rsidRPr="00A43C49">
        <w:rPr>
          <w:rFonts w:ascii="Arial" w:eastAsia="Times New Roman" w:hAnsi="Arial" w:cs="Arial"/>
          <w:color w:val="000000"/>
        </w:rPr>
        <w:t xml:space="preserve"> en </w:t>
      </w:r>
      <w:r w:rsidRPr="00A43C49">
        <w:rPr>
          <w:rFonts w:ascii="Arial" w:eastAsia="Times New Roman" w:hAnsi="Arial" w:cs="Arial"/>
          <w:b/>
          <w:bCs/>
          <w:color w:val="000000"/>
        </w:rPr>
        <w:t>Niki.</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 András Guseo</w:t>
      </w:r>
      <w:r w:rsidRPr="00A43C49">
        <w:rPr>
          <w:rFonts w:ascii="Arial" w:eastAsia="Times New Roman" w:hAnsi="Arial" w:cs="Arial"/>
          <w:color w:val="000000"/>
        </w:rPr>
        <w:t xml:space="preserve">: Ik ben </w:t>
      </w: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 xml:space="preserve">neuroloog, psychiater, zenuwweefselonderzoeker, </w:t>
      </w:r>
      <w:proofErr w:type="spellStart"/>
      <w:r w:rsidRPr="00A43C49">
        <w:rPr>
          <w:rFonts w:ascii="Arial" w:eastAsia="Times New Roman" w:hAnsi="Arial" w:cs="Arial"/>
          <w:color w:val="000000"/>
        </w:rPr>
        <w:t>psycho</w:t>
      </w:r>
      <w:proofErr w:type="spellEnd"/>
      <w:r w:rsidRPr="00A43C49">
        <w:rPr>
          <w:rFonts w:ascii="Arial" w:eastAsia="Times New Roman" w:hAnsi="Arial" w:cs="Arial"/>
          <w:color w:val="000000"/>
        </w:rPr>
        <w:t>-neuro-immunoloog, stresspedagoog en onderzoeks-arts. Als lid van de Hongaarse Academie van Wetenschappen ben ik al 65 jaar actief in onderzoek. Mijn belangrijkste onderzoeks-interesses zijn auto-immuniteit en meer recent autisme als een auto-immuun probleemgebied.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w:t>
      </w:r>
      <w:r w:rsidRPr="00A43C49">
        <w:rPr>
          <w:rFonts w:ascii="Arial" w:eastAsia="Times New Roman" w:hAnsi="Arial" w:cs="Arial"/>
          <w:color w:val="000000"/>
        </w:rPr>
        <w:t xml:space="preserve"> </w:t>
      </w:r>
      <w:r w:rsidRPr="00A43C49">
        <w:rPr>
          <w:rFonts w:ascii="Arial" w:eastAsia="Times New Roman" w:hAnsi="Arial" w:cs="Arial"/>
          <w:b/>
          <w:bCs/>
          <w:color w:val="000000"/>
        </w:rPr>
        <w:t xml:space="preserve">Angelika Mihalik: </w:t>
      </w:r>
      <w:r w:rsidRPr="00A43C49">
        <w:rPr>
          <w:rFonts w:ascii="Arial" w:eastAsia="Times New Roman" w:hAnsi="Arial" w:cs="Arial"/>
          <w:color w:val="000000"/>
        </w:rPr>
        <w:t>Ik ben</w:t>
      </w:r>
      <w:r w:rsidRPr="00A43C49">
        <w:rPr>
          <w:rFonts w:ascii="Arial" w:eastAsia="Times New Roman" w:hAnsi="Arial" w:cs="Arial"/>
          <w:b/>
          <w:bCs/>
          <w:color w:val="000000"/>
        </w:rPr>
        <w:t xml:space="preserve"> Angelika Mihalik</w:t>
      </w:r>
      <w:r w:rsidRPr="00A43C49">
        <w:rPr>
          <w:rFonts w:ascii="Arial" w:eastAsia="Times New Roman" w:hAnsi="Arial" w:cs="Arial"/>
          <w:color w:val="000000"/>
        </w:rPr>
        <w:t>, ik ben advocaat. Ik ben pas 18 maanden geleden teruggekeerd in de advocatuur - ik had die eerder verlaten, omdat ik geen advocaat en juriste wilde zijn. Ik heb dus een diploma in gespecialiseerd vertalen, ik kende Engels en ik heb gespecialiseerd vertalen gestudeerd toen ik mijn juridische carrière opgaf. Ik vertaal sinds 2019 medische vak-artikelen met betrekking tot covid, over covidvaccinaties, mainstreamstudies voor artsen.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terwijl ik me daarmee bezig hield, kwam ik gespecialiseerde artikelen en problemen tegen in samenhang met traditionele, klassieke vaccinaties, en toen zag ik echt wat er gebeurt met traditionele vaccinaties.</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Dit ging zo ver dat iemand voor wie ik vertaalde me een bericht op Messenger schreef waarin stond dat we een Hongaarse</w:t>
      </w:r>
      <w:r w:rsidRPr="00A43C49">
        <w:rPr>
          <w:rFonts w:ascii="Arial" w:eastAsia="Times New Roman" w:hAnsi="Arial" w:cs="Arial"/>
          <w:b/>
          <w:bCs/>
          <w:color w:val="000000"/>
        </w:rPr>
        <w:t xml:space="preserve"> Kennedy</w:t>
      </w:r>
      <w:r w:rsidRPr="00A43C49">
        <w:rPr>
          <w:rFonts w:ascii="Arial" w:eastAsia="Times New Roman" w:hAnsi="Arial" w:cs="Arial"/>
          <w:color w:val="000000"/>
        </w:rPr>
        <w:t xml:space="preserve"> nodig hadden</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1</w:t>
      </w:r>
      <w:r w:rsidRPr="00A43C49">
        <w:rPr>
          <w:rFonts w:ascii="Arial" w:eastAsia="Times New Roman" w:hAnsi="Arial" w:cs="Arial"/>
          <w:color w:val="000000"/>
        </w:rPr>
        <w:t>, en dus besloot ik weer als advocaat te gaan werken.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Ik zeg dat niet uit aanmatiging, maar omdat dat de specifieke aanleiding was. En</w:t>
      </w:r>
      <w:r w:rsidRPr="00A43C49">
        <w:rPr>
          <w:rFonts w:ascii="Arial" w:eastAsia="Times New Roman" w:hAnsi="Arial" w:cs="Arial"/>
          <w:b/>
          <w:bCs/>
          <w:color w:val="000000"/>
        </w:rPr>
        <w:t xml:space="preserve"> Niki </w:t>
      </w:r>
      <w:r w:rsidRPr="00A43C49">
        <w:rPr>
          <w:rFonts w:ascii="Arial" w:eastAsia="Times New Roman" w:hAnsi="Arial" w:cs="Arial"/>
          <w:color w:val="000000"/>
        </w:rPr>
        <w:t xml:space="preserve">speelde ook een rol dat me duidelijk werd dat er een probleem was omdat er bijwerkingen waren van de verplichte vaccinaties. </w:t>
      </w:r>
      <w:r w:rsidRPr="00A43C49">
        <w:rPr>
          <w:rFonts w:ascii="Arial" w:eastAsia="Times New Roman" w:hAnsi="Arial" w:cs="Arial"/>
          <w:b/>
          <w:bCs/>
          <w:color w:val="000000"/>
        </w:rPr>
        <w:t xml:space="preserve">Niki </w:t>
      </w:r>
      <w:r w:rsidRPr="00A43C49">
        <w:rPr>
          <w:rFonts w:ascii="Arial" w:eastAsia="Times New Roman" w:hAnsi="Arial" w:cs="Arial"/>
          <w:color w:val="000000"/>
        </w:rPr>
        <w:t>liet me de ernst van dit grote probleem zien door me uit te nodigen voor een familiefeest bij haar thuis, waar een aantal gasten aanwezig waren. En ze brachten vier of vijf autistische kinderen mee en toen realiseerde ik me de ernst van het probleem. Deze twee redenen leidden ertoe dat ik terugkeerde naar de advocatuur.</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Interviewe</w:t>
      </w:r>
      <w:r w:rsidRPr="00A43C49">
        <w:rPr>
          <w:rFonts w:ascii="Arial" w:eastAsia="Times New Roman" w:hAnsi="Arial" w:cs="Arial"/>
          <w:color w:val="000000"/>
        </w:rPr>
        <w:t xml:space="preserve">r: Dan hebben we een </w:t>
      </w:r>
      <w:r w:rsidRPr="00A43C49">
        <w:rPr>
          <w:rFonts w:ascii="Arial" w:eastAsia="Times New Roman" w:hAnsi="Arial" w:cs="Arial"/>
          <w:b/>
          <w:bCs/>
          <w:color w:val="000000"/>
        </w:rPr>
        <w:t>Hongaarse Kennedy</w:t>
      </w:r>
      <w:r w:rsidRPr="00A43C49">
        <w:rPr>
          <w:rFonts w:ascii="Arial" w:eastAsia="Times New Roman" w:hAnsi="Arial" w:cs="Arial"/>
          <w:color w:val="000000"/>
        </w:rPr>
        <w:t xml:space="preserve"> nodig, bij wijze van spreken.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 xml:space="preserve">Ja, </w:t>
      </w:r>
      <w:r w:rsidRPr="00A43C49">
        <w:rPr>
          <w:rFonts w:ascii="Arial" w:eastAsia="Times New Roman" w:hAnsi="Arial" w:cs="Arial"/>
          <w:b/>
          <w:bCs/>
          <w:color w:val="000000"/>
        </w:rPr>
        <w:t>Niki</w:t>
      </w:r>
      <w:r w:rsidRPr="00A43C49">
        <w:rPr>
          <w:rFonts w:ascii="Arial" w:eastAsia="Times New Roman" w:hAnsi="Arial" w:cs="Arial"/>
          <w:color w:val="000000"/>
        </w:rPr>
        <w:t>? Alsjeblieft.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Nikoletta Kertész</w:t>
      </w:r>
      <w:r w:rsidRPr="00A43C49">
        <w:rPr>
          <w:rFonts w:ascii="Arial" w:eastAsia="Times New Roman" w:hAnsi="Arial" w:cs="Arial"/>
          <w:color w:val="000000"/>
        </w:rPr>
        <w:t xml:space="preserve">: Ik ben </w:t>
      </w:r>
      <w:r w:rsidRPr="00A43C49">
        <w:rPr>
          <w:rFonts w:ascii="Arial" w:eastAsia="Times New Roman" w:hAnsi="Arial" w:cs="Arial"/>
          <w:b/>
          <w:bCs/>
          <w:color w:val="000000"/>
        </w:rPr>
        <w:t>Nikoletta Kertész</w:t>
      </w:r>
      <w:r w:rsidRPr="00A43C49">
        <w:rPr>
          <w:rFonts w:ascii="Arial" w:eastAsia="Times New Roman" w:hAnsi="Arial" w:cs="Arial"/>
          <w:color w:val="000000"/>
        </w:rPr>
        <w:t xml:space="preserve">, beter bekend als </w:t>
      </w:r>
      <w:r w:rsidRPr="00A43C49">
        <w:rPr>
          <w:rFonts w:ascii="Arial" w:eastAsia="Times New Roman" w:hAnsi="Arial" w:cs="Arial"/>
          <w:b/>
          <w:bCs/>
          <w:color w:val="000000"/>
        </w:rPr>
        <w:t>Niki Kertész</w:t>
      </w:r>
      <w:r w:rsidRPr="00A43C49">
        <w:rPr>
          <w:rFonts w:ascii="Arial" w:eastAsia="Times New Roman" w:hAnsi="Arial" w:cs="Arial"/>
          <w:color w:val="000000"/>
        </w:rPr>
        <w:t>. Ik heb drie kinderen, die alle drie vaccinatieschade hebben. De 24-jarige werd ernstig verstandelijk gehandicapt, hij heeft epilepsie en onderging als gevolg daarvan een hersenoperatie. Een van mijn tweelingen uit mijn tweede huwelijk werd een niet-sprekende, verstandelijk gehandicapte autist na de MMR-vaccinatie [MMR = mazelen-bof-rode hond vaccinatie], die hij kreeg toen hij 15 maanden oud was. Zijn tweelingbroer heeft ernstige voedselallergieën en ontstekingen aan het spijsverteringskanaal, maar hij kwam er met een gezonde verstand van af.</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Ik heb gezocht en onderzocht naar de redenen, want je kunt niet twee keer in dezelfde rivier stappen, zou je denken, maar je kunt zo vaak als je wilt in de rivier van de auto-immuniteit stappen. Praktisch gezien realiseerde ik me dat er iets mis was met de tweeling en ik ging op onderzoek uit en ik zal je hier vertellen wat ik heb ontdekt.</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 xml:space="preserve">Tien jaar geleden heb ik de Facebookgroep "Autisme never </w:t>
      </w:r>
      <w:proofErr w:type="spellStart"/>
      <w:r w:rsidRPr="00A43C49">
        <w:rPr>
          <w:rFonts w:ascii="Arial" w:eastAsia="Times New Roman" w:hAnsi="Arial" w:cs="Arial"/>
          <w:color w:val="000000"/>
        </w:rPr>
        <w:t>again</w:t>
      </w:r>
      <w:proofErr w:type="spellEnd"/>
      <w:r w:rsidRPr="00A43C49">
        <w:rPr>
          <w:rFonts w:ascii="Arial" w:eastAsia="Times New Roman" w:hAnsi="Arial" w:cs="Arial"/>
          <w:color w:val="000000"/>
        </w:rPr>
        <w:t>"</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2</w:t>
      </w:r>
      <w:r w:rsidRPr="00A43C49">
        <w:rPr>
          <w:rFonts w:ascii="Arial" w:eastAsia="Times New Roman" w:hAnsi="Arial" w:cs="Arial"/>
          <w:color w:val="000000"/>
        </w:rPr>
        <w:t xml:space="preserve"> opgericht, met een therapiesysteem dat ik heb samengesteld op basis van voeding en andere therapieën. We hebben een vermindering van autistische en ADHD-symptomen bereikt bij duizenden mensen in de groep - en zelfs buiten de grenzen van de groep. Voor sommige kinderen werd de diagnose autisme zelfs ingetrokken.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VERPLICHTE VACCINATIES WERELDWIJD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Interviewer</w:t>
      </w:r>
      <w:r w:rsidRPr="00A43C49">
        <w:rPr>
          <w:rFonts w:ascii="Arial" w:eastAsia="Times New Roman" w:hAnsi="Arial" w:cs="Arial"/>
          <w:color w:val="000000"/>
        </w:rPr>
        <w:t>: Krijgen kinderen in Hongarije dezelfde vaccinaties als kinderen in bijvoorbeeld Afrika? Zijn vaccinatiegewoonten over de hele wereld hetzelfde - of zijn er verschillen?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w:t>
      </w:r>
      <w:r w:rsidRPr="00A43C49">
        <w:rPr>
          <w:rFonts w:ascii="Arial" w:eastAsia="Times New Roman" w:hAnsi="Arial" w:cs="Arial"/>
          <w:color w:val="000000"/>
        </w:rPr>
        <w:t xml:space="preserve"> </w:t>
      </w:r>
      <w:r w:rsidRPr="00A43C49">
        <w:rPr>
          <w:rFonts w:ascii="Arial" w:eastAsia="Times New Roman" w:hAnsi="Arial" w:cs="Arial"/>
          <w:b/>
          <w:bCs/>
          <w:color w:val="000000"/>
        </w:rPr>
        <w:t xml:space="preserve">András Guseo: </w:t>
      </w:r>
      <w:r w:rsidRPr="00A43C49">
        <w:rPr>
          <w:rFonts w:ascii="Arial" w:eastAsia="Times New Roman" w:hAnsi="Arial" w:cs="Arial"/>
          <w:color w:val="000000"/>
        </w:rPr>
        <w:t>Vaccinatiegewoonten verschillen van land tot land. In 18 van de 30 Europese landen is vaccinatie niet verplicht, of als dat wel zo is, dan slechts 1 of 2 vaccinaties - tegen de infecties die in dat land als het grootste gevaar worden gezien. Alle andere vaccinaties zijn vrijwillig.</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JURIDISCH GESCHIL: GEBREK AAN VACCINATIE-INFORMATIE VOOR OUDERS</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Interviewer</w:t>
      </w:r>
      <w:r w:rsidRPr="00A43C49">
        <w:rPr>
          <w:rFonts w:ascii="Arial" w:eastAsia="Times New Roman" w:hAnsi="Arial" w:cs="Arial"/>
          <w:color w:val="000000"/>
        </w:rPr>
        <w:t xml:space="preserve">: Nu, </w:t>
      </w:r>
      <w:r w:rsidRPr="00A43C49">
        <w:rPr>
          <w:rFonts w:ascii="Arial" w:eastAsia="Times New Roman" w:hAnsi="Arial" w:cs="Arial"/>
          <w:b/>
          <w:bCs/>
          <w:color w:val="000000"/>
        </w:rPr>
        <w:t>Angelika</w:t>
      </w:r>
      <w:r w:rsidRPr="00A43C49">
        <w:rPr>
          <w:rFonts w:ascii="Arial" w:eastAsia="Times New Roman" w:hAnsi="Arial" w:cs="Arial"/>
          <w:color w:val="000000"/>
        </w:rPr>
        <w:t>, ik heb een vraag voor je: Als ouders hun kind naar de vaccinatieafspraak brengen - we hebben het over verplichte vaccinaties - welke informatie krijgen de ouders dan over deze vaccinaties? Is dat een netelige vraag?</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w:t>
      </w:r>
      <w:r w:rsidRPr="00A43C49">
        <w:rPr>
          <w:rFonts w:ascii="Arial" w:eastAsia="Times New Roman" w:hAnsi="Arial" w:cs="Arial"/>
          <w:color w:val="000000"/>
        </w:rPr>
        <w:t xml:space="preserve"> </w:t>
      </w:r>
      <w:r w:rsidRPr="00A43C49">
        <w:rPr>
          <w:rFonts w:ascii="Arial" w:eastAsia="Times New Roman" w:hAnsi="Arial" w:cs="Arial"/>
          <w:b/>
          <w:bCs/>
          <w:color w:val="000000"/>
        </w:rPr>
        <w:t xml:space="preserve">Angelika Mihalik: </w:t>
      </w:r>
      <w:r w:rsidRPr="00A43C49">
        <w:rPr>
          <w:rFonts w:ascii="Arial" w:eastAsia="Times New Roman" w:hAnsi="Arial" w:cs="Arial"/>
          <w:color w:val="000000"/>
        </w:rPr>
        <w:t>We hebben op dit moment minstens 150 rechtszaken. Onze cliënten zijn voor het grootste deel kinderen met letselschade, zij zijn de opdrachtgevers, wij procederen namens de kinderen. En de meerderheid van hen heeft zelf ernstige of middelmatige vaccinatieschade. Of ze kwamen bij ons omdat hun broertje of zusje ernstige letselschade had door vaccinatie of was overleden.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helaas worden artsen op universiteiten niet voldoende en niet in detail onderwezen. Bij de bijscholing wordt geen les gegeven over de vaccins, de werkingsmechanismen van de vaccinaties, maar alleen over statistieken, waarom vaccins goed zijn, welke vaccins beschikbaar zijn, enzovoort. Artsen hebben dus heel weinig echte informatie over de vaccins. Helaas. En ook over het werkingsmechanisme van vaccinaties. Daarom worden ouders blijkbaar ook niet geïnformeerd.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HOE WORDEN OUDERS GEÏNFORMEERD? - WET UIT 1997 - HOEVEEL VACCINATIES ZIJN ER? – SHEDDING VAN VACCINS</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Ontvangen ouders een informatieblad wanneer hun kinderen gevaccineerd moeten worden? Dus een informatiebrief over wat er met het kind gaat gebeuren?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w:t>
      </w:r>
      <w:r w:rsidRPr="00A43C49">
        <w:rPr>
          <w:rFonts w:ascii="Arial" w:eastAsia="Times New Roman" w:hAnsi="Arial" w:cs="Arial"/>
          <w:color w:val="000000"/>
        </w:rPr>
        <w:t xml:space="preserve"> </w:t>
      </w:r>
      <w:r w:rsidRPr="00A43C49">
        <w:rPr>
          <w:rFonts w:ascii="Arial" w:eastAsia="Times New Roman" w:hAnsi="Arial" w:cs="Arial"/>
          <w:b/>
          <w:bCs/>
          <w:color w:val="000000"/>
        </w:rPr>
        <w:t xml:space="preserve">Angelika Mihalik: </w:t>
      </w:r>
      <w:r w:rsidRPr="00A43C49">
        <w:rPr>
          <w:rFonts w:ascii="Arial" w:eastAsia="Times New Roman" w:hAnsi="Arial" w:cs="Arial"/>
          <w:color w:val="000000"/>
        </w:rPr>
        <w:t>Ze ontvangen een DIN A4 blad met een beschrijving van het doel van de vaccinatie.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Krijg je dit na de vaccinatie?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w:t>
      </w:r>
      <w:r w:rsidRPr="00A43C49">
        <w:rPr>
          <w:rFonts w:ascii="Arial" w:eastAsia="Times New Roman" w:hAnsi="Arial" w:cs="Arial"/>
          <w:color w:val="000000"/>
        </w:rPr>
        <w:t>Nee, vóór de vaccinatie. Dat neemt het kind mee naar huis. Maar ik zal een heel belangrijk voorbeeld geven, het MMR-vaccin [MMR-vaccin = verzwakte virussen die worden gebruikt om te immuniseren tegen mazelen, bof en rode hond]. MMR bevat rodehond en dat is besmettelijk. In de gebruiksaanwijzing staat dat het gevaarlijk is voor zwangere vrouwen. Dit is een heel specifiek voorbeeld. Het staat niet op het informatieblad. De schoolarts zet de kinderen in een rij, maar zegt niets tegen hen. Alles is afgehandeld door dit informatieblad aan de ouders te geven. De kinderen staan in een rij, hij vraagt geen van hen: Is je moeder zwanger? Is je zus zwanger? Dit is een heel concreet voorbeeld. Er is een specifiek geval van een miskraam na zo'n vaccinatie van een broer of zus van het ongeboren kind. Dat is dus de donkere kant, zoals jij het zegt. Mensen worden niet genoeg geïnformeerd.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Interviewer</w:t>
      </w:r>
      <w:r w:rsidRPr="00A43C49">
        <w:rPr>
          <w:rFonts w:ascii="Arial" w:eastAsia="Times New Roman" w:hAnsi="Arial" w:cs="Arial"/>
          <w:color w:val="000000"/>
        </w:rPr>
        <w:t>: Staat er in het Hongaarse wetboek dat ouders moeten worden geïnformeerd?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 Angelika Mihalik</w:t>
      </w:r>
      <w:r w:rsidRPr="00A43C49">
        <w:rPr>
          <w:rFonts w:ascii="Arial" w:eastAsia="Times New Roman" w:hAnsi="Arial" w:cs="Arial"/>
          <w:color w:val="000000"/>
        </w:rPr>
        <w:t>: Dat klopt.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Interviewe</w:t>
      </w:r>
      <w:r w:rsidRPr="00A43C49">
        <w:rPr>
          <w:rFonts w:ascii="Arial" w:eastAsia="Times New Roman" w:hAnsi="Arial" w:cs="Arial"/>
          <w:color w:val="000000"/>
        </w:rPr>
        <w:t>r: Welke wet is dat en wanneer is die aangenomen?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w:t>
      </w:r>
      <w:r w:rsidRPr="00A43C49">
        <w:rPr>
          <w:rFonts w:ascii="Arial" w:eastAsia="Times New Roman" w:hAnsi="Arial" w:cs="Arial"/>
          <w:color w:val="000000"/>
        </w:rPr>
        <w:t xml:space="preserve"> </w:t>
      </w:r>
      <w:r w:rsidRPr="00A43C49">
        <w:rPr>
          <w:rFonts w:ascii="Arial" w:eastAsia="Times New Roman" w:hAnsi="Arial" w:cs="Arial"/>
          <w:b/>
          <w:bCs/>
          <w:color w:val="000000"/>
        </w:rPr>
        <w:t>Angelika Mihalik</w:t>
      </w:r>
      <w:r w:rsidRPr="00A43C49">
        <w:rPr>
          <w:rFonts w:ascii="Arial" w:eastAsia="Times New Roman" w:hAnsi="Arial" w:cs="Arial"/>
          <w:color w:val="000000"/>
        </w:rPr>
        <w:t>: Dit is de Gezondheidswet van 1997.</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Interviewer: E</w:t>
      </w:r>
      <w:r w:rsidRPr="00A43C49">
        <w:rPr>
          <w:rFonts w:ascii="Arial" w:eastAsia="Times New Roman" w:hAnsi="Arial" w:cs="Arial"/>
          <w:color w:val="000000"/>
        </w:rPr>
        <w:t>n nu is het 2025?</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roofErr w:type="spellStart"/>
      <w:r w:rsidRPr="00A43C49">
        <w:rPr>
          <w:rFonts w:ascii="Arial" w:eastAsia="Times New Roman" w:hAnsi="Arial" w:cs="Arial"/>
          <w:b/>
          <w:bCs/>
          <w:color w:val="000000"/>
        </w:rPr>
        <w:t>Dr</w:t>
      </w:r>
      <w:proofErr w:type="spellEnd"/>
      <w:r w:rsidRPr="00A43C49">
        <w:rPr>
          <w:rFonts w:ascii="Arial" w:eastAsia="Times New Roman" w:hAnsi="Arial" w:cs="Arial"/>
          <w:b/>
          <w:bCs/>
          <w:color w:val="000000"/>
        </w:rPr>
        <w:t xml:space="preserve"> Angelika Mihalik: </w:t>
      </w:r>
      <w:r w:rsidRPr="00A43C49">
        <w:rPr>
          <w:rFonts w:ascii="Arial" w:eastAsia="Times New Roman" w:hAnsi="Arial" w:cs="Arial"/>
          <w:color w:val="000000"/>
        </w:rPr>
        <w:t>Dat klopt.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Er liggen al een paar jaar tussen! En niemand heeft dat sindsdien gecontroleerd?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roofErr w:type="spellStart"/>
      <w:r w:rsidRPr="00A43C49">
        <w:rPr>
          <w:rFonts w:ascii="Arial" w:eastAsia="Times New Roman" w:hAnsi="Arial" w:cs="Arial"/>
          <w:b/>
          <w:bCs/>
          <w:color w:val="000000"/>
        </w:rPr>
        <w:t>Dr</w:t>
      </w:r>
      <w:proofErr w:type="spellEnd"/>
      <w:r w:rsidRPr="00A43C49">
        <w:rPr>
          <w:rFonts w:ascii="Arial" w:eastAsia="Times New Roman" w:hAnsi="Arial" w:cs="Arial"/>
          <w:b/>
          <w:bCs/>
          <w:color w:val="000000"/>
        </w:rPr>
        <w:t xml:space="preserve"> Angelika Mihalik: </w:t>
      </w:r>
      <w:r w:rsidRPr="00A43C49">
        <w:rPr>
          <w:rFonts w:ascii="Arial" w:eastAsia="Times New Roman" w:hAnsi="Arial" w:cs="Arial"/>
          <w:color w:val="000000"/>
        </w:rPr>
        <w:t>Nee.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En hoeveel extra vaccins zijn er gegeven sinds 1997?</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Nikoletta Kertész: </w:t>
      </w:r>
      <w:r w:rsidRPr="00A43C49">
        <w:rPr>
          <w:rFonts w:ascii="Arial" w:eastAsia="Times New Roman" w:hAnsi="Arial" w:cs="Arial"/>
          <w:color w:val="000000"/>
        </w:rPr>
        <w:t>sinds 97, ik denk dat het er waarschijnlijk tien meer zijn. Het zijn er zeker tien meer.</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Er zijn nog ongeveer 10 verplichte vaccinaties meer. Maar de wet uit de jaren 1990 is niet herzien.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Nikoletta Kertész: </w:t>
      </w:r>
      <w:r w:rsidRPr="00A43C49">
        <w:rPr>
          <w:rFonts w:ascii="Arial" w:eastAsia="Times New Roman" w:hAnsi="Arial" w:cs="Arial"/>
          <w:color w:val="000000"/>
        </w:rPr>
        <w:t>Zo is het.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VACCINATIECAMPAGNES = VERPLICHTE VACCINATIE OP SCHOLEN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Nikoletta Kertész: </w:t>
      </w:r>
      <w:r w:rsidRPr="00A43C49">
        <w:rPr>
          <w:rFonts w:ascii="Arial" w:eastAsia="Times New Roman" w:hAnsi="Arial" w:cs="Arial"/>
          <w:color w:val="000000"/>
        </w:rPr>
        <w:t>Vaccinaties voor de schoolleeftijd worden uitgevoerd voor kinderen van 0 tot 6 jaar op zo'n manier dat de ouders de kinderen gewoon 12 keer naar de kinderarts brengen, d.w.z. naar de gezinskinderarts, die hen kort informeert en hen daar vaccineert. De volgende stap zijn vaccinaties op school. Ze worden vaccinatiecampagnes</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3</w:t>
      </w:r>
      <w:r w:rsidRPr="00A43C49">
        <w:rPr>
          <w:rFonts w:ascii="Arial" w:eastAsia="Times New Roman" w:hAnsi="Arial" w:cs="Arial"/>
          <w:color w:val="000000"/>
        </w:rPr>
        <w:t xml:space="preserve"> genoemd. </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Wat is zo'n vaccinatiecampagne?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lastRenderedPageBreak/>
        <w:t xml:space="preserve">Nikoletta Kertész: </w:t>
      </w:r>
      <w:r w:rsidRPr="00A43C49">
        <w:rPr>
          <w:rFonts w:ascii="Arial" w:eastAsia="Times New Roman" w:hAnsi="Arial" w:cs="Arial"/>
          <w:color w:val="000000"/>
        </w:rPr>
        <w:t>Waarom dit concept zo wordt genoemd, is een goede vraag. In de grond van de zaak betekent het, dat de kinderen in een bepaalde klas als schapen naar de schoolarts worden geleid, dus bijvoorbeeld te beginnen met alle kinderen in de zesde klas. Klas 6a in het eerste uur, klas 6b in het tweede uur, klas 6c in het derde uur. Dan 7a, 7b, 7c. En dat allemaal op één dag, zoals een marketingcampagne of een politieke campagne of een reclamecampagne, zodat alle leerlingen deze vaccinatie tegelijkertijd krijgen. Daarom noemen ze het in Hongarije ook een vaccinatiecampagne.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Dus dit is verplicht.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Nikoletta Kertész: </w:t>
      </w:r>
      <w:r w:rsidRPr="00A43C49">
        <w:rPr>
          <w:rFonts w:ascii="Arial" w:eastAsia="Times New Roman" w:hAnsi="Arial" w:cs="Arial"/>
          <w:color w:val="000000"/>
        </w:rPr>
        <w:t xml:space="preserve">Verplicht, ja. Dus er zijn de vaccinaties die door de kinderarts worden toegediend en de schoolvaccinaties die op school worden georganiseerd zodat alle kinderen op dezelfde </w:t>
      </w:r>
      <w:proofErr w:type="spellStart"/>
      <w:r w:rsidRPr="00A43C49">
        <w:rPr>
          <w:rFonts w:ascii="Arial" w:eastAsia="Times New Roman" w:hAnsi="Arial" w:cs="Arial"/>
          <w:color w:val="000000"/>
        </w:rPr>
        <w:t>paats</w:t>
      </w:r>
      <w:proofErr w:type="spellEnd"/>
      <w:r w:rsidRPr="00A43C49">
        <w:rPr>
          <w:rFonts w:ascii="Arial" w:eastAsia="Times New Roman" w:hAnsi="Arial" w:cs="Arial"/>
          <w:color w:val="000000"/>
        </w:rPr>
        <w:t xml:space="preserve"> zijn. Het is dus makkelijk om iedereen op die dag te vaccineren en dan ben je klaar. Ouders hoeven hun kinderen niet zelf naar de dokter te brengen en de autoriteiten hoeven achteraf niet te controleren wie er gevaccineerd is en wie niet.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INFORMATIEBLAD BIJ DE VACCINATIE: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Nikoletta Kertész: </w:t>
      </w:r>
      <w:r w:rsidRPr="00A43C49">
        <w:rPr>
          <w:rFonts w:ascii="Arial" w:eastAsia="Times New Roman" w:hAnsi="Arial" w:cs="Arial"/>
          <w:color w:val="000000"/>
        </w:rPr>
        <w:t>Elk geneesmiddel en elk vaccin heeft een bijsluiter, die bij de verpakking zit.</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Deze bijsluiter bij de verpakking is niet identiek aan de bijsluiter die de fabrikant heeft uitgegeven.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Er is dus een bijsluiter die wordt uitgegeven door de fabrikant en er is er ook een die de arts krijgt. Er is een aanbeveling, d.w.z. een kort stukje informatie dat voldoende zou moeten zijn voor de ouders, en dan is er een heel kort uittreksel dat de ouders moeten ondertekenen, waarin bijvoorbeeld alleen staat dat de vaccinatie koorts en roodheid van de huid kan veroorzaken.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Soms heb ik gezien dat ze schreven dat duizeligheid of overgeven kon voorkomen. Maar dat is heel zelden. Dit zijn symptomen van anafylaxie [acute allergische reactie van het immuunsysteem op de toevoer van voordien vreemde eiwitten]. Maar ik heb alleen dit kleine beetje informatie gezien. Dat is dus de informatie die wij ouders krijgen, zoals verschillende ouders mij hebben bevestigd.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VEEL NIEUWE INFECTIES DOOR SHEDDING NA VACCINATIE, VOORBEELD OEKRAÏNE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 xml:space="preserve">Dan..., als ze deze vaccinatiecampagne hier starten, als ze zoveel kinderen vaccineren, is er dan zoiets als vaccine </w:t>
      </w:r>
      <w:proofErr w:type="spellStart"/>
      <w:r w:rsidRPr="00A43C49">
        <w:rPr>
          <w:rFonts w:ascii="Arial" w:eastAsia="Times New Roman" w:hAnsi="Arial" w:cs="Arial"/>
          <w:color w:val="000000"/>
        </w:rPr>
        <w:t>shedding</w:t>
      </w:r>
      <w:proofErr w:type="spellEnd"/>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4</w:t>
      </w:r>
      <w:r w:rsidRPr="00A43C49">
        <w:rPr>
          <w:rFonts w:ascii="Arial" w:eastAsia="Times New Roman" w:hAnsi="Arial" w:cs="Arial"/>
          <w:color w:val="000000"/>
        </w:rPr>
        <w:t xml:space="preserve"> - d.w.z. veel nieuwe besmettingen direct na deze vaccinatie?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In principe kan dat gebeuren. Het leven heeft hier een indrukwekkend voorbeeld van gegeven, want in Oekraïne hebben ze vastgesteld dat het vaccinatiepercentage tegen mazelen minder dan 35% is. En de WHO en UNICEF hebben dit opgemerkt en - zo werd gezegd - om Oekraïne te "helpen" deze "rampzalige situatie" van mensen en vooral kinderen die niet volledig zijn gevaccineerd, te boven te komen, hebben ze Oekraïne vaccins geleverd en op dezelfde manier een vaccinatiecampagne uitgevoerd.</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Resultaat: Bij de vorige vaccinatiegraad van 35% waren er 60 tot 70 mazeleninfecties per jaar. Maar al vele jaren niet meer. Na het begin van de vaccinatiecampagne waren er namelijk binnen twee maanden 12.000 besmettingen met de mazelen, waarvan er 9.000 in het ziekenhuis moesten worden opgenomen en 1.600 mensen ernstig ziek werden van de mazelen. Dit laat dus zien waar we het eerder over hadden, dat degenen die gevaccineerd zijn de infectie kunnen overdragen.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ONTBREKENDE ANTILICHAAMTITERS ONDERZOEKEN EN HYPERIMMUNITEIT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lastRenderedPageBreak/>
        <w:t xml:space="preserve">Dr. András Guseo: </w:t>
      </w:r>
      <w:r w:rsidRPr="00A43C49">
        <w:rPr>
          <w:rFonts w:ascii="Arial" w:eastAsia="Times New Roman" w:hAnsi="Arial" w:cs="Arial"/>
          <w:color w:val="000000"/>
        </w:rPr>
        <w:t>Er waren dus geen mazeleninfecties in Oekraïne, maar toen ze begonnen te vaccineren met het levende vaccin, brachten de gevaccineerde mensen de ziekte over en ontstond er een vrij ernstige epidemie. Dit is dus een enorm probleem.</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andere is dat deze vaccinatiecampagnes niet alleen geen rekening houden met het feit of er een zwangere persoon in het gezin is, maar ook met het feit of de te vaccineren persoon al antistoffen heeft tegen vaccin X. Met andere woorden, een meetbaar aantal antilichamen, een antilichaamtiter.</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Want als je een voldoende hoge antilichaamtiter hebt, heb je het vaccin niet nodig. Dat staat in de bijsluiter. Ja. Maar het is nooit onderzocht. En in een aantal gevallen die juridisch ingrijpen vereisten, werden de antilichaamtiters gemeten en die waren extreem hoog. Als je nu een mazelenvaccin inzet op dit extreem hoge niveau, veroorzaak je een hyperimmuniteit, en het nadeel van hyperimmuniteit is, dat het een voedingsbodem is voor auto-immuunziekten. En als het immuunsysteem overbelast is, d.w.z. over gestimuleerd, kan het heel gemakkelijk op een dwaalspoor worden gebracht.</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Zowel de mazeleninfectie als het vaccin stimuleren het lichaam om antistoffen aan te maken tegen het myeline basiseiwit in de hersenen, en vanaf dat moment bevindt het lichaam zich in een auto-immuun status. Dit betekent niet dat hij meteen ziek wordt - het kan ook één, twee, vijf, tien of vijftien jaar later zijn. Want als het immuunsysteem dan weer zo'n boost krijgt, door een vaccin, door een verdere virale infectie, door andere externe factoren, stress, etc., dan lanceert het immuunsysteem een auto-immuun aanval op het zenuwstelsel.</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VERANTWOORDELIJKHEID FABRIKANT, ALUMINIUM ANTENNE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Sinds de wet van 1986 is aangenomen, is er geen verplichting voor de fabrikant om het vaccin voldoende te testen. Een eerlijk, dubbelblind, placebogecontroleerd, [dubbelblind onderzoek = in dit onderzoek wordt deels placebo, d.w.z. een nepvaccin zonder werkzame stof, en deels een echt vaccin gebruikt, en de gevaccineerde personen in het onderzoek weten niet waarmee ze zijn geïnjecteerd] onderzoek in meerdere centra, dat twee jaar duurt, zoals eigenlijk in deze branche voor alle middelen vereist wordt, is nog nooit uitgevoerd voor vaccins. Bij geen enkel vaccin. Je hoeft niet ver te zoeken naar voorbeelden. Het beste voorbeeld hiervan is de recente wereldwijde pandemie.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vaccin, dat werd ingezet, was al een paar maanden na de uitbraak van de virusinfectie beschikbaar, terwijl het meestal vijf tot acht jaar duurt voordat een vaccin is getest om vast te stellen of het echt werkzaam is of niet. Dat ten eerste. Ten tweede hebben ze geen placebostudie uitgevoerd, dus ze hebben het effect niet vergeleken met een ondoeltreffend middel. Dat hebben ze met geen van de vaccins gedaan, dus we weten niet hoe werkzaam de vaccins zijn. We weten dat er problemen zijn, vooral wanneer je een meervoudig vaccin</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5</w:t>
      </w:r>
      <w:r w:rsidRPr="00A43C49">
        <w:rPr>
          <w:rFonts w:ascii="Arial" w:eastAsia="Times New Roman" w:hAnsi="Arial" w:cs="Arial"/>
          <w:color w:val="000000"/>
        </w:rPr>
        <w:t xml:space="preserve"> toedient. Er zijn veel voorbeelden waarbij een kind van twee, drie of vier maanden oud met één vaccinatie zes vaccins tegelijk krijgt.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dit omvat niet alle vaccins tegen alle ziekteverwekkers die in deze meervoudige vaccinatie zijn opgenomen, omdat deze zes vaccins gericht zijn tegen meer dan tien of meer dan twintig ziekteverwekkers. Het immuunsysteem van een twee maanden oude baby is echter nog niet ontwikkeld. Het is afhankelijk van de immuniteit van de moeder. En deze immuniteit is zwak. En nu begint het immuunsysteem van het kind zich te ontwikkelen. En we stimuleren het met zo'n enorme stoot. Het is gewoon ongelooflijk.</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andere, veel grotere probleem is, dat de hersenen van dit kind nog niet ontwikkeld zijn, ze zijn nog in ontwikkeling. En er is een beschermende barrière in de hersenen, de bloed-hersenbarrière. Dus wat in het bloed terechtkomt, kan niet één op één in de hersenen terechtkomen. Maar deze beschermende barrière is nog niet ontwikkeld bij een kind. Wat aan het kind wordt gegeven en wat in het bloed komt, komt dus onbeschermd in de hersenen terecht.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lastRenderedPageBreak/>
        <w:t>Het probleem is dat vaccins zeer zwakke immuun-stimulansen zijn. Om ervoor te zorgen dat ze het immuunsysteem echt kunnen stimuleren, moeten hulpstoffen</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6</w:t>
      </w:r>
      <w:r w:rsidRPr="00A43C49">
        <w:rPr>
          <w:rFonts w:ascii="Arial" w:eastAsia="Times New Roman" w:hAnsi="Arial" w:cs="Arial"/>
          <w:color w:val="000000"/>
        </w:rPr>
        <w:t xml:space="preserve"> worden toegevoegd om het immuunsysteem ertoe te brengen actief te worden. En deze werkstof versterker in de vaccinaties is aluminium.</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Ik dacht dat dit in alle vaccinaties zat?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Vaccins bevatten vroeger zelfs kwik, maar dat is gelukkig verboden. Maar er zijn er nog enige, het hepatitis B-vaccin bevat nog steeds kwik. Zelfs het griepvaccin kan nog kwik bevatten.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dit aluminium komt één op één de hersenen binnen. En het aluminium wordt in de zenuwcellen gestimuleerd door de straling van WIFI of mobiele telefoons.</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zal je ontvanger zijn, je antenne. En dit creëert een ongelooflijk elektromagnetisch effect in de hersenen.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De zenuwcellen in de hersenen genereren ook elektromagnetische golven en al mijn lichaamscellen nemen deze golven waar en voorzien mijn cellen van energie. Als ik dit lichaam nu in een elektromagnetisch veld breng en de WIFI - de 50 Hz - en andere mobiele telefoonstraling, dan beïnvloeden ze mijn interne elektromagnetische functie. En als ik antennes in mijn hersenen heb, zal dit een enorme invloed hebben op mijn belangrijkste controlesysteem, de cellulaire functie.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HONGARIJE - NIEMAND IS AANSPRAKELIJK VOOR VACCINATIELETSEL</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w:t>
      </w:r>
      <w:r w:rsidRPr="00A43C49">
        <w:rPr>
          <w:rFonts w:ascii="Arial" w:eastAsia="Times New Roman" w:hAnsi="Arial" w:cs="Arial"/>
          <w:color w:val="000000"/>
        </w:rPr>
        <w:t>In Hongarije is de wet zo geformuleerd dat noch de fabrikant, noch de arts, noch de staat aansprakelijk is voor schade veroorzaakt door een vaccin.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gevolg hiervan is: dat als er geen dreiging is van sancties, niemand zich aan de regels zal houden. Dat is een wetmatigheid!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Aangezien noch de arts, noch de staat, noch de fabrikant verantwoordelijk is in Hongarije, voldoet de arts niet aan zijn plicht om de patiënt te informeren over wat het vaccin doet.</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 xml:space="preserve">Hij levert zijn prestatie niet op het vereiste niveau omdat hij dat niet heeft geleerd. We vechten dus voor de getroffenen die naar ons toekomen omdat ze een walk of </w:t>
      </w:r>
      <w:proofErr w:type="spellStart"/>
      <w:r w:rsidRPr="00A43C49">
        <w:rPr>
          <w:rFonts w:ascii="Arial" w:eastAsia="Times New Roman" w:hAnsi="Arial" w:cs="Arial"/>
          <w:color w:val="000000"/>
        </w:rPr>
        <w:t>Shame</w:t>
      </w:r>
      <w:proofErr w:type="spellEnd"/>
      <w:r w:rsidRPr="00A43C49">
        <w:rPr>
          <w:rFonts w:ascii="Arial" w:eastAsia="Times New Roman" w:hAnsi="Arial" w:cs="Arial"/>
          <w:color w:val="000000"/>
        </w:rPr>
        <w:t xml:space="preserve"> moeten gaan. Bovendien kun je niemand ter verantwoording roepen, dus falen we keer op keer. Maar we vechten, onze klachten gaan door en we moeten steeds weer van voor af aan beginnen om mensen te bevrijden van het vaccin.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ZELFBEPAALDE VACCINATIEBESLISSING</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w:t>
      </w:r>
      <w:r w:rsidRPr="00A43C49">
        <w:rPr>
          <w:rFonts w:ascii="Arial" w:eastAsia="Times New Roman" w:hAnsi="Arial" w:cs="Arial"/>
          <w:color w:val="000000"/>
        </w:rPr>
        <w:t>Het zou dus goed zijn als er twee dingen gebeuren: Ten eerste, waar de Verenigde Staten van Amerika voor vechten en waar de regering</w:t>
      </w:r>
      <w:r w:rsidRPr="00A43C49">
        <w:rPr>
          <w:rFonts w:ascii="Arial" w:eastAsia="Times New Roman" w:hAnsi="Arial" w:cs="Arial"/>
          <w:b/>
          <w:bCs/>
          <w:color w:val="000000"/>
        </w:rPr>
        <w:t xml:space="preserve"> Kennedy,</w:t>
      </w:r>
      <w:r w:rsidRPr="00A43C49">
        <w:rPr>
          <w:rFonts w:ascii="Arial" w:eastAsia="Times New Roman" w:hAnsi="Arial" w:cs="Arial"/>
          <w:color w:val="000000"/>
        </w:rPr>
        <w:t xml:space="preserve"> dat wil zeggen de regering</w:t>
      </w:r>
      <w:r w:rsidRPr="00A43C49">
        <w:rPr>
          <w:rFonts w:ascii="Arial" w:eastAsia="Times New Roman" w:hAnsi="Arial" w:cs="Arial"/>
          <w:b/>
          <w:bCs/>
          <w:color w:val="000000"/>
        </w:rPr>
        <w:t xml:space="preserve"> Trump, </w:t>
      </w:r>
      <w:r w:rsidRPr="00A43C49">
        <w:rPr>
          <w:rFonts w:ascii="Arial" w:eastAsia="Times New Roman" w:hAnsi="Arial" w:cs="Arial"/>
          <w:color w:val="000000"/>
        </w:rPr>
        <w:t>voor vecht om een einde te maken aan deze onverantwoordelijke houding van fabrikanten. Dit moet ook in Hongarije worden bereikt, zodat het ophoudt dat de veroorzakers zich bij niemand meer hoeven te verantwoorden.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de dokter moet ook ter verantwoording worden getrokken. Ze zullen alleen gemotiveerd zijn om mensen voor te lichten over de risico's van vaccinatie als ze verantwoordelijk gehouden kunnen worden voor de schade die ze veroorzaken.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 xml:space="preserve">En het andere is dat op het moment dat deze regeling wordt afgeschaft - dat noch de arts noch de staat verantwoordelijk is voor de schade die wordt veroorzaakt door de vaccinaties - de informatie over de bijwerkingen van de vaccinaties ook zou worden doorgegeven aan de patiënten en ouders. Als vaccinaties vrijwillig zouden zijn, zou er ook niet deze walk of </w:t>
      </w:r>
      <w:proofErr w:type="spellStart"/>
      <w:r w:rsidRPr="00A43C49">
        <w:rPr>
          <w:rFonts w:ascii="Arial" w:eastAsia="Times New Roman" w:hAnsi="Arial" w:cs="Arial"/>
          <w:color w:val="000000"/>
        </w:rPr>
        <w:t>Shame</w:t>
      </w:r>
      <w:proofErr w:type="spellEnd"/>
      <w:r w:rsidRPr="00A43C49">
        <w:rPr>
          <w:rFonts w:ascii="Arial" w:eastAsia="Times New Roman" w:hAnsi="Arial" w:cs="Arial"/>
          <w:color w:val="000000"/>
        </w:rPr>
        <w:t xml:space="preserve"> zijn, waar we letterlijk strijden om het leven van kinderen.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lastRenderedPageBreak/>
        <w:t xml:space="preserve">Interviewer: </w:t>
      </w:r>
      <w:r w:rsidRPr="00A43C49">
        <w:rPr>
          <w:rFonts w:ascii="Arial" w:eastAsia="Times New Roman" w:hAnsi="Arial" w:cs="Arial"/>
          <w:color w:val="000000"/>
        </w:rPr>
        <w:t>Nu, een dokter moet zweren dat hij je zal genezen of niet zal schaden. Nu, laten we dit eens onderzoeken: Dus als een arts er een eed op zweert, maar vervolgens niet alleen de informatie over de vaccinaties niet doorgeeft, maar ook vooraf geen testen uitvoert die kunnen bepalen of dit kind later ziek zal worden of niet, dan heeft hij zijn eed tevergeefs afgelegd. Hij heeft zijn eed gebroken.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w:t>
      </w:r>
      <w:r w:rsidRPr="00A43C49">
        <w:rPr>
          <w:rFonts w:ascii="Arial" w:eastAsia="Times New Roman" w:hAnsi="Arial" w:cs="Arial"/>
          <w:color w:val="000000"/>
        </w:rPr>
        <w:t>We hebben niet één zo'n geval - we hebben er meerdere! Niet zomaar een rechtszaak. We klagen artsen concreet aan. Want ook als het niet op deze manier in praktijk wordt gebracht staat het echter in Hongarije in de wet:</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Als een arts schrijft dat een kind om gezondheidsredenen niet ingeënt kan worden, dan moeten de autoriteiten het kind vrijstellen van de inentingsplicht.</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We hebben gevallen waarin een keer twee artsen en een keer vier artsen hebben geschreven dat het kind niet kan worden ingeënt. De ouders gaan ermee naar de autoriteiten en de autoriteiten stellen een zogenaamde immunisatieadviseur aan - dit is een instituut in Hongarije – en deze heeft het kind nog nooit gezien. Twee behandelende artsen, laten we zeggen, of vier artsen die het kind concreet behandelen, sommigen van hen al acht jaar, sommigen al vier jaar, en ze schrijven meerdere pagina's lang dat het kind zou sterven aan de vaccinatie.</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De vaccin adviseur kijkt niet eens naar het kind, hij leest alleen de bevindingen - ik heb het over concrete gevallen - en schrijft in vier regels op dat het kind gevaccineerd kan worden.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En dit zijn artsen?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Dr. Angelika Mihalik</w:t>
      </w:r>
      <w:r w:rsidRPr="00A43C49">
        <w:rPr>
          <w:rFonts w:ascii="Arial" w:eastAsia="Times New Roman" w:hAnsi="Arial" w:cs="Arial"/>
          <w:color w:val="000000"/>
        </w:rPr>
        <w:t>: Artsen, artsen, speciaal opgeleide artsen.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Op de andere vraag: Dus, we klagen ook artsen aan die geen vrijstelling van vaccinatie hebben gegeven voor die kinderen die wel recht hebben op vrijstelling van deze vaccinatie. En de dokter schreef het op. We hebben meerdere van dit soort klachten.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verschillende artsen schrijven dat ze bij verplichte vaccinaties niet het welzijn van het kind voor ogen hebben, maar het algemeen belang, en dat dit kind gevaccineerd moet worden om kudde-immuniteit te bereiken.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En dan maakt het niet uit wat het kind heeft.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w:t>
      </w:r>
      <w:r w:rsidRPr="00A43C49">
        <w:rPr>
          <w:rFonts w:ascii="Arial" w:eastAsia="Times New Roman" w:hAnsi="Arial" w:cs="Arial"/>
          <w:color w:val="000000"/>
        </w:rPr>
        <w:t>Dit wordt ook dan gedaan als er een extreem hoog gevaar is dat het kind overlijdt aan deze vaccinatie. En dat schrijven we op in de aanklacht. We hebben verschillende van dit soort gevallen.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TOENEMEND AANTAL AUTISTISCHE KINDEREN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roofErr w:type="spellStart"/>
      <w:r w:rsidRPr="00A43C49">
        <w:rPr>
          <w:rFonts w:ascii="Arial" w:eastAsia="Times New Roman" w:hAnsi="Arial" w:cs="Arial"/>
          <w:b/>
          <w:bCs/>
          <w:color w:val="000000"/>
        </w:rPr>
        <w:t>Dr</w:t>
      </w:r>
      <w:proofErr w:type="spellEnd"/>
      <w:r w:rsidRPr="00A43C49">
        <w:rPr>
          <w:rFonts w:ascii="Arial" w:eastAsia="Times New Roman" w:hAnsi="Arial" w:cs="Arial"/>
          <w:b/>
          <w:bCs/>
          <w:color w:val="000000"/>
        </w:rPr>
        <w:t xml:space="preserve"> András Guseo: </w:t>
      </w:r>
      <w:r w:rsidRPr="00A43C49">
        <w:rPr>
          <w:rFonts w:ascii="Arial" w:eastAsia="Times New Roman" w:hAnsi="Arial" w:cs="Arial"/>
          <w:color w:val="000000"/>
        </w:rPr>
        <w:t>Het CDC</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7</w:t>
      </w:r>
      <w:r w:rsidRPr="00A43C49">
        <w:rPr>
          <w:rFonts w:ascii="Arial" w:eastAsia="Times New Roman" w:hAnsi="Arial" w:cs="Arial"/>
          <w:color w:val="000000"/>
        </w:rPr>
        <w:t xml:space="preserve"> heeft schokkende gegevens gepubliceerd waaruit blijkt hoeveel van de pasgeboren kinderen in de VS autistisch zullen zijn. In 2020 waren dat er 158. Als we 15 jaar verder teruggaan, was het cijfer één op 10.000.</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Is het 158 op 10.000?</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Nee, van de 158 pasgeborenen wordt er één autistisch. En door de jaren heen werd de referentiehoeveelheid die gepubliceerd werd steeds lager en vorig jaar was er één autistisch kind op 9 geboorten.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De trend gaat steil naar beneden - dat betekent steeds minder niet-autistische kinderen onder pasgeborenen. En als ik het goed zie, wordt de basislijn over twee jaar bereikt. Dit betekent dat elk kind dat in Amerika geboren wordt autistisch zou kunnen zijn.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roofErr w:type="spellStart"/>
      <w:r w:rsidRPr="00A43C49">
        <w:rPr>
          <w:rFonts w:ascii="Arial" w:eastAsia="Times New Roman" w:hAnsi="Arial" w:cs="Arial"/>
          <w:b/>
          <w:bCs/>
          <w:color w:val="000000"/>
        </w:rPr>
        <w:t>Dr</w:t>
      </w:r>
      <w:proofErr w:type="spellEnd"/>
      <w:r w:rsidRPr="00A43C49">
        <w:rPr>
          <w:rFonts w:ascii="Arial" w:eastAsia="Times New Roman" w:hAnsi="Arial" w:cs="Arial"/>
          <w:b/>
          <w:bCs/>
          <w:color w:val="000000"/>
        </w:rPr>
        <w:t xml:space="preserve"> András Guseo: </w:t>
      </w:r>
      <w:r w:rsidRPr="00A43C49">
        <w:rPr>
          <w:rFonts w:ascii="Arial" w:eastAsia="Times New Roman" w:hAnsi="Arial" w:cs="Arial"/>
          <w:color w:val="000000"/>
        </w:rPr>
        <w:t xml:space="preserve">Dat is gewoon verschrikkelijk. Ik heb hier thuis naar gekeken, in ons land. En ik wil je graag de meest recente gegevens in deze grafiek laten zien. Van 2018 tot </w:t>
      </w:r>
      <w:r w:rsidRPr="00A43C49">
        <w:rPr>
          <w:rFonts w:ascii="Arial" w:eastAsia="Times New Roman" w:hAnsi="Arial" w:cs="Arial"/>
          <w:color w:val="000000"/>
        </w:rPr>
        <w:lastRenderedPageBreak/>
        <w:t xml:space="preserve">2024 toont het </w:t>
      </w:r>
      <w:proofErr w:type="spellStart"/>
      <w:r w:rsidRPr="00A43C49">
        <w:rPr>
          <w:rFonts w:ascii="Arial" w:eastAsia="Times New Roman" w:hAnsi="Arial" w:cs="Arial"/>
          <w:color w:val="000000"/>
        </w:rPr>
        <w:t>het</w:t>
      </w:r>
      <w:proofErr w:type="spellEnd"/>
      <w:r w:rsidRPr="00A43C49">
        <w:rPr>
          <w:rFonts w:ascii="Arial" w:eastAsia="Times New Roman" w:hAnsi="Arial" w:cs="Arial"/>
          <w:color w:val="000000"/>
        </w:rPr>
        <w:t xml:space="preserve"> aantal kinderen met autisme in de leeftijd van 2 tot 18 jaar dat eind september door scholen in het hele land is gemeld.</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het laat zien dat de toename zeer duidelijk is, en deze toename is 121% in 7 jaar. Dit betekent dat het aantal kinderen met autisme op scholen met gemiddeld 17% per jaar toeneemt.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Nikoletta Kertész: </w:t>
      </w:r>
      <w:r w:rsidRPr="00A43C49">
        <w:rPr>
          <w:rFonts w:ascii="Arial" w:eastAsia="Times New Roman" w:hAnsi="Arial" w:cs="Arial"/>
          <w:color w:val="000000"/>
        </w:rPr>
        <w:t>En toen werd de waterpokkenvaccinatie ingevoerd en de pneumokokken-vaccinatie [pneumokokken = bacteriën die bijvoorbeeld middenoorontsteking, sinusitis, longontsteking, bloedvergiftiging en hersenvliesontsteking kunnen veroorzaken], die vroeger tegen 13 verschillende pneumokokkenpathogenen werd ingeënt - nu zijn er al 20 pathogenen. En de tendens is stijgend. En nu vragen we ons serieus af hoe het mogelijk is dat er nu kinderen zijn die op driejarige leeftijd nog niet kunnen praten.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Hoe kan het dan dat massa's kinderen op driejarige leeftijd naar de kleuterschool gaan zonder te praten en zonder op het potje te gaan? En deze kinderen komen massaal naar ons toe in het hele land - niet alleen naar ons. Ze komen allemaal naar de bestaande ondersteuningspraktijken.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Welnu, er is geen land ter wereld waar meer privé ondersteuningscentra, zelfstandige therapiepraktijken en heilpedagogen zijn dan in Hongarije. Hieruit blijkt hoe groot de vraag is en we kunnen geen afspraken meer aanbieden - geen van deze instellingen kan nog afspraken aanbieden. Er zijn gewoon te veel aanvragen.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is een epidemie, niet alleen wat betreft het aantal autistische kinderen, maar ook omdat het gedrag van deze kinderen sterk afwijkt van gezond gedrag. Dit kan niet langer worden ontkend.</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w:t>
      </w:r>
      <w:r w:rsidRPr="00A43C49">
        <w:rPr>
          <w:rFonts w:ascii="Arial" w:eastAsia="Times New Roman" w:hAnsi="Arial" w:cs="Arial"/>
          <w:color w:val="000000"/>
        </w:rPr>
        <w:t>Daarom hebben we altijd aangekondigd dat de rechtszittingen openbaar zijn, zodat mensen naar de rechtszittingen komen. We nodigden altijd mensen uit als de client dat goed vond.</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Zo nam een leraar van een middelbare school ooit deel aan zo'n rechtszaak omdat hij had gezien dat van de in totaal 47 kinderen die toelatingsexamen hadden gedaan voor de middelbare school, er 20 van deze 47 kinderen speciale onderwijsbehoeften hadden - de meesten van hen waren autistisch.</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Niet wij, maar een andere vereniging vroeg de lidstaten van de Europese Unie - de landen waar vaccinaties niet verplicht zijn - waarom vaccinaties niet verplicht zijn.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ze antwoordden over de ministeries, wat we al wisten, namelijk omdat ze ongrondwettelijk zijn.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De reden waarom verplichte vaccinatie ongrondwettelijk is - en het is overal ter wereld ongrondwettelijk - is dat je kunt sterven aan een vaccinatie. Dat is een feit. Dat kun je niet ontkennen.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Je kunt sterven van een aspirinetablet, je kunt van alles anafylaxie</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8</w:t>
      </w:r>
      <w:r w:rsidRPr="00A43C49">
        <w:rPr>
          <w:rFonts w:ascii="Arial" w:eastAsia="Times New Roman" w:hAnsi="Arial" w:cs="Arial"/>
          <w:color w:val="000000"/>
        </w:rPr>
        <w:t xml:space="preserve"> krijgen. Dus je kunt eraan sterven. Het is ongrondwettelijk om iets voor te schrijven waaraan je mogelijk kunt sterven. Het schendt het recht op leven.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Aan de ene kant weten mensen er niets van omdat het als verplicht wordt verkocht en vaccins alleen maar goed kunnen zijn en je er niet aan kunt sterven. Naast de wetswijziging moet er ook een ophelderingscampagne komen om mensen te sensibiliseren. De vaccinatieplicht moet worden afgeschaft en de mensen moeten worden geïnformeerd over de voordelen, nadelen, risico’s enz. van vaccinaties – en wel door artsen, media en de regering.</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roofErr w:type="spellStart"/>
      <w:r w:rsidRPr="00A43C49">
        <w:rPr>
          <w:rFonts w:ascii="Arial" w:eastAsia="Times New Roman" w:hAnsi="Arial" w:cs="Arial"/>
          <w:b/>
          <w:bCs/>
          <w:color w:val="000000"/>
        </w:rPr>
        <w:t>Dr</w:t>
      </w:r>
      <w:proofErr w:type="spellEnd"/>
      <w:r w:rsidRPr="00A43C49">
        <w:rPr>
          <w:rFonts w:ascii="Arial" w:eastAsia="Times New Roman" w:hAnsi="Arial" w:cs="Arial"/>
          <w:b/>
          <w:bCs/>
          <w:color w:val="000000"/>
        </w:rPr>
        <w:t xml:space="preserve"> András Guseo: </w:t>
      </w:r>
      <w:r w:rsidRPr="00A43C49">
        <w:rPr>
          <w:rFonts w:ascii="Arial" w:eastAsia="Times New Roman" w:hAnsi="Arial" w:cs="Arial"/>
          <w:color w:val="000000"/>
        </w:rPr>
        <w:t>En dan, als je kijkt naar vandaag, is het CDC, dat we al verschillende keren hebben genoemd, het VS Center for Disease Control, dat het Amerikaanse epidemiologische centrum is, is ook de distributeur van vaccins. Het heeft dus direct te maken met de vaccinfabrikanten en het is in hun belang om zoveel mogelijk vaccins op de markt te brengen. Dat is duidelijk.</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grootste probleem is dat toen ik 60 jaar geleden met mijn beroep begon en de specialistische examens neurologie en psychiatrie aflegde, het begrip auto-immuniteit wel bestond, maar niet geassocieerd werd met ziekte. Ik had nog nooit van autisme gehoord en we hadden er niets over geleerd. Vandaag de dag nemen beide soorten ziekten toe.</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Nu, je ziet de toename hier, en we kunnen vandaag de dag al spreken van een pandemie, omdat er geen gezin is waar in hun zienswijze geen auto-immuunziekte voorkomt. Er is geen gezin in wiens zichtwijze niet een kind met autisme of een kind met gedragsproblemen zou leven.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DE MAINSTREAM LAAT GEEN TEGENSPRAAK TOE</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Een heel belangrijk punt waarop ik wil wijzen is dat er geen officieel onderzoek naar vaccinatie is, dat zich bezighoudt met de late gevolgen van vaccinatie. Wat gebeurt er met gevaccineerde mensen 10, 20, 30 jaar later?</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In de VS is er een onderzoek genaamd VAERS</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9</w:t>
      </w:r>
      <w:r w:rsidRPr="00A43C49">
        <w:rPr>
          <w:rFonts w:ascii="Arial" w:eastAsia="Times New Roman" w:hAnsi="Arial" w:cs="Arial"/>
          <w:color w:val="000000"/>
        </w:rPr>
        <w:t>, waarin 35.000 gevaccineerde en ongevaccineerde mensen zijn onderzocht. Het bleek dat de gevaccineerden veel zieker waren, meer bevestigde ziekten hadden, vaker naar de dokter gingen dan de niet-gevaccineerden en dat de niet-gevaccineerden gezonder waren.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Ze willen echter niet dat daarover wordt gesproken en daarom zijn er werkelijk geen gegevens over en dat is het grootste probleem: De wetenschap heeft tegenwoordig zoveel controle over wetenschappelijke publicaties dat als iemand iets wil schrijven dat niet overeenkomt met de mainstream, het niet gepubliceerd wordt.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w:t>
      </w:r>
      <w:r w:rsidRPr="00A43C49">
        <w:rPr>
          <w:rFonts w:ascii="Arial" w:eastAsia="Times New Roman" w:hAnsi="Arial" w:cs="Arial"/>
          <w:color w:val="000000"/>
        </w:rPr>
        <w:t>En nog iets heel belangrijks dat András zei, want er zijn artsen, zij het heel weinig, die durven te schrijven dat het kind niet gevaccineerd kan worden. En de gezondheidsdienst spant een proces aan tegen deze artsen omdat ze dit hebben geschreven.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Natuurlijk wordt dat niet zo gezegd. Sommige getroffen artsen krijgen gewoon een telefoontje dat ze dat nooit meer moeten doen. Tegen anderen wordt een officieel proces in gang gezet met verschillende redenen.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Zodat mensen de regels kennen: Als de gezondheidsautoriteit een overtreding vaststelt - en dit geldt ook voor particulieren en zelfs ouders die zich niet laten vaccineren - kunnen ze een boete krijgen van 30.000 forint tot 5 miljoen forint</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10</w:t>
      </w:r>
      <w:r w:rsidRPr="00A43C49">
        <w:rPr>
          <w:rFonts w:ascii="Arial" w:eastAsia="Times New Roman" w:hAnsi="Arial" w:cs="Arial"/>
          <w:color w:val="000000"/>
        </w:rPr>
        <w:t>, en dit kan meerdere keren herhaald worden voor elke overtreding. De meeste artsen kunnen daarom represailles verwachten, zelfs als ze een bijwerking mondeling toegeven of melden.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Zal dat veranderen? Zal dat zich waar we het over hebben gehad veranderen? Jullie zijn er nu al een paar jaar bij?</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András Guseo: </w:t>
      </w:r>
      <w:r w:rsidRPr="00A43C49">
        <w:rPr>
          <w:rFonts w:ascii="Arial" w:eastAsia="Times New Roman" w:hAnsi="Arial" w:cs="Arial"/>
          <w:color w:val="000000"/>
        </w:rPr>
        <w:t>We hopen dat er iets zal veranderen. We hebben het geprobeerd. Ongeveer zes maanden geleden hebben we de leidinggevende vertegenwoordigers van de beroepsgroep uitgenodigd voor een gesprek om dit probleem te bespreken, hun standpunt te horen en ons standpunt naar voren te brengen.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Maar het was als een ijzeren gordijn: Niemand kwam, en na de persconferentie, waarvoor we 40 leden van de pers hadden uitgenodigd, volgde hetzelfde ijzeren gordijn. Er is dus geen dialoog. Dus hoe kan er dan verandering komen?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Dr. Angelika Mihalik: András </w:t>
      </w:r>
      <w:r w:rsidRPr="00A43C49">
        <w:rPr>
          <w:rFonts w:ascii="Arial" w:eastAsia="Times New Roman" w:hAnsi="Arial" w:cs="Arial"/>
          <w:color w:val="000000"/>
        </w:rPr>
        <w:t>heeft gezegd dat niemand de uitnodigingen heeft gevolgd. Ze dwingen verplichte vaccinaties af 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Hongarije is echt het enige land ter wereld waar zo'n vaccinatieterreur bestaat. Ik heb het even nagekeken. Slechts één enkel kind in een kleine provincie</w:t>
      </w:r>
      <w:r w:rsidRPr="00A43C49">
        <w:rPr>
          <w:rFonts w:ascii="Arial" w:eastAsia="Times New Roman" w:hAnsi="Arial" w:cs="Arial"/>
          <w:b/>
          <w:bCs/>
          <w:color w:val="000000"/>
          <w:sz w:val="28"/>
          <w:szCs w:val="28"/>
          <w:highlight w:val="yellow"/>
        </w:rPr>
        <w:t>*</w:t>
      </w:r>
      <w:r w:rsidRPr="00A43C49">
        <w:rPr>
          <w:rFonts w:ascii="Arial" w:eastAsia="Times New Roman" w:hAnsi="Arial" w:cs="Arial"/>
          <w:b/>
          <w:bCs/>
          <w:color w:val="000000"/>
          <w:sz w:val="28"/>
          <w:szCs w:val="28"/>
          <w:highlight w:val="yellow"/>
          <w:vertAlign w:val="superscript"/>
        </w:rPr>
        <w:t>11</w:t>
      </w:r>
      <w:r w:rsidRPr="00A43C49">
        <w:rPr>
          <w:rFonts w:ascii="Arial" w:eastAsia="Times New Roman" w:hAnsi="Arial" w:cs="Arial"/>
          <w:color w:val="000000"/>
        </w:rPr>
        <w:t xml:space="preserve"> heeft vrijstelling </w:t>
      </w:r>
      <w:r w:rsidRPr="00A43C49">
        <w:rPr>
          <w:rFonts w:ascii="Arial" w:eastAsia="Times New Roman" w:hAnsi="Arial" w:cs="Arial"/>
          <w:color w:val="000000"/>
        </w:rPr>
        <w:lastRenderedPageBreak/>
        <w:t>gekregen. We strijden en we zijn op een punt gekomen dat we voor het gerecht, in het proces, na het verliezen van een zaak, het gevoel hebben dat we al onze zaken verliezen.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Ondanks het bewijs dat we hebben. En de rechter, die al gewetenswroeging heeft, zegt dat het geen probleem is, we kunnen de aanvraag voor vrijstelling van vaccinatie opnieuw indienen. En alles begint weer opnieuw. Niet één rechter zegt dat, maar meerdere. Dus beginnen we de processen steeds opnieuw. Sommige kinderen worden op deze manier in leven gehouden.</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Het hele rechtssysteem is zo ontworpen dat we praktisch een legale uitweg moesten uitvinden - het is een soort perpetuum mobile. Als we er niet in slagen om het kind vrij te stellen van vaccinatie, willen we in ieder geval de vrijstellingsprocedure zo lang mogelijk laten duren. Want zolang dit loopt, kunnen ze ons geen boete opleggen of het kind weghalen om het te vaccineren. Daarom blijven we dit herhalen.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En er is nog iets belangrijks te zeggen over de maatregelen tegen ons. Wij zijn drie advocaten die zich met deze zaken bezighouden. En ieder van ons drie noemen ze anti-vaccineerders en beweren ze dat we een gevaar zijn voor de samenleving.</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Ze starten een tuchtprocedure tegen ons - en als we daardoor ons lidmaatschap van de orde van advocaten verliezen, mogen we niet langer als advocaat werken.</w:t>
      </w: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color w:val="000000"/>
        </w:rPr>
        <w:t>Een van mijn collega's is vrijgesproken. Er loopt een tuchtprocedure tegen mij omdat ik een "vaccinatie tegenstandster ben die gevaarlijk is voor de samenleving". En tegen de andere collega loopt eveneens een tuchtprocedure. Dus ...</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Als ik het in mijn video's over zulke thema’s heb, zeg ik altijd dat je me niet hoeft te geloven. Ik zeg: kijk na en trek je eigen conclusies. Dit is een vraag van informatie. En met zoveel informatie, zoals in dit interview, kunnen mensen aan de slag op het internet.</w:t>
      </w:r>
    </w:p>
    <w:p w:rsidR="00A43C49" w:rsidRPr="00A43C49" w:rsidRDefault="00A43C49" w:rsidP="00A43C49">
      <w:pPr>
        <w:spacing w:after="0" w:line="240" w:lineRule="auto"/>
        <w:jc w:val="both"/>
        <w:rPr>
          <w:rFonts w:ascii="Cambria" w:eastAsia="Times New Roman" w:hAnsi="Cambria" w:cs="Times New Roman"/>
          <w:color w:val="000000"/>
          <w:sz w:val="24"/>
          <w:szCs w:val="24"/>
        </w:rPr>
      </w:pPr>
    </w:p>
    <w:p w:rsidR="00A43C49" w:rsidRPr="00A43C49" w:rsidRDefault="00A43C49" w:rsidP="00A43C49">
      <w:pPr>
        <w:spacing w:after="0" w:line="240" w:lineRule="auto"/>
        <w:jc w:val="both"/>
        <w:rPr>
          <w:rFonts w:ascii="Cambria" w:eastAsia="Times New Roman" w:hAnsi="Cambria" w:cs="Times New Roman"/>
          <w:color w:val="000000"/>
          <w:sz w:val="24"/>
          <w:szCs w:val="24"/>
        </w:rPr>
      </w:pPr>
      <w:r w:rsidRPr="00A43C49">
        <w:rPr>
          <w:rFonts w:ascii="Arial" w:eastAsia="Times New Roman" w:hAnsi="Arial" w:cs="Arial"/>
          <w:b/>
          <w:bCs/>
          <w:color w:val="000000"/>
        </w:rPr>
        <w:t xml:space="preserve">Interviewer: </w:t>
      </w:r>
      <w:r w:rsidRPr="00A43C49">
        <w:rPr>
          <w:rFonts w:ascii="Arial" w:eastAsia="Times New Roman" w:hAnsi="Arial" w:cs="Arial"/>
          <w:color w:val="000000"/>
        </w:rPr>
        <w:t>Ik zeg hartelijk dank!</w:t>
      </w:r>
    </w:p>
    <w:p w:rsidR="00A43C49" w:rsidRPr="00A43C49" w:rsidRDefault="00A43C49" w:rsidP="00A43C49">
      <w:pPr>
        <w:spacing w:after="0" w:line="240" w:lineRule="auto"/>
        <w:jc w:val="both"/>
        <w:rPr>
          <w:rFonts w:ascii="Arial" w:eastAsia="Times New Roman" w:hAnsi="Arial" w:cs="Arial"/>
          <w:color w:val="000000"/>
          <w:sz w:val="24"/>
          <w:szCs w:val="24"/>
        </w:rPr>
      </w:pP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1:</w:t>
      </w:r>
      <w:r w:rsidRPr="00A43C49">
        <w:rPr>
          <w:rFonts w:ascii="Arial" w:eastAsia="Times New Roman" w:hAnsi="Arial" w:cs="Arial"/>
          <w:color w:val="000000"/>
          <w:sz w:val="24"/>
          <w:szCs w:val="24"/>
        </w:rPr>
        <w:t xml:space="preserve"> waarmee Robert F. Kennedy Junior wordt bedoeld, momenteel minister van Volksgezondheid in de VS, voorheen advocaat en ophelderaar die kritisch is over vaccinatie</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2:</w:t>
      </w:r>
      <w:r w:rsidRPr="00A43C49">
        <w:rPr>
          <w:rFonts w:ascii="Arial" w:eastAsia="Times New Roman" w:hAnsi="Arial" w:cs="Arial"/>
          <w:color w:val="000000"/>
          <w:sz w:val="24"/>
          <w:szCs w:val="24"/>
        </w:rPr>
        <w:t xml:space="preserve"> Nooit meer autisme</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3:</w:t>
      </w:r>
      <w:r w:rsidRPr="00A43C49">
        <w:rPr>
          <w:rFonts w:ascii="Arial" w:eastAsia="Times New Roman" w:hAnsi="Arial" w:cs="Arial"/>
          <w:color w:val="000000"/>
          <w:sz w:val="24"/>
          <w:szCs w:val="24"/>
        </w:rPr>
        <w:t xml:space="preserve"> Campagne = een in de tijd beperkte actie met een bepaald doel. </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4:</w:t>
      </w:r>
      <w:r w:rsidRPr="00A43C49">
        <w:rPr>
          <w:rFonts w:ascii="Arial" w:eastAsia="Times New Roman" w:hAnsi="Arial" w:cs="Arial"/>
          <w:b/>
          <w:bCs/>
          <w:color w:val="000000"/>
          <w:sz w:val="24"/>
          <w:szCs w:val="24"/>
        </w:rPr>
        <w:t xml:space="preserve"> </w:t>
      </w:r>
      <w:r w:rsidRPr="00A43C49">
        <w:rPr>
          <w:rFonts w:ascii="Arial" w:eastAsia="Times New Roman" w:hAnsi="Arial" w:cs="Arial"/>
          <w:color w:val="000000"/>
          <w:sz w:val="24"/>
          <w:szCs w:val="24"/>
        </w:rPr>
        <w:t xml:space="preserve">vaccine </w:t>
      </w:r>
      <w:proofErr w:type="spellStart"/>
      <w:r w:rsidRPr="00A43C49">
        <w:rPr>
          <w:rFonts w:ascii="Arial" w:eastAsia="Times New Roman" w:hAnsi="Arial" w:cs="Arial"/>
          <w:color w:val="000000"/>
          <w:sz w:val="24"/>
          <w:szCs w:val="24"/>
        </w:rPr>
        <w:t>shedding</w:t>
      </w:r>
      <w:proofErr w:type="spellEnd"/>
      <w:r w:rsidRPr="00A43C49">
        <w:rPr>
          <w:rFonts w:ascii="Arial" w:eastAsia="Times New Roman" w:hAnsi="Arial" w:cs="Arial"/>
          <w:color w:val="000000"/>
          <w:sz w:val="24"/>
          <w:szCs w:val="24"/>
        </w:rPr>
        <w:t xml:space="preserve"> = pas gevaccineerde mensen kunnen besmettelijk zijn. Mensen die gevaccineerd zijn tegen mazelen kunnen anderen besmetten met mazelen</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5:</w:t>
      </w:r>
      <w:r w:rsidRPr="00A43C49">
        <w:rPr>
          <w:rFonts w:ascii="Arial" w:eastAsia="Times New Roman" w:hAnsi="Arial" w:cs="Arial"/>
          <w:color w:val="000000"/>
          <w:sz w:val="24"/>
          <w:szCs w:val="24"/>
        </w:rPr>
        <w:t xml:space="preserve"> meervoudig vaccin = verschillende vaccins in één vaccinatie</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6:</w:t>
      </w:r>
      <w:r w:rsidRPr="00A43C49">
        <w:rPr>
          <w:rFonts w:ascii="Arial" w:eastAsia="Times New Roman" w:hAnsi="Arial" w:cs="Arial"/>
          <w:color w:val="000000"/>
          <w:sz w:val="24"/>
          <w:szCs w:val="24"/>
        </w:rPr>
        <w:t xml:space="preserve"> Adjuvans: hulpstoffen = werkstof versterkers</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7:</w:t>
      </w:r>
      <w:r w:rsidRPr="00A43C49">
        <w:rPr>
          <w:rFonts w:ascii="Arial" w:eastAsia="Times New Roman" w:hAnsi="Arial" w:cs="Arial"/>
          <w:b/>
          <w:bCs/>
          <w:color w:val="000000"/>
          <w:sz w:val="24"/>
          <w:szCs w:val="24"/>
        </w:rPr>
        <w:t xml:space="preserve"> </w:t>
      </w:r>
      <w:r w:rsidRPr="00A43C49">
        <w:rPr>
          <w:rFonts w:ascii="Arial" w:eastAsia="Times New Roman" w:hAnsi="Arial" w:cs="Arial"/>
          <w:color w:val="000000"/>
          <w:sz w:val="24"/>
          <w:szCs w:val="24"/>
        </w:rPr>
        <w:t>CDC = Centrale gezondheid autoriteit in de VS</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8:</w:t>
      </w:r>
      <w:r w:rsidRPr="00A43C49">
        <w:rPr>
          <w:rFonts w:ascii="Arial" w:eastAsia="Times New Roman" w:hAnsi="Arial" w:cs="Arial"/>
          <w:color w:val="000000"/>
          <w:sz w:val="24"/>
          <w:szCs w:val="24"/>
        </w:rPr>
        <w:t xml:space="preserve"> anafylaxie = acute allergische reactie van het immuunsysteem</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9:</w:t>
      </w:r>
      <w:r w:rsidRPr="00A43C49">
        <w:rPr>
          <w:rFonts w:ascii="Arial" w:eastAsia="Times New Roman" w:hAnsi="Arial" w:cs="Arial"/>
          <w:color w:val="000000"/>
          <w:sz w:val="24"/>
          <w:szCs w:val="24"/>
        </w:rPr>
        <w:t xml:space="preserve"> VAERS = US-Amerikaans meldsysteem voor vaccinbijwerkingen</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10:</w:t>
      </w:r>
      <w:r w:rsidRPr="00A43C49">
        <w:rPr>
          <w:rFonts w:ascii="Arial" w:eastAsia="Times New Roman" w:hAnsi="Arial" w:cs="Arial"/>
          <w:color w:val="000000"/>
          <w:sz w:val="24"/>
          <w:szCs w:val="24"/>
        </w:rPr>
        <w:t xml:space="preserve"> Actueel gelijk aan ongeveer 12.411 euro</w:t>
      </w:r>
    </w:p>
    <w:p w:rsidR="00A43C49" w:rsidRPr="00A43C49" w:rsidRDefault="00A43C49" w:rsidP="00A43C49">
      <w:pPr>
        <w:spacing w:after="0" w:line="240" w:lineRule="auto"/>
        <w:jc w:val="both"/>
        <w:rPr>
          <w:rFonts w:ascii="Arial" w:eastAsia="Times New Roman" w:hAnsi="Arial" w:cs="Arial"/>
          <w:color w:val="000000"/>
          <w:sz w:val="24"/>
          <w:szCs w:val="24"/>
        </w:rPr>
      </w:pPr>
      <w:r w:rsidRPr="00A43C49">
        <w:rPr>
          <w:rFonts w:ascii="Arial" w:eastAsia="Times New Roman" w:hAnsi="Arial" w:cs="Arial"/>
          <w:b/>
          <w:bCs/>
          <w:color w:val="000000"/>
          <w:sz w:val="24"/>
          <w:szCs w:val="24"/>
          <w:highlight w:val="yellow"/>
        </w:rPr>
        <w:t>11:</w:t>
      </w:r>
      <w:r w:rsidRPr="00A43C49">
        <w:rPr>
          <w:rFonts w:ascii="Arial" w:eastAsia="Times New Roman" w:hAnsi="Arial" w:cs="Arial"/>
          <w:color w:val="000000"/>
          <w:sz w:val="24"/>
          <w:szCs w:val="24"/>
        </w:rPr>
        <w:t xml:space="preserve"> Komitat = administratief district</w:t>
      </w:r>
    </w:p>
    <w:p w:rsidR="00A43C49" w:rsidRPr="00A43C49" w:rsidRDefault="00A43C49" w:rsidP="00A43C49">
      <w:pPr>
        <w:spacing w:after="0" w:line="240" w:lineRule="auto"/>
        <w:jc w:val="both"/>
        <w:rPr>
          <w:rFonts w:ascii="Arial" w:eastAsia="Times New Roman" w:hAnsi="Arial" w:cs="Arial"/>
          <w:color w:val="000000"/>
          <w:sz w:val="24"/>
          <w:szCs w:val="24"/>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pt</w:t>
      </w:r>
      <w:proofErr w:type="spellEnd"/>
      <w:r w:rsidRPr="00C534E6">
        <w:rPr>
          <w:rStyle w:val="edit"/>
          <w:rFonts w:ascii="Arial" w:hAnsi="Arial" w:cs="Arial"/>
          <w:b/>
          <w:color w:val="000000"/>
          <w:sz w:val="18"/>
          <w:szCs w:val="18"/>
        </w:rPr>
        <w:t>./mol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Europa - Waar vaccinatie verplicht is - en hoe het werkt (DE) </w:t>
      </w:r>
      <w:hyperlink r:id="rId10" w:history="1">
        <w:r w:rsidRPr="00F24C6F">
          <w:rPr>
            <w:rStyle w:val="Hyperlink"/>
            <w:sz w:val="18"/>
          </w:rPr>
          <w:t>https://www.spiegel.de/gesundheit/diagnose/impfpflicht-in-diesen-eu-laendern-funktioniert-sie-a-1259575.html</w:t>
        </w:r>
      </w:hyperlink>
      <w:r w:rsidR="00000000">
        <w:br/>
      </w:r>
      <w:r w:rsidR="00000000">
        <w:br/>
      </w:r>
      <w:r w:rsidRPr="002B28C8">
        <w:t xml:space="preserve">Verplichte vaccinatie in Hongarije: kinderontzegging mogelijk bij weigering (DE) </w:t>
      </w:r>
      <w:hyperlink r:id="rId11" w:history="1">
        <w:r w:rsidRPr="00F24C6F">
          <w:rPr>
            <w:rStyle w:val="Hyperlink"/>
            <w:sz w:val="18"/>
          </w:rPr>
          <w:t>https://www.kleinezeitung.at/international/5611914/Ungarn_Impfpflicht_Kindesentzug-bei-Verweigerung-moeglich</w:t>
        </w:r>
      </w:hyperlink>
      <w:r w:rsidR="00000000">
        <w:br/>
      </w:r>
      <w:r w:rsidR="00000000">
        <w:br/>
      </w:r>
      <w:r w:rsidRPr="002B28C8">
        <w:lastRenderedPageBreak/>
        <w:t xml:space="preserve">Vonnis in Hongarije: ontneming van het kind wegens weigering van verplichte vaccinatie (DE) </w:t>
      </w:r>
      <w:hyperlink r:id="rId12" w:history="1">
        <w:r w:rsidRPr="00F24C6F">
          <w:rPr>
            <w:rStyle w:val="Hyperlink"/>
            <w:sz w:val="18"/>
          </w:rPr>
          <w:t>https://www.derstandard.at/story/2000101429085/ungarn-kindesentzug-bei-verweigerung-der-impfpflicht</w:t>
        </w:r>
      </w:hyperlink>
      <w:r w:rsidR="00000000">
        <w:br/>
      </w:r>
      <w:r w:rsidR="00000000">
        <w:br/>
      </w:r>
      <w:r w:rsidRPr="002B28C8">
        <w:t xml:space="preserve">Corona-vaccinatie: Viktor Orban wil Hongaren laten vaccineren (DE) </w:t>
      </w:r>
      <w:hyperlink r:id="rId13" w:history="1">
        <w:r w:rsidRPr="00F24C6F">
          <w:rPr>
            <w:rStyle w:val="Hyperlink"/>
            <w:sz w:val="18"/>
          </w:rPr>
          <w:t>https://ungarnheute.hu/news/viktor-orban-impfpflicht-liegt-ausserhalb-der-toleranzgrenze-der-ungarn-23121/</w:t>
        </w:r>
      </w:hyperlink>
      <w:r w:rsidR="00000000">
        <w:br/>
      </w:r>
      <w:r w:rsidR="00000000">
        <w:br/>
      </w:r>
      <w:r w:rsidRPr="002B28C8">
        <w:t xml:space="preserve">Geen enkele beschermende maatregel kan mensen beschermen tegen het oplopen van het coronavirus, alleen het vaccin kan dat, zei premier Viktor Orbán. (DE) </w:t>
      </w:r>
      <w:hyperlink r:id="rId14" w:history="1">
        <w:r w:rsidRPr="00F24C6F">
          <w:rPr>
            <w:rStyle w:val="Hyperlink"/>
            <w:sz w:val="18"/>
          </w:rPr>
          <w:t>https://dailynewshungary.com/de/obligatory-vaccination-in-hungary-soon-here-is-what-pm-orban-said/</w:t>
        </w:r>
      </w:hyperlink>
      <w:r w:rsidR="00000000">
        <w:br/>
      </w:r>
      <w:r w:rsidR="00000000">
        <w:br/>
      </w:r>
      <w:r w:rsidRPr="002B28C8">
        <w:t xml:space="preserve">Verplichte vaccinatie in Duitsland, mazelen, catalogus van boetes (DE) </w:t>
      </w:r>
      <w:hyperlink r:id="rId15" w:anchor="faq_impfpflicht_in_deutschland" w:history="1">
        <w:r w:rsidRPr="00F24C6F">
          <w:rPr>
            <w:rStyle w:val="Hyperlink"/>
            <w:sz w:val="18"/>
          </w:rPr>
          <w:t>https://www.bussgeldkatalog.org/impfpflicht/#faq_impfpflicht_in_deutschland</w:t>
        </w:r>
      </w:hyperlink>
      <w:r w:rsidR="00000000">
        <w:br/>
      </w:r>
      <w:r w:rsidR="00000000">
        <w:br/>
      </w:r>
      <w:r w:rsidRPr="002B28C8">
        <w:t>De eerste verplichte vaccinatie werd in 1876 in Hongarije ingevoerd (HU):</w:t>
      </w:r>
      <w:r w:rsidR="00000000">
        <w:br/>
      </w:r>
      <w:hyperlink r:id="rId16" w:history="1">
        <w:r w:rsidRPr="00F24C6F">
          <w:rPr>
            <w:rStyle w:val="Hyperlink"/>
            <w:sz w:val="18"/>
          </w:rPr>
          <w:t>https://mnl.gov.hu/mnl/fml/hirek/vedooltasok_tortenete</w:t>
        </w:r>
      </w:hyperlink>
      <w:r w:rsidR="00000000">
        <w:br/>
      </w:r>
      <w:r w:rsidR="00000000">
        <w:br/>
      </w:r>
      <w:r w:rsidRPr="002B28C8">
        <w:t xml:space="preserve">Kindervaccinaties in Hongarije:(HU) </w:t>
      </w:r>
      <w:hyperlink r:id="rId17" w:history="1">
        <w:r w:rsidRPr="00F24C6F">
          <w:rPr>
            <w:rStyle w:val="Hyperlink"/>
            <w:sz w:val="18"/>
          </w:rPr>
          <w:t>https://www.iksznet.hu/kotelezo-oltasok-magyarorszagon/</w:t>
        </w:r>
      </w:hyperlink>
      <w:r w:rsidR="00000000">
        <w:br/>
      </w:r>
      <w:r w:rsidR="00000000">
        <w:br/>
      </w:r>
      <w:r w:rsidRPr="002B28C8">
        <w:t xml:space="preserve">Zuid-Tirol: enorme toename van autismespectrumstoornissen - niemand kan het ondersteunend personeel bijhouden - er is nu 1 autistisch kind op elke 76 kinderen (DE) </w:t>
      </w:r>
      <w:hyperlink r:id="rId18" w:history="1">
        <w:r w:rsidRPr="00F24C6F">
          <w:rPr>
            <w:rStyle w:val="Hyperlink"/>
            <w:sz w:val="18"/>
          </w:rPr>
          <w:t>https://publichealthpolicyjournal.com/vaccination-and-neurodevelopmental-disorders-a-study-of-nine-year-old-children-enrolled-in-medicaid/</w:t>
        </w:r>
      </w:hyperlink>
      <w:r w:rsidR="00000000">
        <w:br/>
      </w:r>
      <w:r w:rsidR="00000000">
        <w:br/>
      </w:r>
      <w:r w:rsidRPr="002B28C8">
        <w:t xml:space="preserve">Robert F. Kennedy Jr. über Autismus: Vor 60 Jahren weniger als 1 in 10.000 und heute 1 in 31 (DE) </w:t>
      </w:r>
      <w:hyperlink r:id="rId19" w:history="1">
        <w:r w:rsidRPr="00F24C6F">
          <w:rPr>
            <w:rStyle w:val="Hyperlink"/>
            <w:sz w:val="18"/>
          </w:rPr>
          <w:t>https://tkp.at/2025/04/18/rfk-jr-ueber-autismus-vor-60-jahren-weniger-als-1-in-10-000-und-heute-1-in-31/</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43C49" w:rsidRPr="00A43C49" w:rsidRDefault="00A43C49" w:rsidP="00A43C49">
      <w:pPr>
        <w:suppressAutoHyphens/>
        <w:spacing w:after="0" w:line="240" w:lineRule="auto"/>
        <w:rPr>
          <w:rFonts w:ascii="Arial" w:eastAsia="MS Mincho" w:hAnsi="Arial" w:cs="Arial"/>
          <w:lang w:eastAsia="zh-CN"/>
        </w:rPr>
      </w:pPr>
      <w:r w:rsidRPr="00A43C49">
        <w:rPr>
          <w:rFonts w:ascii="Arial" w:eastAsia="MS Mincho" w:hAnsi="Arial" w:cs="Arial"/>
          <w:lang w:eastAsia="zh-CN"/>
        </w:rPr>
        <w:t>Deze uitzendingen verdiepen het onderwerp:</w:t>
      </w:r>
    </w:p>
    <w:p w:rsidR="00A43C49" w:rsidRPr="00A43C49" w:rsidRDefault="00A43C49" w:rsidP="00A43C49">
      <w:pPr>
        <w:suppressAutoHyphens/>
        <w:spacing w:after="0" w:line="240" w:lineRule="auto"/>
        <w:rPr>
          <w:rFonts w:ascii="Arial" w:eastAsia="MS Mincho" w:hAnsi="Arial" w:cs="Arial"/>
          <w:bCs/>
          <w:sz w:val="24"/>
          <w:szCs w:val="24"/>
          <w:lang w:eastAsia="zh-CN"/>
        </w:rPr>
      </w:pPr>
    </w:p>
    <w:p w:rsidR="00A43C49" w:rsidRPr="00A43C49" w:rsidRDefault="00A43C49" w:rsidP="00A43C49">
      <w:pPr>
        <w:suppressAutoHyphens/>
        <w:spacing w:after="0" w:line="240" w:lineRule="auto"/>
        <w:rPr>
          <w:rFonts w:ascii="Arial" w:eastAsia="MS Mincho" w:hAnsi="Arial" w:cs="Arial"/>
          <w:bCs/>
          <w:sz w:val="24"/>
          <w:szCs w:val="24"/>
          <w:lang w:eastAsia="zh-CN"/>
        </w:rPr>
      </w:pPr>
      <w:bookmarkStart w:id="0" w:name="_Hlk203215853"/>
      <w:r w:rsidRPr="00A43C49">
        <w:rPr>
          <w:rFonts w:ascii="Arial" w:eastAsia="MS Mincho" w:hAnsi="Arial" w:cs="Arial"/>
          <w:bCs/>
          <w:sz w:val="24"/>
          <w:szCs w:val="24"/>
          <w:lang w:eastAsia="zh-CN"/>
        </w:rPr>
        <w:t>Gedwongen vaccinatie – Hoe de geschiedenis zich herhaalt (NL)</w:t>
      </w:r>
      <w:bookmarkEnd w:id="0"/>
    </w:p>
    <w:p w:rsidR="00A43C49" w:rsidRPr="00A43C49" w:rsidRDefault="00A43C49" w:rsidP="00A43C49">
      <w:pPr>
        <w:suppressAutoHyphens/>
        <w:spacing w:after="0" w:line="240" w:lineRule="auto"/>
        <w:rPr>
          <w:rFonts w:ascii="Arial" w:eastAsia="MS Mincho" w:hAnsi="Arial" w:cs="Arial"/>
          <w:sz w:val="24"/>
          <w:szCs w:val="24"/>
          <w:lang w:eastAsia="zh-CN"/>
        </w:rPr>
      </w:pPr>
      <w:hyperlink r:id="rId20" w:history="1">
        <w:r w:rsidRPr="00A43C49">
          <w:rPr>
            <w:rFonts w:ascii="Arial" w:eastAsia="MS Mincho" w:hAnsi="Arial" w:cs="Arial"/>
            <w:color w:val="0000FF"/>
            <w:sz w:val="24"/>
            <w:szCs w:val="24"/>
            <w:u w:val="single"/>
            <w:lang w:eastAsia="zh-CN"/>
          </w:rPr>
          <w:t>www.</w:t>
        </w:r>
        <w:r w:rsidRPr="00A43C49">
          <w:rPr>
            <w:rFonts w:ascii="Arial" w:eastAsia="MS Mincho" w:hAnsi="Arial" w:cs="Arial"/>
            <w:color w:val="0000FF"/>
            <w:sz w:val="24"/>
            <w:szCs w:val="24"/>
            <w:u w:val="single"/>
            <w:lang w:eastAsia="zh-CN"/>
          </w:rPr>
          <w:t>k</w:t>
        </w:r>
        <w:r w:rsidRPr="00A43C49">
          <w:rPr>
            <w:rFonts w:ascii="Arial" w:eastAsia="MS Mincho" w:hAnsi="Arial" w:cs="Arial"/>
            <w:color w:val="0000FF"/>
            <w:sz w:val="24"/>
            <w:szCs w:val="24"/>
            <w:u w:val="single"/>
            <w:lang w:eastAsia="zh-CN"/>
          </w:rPr>
          <w:t xml:space="preserve">la.tv/27546 </w:t>
        </w:r>
      </w:hyperlink>
    </w:p>
    <w:p w:rsidR="00A43C49" w:rsidRPr="00A43C49" w:rsidRDefault="00A43C49" w:rsidP="00A43C49">
      <w:pPr>
        <w:suppressAutoHyphens/>
        <w:spacing w:after="0" w:line="240" w:lineRule="auto"/>
        <w:rPr>
          <w:rFonts w:ascii="Arial" w:eastAsia="MS Mincho" w:hAnsi="Arial" w:cs="Arial"/>
          <w:sz w:val="24"/>
          <w:szCs w:val="24"/>
          <w:lang w:eastAsia="zh-CN"/>
        </w:rPr>
      </w:pPr>
    </w:p>
    <w:p w:rsidR="00A43C49" w:rsidRPr="00A43C49" w:rsidRDefault="00A43C49" w:rsidP="00A43C49">
      <w:pPr>
        <w:suppressAutoHyphens/>
        <w:spacing w:after="0" w:line="240" w:lineRule="auto"/>
        <w:rPr>
          <w:rFonts w:ascii="Arial" w:eastAsia="MS Mincho" w:hAnsi="Arial" w:cs="Arial"/>
          <w:bCs/>
          <w:sz w:val="24"/>
          <w:szCs w:val="24"/>
          <w:lang w:eastAsia="zh-CN"/>
        </w:rPr>
      </w:pPr>
      <w:bookmarkStart w:id="1" w:name="_Hlk203215892"/>
      <w:r w:rsidRPr="00A43C49">
        <w:rPr>
          <w:rFonts w:ascii="Arial" w:eastAsia="MS Mincho" w:hAnsi="Arial" w:cs="Arial"/>
          <w:bCs/>
          <w:sz w:val="24"/>
          <w:szCs w:val="24"/>
          <w:lang w:eastAsia="zh-CN"/>
        </w:rPr>
        <w:t>Hongaarse artsen met dringende boodschap: red de kinderen! (FR)</w:t>
      </w:r>
      <w:bookmarkEnd w:id="1"/>
    </w:p>
    <w:p w:rsidR="00A43C49" w:rsidRPr="00A43C49" w:rsidRDefault="00A43C49" w:rsidP="00A43C49">
      <w:pPr>
        <w:suppressAutoHyphens/>
        <w:spacing w:after="0" w:line="240" w:lineRule="auto"/>
        <w:rPr>
          <w:rFonts w:ascii="Arial" w:eastAsia="MS Mincho" w:hAnsi="Arial" w:cs="Arial"/>
          <w:sz w:val="24"/>
          <w:szCs w:val="24"/>
          <w:lang w:eastAsia="zh-CN"/>
        </w:rPr>
      </w:pPr>
      <w:hyperlink r:id="rId21" w:history="1">
        <w:r w:rsidRPr="00A43C49">
          <w:rPr>
            <w:rFonts w:ascii="Arial" w:eastAsia="MS Mincho" w:hAnsi="Arial" w:cs="Arial"/>
            <w:color w:val="0000FF"/>
            <w:sz w:val="24"/>
            <w:szCs w:val="24"/>
            <w:u w:val="single"/>
            <w:lang w:eastAsia="zh-CN"/>
          </w:rPr>
          <w:t>www.kla.tv/</w:t>
        </w:r>
        <w:bookmarkStart w:id="2" w:name="_Hlk203215917"/>
        <w:r w:rsidRPr="00A43C49">
          <w:rPr>
            <w:rFonts w:ascii="Arial" w:eastAsia="MS Mincho" w:hAnsi="Arial" w:cs="Arial"/>
            <w:color w:val="0000FF"/>
            <w:sz w:val="24"/>
            <w:szCs w:val="24"/>
            <w:u w:val="single"/>
            <w:lang w:eastAsia="zh-CN"/>
          </w:rPr>
          <w:t>19369</w:t>
        </w:r>
        <w:bookmarkEnd w:id="2"/>
      </w:hyperlink>
      <w:r w:rsidRPr="00A43C49">
        <w:rPr>
          <w:rFonts w:ascii="Arial" w:eastAsia="MS Mincho" w:hAnsi="Arial" w:cs="Arial"/>
          <w:sz w:val="24"/>
          <w:szCs w:val="24"/>
          <w:lang w:eastAsia="zh-CN"/>
        </w:rPr>
        <w:t xml:space="preserve"> </w:t>
      </w:r>
    </w:p>
    <w:p w:rsidR="00A43C49" w:rsidRPr="00A43C49" w:rsidRDefault="00A43C49" w:rsidP="00A43C49">
      <w:pPr>
        <w:suppressAutoHyphens/>
        <w:spacing w:after="0" w:line="240" w:lineRule="auto"/>
        <w:rPr>
          <w:rFonts w:ascii="Arial" w:eastAsia="MS Mincho" w:hAnsi="Arial" w:cs="Arial"/>
          <w:sz w:val="24"/>
          <w:szCs w:val="24"/>
          <w:lang w:eastAsia="zh-CN"/>
        </w:rPr>
      </w:pPr>
    </w:p>
    <w:p w:rsidR="00A43C49" w:rsidRPr="00A43C49" w:rsidRDefault="00A43C49" w:rsidP="00A43C49">
      <w:pPr>
        <w:suppressAutoHyphens/>
        <w:spacing w:after="0" w:line="240" w:lineRule="auto"/>
        <w:rPr>
          <w:rFonts w:ascii="Arial" w:eastAsia="MS Mincho" w:hAnsi="Arial" w:cs="Arial"/>
          <w:bCs/>
          <w:sz w:val="24"/>
          <w:szCs w:val="24"/>
          <w:lang w:eastAsia="zh-CN"/>
        </w:rPr>
      </w:pPr>
      <w:bookmarkStart w:id="3" w:name="_Hlk203215943"/>
      <w:r w:rsidRPr="00A43C49">
        <w:rPr>
          <w:rFonts w:ascii="Arial" w:eastAsia="MS Mincho" w:hAnsi="Arial" w:cs="Arial"/>
          <w:bCs/>
          <w:sz w:val="24"/>
          <w:szCs w:val="24"/>
          <w:lang w:eastAsia="zh-CN"/>
        </w:rPr>
        <w:t>Gedwongen tot gevaar! Een documentaire over vaccinatieplicht (DE)</w:t>
      </w:r>
      <w:bookmarkEnd w:id="3"/>
    </w:p>
    <w:p w:rsidR="00A43C49" w:rsidRPr="00A43C49" w:rsidRDefault="00A43C49" w:rsidP="00A43C49">
      <w:pPr>
        <w:suppressAutoHyphens/>
        <w:spacing w:after="0" w:line="240" w:lineRule="auto"/>
        <w:rPr>
          <w:rFonts w:ascii="Arial" w:eastAsia="MS Mincho" w:hAnsi="Arial" w:cs="Arial"/>
          <w:sz w:val="24"/>
          <w:szCs w:val="24"/>
          <w:lang w:eastAsia="zh-CN"/>
        </w:rPr>
      </w:pPr>
      <w:hyperlink r:id="rId22" w:history="1">
        <w:r w:rsidRPr="00A43C49">
          <w:rPr>
            <w:rFonts w:ascii="Arial" w:eastAsia="MS Mincho" w:hAnsi="Arial" w:cs="Arial"/>
            <w:color w:val="0000FF"/>
            <w:sz w:val="24"/>
            <w:szCs w:val="24"/>
            <w:u w:val="single"/>
            <w:lang w:eastAsia="zh-CN"/>
          </w:rPr>
          <w:t>www.kla.tv</w:t>
        </w:r>
        <w:r w:rsidRPr="00A43C49">
          <w:rPr>
            <w:rFonts w:ascii="Arial" w:eastAsia="MS Mincho" w:hAnsi="Arial" w:cs="Arial"/>
            <w:color w:val="0000FF"/>
            <w:sz w:val="24"/>
            <w:szCs w:val="24"/>
            <w:u w:val="single"/>
            <w:lang w:eastAsia="zh-CN"/>
          </w:rPr>
          <w:t>/</w:t>
        </w:r>
        <w:r w:rsidRPr="00A43C49">
          <w:rPr>
            <w:rFonts w:ascii="Arial" w:eastAsia="MS Mincho" w:hAnsi="Arial" w:cs="Arial"/>
            <w:color w:val="0000FF"/>
            <w:sz w:val="24"/>
            <w:szCs w:val="24"/>
            <w:u w:val="single"/>
            <w:lang w:eastAsia="zh-CN"/>
          </w:rPr>
          <w:t>16113</w:t>
        </w:r>
      </w:hyperlink>
    </w:p>
    <w:p w:rsidR="00A43C49" w:rsidRDefault="00A43C49" w:rsidP="00A43C49">
      <w:pPr>
        <w:suppressAutoHyphens/>
        <w:spacing w:after="0" w:line="240" w:lineRule="auto"/>
        <w:rPr>
          <w:rFonts w:ascii="Arial" w:eastAsia="MS Mincho" w:hAnsi="Arial" w:cs="Arial"/>
          <w:bCs/>
          <w:sz w:val="24"/>
          <w:szCs w:val="24"/>
          <w:lang w:eastAsia="zh-CN"/>
        </w:rPr>
      </w:pPr>
      <w:bookmarkStart w:id="4" w:name="_Hlk203215980"/>
    </w:p>
    <w:p w:rsidR="00A43C49" w:rsidRPr="00A43C49" w:rsidRDefault="00A43C49" w:rsidP="00A43C49">
      <w:pPr>
        <w:suppressAutoHyphens/>
        <w:spacing w:after="0" w:line="240" w:lineRule="auto"/>
        <w:rPr>
          <w:rFonts w:ascii="Arial" w:eastAsia="MS Mincho" w:hAnsi="Arial" w:cs="Arial"/>
          <w:bCs/>
          <w:sz w:val="24"/>
          <w:szCs w:val="24"/>
          <w:lang w:eastAsia="zh-CN"/>
        </w:rPr>
      </w:pPr>
      <w:r w:rsidRPr="00A43C49">
        <w:rPr>
          <w:rFonts w:ascii="Arial" w:eastAsia="MS Mincho" w:hAnsi="Arial" w:cs="Arial"/>
          <w:bCs/>
          <w:sz w:val="24"/>
          <w:szCs w:val="24"/>
          <w:lang w:eastAsia="zh-CN"/>
        </w:rPr>
        <w:t xml:space="preserve">Verplichte vaccinatie tegen mazelen - een schoolvoorbeeld van het misbruik van de massa (DE) </w:t>
      </w:r>
      <w:bookmarkEnd w:id="4"/>
    </w:p>
    <w:p w:rsidR="00A43C49" w:rsidRPr="00A43C49" w:rsidRDefault="00A43C49" w:rsidP="00A43C49">
      <w:pPr>
        <w:suppressAutoHyphens/>
        <w:spacing w:after="0" w:line="240" w:lineRule="auto"/>
        <w:rPr>
          <w:rFonts w:ascii="Arial" w:eastAsia="MS Mincho" w:hAnsi="Arial" w:cs="Arial"/>
          <w:sz w:val="24"/>
          <w:szCs w:val="24"/>
          <w:lang w:eastAsia="zh-CN"/>
        </w:rPr>
      </w:pPr>
      <w:hyperlink r:id="rId23" w:history="1">
        <w:r w:rsidRPr="00A43C49">
          <w:rPr>
            <w:rFonts w:ascii="Arial" w:eastAsia="MS Mincho" w:hAnsi="Arial" w:cs="Arial"/>
            <w:color w:val="0000FF"/>
            <w:sz w:val="24"/>
            <w:szCs w:val="24"/>
            <w:u w:val="single"/>
            <w:lang w:eastAsia="zh-CN"/>
          </w:rPr>
          <w:t>www.kla.tv</w:t>
        </w:r>
        <w:r w:rsidRPr="00A43C49">
          <w:rPr>
            <w:rFonts w:ascii="Arial" w:eastAsia="MS Mincho" w:hAnsi="Arial" w:cs="Arial"/>
            <w:color w:val="0000FF"/>
            <w:sz w:val="24"/>
            <w:szCs w:val="24"/>
            <w:u w:val="single"/>
            <w:lang w:eastAsia="zh-CN"/>
          </w:rPr>
          <w:t>/</w:t>
        </w:r>
        <w:r w:rsidRPr="00A43C49">
          <w:rPr>
            <w:rFonts w:ascii="Arial" w:eastAsia="MS Mincho" w:hAnsi="Arial" w:cs="Arial"/>
            <w:color w:val="0000FF"/>
            <w:sz w:val="24"/>
            <w:szCs w:val="24"/>
            <w:u w:val="single"/>
            <w:lang w:eastAsia="zh-CN"/>
          </w:rPr>
          <w:t>15147</w:t>
        </w:r>
      </w:hyperlink>
      <w:r w:rsidRPr="00A43C49">
        <w:rPr>
          <w:rFonts w:ascii="Arial" w:eastAsia="MS Mincho" w:hAnsi="Arial" w:cs="Arial"/>
          <w:sz w:val="24"/>
          <w:szCs w:val="24"/>
          <w:lang w:eastAsia="zh-CN"/>
        </w:rPr>
        <w:t xml:space="preserve"> </w:t>
      </w:r>
    </w:p>
    <w:p w:rsidR="00A43C49" w:rsidRPr="00A43C49" w:rsidRDefault="00A43C49" w:rsidP="00A43C49">
      <w:pPr>
        <w:suppressAutoHyphens/>
        <w:spacing w:after="0" w:line="240" w:lineRule="auto"/>
        <w:rPr>
          <w:rFonts w:ascii="Arial" w:eastAsia="MS Mincho" w:hAnsi="Arial" w:cs="Arial"/>
          <w:sz w:val="24"/>
          <w:szCs w:val="24"/>
          <w:lang w:eastAsia="zh-CN"/>
        </w:rPr>
      </w:pPr>
    </w:p>
    <w:p w:rsidR="00A43C49" w:rsidRPr="00A43C49" w:rsidRDefault="00A43C49" w:rsidP="00A43C49">
      <w:pPr>
        <w:suppressAutoHyphens/>
        <w:spacing w:after="0" w:line="240" w:lineRule="auto"/>
        <w:rPr>
          <w:rFonts w:ascii="Arial" w:eastAsia="MS Mincho" w:hAnsi="Arial" w:cs="Arial"/>
          <w:bCs/>
          <w:sz w:val="24"/>
          <w:szCs w:val="24"/>
          <w:lang w:eastAsia="zh-CN"/>
        </w:rPr>
      </w:pPr>
      <w:bookmarkStart w:id="5" w:name="_Hlk203216013"/>
      <w:r w:rsidRPr="00A43C49">
        <w:rPr>
          <w:rFonts w:ascii="Arial" w:eastAsia="MS Mincho" w:hAnsi="Arial" w:cs="Arial"/>
          <w:bCs/>
          <w:sz w:val="24"/>
          <w:szCs w:val="24"/>
          <w:lang w:eastAsia="zh-CN"/>
        </w:rPr>
        <w:t>Documentaire: Vaccinatiedwang (NL)</w:t>
      </w:r>
      <w:bookmarkEnd w:id="5"/>
    </w:p>
    <w:p w:rsidR="00A43C49" w:rsidRPr="00A43C49" w:rsidRDefault="00A43C49" w:rsidP="00A43C49">
      <w:pPr>
        <w:suppressAutoHyphens/>
        <w:spacing w:after="0" w:line="240" w:lineRule="auto"/>
        <w:rPr>
          <w:rFonts w:ascii="Arial" w:eastAsia="MS Mincho" w:hAnsi="Arial" w:cs="Arial"/>
          <w:sz w:val="24"/>
          <w:szCs w:val="24"/>
          <w:lang w:eastAsia="zh-CN"/>
        </w:rPr>
      </w:pPr>
      <w:hyperlink r:id="rId24" w:history="1">
        <w:r w:rsidRPr="00A43C49">
          <w:rPr>
            <w:rFonts w:ascii="Arial" w:eastAsia="MS Mincho" w:hAnsi="Arial" w:cs="Arial"/>
            <w:color w:val="0000FF"/>
            <w:sz w:val="24"/>
            <w:szCs w:val="24"/>
            <w:u w:val="single"/>
            <w:lang w:eastAsia="zh-CN"/>
          </w:rPr>
          <w:t>www.kla</w:t>
        </w:r>
        <w:r w:rsidRPr="00A43C49">
          <w:rPr>
            <w:rFonts w:ascii="Arial" w:eastAsia="MS Mincho" w:hAnsi="Arial" w:cs="Arial"/>
            <w:color w:val="0000FF"/>
            <w:sz w:val="24"/>
            <w:szCs w:val="24"/>
            <w:u w:val="single"/>
            <w:lang w:eastAsia="zh-CN"/>
          </w:rPr>
          <w:t>.</w:t>
        </w:r>
        <w:r w:rsidRPr="00A43C49">
          <w:rPr>
            <w:rFonts w:ascii="Arial" w:eastAsia="MS Mincho" w:hAnsi="Arial" w:cs="Arial"/>
            <w:color w:val="0000FF"/>
            <w:sz w:val="24"/>
            <w:szCs w:val="24"/>
            <w:u w:val="single"/>
            <w:lang w:eastAsia="zh-CN"/>
          </w:rPr>
          <w:t>tv/</w:t>
        </w:r>
        <w:bookmarkStart w:id="6" w:name="_Hlk203216035"/>
        <w:r w:rsidRPr="00A43C49">
          <w:rPr>
            <w:rFonts w:ascii="Arial" w:eastAsia="MS Mincho" w:hAnsi="Arial" w:cs="Arial"/>
            <w:color w:val="0000FF"/>
            <w:sz w:val="24"/>
            <w:szCs w:val="24"/>
            <w:u w:val="single"/>
            <w:lang w:eastAsia="zh-CN"/>
          </w:rPr>
          <w:t>743</w:t>
        </w:r>
        <w:bookmarkEnd w:id="6"/>
      </w:hyperlink>
    </w:p>
    <w:p w:rsidR="00A43C49" w:rsidRDefault="00A43C49" w:rsidP="00C534E6">
      <w:pPr>
        <w:keepNext/>
        <w:keepLines/>
        <w:pBdr>
          <w:top w:val="single" w:sz="6" w:space="8" w:color="365F91" w:themeColor="accent1" w:themeShade="BF"/>
        </w:pBdr>
        <w:spacing w:after="160"/>
        <w:rPr>
          <w:rStyle w:val="edit"/>
          <w:rFonts w:ascii="Arial" w:hAnsi="Arial" w:cs="Arial"/>
          <w:b/>
          <w:color w:val="000000"/>
          <w:szCs w:val="18"/>
        </w:rPr>
      </w:pPr>
    </w:p>
    <w:p w:rsidR="00A43C49" w:rsidRPr="00C534E6" w:rsidRDefault="00A43C49"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#Vaccinatie - </w:t>
      </w:r>
      <w:hyperlink r:id="rId25" w:history="1">
        <w:r w:rsidRPr="00F24C6F">
          <w:rPr>
            <w:rStyle w:val="Hyperlink"/>
          </w:rPr>
          <w:t>www.kla.tv/Vaccinatie</w:t>
        </w:r>
      </w:hyperlink>
      <w:r w:rsidR="00000000">
        <w:br/>
      </w:r>
      <w:r w:rsidR="00000000">
        <w:br/>
      </w:r>
      <w:r w:rsidRPr="002B28C8">
        <w:t xml:space="preserve">#Interview - </w:t>
      </w:r>
      <w:hyperlink r:id="rId26" w:history="1">
        <w:r w:rsidRPr="00F24C6F">
          <w:rPr>
            <w:rStyle w:val="Hyperlink"/>
          </w:rPr>
          <w:t>www.kla.tv/Interview</w:t>
        </w:r>
      </w:hyperlink>
      <w:r w:rsidR="00000000">
        <w:br/>
      </w:r>
      <w:r w:rsidR="00000000">
        <w:br/>
      </w:r>
      <w:r w:rsidRPr="002B28C8">
        <w:t xml:space="preserve">#Gezondheid-Geneeskunde - Gezondheid&amp;Geneeskunde - </w:t>
      </w:r>
      <w:hyperlink r:id="rId27" w:history="1">
        <w:r w:rsidRPr="00F24C6F">
          <w:rPr>
            <w:rStyle w:val="Hyperlink"/>
          </w:rPr>
          <w:t>www.kla.tv/Gezondheid-Geneeskunde</w:t>
        </w:r>
      </w:hyperlink>
      <w:r w:rsidR="00000000">
        <w:br/>
      </w:r>
      <w:r w:rsidR="00000000">
        <w:br/>
      </w:r>
      <w:r w:rsidRPr="002B28C8">
        <w:t xml:space="preserve">#Vaccinatieplicht - </w:t>
      </w:r>
      <w:hyperlink r:id="rId28" w:history="1">
        <w:r w:rsidRPr="00F24C6F">
          <w:rPr>
            <w:rStyle w:val="Hyperlink"/>
          </w:rPr>
          <w:t>www.kla.tv/Vaccinatieplicht</w:t>
        </w:r>
      </w:hyperlink>
      <w:r w:rsidR="00000000">
        <w:br/>
      </w:r>
      <w:r w:rsidR="00000000">
        <w:br/>
      </w:r>
      <w:r w:rsidRPr="002B28C8">
        <w:t xml:space="preserve">#Vaccinatieschade - </w:t>
      </w:r>
      <w:hyperlink r:id="rId29" w:history="1">
        <w:r w:rsidRPr="00F24C6F">
          <w:rPr>
            <w:rStyle w:val="Hyperlink"/>
          </w:rPr>
          <w:t>www.kla.tv/Vaccinatieschade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E92" w:rsidRDefault="00A32E92" w:rsidP="00F33FD6">
      <w:pPr>
        <w:spacing w:after="0" w:line="240" w:lineRule="auto"/>
      </w:pPr>
      <w:r>
        <w:separator/>
      </w:r>
    </w:p>
  </w:endnote>
  <w:endnote w:type="continuationSeparator" w:id="0">
    <w:p w:rsidR="00A32E92" w:rsidRDefault="00A32E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Verplichte vaccinatie in Hongarije - met dramatische gevolgen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E92" w:rsidRDefault="00A32E92" w:rsidP="00F33FD6">
      <w:pPr>
        <w:spacing w:after="0" w:line="240" w:lineRule="auto"/>
      </w:pPr>
      <w:r>
        <w:separator/>
      </w:r>
    </w:p>
  </w:footnote>
  <w:footnote w:type="continuationSeparator" w:id="0">
    <w:p w:rsidR="00A32E92" w:rsidRDefault="00A32E9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www.kla.tv/38123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897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804D6"/>
    <w:rsid w:val="007C459E"/>
    <w:rsid w:val="00A05C56"/>
    <w:rsid w:val="00A32E92"/>
    <w:rsid w:val="00A43C49"/>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8A95B"/>
  <w15:docId w15:val="{F0C22FB4-EAF5-4B0B-AB1E-2B1941DA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garnheute.hu/news/viktor-orban-impfpflicht-liegt-ausserhalb-der-toleranzgrenze-der-ungarn-23121/" TargetMode="External"/><Relationship Id="rId18" Type="http://schemas.openxmlformats.org/officeDocument/2006/relationships/hyperlink" Target="https://publichealthpolicyjournal.com/vaccination-and-neurodevelopmental-disorders-a-study-of-nine-year-old-children-enrolled-in-medicaid/" TargetMode="External"/><Relationship Id="rId26" Type="http://schemas.openxmlformats.org/officeDocument/2006/relationships/hyperlink" Target="https://www.kla.tv/Interview"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la.tv/19369" TargetMode="External"/><Relationship Id="rId34" Type="http://schemas.openxmlformats.org/officeDocument/2006/relationships/hyperlink" Target="https://www.kla.tv/vernetzung&amp;lang=nl" TargetMode="External"/><Relationship Id="rId7" Type="http://schemas.openxmlformats.org/officeDocument/2006/relationships/hyperlink" Target="https://www.kla.tv/38123" TargetMode="External"/><Relationship Id="rId12" Type="http://schemas.openxmlformats.org/officeDocument/2006/relationships/hyperlink" Target="https://www.derstandard.at/story/2000101429085/ungarn-kindesentzug-bei-verweigerung-der-impfpflicht" TargetMode="External"/><Relationship Id="rId17" Type="http://schemas.openxmlformats.org/officeDocument/2006/relationships/hyperlink" Target="https://www.iksznet.hu/kotelezo-oltasok-magyarorszagon/" TargetMode="External"/><Relationship Id="rId25" Type="http://schemas.openxmlformats.org/officeDocument/2006/relationships/hyperlink" Target="https://www.kla.tv/Vaccinatie" TargetMode="External"/><Relationship Id="rId33" Type="http://schemas.openxmlformats.org/officeDocument/2006/relationships/hyperlink" Target="https://www.kla.tv/abo-n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nl.gov.hu/mnl/fml/hirek/vedooltasok_tortenete" TargetMode="External"/><Relationship Id="rId20" Type="http://schemas.openxmlformats.org/officeDocument/2006/relationships/hyperlink" Target="http://www.kla.tv/27546%20" TargetMode="External"/><Relationship Id="rId29" Type="http://schemas.openxmlformats.org/officeDocument/2006/relationships/hyperlink" Target="https://www.kla.tv/Vaccinatiesch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einezeitung.at/international/5611914/Ungarn_Impfpflicht_Kindesentzug-bei-Verweigerung-moeglich" TargetMode="External"/><Relationship Id="rId24" Type="http://schemas.openxmlformats.org/officeDocument/2006/relationships/hyperlink" Target="http://www.kla.tv/743" TargetMode="External"/><Relationship Id="rId32" Type="http://schemas.openxmlformats.org/officeDocument/2006/relationships/hyperlink" Target="https://www.kla.tv/n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ussgeldkatalog.org/impfpflicht/" TargetMode="External"/><Relationship Id="rId23" Type="http://schemas.openxmlformats.org/officeDocument/2006/relationships/hyperlink" Target="http://www.kla.tv/15147" TargetMode="External"/><Relationship Id="rId28" Type="http://schemas.openxmlformats.org/officeDocument/2006/relationships/hyperlink" Target="https://www.kla.tv/Vaccinatieplicht" TargetMode="External"/><Relationship Id="rId36" Type="http://schemas.openxmlformats.org/officeDocument/2006/relationships/header" Target="header1.xml"/><Relationship Id="rId10" Type="http://schemas.openxmlformats.org/officeDocument/2006/relationships/hyperlink" Target="https://www.spiegel.de/gesundheit/diagnose/impfpflicht-in-diesen-eu-laendern-funktioniert-sie-a-1259575.html" TargetMode="External"/><Relationship Id="rId19" Type="http://schemas.openxmlformats.org/officeDocument/2006/relationships/hyperlink" Target="https://tkp.at/2025/04/18/rfk-jr-ueber-autismus-vor-60-jahren-weniger-als-1-in-10-000-und-heute-1-in-31/"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ailynewshungary.com/de/obligatory-vaccination-in-hungary-soon-here-is-what-pm-orban-said/" TargetMode="External"/><Relationship Id="rId22" Type="http://schemas.openxmlformats.org/officeDocument/2006/relationships/hyperlink" Target="http://www.kla.tv/16113" TargetMode="External"/><Relationship Id="rId27" Type="http://schemas.openxmlformats.org/officeDocument/2006/relationships/hyperlink" Target="https://www.kla.tv/Gezondheid-Geneeskunde" TargetMode="External"/><Relationship Id="rId30" Type="http://schemas.openxmlformats.org/officeDocument/2006/relationships/hyperlink" Target="https://www.kla.tv/nl" TargetMode="External"/><Relationship Id="rId35"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6436</Words>
  <Characters>35404</Characters>
  <Application>Microsoft Office Word</Application>
  <DocSecurity>0</DocSecurity>
  <Lines>295</Lines>
  <Paragraphs>83</Paragraphs>
  <ScaleCrop>false</ScaleCrop>
  <HeadingPairs>
    <vt:vector size="2" baseType="variant">
      <vt:variant>
        <vt:lpstr>Verplichte vaccinatie in Hongarije - met dramatische gevolgen</vt:lpstr>
      </vt:variant>
      <vt:variant>
        <vt:i4>1</vt:i4>
      </vt:variant>
    </vt:vector>
  </HeadingPairs>
  <TitlesOfParts>
    <vt:vector size="1" baseType="lpstr">
      <vt:lpstr/>
    </vt:vector>
  </TitlesOfParts>
  <Company/>
  <LinksUpToDate>false</LinksUpToDate>
  <CharactersWithSpaces>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2025-07-02T17:45:00Z</dcterms:created>
  <dcterms:modified xsi:type="dcterms:W3CDTF">2025-07-12T20:37:00Z</dcterms:modified>
</cp:coreProperties>
</file>