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mazelenmythe en mogelijkheden om onder de vaccinatieplicht uit te komen – interview met Beate Bahner</w:t>
      </w:r>
    </w:p>
    <w:p w:rsidR="00A71903" w:rsidRPr="00C534E6" w:rsidRDefault="00A71903" w:rsidP="003557DB">
      <w:pPr>
        <w:widowControl w:val="0"/>
        <w:spacing w:after="160"/>
        <w:jc w:val="both"/>
        <w:rPr>
          <w:rStyle w:val="edit"/>
          <w:rFonts w:ascii="Arial" w:hAnsi="Arial" w:cs="Arial"/>
          <w:b/>
          <w:color w:val="000000"/>
        </w:rPr>
      </w:pPr>
      <w:r w:rsidRPr="00C534E6">
        <w:rPr>
          <w:rStyle w:val="edit"/>
          <w:rFonts w:ascii="Arial" w:hAnsi="Arial" w:cs="Arial"/>
          <w:b/>
          <w:color w:val="000000"/>
        </w:rPr>
        <w:t>“Mazelen staan exemplarisch voor de hele vaccinatieleugen”, aldus Beate Bahner, gespecialiseerd advocaat voor medisch en gezondheidsrecht. Naast waardevolle tips voor getroffen ouders, legt ze in een interview met Kla.TV de wereldwijde context van verplichte vaccinatie tegen mazelen uit. Het zou een voorbode zijn van de komende verplichte vaccinaties, die zullen worden afgedwongen door middel van de Internationale Gezondheidsregeling in combinatie met corrupte rechtssystemen. Haar conclusie: “Dit is het plan - en we moeten het stoppen!”</w:t>
      </w:r>
    </w:p>
    <w:p w:rsidR="003557DB" w:rsidRPr="003557DB" w:rsidRDefault="003557DB" w:rsidP="003557DB">
      <w:pPr>
        <w:spacing w:after="0" w:line="240" w:lineRule="auto"/>
        <w:jc w:val="both"/>
        <w:rPr>
          <w:rFonts w:ascii="Arial" w:eastAsia="MS Mincho" w:hAnsi="Arial" w:cs="Arial"/>
          <w:lang w:eastAsia="en-US"/>
        </w:rPr>
      </w:pPr>
      <w:proofErr w:type="spellStart"/>
      <w:r w:rsidRPr="003557DB">
        <w:rPr>
          <w:rFonts w:ascii="Arial" w:eastAsia="MS Mincho" w:hAnsi="Arial" w:cs="Arial"/>
          <w:b/>
          <w:bCs/>
          <w:lang w:eastAsia="en-US"/>
        </w:rPr>
        <w:t>Teaser</w:t>
      </w:r>
      <w:proofErr w:type="spellEnd"/>
      <w:r w:rsidRPr="003557DB">
        <w:rPr>
          <w:rFonts w:ascii="Arial" w:eastAsia="MS Mincho" w:hAnsi="Arial" w:cs="Arial"/>
          <w:b/>
          <w:bCs/>
          <w:lang w:eastAsia="en-US"/>
        </w:rPr>
        <w:t xml:space="preserve">: </w:t>
      </w:r>
      <w:r w:rsidRPr="003557DB">
        <w:rPr>
          <w:rFonts w:ascii="Arial" w:eastAsia="MS Mincho" w:hAnsi="Arial" w:cs="Arial"/>
          <w:lang w:eastAsia="en-US"/>
        </w:rPr>
        <w:t xml:space="preserve">Er zijn geen onderzoeken die aantonen dat een ongevaccineerde zwangere vrouw, op de een of andere manier zal sterven aan mazelen en ook de zieke opa of de zuigeling niet. Dit zijn nepstudies waarop het RKI en zelfs het Federale Constitutionele Hof zich nu baseren - nepstudies! Maar ik wil alleen maar zeggen, zelfs de pokkenvaccinatie was nep. En het geldt ook voor de mazelenvaccinatie. Deze wet is onrechtvaardig. Hij is duidelijk tegenstrijdig. Het dient alleen de farmaceutische industrie en niemand anders. De corruptie en de afhankelijkheid van de rechterlijke macht is heel groot en ik ben zeer geschokt hierdoor. Deze wet mag zo niet worden toegepast. Dat is duidelijk onrechtvaardig. Mazelen is exemplarisch voor de hele vaccinatieleugen. En intussen geloof ik in geen enkel vaccin meer. De Geneesmiddelenwet is gekaapt en wordt geïnfiltreerd. En dit is geen op zichzelf staand geval met corona en mazelen. En dit is geen op zichzelf staand geval met corona en mazelen. Ze willen de hele wereld miljarden keren per jaar vaccineren tegen allerlei ziektes, waarvan ze beweren en verklaren dat het dodelijke ziektes zijn. Dat is het plan en dat moeten we tegenhouden. </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b/>
          <w:bCs/>
          <w:lang w:eastAsia="en-US"/>
        </w:rPr>
        <w:t>Kla.TV:</w:t>
      </w: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lang w:eastAsia="en-US"/>
        </w:rPr>
        <w:t>Kla.TV is vandaag in gesprek met een advocaat die een deskundige is op het gebied van het WHO-pandemieverdrag en internationale gezondheidsvoorschriften. Ze is gespecialiseerd in geneeskunde en gezondheidsrecht, en vandaag verwelkomen we haar om te praten over de mazelenvaccinatie. Beate Bahner, bedankt dat u vandaag de tijd neemt om onze vragen te beantwoorden.</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b/>
          <w:bCs/>
          <w:lang w:eastAsia="en-US"/>
        </w:rPr>
        <w:t xml:space="preserve">Beate Bahner: </w:t>
      </w:r>
      <w:r w:rsidRPr="003557DB">
        <w:rPr>
          <w:rFonts w:ascii="Arial" w:eastAsia="MS Mincho" w:hAnsi="Arial" w:cs="Arial"/>
          <w:lang w:eastAsia="en-US"/>
        </w:rPr>
        <w:t>Ik ben blij dat ik met jullie kan praten over een saai klinkend onderwerp, maar wel één die de kern kan vormen rond pandemieën en vaccinaties.</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b/>
          <w:bCs/>
          <w:lang w:eastAsia="en-US"/>
        </w:rPr>
      </w:pPr>
      <w:r w:rsidRPr="003557DB">
        <w:rPr>
          <w:rFonts w:ascii="Arial" w:eastAsia="MS Mincho" w:hAnsi="Arial" w:cs="Arial"/>
          <w:b/>
          <w:bCs/>
          <w:lang w:eastAsia="en-US"/>
        </w:rPr>
        <w:t>Kla.TV:</w:t>
      </w: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lang w:eastAsia="en-US"/>
        </w:rPr>
        <w:t>In Duitsland is vaccinatie tegen mazelen sinds enkele jaren weer verplicht. Wat vindt u als advocaat van deze verplichte mazelenprik en wat zijn volgens u de argumenten hiertegen?</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b/>
          <w:bCs/>
          <w:lang w:eastAsia="en-US"/>
        </w:rPr>
      </w:pPr>
      <w:bookmarkStart w:id="0" w:name="_Hlk203421570"/>
      <w:r w:rsidRPr="003557DB">
        <w:rPr>
          <w:rFonts w:ascii="Arial" w:eastAsia="MS Mincho" w:hAnsi="Arial" w:cs="Arial"/>
          <w:b/>
          <w:bCs/>
          <w:lang w:eastAsia="en-US"/>
        </w:rPr>
        <w:t>Beate Bahner:</w:t>
      </w:r>
      <w:bookmarkEnd w:id="0"/>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lang w:eastAsia="en-US"/>
        </w:rPr>
        <w:t xml:space="preserve">Nou, ik ben geboren in 1966. En dus ben ik nog tegen de pokken geprikt, wat je natuurlijk als kind van 8 of 10 jaar meemaakt, want dan word je op school geprikt. Verplichte pokkenvaccinatie werd in 1976 afgeschaft na meer dan 100 jaar verplichte pokkenvaccinatie. En ik ben opgegroeid zonder verplichte vaccinaties, omdat ik uit de BRD kom en niet uit de </w:t>
      </w:r>
      <w:r w:rsidRPr="003557DB">
        <w:rPr>
          <w:rFonts w:ascii="Arial" w:eastAsia="MS Mincho" w:hAnsi="Arial" w:cs="Arial"/>
          <w:lang w:eastAsia="en-US"/>
        </w:rPr>
        <w:lastRenderedPageBreak/>
        <w:t>DDR. In de DDR was het anders. Vaccinaties waren verplicht tot aan de val van de Muur en ze werden streng gecontroleerd. Dus je werd gewoon "door gevaccineerd" zonder dat het je gevraagd werd. Maar ik ben anders opgegroeid - en kreeg toen in 2021 de opdracht om een grondwettelijke klacht in te dienen tegen deze mazelenvaccinatieplicht die plotseling was uitgeroepen. Dat is in februari 2020 besloten, toch? Zoals we ons herinneren, was er iets gaande in 2020 en in maart 2020 ging deze van kracht. En we hebben dus 45 jaar lang geen verplichte vaccinaties gehad. En nu opeens een vaccinatieplicht voor bepaalde groepen mensen, namelijk voor kinderen, scholieren, zorgmedewerkers en vluchtelingen. Vooralsnog is het een groep mensen die elk jaar 700.000 kinderen omvat. We hebben ongeveer 700.000 geboortes per jaar in Duitsland. Ja, je staat echt perplex van dit verhaal over de mazelen. Wij hadden ze en misschien de oudere generatie ook. Ik had in elk geval waterpokken en waarschijnlijk ook mazelen. Mijn zus had de bof en de mazelen. En we waren er ook niet tegen ingeënt, want toen kregen we, net als bijna alle kinderen wereldwijd, de mazelen van nature. Aan de andere kant bestaat via de STIKO al sinds 1974 de aanbeveling tot vaccineren, een gloednieuwe organisatie, die een jaar ervoor werd opgericht. En dan beveelt de STIKO unaniem de mazelenvaccinatie aan. Terwijl één lid, een hoogleraar die zich 10 jaar eerder al had uitgesproken over mazelen, had gezegd (toen waren er nog geen vaccinaties, tenminste niet in Duitsland): Nee, je kan mazelen hebben en zonder problemen doorstaan, de complicaties waren zo zeldzaam en konden goed worden verholpen dat vaccinaties niet nodig waren. Maar 10 jaar later - en ik ga ervan uit dat de penetratie van bepaalde instellingen, zoals het STIKO, Permanente Comité voor Vaccinatie, een twijfelachtige naam ook, vermoedelijk toen al goed gefinancierd werden door de farmaceutische industrie. Want opeens werden de mazelen een gevaarlijke ziekte. Ineens kreeg je encefalitis, meningitis en de zeer ernstige SSPE-ziekte, een hersenvliesontsteking die dodelijk is. En in de loop der jaren werd de risicofactor steeds groter voorgesteld. En daarom heb ik drie maanden geleden, in februari, heel spontaan besloten... omdat ik ook veel van dit soort zaken verdedig. De tijden van Corona zijn voorbij, we hebben niet langer het maskergedoe, we hebben niet langer het gedonder met vaccinaties, we hebben niet langer verplichte vaccinatie, die in 2020 negen maanden lang in de gezondheidszorg van kracht was. Ook soldaten hoeven niet meer gevaccineerd te worden tegen corona, dat is ook opgeheven. Maar dat wordt nu ingehaald door de eis voor een vaccinatiebewijs tegen mazelen. We kunnen niet zeggen dat vaccinatie verplicht is, maar de sancties zijn onaangenaam, vooral voor ouders met kinderen in een kinderdagverblijf. Ze mogen niet naar de kinderopvang als ze niet ingeënt zijn. Je kunt ook een contra-indicatiecertificaat meenemen. Daar zijn veel goede redenen voor. De belangrijkste reden is een contra-indicatie tegen de vaccinatie, omdat de vaccinatie veel ernstigere gevolgen kan hebben dan de mazelen zelf. Maar dit wordt natuurlijk niet geaccepteerd. Ik ken in het hele land nauwelijks een contra-indicatiecertificaat dat nu is geaccepteerd, de vaccinatieplicht bestaat al drie jaar en is nu echt van kracht. Dus je pest de ouders van kleuters en schoolkinderen een beetje met boetes, dwangsommen of een toegangsverbod.</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b/>
          <w:bCs/>
          <w:lang w:eastAsia="en-US"/>
        </w:rPr>
      </w:pPr>
      <w:r w:rsidRPr="003557DB">
        <w:rPr>
          <w:rFonts w:ascii="Arial" w:eastAsia="MS Mincho" w:hAnsi="Arial" w:cs="Arial"/>
          <w:b/>
          <w:bCs/>
          <w:lang w:eastAsia="en-US"/>
        </w:rPr>
        <w:t>Kla.TV:</w:t>
      </w: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lang w:eastAsia="en-US"/>
        </w:rPr>
        <w:t>Ja, veel ouders zitten echt in een vervelende situatie door deze verplichte vaccinatie. Bovendien zou ik zeggen dat er geen echt bewijs is voor de werkzaamheid. En ja, over de enorme bijwerkingen wordt nauwelijks gesproken. Alternatieven zonder bijwerkingen lijken categorisch uitgesloten. Zoals u zojuist hebt aangegeven, bestaat er onder bepaalde omstandigheden een risico op hoge boetes van in totaal enkele duizenden euro's. En ik zeg maar: je hebt je vrijheid niet gekocht door een boete te betalen. Welk advies heeft u als juridisch expert voor betrokken ouders?</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b/>
          <w:bCs/>
          <w:lang w:eastAsia="en-US"/>
        </w:rPr>
      </w:pPr>
      <w:r w:rsidRPr="003557DB">
        <w:rPr>
          <w:rFonts w:ascii="Arial" w:eastAsia="MS Mincho" w:hAnsi="Arial" w:cs="Arial"/>
          <w:b/>
          <w:bCs/>
          <w:lang w:eastAsia="en-US"/>
        </w:rPr>
        <w:t>Beate Bahner:</w:t>
      </w: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lang w:eastAsia="en-US"/>
        </w:rPr>
        <w:t xml:space="preserve">Ja, aangezien ik met dit debat al tientallen keren te maken heb gehad, ken ik het probleem: Je kunt je vrij kopen. Dit kan echter erg duur zijn, afhankelijk van wat nog niet is besloten door het hoogste gerechtshof, of als de gezondheidsautoriteiten meerdere boetes mogen opleggen. De eerste gezondheidsautoriteiten doen dit al. Het maakt niet uit of iemand z’n verweer gedetailleerd schrijft of niet. Het wordt gewoon niet geaccepteerd en niet gelezen </w:t>
      </w:r>
      <w:r w:rsidRPr="003557DB">
        <w:rPr>
          <w:rFonts w:ascii="Arial" w:eastAsia="MS Mincho" w:hAnsi="Arial" w:cs="Arial"/>
          <w:lang w:eastAsia="en-US"/>
        </w:rPr>
        <w:lastRenderedPageBreak/>
        <w:t xml:space="preserve">door de gezondheidsautoriteit en later ook niet door de lokale rechtbank. We vechten hier tegen (misschien wel gelezen, maar niet serieus genomen) een mythe die nu ongeveer 100 jaar oud is als het gaat om mazelen, maar ook als het gaat om vaccinatie. En ik merk op dat vandaag de dag artsen, en dit is een trend die sinds corona is ontstaan, artsen die echt in durven te gaan tegen wat de wetgever uitdrukkelijk voorschrijft, namelijk een contra-indicatieverklaring afgeven. De fabrikanten hebben het zelf over contra-indicaties voor de vaccinatie, allergieën voor ingrediënten. Ja, maar daar moet je je eerst op laten testen. Dan zeggen ze, nu weten we dat je een allergie hebt, helaas ben je gestorven, arm kind. Je was allergisch. Dit wordt echter niet geaccepteerd en ook niet uitgevoerd. Immunodeficiëntie, koorts bij zwangerschap is een voorlopige contra-indicatie. Niets van dit alles wordt geaccepteerd. Artsen die toch een contra-indicatiecertificaat afgeven, worden nu vervolgd voor deze mazelenvaccinatie ontheffing. Daarvoor waren het de maskerontheffingen en de coronavirusvaccinatie-ontheffing. Nu corona voorbij is, verschuift dit naar de mazelen. En ik zeg, omdat ik het over de vaccinatiemythe heb, veel mensen gaan er nog in mee, ze zeggen, ja Corona, dus ik kan begrijpen dat je er kritisch over bent. Maar over mazelen en pokken en difterie en tetanus en zo. Maar dat is echt belangrijk, dat is wat de ziekte heeft uitgeroeid en miljoenen levens heeft gered. Dat lees je dus zowel op de website van de WHO als op de website van het RKI of op de website van het ministerie van Volksgezondheid. Miljoenen levens gered, ziekten uitgeroeid. Over een paar dagen is mijn boek af en stuur ik het naar de uitgever, het zal over 2 à 3 maanden uitkomen, daarin zal ik niet als eerste, maar hopelijk in begrijpelijke taal uitleggen dat dit onzin is. Rond de eeuwwisseling was mazelen, net als veel andere ziekten, inderdaad een ziekte waaraan je kon overlijden - alleen al in Duitsland rond de eeuwwisseling 13.000 keer - vanwege de hygiënische en sanitaire omstandigheden en misschien vanwege oorlog en armoede. Maar voordat de vaccinaties in 1973 in Duitsland werden geïntroduceerd, met de aanbeveling voor het jaar daarna, waren er slechts 30 sterfgevallen. Het aantal sterfgevallen door mazelen was dus al voor 99 procent gedaald. Als de curve naar beneden zou gaan, dan zou het zijn zoals het nu is, maar nu we de vaccinaties hebben, zouden er op zichzelf geen sterfgevallen van mazelen moeten zijn. De 30 sterfgevallen door mazelen per jaar, op het totale aantal sterfgevallen van 700.000 in West-Duitsland van toen en de miljoen sterfgevallen in Duitsland van vandaag, dat is geen drama waarvoor elk jaar 700.000 kinderen moeten worden ingeënt. Maar laat ik even terugkomen op deze contra-indicatieverklaring, want een paar weken geleden nam een arts contact met me op omdat hem een strafzaak boven het hoofd hing. Omdat hij zo'n mazelen contra-indicatieverklaring had afgegeven voor een 4,5-jarig kind. En de gezondheidsdienst, evenals de medische vereniging in Zuid-Württemberg, hebben, zonder contact op te nemen met deze arts, onmiddellijk een beschuldiging geuit: Het afgeven van een onjuiste verklaring en zodoende een strafrechtelijke procedure gestart bij het Openbaar Ministerie in Ulm. En zo ontving ik het verzoek Hij wendde zich tot mij. Ik vroeg hem: "Dokter, hebt u enige documentatie over de patiënt? Waren ze bij jou? En dit was geen dokter die bekend was. Sommige zijn bekend omdat ze terecht contra-indicatiecertificaten afgeven op basis van de absolute negatieve baten/ risicoanalyse, zonder dat ze iets anders hoeven te hebben. Het risico om de mazelen te krijgen of eraan te overlijden is groter door de mazelenvaccinatie dan door de mazelen zelf. Maar deze arts had het kind echt gezien en hij stuurde me een geweldige handgeschreven familiegeschiedenis. Dus het gaat helemaal terug naar de grootouders en verder, wat zij hadden. En het zit zo, er is ook een contra-indicatieverklaring van de gezondheidsdienst van Augsburg uit 1980 voor de grootvader, die toen 26 jaar oud was. Ik zie het certificaat en denk, oké, pokken, dat was pokken, de verplichte vaccinatie of verplichte immunisatie in Duitsland was afgeschaft. Toen dacht ik en dat is precies wat er aan de hand was, want ik sprak de zoon, de vader van de jonge dochter, aan de telefoon. De dokter was zo vriendelijk om me met hem in contact te brengen. En ik hoorde dat de toen 26-jarige grootvader ... hij leeft nog steeds, geboren in ‘54, maar heeft helaas MS. En dit kan ook een gevolg zijn van vaccinatie. Als jonge ingenieur vloog hij over de hele wereld, ook naar landen die de verplichte pokkenvaccinatie nog niet hadden afgeschaft. Dit is in andere landen al jaren en decennia het geval, maar niet overal. En dus had hij een contra-indicatie nodig omdat hij ernstige reacties had na de eerste pokkenvaccinatie of misschien een andere vaccinatie. En de gezondheidsautoriteit gaf hem die, in het Engels, in 1980 in </w:t>
      </w:r>
      <w:r w:rsidRPr="003557DB">
        <w:rPr>
          <w:rFonts w:ascii="Arial" w:eastAsia="MS Mincho" w:hAnsi="Arial" w:cs="Arial"/>
          <w:lang w:eastAsia="en-US"/>
        </w:rPr>
        <w:lastRenderedPageBreak/>
        <w:t xml:space="preserve">Beieren. En nu komt het. Het verwijst naar een WHO-document uit 1958, geloof ik. En dat is wat we hebben onderzocht en gevonden. En het bevat de volgende zeer interessante informatie. Dit is zo'n document, ja. Er was toen nog geen computer, dus men gebruikte een typemachine, dus het was niet zo strak. We herinneren ons dit soort brieven van onze ouders en grootouders, deze getypte documenten. Het bevat het aantal pokkengevallen in Duitsland voor de jaren 1948 tot 1958. En in tien jaar zijn er vijf gevallen van pokken gemeld - ik denk niet dat ze dodelijk afliepen - vijf gevallen van pokken. Elke twee jaar een geval van pokken. En wanneer werd de pokkenvaccinatie geannuleerd? 30 jaar later in Duitsland in 1976. Tot zover de bewering dat de pokkenvaccinatie de pokken heeft teruggedrongen. Gewoon onzin. Pokken was ook om dezelfde reden als mazelen al verdwenen, heel duidelijk een hygiënische ziekte - die in ieder geval lang niet meer bestond in die decennia. En toch werden miljoenen mensen, waaronder ik en waarschijnlijk ook jij, gevaccineerd tegen pokken. En misschien hebben we daarom wel onze allergieën en hooikoorts, hoewel de vaccinatieaanbevelingen tegenwoordig drie keer zo hoog en vier keer zo hoog zijn als in de jaren zeventig en tachtig. Ik wil alleen maar zeggen dat zelfs de pokkenvaccinatie nep was. En dat geldt ook voor de mazelenvaccinatie. En ik wilde jullie voorlezen wat Dr. Gerd Reuter - die arts is, maar ook medisch historicus en zelf verschillende boeken heeft geschreven - te zeggen heeft. Hij was zo goed om een voorwoord voor mijn boek te schrijven, dat ik graag voorlees, een paar zinnen als je het niet erg vindt. Hij schrijft een paar gedachten vooraf. Door Dr. Gerd Reuter: "Het is een schandaal dat dit boek überhaupt geschreven moest worden. Hoe kan een onschuldige kinderziekte, die waarschijnlijk al bekend is sinds het begin van de mensheid, tot een bedreiging voor hele samenlevingen worden verklaard en aanleiding geven tot vaccinatieplicht? In 1997 wijdde Stefan Winkle in zijn 1400 pagina's tellende geschiedenis van de epidemie </w:t>
      </w:r>
      <w:r w:rsidRPr="003557DB">
        <w:rPr>
          <w:rFonts w:ascii="Arial" w:eastAsia="MS Mincho" w:hAnsi="Arial" w:cs="Arial"/>
          <w:b/>
          <w:bCs/>
          <w:lang w:eastAsia="en-US"/>
        </w:rPr>
        <w:t>"Scourges of Mankind"</w:t>
      </w:r>
      <w:r w:rsidRPr="003557DB">
        <w:rPr>
          <w:rFonts w:ascii="Arial" w:eastAsia="MS Mincho" w:hAnsi="Arial" w:cs="Arial"/>
          <w:b/>
          <w:bCs/>
          <w:sz w:val="28"/>
          <w:szCs w:val="28"/>
          <w:highlight w:val="yellow"/>
          <w:lang w:eastAsia="en-US"/>
        </w:rPr>
        <w:t>*</w:t>
      </w:r>
      <w:r w:rsidRPr="003557DB">
        <w:rPr>
          <w:rFonts w:ascii="Arial" w:eastAsia="MS Mincho" w:hAnsi="Arial" w:cs="Arial"/>
          <w:b/>
          <w:bCs/>
          <w:sz w:val="28"/>
          <w:szCs w:val="28"/>
          <w:highlight w:val="yellow"/>
          <w:vertAlign w:val="superscript"/>
          <w:lang w:eastAsia="en-US"/>
        </w:rPr>
        <w:t>1</w:t>
      </w:r>
      <w:r w:rsidRPr="003557DB">
        <w:rPr>
          <w:rFonts w:ascii="Arial" w:eastAsia="MS Mincho" w:hAnsi="Arial" w:cs="Arial"/>
          <w:lang w:eastAsia="en-US"/>
        </w:rPr>
        <w:t xml:space="preserve"> niet eens een hoofdstuk aan de mazelen. Sindsdien zijn de gevallen en ziekenhuisopnames met nog eens 90 procent gedaald zonder medische interventie. Beate Bahner belicht niet alleen de juridische aspecten van de door de staat opgelegde vaccinaties, maar ook de hele medische en sociale omgeving waarin, decennia nadat de verplichte vaccinatie tegen pokken in West-Duitsland en andere verplichte vaccinaties in de DDR werden afgeschaft. En plotseling werd besloten om mazelenvaccinatie weer verplicht te stellen. Zonder oogkleppen of valse overwegingen legt ze het bizarre kaartenhuis van onwaarheden bloot waarop de mazelenpaniek en de verplichte vaccinatie zijn gebaseerd. De gebeurtenissen zijn een les in hoe een samenleving systematisch wordt misleid door een kleine groep." En ze wordt het slachtoffer, een groot deel van de bevolking, de ouders, worden het slachtoffer door ofwel ... "kan niet naar de kleuterschool" ... of boetes, dwangsommen. En je kunt jezelf hiertegen verdedigen. Dat was ook onderdeel van uw uitgebreide vraag eerder. Ik raad het eigenlijk aan, omdat dingen moeten worden onderbouwd, enz. Al deze dingen worden niet gelezen. Ik raad aan om de procedure bij de gezondheidsinstantie en de plaatselijke rechtbank zoveel mogelijk te rekken. Dat is een belangrijke strategie, om te wachten tot het boek er is, het boek erbij te nemen en te zeggen: "Dit is de reden waarom we ons niet laten vaccineren. En u bent als gezondheidsinstantie, maar ook als lokale rechtbank, verplicht om deze wet niet uit te voeren, omdat deze niet deugt. Het staat in meer dan 400 pagina's waarom het niet klopt." Niet alleen, zoals je eerder terecht opmerkte, is de effectiviteit van de vaccinatie nooit getest, maar bovenal is de veiligheid van de vaccinaties nooit getest. Er is geen enkel onderzoek naar mazelen waarin gevaccineerde kinderen worden vergeleken met niet-gevaccineerde kinderen. En dit wordt met alle macht en kracht die ze hebben tegengehouden, omdat de geringe onderzoeken die er zijn en de geringe overzichten duidelijk laten zien dat niet-gevaccineerde kinderen gezonder zijn. Maar met het pandemieverdrag van de WHO dat nu aangenomen is, maar dat gaat pas van kracht als 60 lidstaten het daadwerkelijk ondertekenen, dus het gevaar is nog niet dreigend - willen ze de hele wereld miljarden keren blijven vaccineren. En de profiteurs, de vaccinfabrikanten en andere profiteurs wrijven zich nu al in de handen van plezier. En we kunnen betogen wat we willen… Mijn grote poging en mijn passie, ook met dit boek, was om hopelijk zelfs de meest overtuigde vaccineerder, rechter en arts bij de gezondheidsdienst, na slechts een paar pagina's ervan te overtuigen dat hij duidelijk in de maling is genomen door een enorme vaccinatiemythe - maar je kunt het ook eenvoudig en duidelijk omschrijven als fraude en </w:t>
      </w:r>
      <w:r w:rsidRPr="003557DB">
        <w:rPr>
          <w:rFonts w:ascii="Arial" w:eastAsia="MS Mincho" w:hAnsi="Arial" w:cs="Arial"/>
          <w:lang w:eastAsia="en-US"/>
        </w:rPr>
        <w:lastRenderedPageBreak/>
        <w:t xml:space="preserve">leugen. Omdat de cijfers laten zien dat mazelen echt geen reden is, om kinderen te dwingen zich te laten vaccineren en ze zwaar te beboeten. Naar mijn mening is een dubbele boete illegaal. Ik heb gisteren twee verheugende vonnissen ontvangen. Ik heb een beroep gedaan op de verjaringstermijn, dat is een nieuw aspect, ja, in die strijd zitten we nu. Ik heb een gerechtelijke uitspraak hierover, die vrijwillig was. Maar bij een andere rechtbank ging ik een beetje heen en weer, … nee, het is niet verjaard, zus en zo. Toen schreef ik weer terug, kort voor de rechtszitting, die vervolgens werd geannuleerd na nog een schriftelijke verklaring van mij. En nu, twee weken later, is de procedure stopgezet omdat de zaak verjaard is. Uiterlijk twee jaar, nadat het mazelenbewijs niet is voorgelegd, is de zaak verjaard volgens de regels van verjaring en volgens de Wet Bestuurlijke Delicten en de Infectiebeschermingswet, die samen spelen, dat is een beetje ingewikkeld, een advocaat moet naar het dossier kijken en controleren … het is verjaard. En dan zal de volgende vraag zijn, ze zeggen ja het is verjaard, maar nu vragen we het opnieuw. En dan begint de periode van één en twee jaar opnieuw. Veel juridische vragen blijven onbeantwoord, waaronder de vraag of beide ouders voor hetzelfde vergrijp kunnen worden gestraft. Beieren doet het tot op zekere hoogte, in Baden-Württemberg en hier in Heidelberg gebeurt dat niet op die manier. Het bedrag varieert van 150 euro tot 1.000 euro voor de eerste boete per kind per ouder. Dus ook hier bestaat een breed vlak. En bovendien hebben we nog ten minste één of twee uitspraken in behandeling bij het Federale Constitutionele Hof; deze hebben betrekking op de verplichting om een mazelenbewijs te verstrekken aan schoolkinderen. En het aspect dat de leerling, wat sommigen misschien betreuren, naar school moet gaan, zelfs als hij of zij niet geïmmuniseerd is. Dus daar zit geen gevaar, tenzij het is omdat de leerplicht voorrang heeft. Zo slecht is het dus blijkbaar niet, zelfs niet volgens de wetgever. En dan kun je in het boek lezen hoe onschuldig het is, op basis van veel cijfermateriaal, indrukwekkende cijfers. Maar er zijn veel aspecten die hiertegen kunnen worden ingeroepen, vooral als de jonge leerlingen 13 of 14 jaar oud zijn en de vaccinatie zelf niet willen en dit goed schriftelijk of in een rechtszaak bij de lokale rechtbank uitleggen als het gaat over die boete van 250 euro. Maar er zijn ook andere beslissingen waarbij er sprake is van een bepaalde houding, als de ouders het kind zouden dwingen. Als het kind 17 is, en zegt ik wil het niet om vele redenen, niet effectief, niet veilig, etc. dan kunnen de ouders het kind niet dwingen en kunnen ze dus ook niet bestraft worden. </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lang w:eastAsia="en-US"/>
        </w:rPr>
      </w:pPr>
      <w:bookmarkStart w:id="1" w:name="_Hlk203422140"/>
      <w:r w:rsidRPr="003557DB">
        <w:rPr>
          <w:rFonts w:ascii="Arial" w:eastAsia="MS Mincho" w:hAnsi="Arial" w:cs="Arial"/>
          <w:b/>
          <w:bCs/>
          <w:lang w:eastAsia="en-US"/>
        </w:rPr>
        <w:t>Kla.TV:</w:t>
      </w:r>
      <w:bookmarkEnd w:id="1"/>
      <w:r w:rsidRPr="003557DB">
        <w:rPr>
          <w:rFonts w:ascii="Arial" w:eastAsia="MS Mincho" w:hAnsi="Arial" w:cs="Arial"/>
          <w:b/>
          <w:bCs/>
          <w:lang w:eastAsia="en-US"/>
        </w:rPr>
        <w:t xml:space="preserve"> </w:t>
      </w:r>
      <w:r w:rsidRPr="003557DB">
        <w:rPr>
          <w:rFonts w:ascii="Arial" w:eastAsia="MS Mincho" w:hAnsi="Arial" w:cs="Arial"/>
          <w:lang w:eastAsia="en-US"/>
        </w:rPr>
        <w:t xml:space="preserve">Ja, een uitspraak heeft net aangetoond dat verzet de moeite waard is. Er was net een bericht op Telegram over een geval in Braunschweig, waar je kon zien hoe flinterdun en zogenaamd onweerlegbaar de verplichting tot mazelenvaccinatie eigenlijk is. En toen vocht een vader het aan en won, geen boete, geen gerechtskosten. De procedure tegen zijn zoon is stopgezet. En blijkbaar is het geen op zichzelf staand geval, zoals je net zei, het gebeurt vaker. Het is nu eerder een bewijs dat er juridische en wetenschappelijke speelruimte is en dat verzet effectief is als het op een verstandige, respectvolle en intelligente manier wordt ingezet. </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b/>
          <w:bCs/>
          <w:lang w:eastAsia="en-US"/>
        </w:rPr>
        <w:t>Beate Bahner:</w:t>
      </w:r>
      <w:r w:rsidRPr="003557DB">
        <w:rPr>
          <w:rFonts w:ascii="Arial" w:eastAsia="MS Mincho" w:hAnsi="Arial" w:cs="Arial"/>
          <w:lang w:eastAsia="en-US"/>
        </w:rPr>
        <w:t xml:space="preserve"> Ja je komt ook rechters en medische functionarissen tegen die ervoor openstaan. De meesten niet, omdat ze ten eerste echt geloven dat dit nu de wet is. En ik ben al 30 jaar advocaat. Tot vijf jaar geleden nam ik op de een of andere manier aan dat de wetgever het goed bedoelde en dat hij goede redenen had. Vandaag weet ik, sinds alles wat te maken heeft met pandemieën, de Infectiebeschermingswet, coronavirus, mazelen, het WHO-pandemieverdrag en vele andere dingen, waaronder natuurlijk de vrijheid van meningsuiting, dat de wetgever het helemaal niet goed bedoelt, maar dat hij andere belangen vertegenwoordigt. En dit zijn belangen tegen het volk. En dat is een bitter besef. Na 25 jaar als advocaat, werd ik getriggerd door Corona en het misbruik van de Infection Protection Act. En bij de arrondissementsrechtbank is nog steeds maar één kritische rechter te vinden. Want als hij kritisch is, blijft hij bij de lokale rechtbank en wordt niet overgeplaatst naar het Hoger Regionaal Gerechtshof of het Federaal Gerechtshof. Omdat je daar aangepaste rechters nodig hebt die het politieke verhaal ondersteunen en niet omverwerpen. Ik hoop van harte dat mijn boek, waarin echt alle juridische aspecten worden belicht, de argumentatie van de betrokken ouders zal helpen. Rechtsbijstand is namelijk vaak duurder </w:t>
      </w:r>
      <w:r w:rsidRPr="003557DB">
        <w:rPr>
          <w:rFonts w:ascii="Arial" w:eastAsia="MS Mincho" w:hAnsi="Arial" w:cs="Arial"/>
          <w:lang w:eastAsia="en-US"/>
        </w:rPr>
        <w:lastRenderedPageBreak/>
        <w:t xml:space="preserve">dan de boete als je geen rechtsbijstandverzekering hebt. Dan zal het boek, dat zo’n 20, 25 euro kost, veel goedkoper zijn. Dan zou je het daarheen kunnen sturen en zeggen: hier, daar en daar staat het. Je mag deze wet niet op deze manier toepassen. Dit is een duidelijke onrechtvaardigheid. Deze wet is verkeerd. Het is duidelijk tegenstrijdig. Het dient alleen de farmaceutische industrie en niemand anders. Het heeft geen zin. Het beschermt niemand. De kwetsbare groepen die jullie willen beschermen, ik laat jullie zien dat ze niet bestaan. Er zijn geen onderzoeken die aantonen dat een ongevaccineerde zwangere vrouw, op de een of andere manier zal sterven aan mazelen en ook de zieke opa of de zuigeling niet. En er is geen bewijs dat je tussen de 6 en 20 jaar na een mazelenuitbraak, encefalitis, meningitis en vooral SSPE krijgt, veroorzaakt door een uitbraak die je als kind had. Dat is onzin. Dit zijn nepstudies waarop het RKI en zelfs het Federale Constitutionele Hof zich nu baseren, nepstudies. Ik heb dat uitgelegd. Hoogleraar Andreas Sönnichsen heeft hier ook ondersteuning geboden en de onzin in deze studie prachtig blootgelegd. Er staan prachtige tegenargumenten in de toelichting, en bovendien zijn de mazelen uitgeroeid, geëlimineerd. Duitsland kreeg deze status zelfs in 2022. Er is dus helemaal geen reden voor, want het doel van verplichte mazelenimmunisatie is het uitroeien van mazelen. En de kudde-immuniteit, waarvan wordt beweerd dat die 95% is, is natuurlijk steeds meer gestegen ten gunste van de farmaceutische industrie. Dit is allang bereikt, jaren geleden. Als de kinderen naar school gaan, blijkt uit de toelatingsexamens dat 97 procent van de kinderen gevaccineerd is. En aanzienlijk lager, misschien 92 procent voor de tweede vaccinatie, die volgens veel internationale onderzoeken niet nodig is omdat de meeste, 95 tot 98 procent van alle gevaccineerde mensen, antilichamen ontwikkelen na de eerste vaccinatie en daarom als geïmmuniseerd worden beschouwd. We worden bedrogen en voorgelogen. En ik hoop dat ik dit goed kan laten zien en de getroffen ouders in twee of drie maanden kan helpen. Uitstellen is de tactiek, tegenhouden. Ze kunnen je ook aanraden om de boete van 150 of 200 euro één keer te betalen en dan, uiterlijk bij de tweede boete, te beweren dat dit een jaarlijkse sanctie is of elke zes maanden of elk kwartaal of elke week, of elke dag, wanneer het de gezondheidsautoriteit uitkomt. Wetgevers en het Federale Constitutionele Hof beweren nog steeds dat de vaccinatie tegen mazelen vrijwillig is. Het Federale Constitutionele Hof is dus eigenlijk in conflict. En deze beslissingen, die ik al kort noemde, hangen al vier jaar in de lucht bij het Federale Constitutionele Hof, omdat het juist deze tegenstrijdigheid erkent. Aan de ene kant moeten de kinderen nog steeds naar school, het zou vrijwillig moeten zijn, maar er zijn boetes, er zijn verplichte boetes. Er klopt iets niet. Er is iets mis, het is inconsistent. En het laat zien hoe onrechtvaardig deze wet is. En ik laat ook zien dat er geen boetes hoeven te worden opgelegd, en ook geen inreisverbod, maar dat het aan de gezondheidsautoriteit is om te beslissen. Dus als ze niet wil zeggen dat mevrouw Bahner deze wet onrechtvaardig vindt, zo ver wil ik niet gaan, maar ik heb een beoordelingsmarge, ik denk dat de argumenten heel overtuigend zijn. En die paar, let op, het is maar 5% van de ouders die kritisch zijn. Ik hoop dat het percentage wat zal stijgen, ja, dat snap je wel. We willen kinderen geen onzinnige, onnodige maatregel opleggen omdat mazelen niet bestaat, en zelfs als dat wel zo was, zou het niet gevaarlijk zijn. En dit zijn eigenlijk babyvaccinaties. Dat willen we zeker niet. En wat dat betreft, mijnheer Wildung, dank ik u dat ik u mijn boek en mijn nieuwe project mocht presenteren en er met u over mocht praten. </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b/>
          <w:bCs/>
          <w:lang w:eastAsia="en-US"/>
        </w:rPr>
      </w:pPr>
      <w:r w:rsidRPr="003557DB">
        <w:rPr>
          <w:rFonts w:ascii="Arial" w:eastAsia="MS Mincho" w:hAnsi="Arial" w:cs="Arial"/>
          <w:b/>
          <w:bCs/>
          <w:lang w:eastAsia="en-US"/>
        </w:rPr>
        <w:t xml:space="preserve">Kla.TV: </w:t>
      </w: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lang w:eastAsia="en-US"/>
        </w:rPr>
        <w:t xml:space="preserve">Maar ik heb nog een laatste vraag. </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lang w:val="de-DE" w:eastAsia="en-US"/>
        </w:rPr>
      </w:pPr>
      <w:r w:rsidRPr="003557DB">
        <w:rPr>
          <w:rFonts w:ascii="Arial" w:eastAsia="MS Mincho" w:hAnsi="Arial" w:cs="Arial"/>
          <w:b/>
          <w:bCs/>
          <w:lang w:val="de-DE" w:eastAsia="en-US"/>
        </w:rPr>
        <w:t>Beate Bahner:</w:t>
      </w:r>
      <w:r w:rsidRPr="003557DB">
        <w:rPr>
          <w:rFonts w:ascii="Arial" w:eastAsia="MS Mincho" w:hAnsi="Arial" w:cs="Arial"/>
          <w:lang w:val="de-DE" w:eastAsia="en-US"/>
        </w:rPr>
        <w:t xml:space="preserve"> </w:t>
      </w:r>
      <w:proofErr w:type="spellStart"/>
      <w:r w:rsidRPr="003557DB">
        <w:rPr>
          <w:rFonts w:ascii="Arial" w:eastAsia="MS Mincho" w:hAnsi="Arial" w:cs="Arial"/>
          <w:lang w:val="de-DE" w:eastAsia="en-US"/>
        </w:rPr>
        <w:t>Graag</w:t>
      </w:r>
      <w:proofErr w:type="spellEnd"/>
    </w:p>
    <w:p w:rsidR="003557DB" w:rsidRPr="003557DB" w:rsidRDefault="003557DB" w:rsidP="003557DB">
      <w:pPr>
        <w:spacing w:after="0" w:line="240" w:lineRule="auto"/>
        <w:jc w:val="both"/>
        <w:rPr>
          <w:rFonts w:ascii="Arial" w:eastAsia="MS Mincho" w:hAnsi="Arial" w:cs="Arial"/>
          <w:lang w:val="de-DE" w:eastAsia="en-US"/>
        </w:rPr>
      </w:pPr>
    </w:p>
    <w:p w:rsidR="003557DB" w:rsidRPr="003557DB" w:rsidRDefault="003557DB" w:rsidP="003557DB">
      <w:pPr>
        <w:spacing w:after="0" w:line="240" w:lineRule="auto"/>
        <w:jc w:val="both"/>
        <w:rPr>
          <w:rFonts w:ascii="Arial" w:eastAsia="MS Mincho" w:hAnsi="Arial" w:cs="Arial"/>
          <w:b/>
          <w:bCs/>
          <w:lang w:val="de-DE" w:eastAsia="en-US"/>
        </w:rPr>
      </w:pPr>
      <w:r w:rsidRPr="003557DB">
        <w:rPr>
          <w:rFonts w:ascii="Arial" w:eastAsia="MS Mincho" w:hAnsi="Arial" w:cs="Arial"/>
          <w:b/>
          <w:bCs/>
          <w:lang w:val="de-DE" w:eastAsia="en-US"/>
        </w:rPr>
        <w:t>Kla.TV:</w:t>
      </w: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lang w:eastAsia="en-US"/>
        </w:rPr>
        <w:t>Betekenen deze internationale gezondheidsregels dat we opnieuw verplichte vaccinaties kunnen of moeten verwachten?</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b/>
          <w:bCs/>
          <w:lang w:eastAsia="en-US"/>
        </w:rPr>
      </w:pPr>
      <w:bookmarkStart w:id="2" w:name="_Hlk203422184"/>
      <w:r w:rsidRPr="003557DB">
        <w:rPr>
          <w:rFonts w:ascii="Arial" w:eastAsia="MS Mincho" w:hAnsi="Arial" w:cs="Arial"/>
          <w:b/>
          <w:bCs/>
          <w:lang w:eastAsia="en-US"/>
        </w:rPr>
        <w:t>Beate Bahner:</w:t>
      </w:r>
      <w:bookmarkEnd w:id="2"/>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lang w:eastAsia="en-US"/>
        </w:rPr>
        <w:t xml:space="preserve">Ja, dat zeg ik heel duidelijk, ja. We kennen het van de DDR. We weten het niet, we zullen het ergens moeten lezen en erover leren, ook ik, van andere EU-landen en landen over de </w:t>
      </w:r>
      <w:r w:rsidRPr="003557DB">
        <w:rPr>
          <w:rFonts w:ascii="Arial" w:eastAsia="MS Mincho" w:hAnsi="Arial" w:cs="Arial"/>
          <w:lang w:eastAsia="en-US"/>
        </w:rPr>
        <w:lastRenderedPageBreak/>
        <w:t xml:space="preserve">hele wereld. Daar mag je het land niet in of er niet heenvliegen als je niet bent ingeënt tegen gele koorts of tyfus of wat dan ook. Er zijn negen verplichte vaccinaties in Tsjechië en het Europese Hof van Justitie heeft zijn zegen gegeven. En ik zal deze cijfers, die door de Tsjechische regering worden gegeven, ook gebruiken om te bewijzen dat de vaccinaties gevaarlijker zijn dan de ziekte zelf. Het is echt zo en ik vrees dat de rechtbanken dienovereenkomstig bemand zijn met politieke rechters die alles goedkeuren. Ik vind de corruptie en de afhankelijkheid van de rechterlijke macht zeer groot en ben hierover zeer geschokt en ontzet. En ik ben bang van wel. Uw vraag is helder: als de mensen hier geen nee zeggen en zeggen: stop en protesteren, wat in 2022 zin heeft gehad. We zijn er ternauwernood in geslaagd om de verplichte vaccinatie tegen het coronavirus in Duitsland tegen te houden. Ook hier, en dat is het doel van mijn boek, is mazelen exemplarisch voor alle leugens rond vaccineren. En nu geloof ik geen enkele vaccinatie meer. Ik ken ook niemand die aan tetanus is overleden. Ik ken ook geen gevallen van pokken. Ik ken ook niemand die aan difterie is overleden. Ik heb onlangs gehoord dat kinkhoest heel erg kan zijn, dat je erin kunt stikken. Maar een baby die hierdoor in het ziekenhuis belandt, en hier toch gevaccineerd wordt. Ik heb ook gevallen op mijn bureau liggen die ongelooflijk zijn. En artsen liegen ook tegen rechtbanken en gezondheidsautoriteiten. De dreigende dood wordt enorm overdreven. Ik kijk naar de aanbeveling voor RSV-vaccinatie voor pasgeborenen, nieuwe vaccinatie, de kinderen zijn drie of vier dagen oud, ze zijn blij dat ze kunnen ademen en dan worden ze al mishandeld met nieuwe, gevaarlijke vaccinaties tegen RSV. Wat is RSV? Het is een ademhalingsvirus. Het is een hoest, verkoudheid, koorts, snotneus, typisch, ja, verkoudheidsvirus. Maar als we hier een nieuwe vaccinatie van Sanofi hebben, dan moet er plotseling een meldingsplicht ingevoerd worden. En dat is volgens mij de infiltratie van zowel parlementen als rechtbanken, dat mensen dit allemaal geloven. En toch zeggen het RKI en de STIKO-aanbeveling eigenlijk dat je van RSV niet dood gaat, er staat geen risico op overlijden. Zelfs bij een premature baby die op de couveuseafdeling ligt en erg zwak is en beademd moet worden, is er geen gevaar voor overlijden. Maar de dokter in de kliniek zegt van wel. Ik heb ook deze zaak gepresenteerd, die is schandalig. Helios Klinik Erfurt beweert dat een pasgeboren baby onmiddellijk tegen RSV gevaccineerd moet worden. Beide ouders gaan in verweer. De arts dient een spoedaanvraag in bij de familierechtbank. De rechter controleert niet of RSV is uitgebroken, wat er tegen wordt gedaan, of het is gemeld en hoe gevaarlijk het echt is, vraagt het niet aan de ouders, luistert niet naar hen, gaat niet naar de kliniek, vaardigt het bevel uit en twee uur later wordt het kleine hummeltje ingeënt tegen RSV. Dit soort gevallen liggen op mijn bureau. En ik zie wat hier gebeurt. En ja, we moeten met het ergste rekening houden. Ja, ze willen ons blijvend vaccineren. En dat is wat ik schreef in mijn WHO boek en ik hoop dat ik het nu kan vinden. De zin die onze toenmalige minister van Economische Samenwerking en Ontwikkeling, Svenja Schulze, hier uitsprak in verband met Corona. Zelfs in verband met COVAX, dat dit initiatief is om heel snel vaccins te ontwikkelen, niet in tien jaar maar in 100 dagen, zonder veiligheidsvoorschriften. De Medicijnenwet is gekaapt, wordt ondermijnd en wordt gebruikt met de frauduleuze claim van eerst testen, PCR testen, corona, we weten dat we miljoenen positieve PCR testen hebben gehad, maar niet miljoenen doden. Schulze, de minister, zegt dat het erom gaat dat de vaccindoses de bovenarmen bereiken, niet alleen in de hoofdsteden maar ook in afgelegen dorpen. Dit omvat het opzetten van toeleveringsketens, transportboxen, koelkasten, spuiten, ontsmettingsmiddelen en handschoenen, evenals informatie- en voorlichtingscampagnes. En dit is geen op zichzelf staand geval met corona en mazelen. Ze willen de hele wereld miljarden keren per jaar vaccineren tegen allerlei ziektes, waarvan ze beweren en verklaren dat het dodelijke ziektes zijn. Dat is het plan en dat moeten we tegenhouden. </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b/>
          <w:bCs/>
          <w:lang w:eastAsia="en-US"/>
        </w:rPr>
      </w:pPr>
      <w:r w:rsidRPr="003557DB">
        <w:rPr>
          <w:rFonts w:ascii="Arial" w:eastAsia="MS Mincho" w:hAnsi="Arial" w:cs="Arial"/>
          <w:b/>
          <w:bCs/>
          <w:lang w:eastAsia="en-US"/>
        </w:rPr>
        <w:t>Kla.TV:</w:t>
      </w: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lang w:eastAsia="en-US"/>
        </w:rPr>
        <w:t>Ja, hartelijk dank, mevrouw Bahner. Hartelijk dank voor de verhelderende woorden. We houden de vinger op de pols. Het allerbeste en tot ziens.</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b/>
          <w:bCs/>
          <w:lang w:eastAsia="en-US"/>
        </w:rPr>
      </w:pPr>
      <w:r w:rsidRPr="003557DB">
        <w:rPr>
          <w:rFonts w:ascii="Arial" w:eastAsia="MS Mincho" w:hAnsi="Arial" w:cs="Arial"/>
          <w:b/>
          <w:bCs/>
          <w:lang w:eastAsia="en-US"/>
        </w:rPr>
        <w:t>Beate Bahner:</w:t>
      </w: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lang w:eastAsia="en-US"/>
        </w:rPr>
        <w:t>Met genoegen. Bedankt voor je belangstelling.</w:t>
      </w:r>
    </w:p>
    <w:p w:rsidR="003557DB" w:rsidRPr="003557DB" w:rsidRDefault="003557DB" w:rsidP="003557DB">
      <w:pPr>
        <w:spacing w:after="0" w:line="240" w:lineRule="auto"/>
        <w:jc w:val="both"/>
        <w:rPr>
          <w:rFonts w:ascii="Arial" w:eastAsia="MS Mincho" w:hAnsi="Arial" w:cs="Arial"/>
          <w:lang w:eastAsia="en-US"/>
        </w:rPr>
      </w:pPr>
    </w:p>
    <w:p w:rsidR="003557DB" w:rsidRPr="003557DB" w:rsidRDefault="003557DB" w:rsidP="003557DB">
      <w:pPr>
        <w:spacing w:after="0" w:line="240" w:lineRule="auto"/>
        <w:jc w:val="both"/>
        <w:rPr>
          <w:rFonts w:ascii="Arial" w:eastAsia="MS Mincho" w:hAnsi="Arial" w:cs="Arial"/>
          <w:lang w:eastAsia="en-US"/>
        </w:rPr>
      </w:pPr>
      <w:r w:rsidRPr="003557DB">
        <w:rPr>
          <w:rFonts w:ascii="Arial" w:eastAsia="MS Mincho" w:hAnsi="Arial" w:cs="Arial"/>
          <w:b/>
          <w:bCs/>
          <w:highlight w:val="yellow"/>
          <w:lang w:eastAsia="en-US"/>
        </w:rPr>
        <w:lastRenderedPageBreak/>
        <w:t>1:</w:t>
      </w:r>
      <w:r w:rsidRPr="003557DB">
        <w:rPr>
          <w:rFonts w:ascii="Arial" w:eastAsia="MS Mincho" w:hAnsi="Arial" w:cs="Arial"/>
          <w:lang w:eastAsia="en-US"/>
        </w:rPr>
        <w:t xml:space="preserve"> Gesels van de mensheid</w:t>
      </w:r>
    </w:p>
    <w:p w:rsidR="003557DB" w:rsidRPr="003557DB" w:rsidRDefault="003557DB" w:rsidP="003557DB">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Website van Beate Bahner</w:t>
      </w:r>
      <w:r w:rsidR="00000000">
        <w:br/>
      </w:r>
      <w:r w:rsidRPr="002B28C8">
        <w:t xml:space="preserve">- </w:t>
      </w:r>
      <w:hyperlink r:id="rId10" w:history="1">
        <w:r w:rsidRPr="00F24C6F">
          <w:rPr>
            <w:rStyle w:val="Hyperlink"/>
            <w:sz w:val="18"/>
          </w:rPr>
          <w:t>https://beatebahner.de</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3557DB" w:rsidRPr="003557DB" w:rsidRDefault="003557DB" w:rsidP="003557DB">
      <w:pPr>
        <w:spacing w:after="0" w:line="240" w:lineRule="auto"/>
        <w:rPr>
          <w:rFonts w:ascii="Arial" w:eastAsia="MS Mincho" w:hAnsi="Arial" w:cs="Arial"/>
          <w:bCs/>
          <w:lang w:eastAsia="en-US"/>
        </w:rPr>
      </w:pPr>
      <w:bookmarkStart w:id="3" w:name="_Hlk203422717"/>
      <w:r w:rsidRPr="003557DB">
        <w:rPr>
          <w:rFonts w:ascii="Arial" w:eastAsia="MS Mincho" w:hAnsi="Arial" w:cs="Arial"/>
          <w:bCs/>
          <w:lang w:eastAsia="en-US"/>
        </w:rPr>
        <w:t>Hebben u of uw kinderen schade opgelopen door de mazelenvaccinatie?</w:t>
      </w:r>
      <w:bookmarkEnd w:id="3"/>
    </w:p>
    <w:p w:rsidR="003557DB" w:rsidRPr="003557DB" w:rsidRDefault="003557DB" w:rsidP="003557DB">
      <w:pPr>
        <w:spacing w:after="0" w:line="240" w:lineRule="auto"/>
        <w:rPr>
          <w:rFonts w:ascii="Arial" w:eastAsia="MS Mincho" w:hAnsi="Arial" w:cs="Arial"/>
          <w:bCs/>
          <w:lang w:eastAsia="en-US"/>
        </w:rPr>
      </w:pPr>
      <w:bookmarkStart w:id="4" w:name="_Hlk203422739"/>
      <w:r w:rsidRPr="003557DB">
        <w:rPr>
          <w:rFonts w:ascii="Arial" w:eastAsia="MS Mincho" w:hAnsi="Arial" w:cs="Arial"/>
          <w:bCs/>
          <w:lang w:eastAsia="en-US"/>
        </w:rPr>
        <w:t>Uw bijdrage aan Vetopedia helpt ons om de omvang van de gevolgen van vaccinaties in kaart te brengen! (DE)</w:t>
      </w:r>
      <w:bookmarkEnd w:id="4"/>
    </w:p>
    <w:p w:rsidR="003557DB" w:rsidRPr="003557DB" w:rsidRDefault="003557DB" w:rsidP="003557DB">
      <w:pPr>
        <w:spacing w:after="0" w:line="240" w:lineRule="auto"/>
        <w:rPr>
          <w:rFonts w:ascii="Arial" w:eastAsia="MS Mincho" w:hAnsi="Arial" w:cs="Arial"/>
          <w:lang w:eastAsia="en-US"/>
        </w:rPr>
      </w:pPr>
      <w:r w:rsidRPr="003557DB">
        <w:rPr>
          <w:rFonts w:ascii="Segoe UI Emoji" w:eastAsia="MS Mincho" w:hAnsi="Segoe UI Emoji" w:cs="Segoe UI Emoji"/>
          <w:lang w:eastAsia="en-US"/>
        </w:rPr>
        <w:t>➡</w:t>
      </w:r>
      <w:r w:rsidRPr="003557DB">
        <w:rPr>
          <w:rFonts w:ascii="Segoe UI Emoji" w:eastAsia="MS Mincho" w:hAnsi="Segoe UI Emoji" w:cs="Segoe UI Emoji"/>
          <w:lang w:val="de-DE" w:eastAsia="en-US"/>
        </w:rPr>
        <w:t>️</w:t>
      </w:r>
      <w:r w:rsidRPr="003557DB">
        <w:rPr>
          <w:rFonts w:ascii="Arial" w:eastAsia="MS Mincho" w:hAnsi="Arial" w:cs="Arial"/>
          <w:lang w:eastAsia="en-US"/>
        </w:rPr>
        <w:t xml:space="preserve"> </w:t>
      </w:r>
      <w:hyperlink r:id="rId11">
        <w:r w:rsidRPr="003557DB">
          <w:rPr>
            <w:rFonts w:ascii="Arial" w:eastAsia="MS Mincho" w:hAnsi="Arial" w:cs="Arial"/>
            <w:color w:val="0000FF"/>
            <w:u w:val="single"/>
            <w:lang w:eastAsia="en-US"/>
          </w:rPr>
          <w:t>https://vetopedia.org/de/impfschaden</w:t>
        </w:r>
      </w:hyperlink>
    </w:p>
    <w:p w:rsidR="003557DB" w:rsidRPr="003557DB" w:rsidRDefault="003557DB" w:rsidP="003557DB">
      <w:pPr>
        <w:spacing w:after="0" w:line="240" w:lineRule="auto"/>
        <w:rPr>
          <w:rFonts w:ascii="Arial" w:eastAsia="MS Mincho" w:hAnsi="Arial" w:cs="Arial"/>
          <w:b/>
          <w:lang w:eastAsia="en-US"/>
        </w:rPr>
      </w:pPr>
    </w:p>
    <w:p w:rsidR="003557DB" w:rsidRPr="003557DB" w:rsidRDefault="003557DB" w:rsidP="003557DB">
      <w:pPr>
        <w:spacing w:after="0" w:line="240" w:lineRule="auto"/>
        <w:rPr>
          <w:rFonts w:ascii="Arial" w:eastAsia="MS Mincho" w:hAnsi="Arial" w:cs="Arial"/>
          <w:bCs/>
          <w:lang w:eastAsia="en-US"/>
        </w:rPr>
      </w:pPr>
      <w:r w:rsidRPr="003557DB">
        <w:rPr>
          <w:rFonts w:ascii="Arial" w:eastAsia="MS Mincho" w:hAnsi="Arial" w:cs="Arial"/>
          <w:bCs/>
          <w:lang w:eastAsia="en-US"/>
        </w:rPr>
        <w:t>Website van Beate Bahner (DE)</w:t>
      </w:r>
    </w:p>
    <w:p w:rsidR="003557DB" w:rsidRPr="003557DB" w:rsidRDefault="003557DB" w:rsidP="003557DB">
      <w:pPr>
        <w:spacing w:after="0" w:line="240" w:lineRule="auto"/>
        <w:rPr>
          <w:rFonts w:ascii="Arial" w:eastAsia="MS Mincho" w:hAnsi="Arial" w:cs="Arial"/>
          <w:lang w:eastAsia="en-US"/>
        </w:rPr>
      </w:pPr>
      <w:r w:rsidRPr="003557DB">
        <w:rPr>
          <w:rFonts w:ascii="Segoe UI Emoji" w:eastAsia="MS Mincho" w:hAnsi="Segoe UI Emoji" w:cs="Segoe UI Emoji"/>
          <w:lang w:eastAsia="en-US"/>
        </w:rPr>
        <w:t>➡</w:t>
      </w:r>
      <w:r w:rsidRPr="003557DB">
        <w:rPr>
          <w:rFonts w:ascii="Segoe UI Emoji" w:eastAsia="MS Mincho" w:hAnsi="Segoe UI Emoji" w:cs="Segoe UI Emoji"/>
          <w:lang w:val="de-DE" w:eastAsia="en-US"/>
        </w:rPr>
        <w:t>️</w:t>
      </w:r>
      <w:r w:rsidRPr="003557DB">
        <w:rPr>
          <w:rFonts w:ascii="Arial" w:eastAsia="MS Mincho" w:hAnsi="Arial" w:cs="Arial"/>
          <w:lang w:eastAsia="en-US"/>
        </w:rPr>
        <w:t xml:space="preserve"> </w:t>
      </w:r>
      <w:hyperlink r:id="rId12">
        <w:r w:rsidRPr="003557DB">
          <w:rPr>
            <w:rFonts w:ascii="Arial" w:eastAsia="MS Mincho" w:hAnsi="Arial" w:cs="Arial"/>
            <w:color w:val="0000FF"/>
            <w:u w:val="single"/>
            <w:lang w:eastAsia="en-US"/>
          </w:rPr>
          <w:t>https://beatebahner.de</w:t>
        </w:r>
      </w:hyperlink>
    </w:p>
    <w:p w:rsidR="003557DB" w:rsidRPr="003557DB" w:rsidRDefault="003557DB" w:rsidP="003557DB">
      <w:pPr>
        <w:spacing w:after="0" w:line="240" w:lineRule="auto"/>
        <w:rPr>
          <w:rFonts w:ascii="Arial" w:eastAsia="MS Mincho" w:hAnsi="Arial" w:cs="Arial"/>
          <w:lang w:eastAsia="en-US"/>
        </w:rPr>
      </w:pPr>
    </w:p>
    <w:p w:rsidR="003557DB" w:rsidRPr="003557DB" w:rsidRDefault="003557DB" w:rsidP="003557DB">
      <w:pPr>
        <w:spacing w:after="0" w:line="240" w:lineRule="auto"/>
        <w:rPr>
          <w:rFonts w:ascii="Arial" w:eastAsia="MS Mincho" w:hAnsi="Arial" w:cs="Arial"/>
          <w:lang w:eastAsia="en-US"/>
        </w:rPr>
      </w:pPr>
    </w:p>
    <w:p w:rsidR="003557DB" w:rsidRPr="003557DB" w:rsidRDefault="003557DB" w:rsidP="003557DB">
      <w:pPr>
        <w:spacing w:after="0" w:line="240" w:lineRule="auto"/>
        <w:rPr>
          <w:rFonts w:ascii="Arial" w:eastAsia="MS Mincho" w:hAnsi="Arial" w:cs="Arial"/>
          <w:bCs/>
          <w:lang w:eastAsia="en-US"/>
        </w:rPr>
      </w:pPr>
      <w:bookmarkStart w:id="5" w:name="_Hlk203422788"/>
      <w:r w:rsidRPr="003557DB">
        <w:rPr>
          <w:rFonts w:ascii="Arial" w:eastAsia="MS Mincho" w:hAnsi="Arial" w:cs="Arial"/>
          <w:bCs/>
          <w:lang w:eastAsia="en-US"/>
        </w:rPr>
        <w:t>Aanvullende uitzendingen rondom het onderwerp mazelen: (DE)</w:t>
      </w:r>
      <w:bookmarkEnd w:id="5"/>
    </w:p>
    <w:p w:rsidR="003557DB" w:rsidRPr="003557DB" w:rsidRDefault="003557DB" w:rsidP="003557DB">
      <w:pPr>
        <w:spacing w:after="0" w:line="240" w:lineRule="auto"/>
        <w:rPr>
          <w:rFonts w:ascii="Arial" w:eastAsia="MS Mincho" w:hAnsi="Arial" w:cs="Arial"/>
          <w:lang w:eastAsia="en-US"/>
        </w:rPr>
      </w:pPr>
      <w:r w:rsidRPr="003557DB">
        <w:rPr>
          <w:rFonts w:ascii="Segoe UI Emoji" w:eastAsia="MS Mincho" w:hAnsi="Segoe UI Emoji" w:cs="Segoe UI Emoji"/>
          <w:lang w:eastAsia="en-US"/>
        </w:rPr>
        <w:t>➡</w:t>
      </w:r>
      <w:r w:rsidRPr="003557DB">
        <w:rPr>
          <w:rFonts w:ascii="Segoe UI Emoji" w:eastAsia="MS Mincho" w:hAnsi="Segoe UI Emoji" w:cs="Segoe UI Emoji"/>
          <w:lang w:val="de-DE" w:eastAsia="en-US"/>
        </w:rPr>
        <w:t>️</w:t>
      </w:r>
      <w:r w:rsidRPr="003557DB">
        <w:rPr>
          <w:rFonts w:ascii="Arial" w:eastAsia="MS Mincho" w:hAnsi="Arial" w:cs="Arial"/>
          <w:lang w:eastAsia="en-US"/>
        </w:rPr>
        <w:t xml:space="preserve"> </w:t>
      </w:r>
      <w:hyperlink r:id="rId13">
        <w:r w:rsidRPr="003557DB">
          <w:rPr>
            <w:rFonts w:ascii="Arial" w:eastAsia="MS Mincho" w:hAnsi="Arial" w:cs="Arial"/>
            <w:color w:val="0000FF"/>
            <w:u w:val="single"/>
            <w:lang w:eastAsia="en-US"/>
          </w:rPr>
          <w:t>#Masern</w:t>
        </w:r>
      </w:hyperlink>
    </w:p>
    <w:p w:rsidR="003557DB" w:rsidRPr="003557DB" w:rsidRDefault="003557DB" w:rsidP="003557DB">
      <w:pPr>
        <w:spacing w:after="0" w:line="240" w:lineRule="auto"/>
        <w:rPr>
          <w:rFonts w:ascii="Arial" w:eastAsia="MS Mincho" w:hAnsi="Arial" w:cs="Arial"/>
          <w:b/>
          <w:lang w:eastAsia="en-US"/>
        </w:rPr>
      </w:pPr>
    </w:p>
    <w:p w:rsidR="003557DB" w:rsidRPr="003557DB" w:rsidRDefault="003557DB" w:rsidP="003557DB">
      <w:pPr>
        <w:spacing w:after="0" w:line="240" w:lineRule="auto"/>
        <w:rPr>
          <w:rFonts w:ascii="Arial" w:eastAsia="MS Mincho" w:hAnsi="Arial" w:cs="Arial"/>
          <w:u w:val="single"/>
          <w:lang w:val="de-DE" w:eastAsia="en-US"/>
        </w:rPr>
      </w:pPr>
    </w:p>
    <w:p w:rsidR="003557DB" w:rsidRPr="00C534E6" w:rsidRDefault="003557DB"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#Interview - </w:t>
      </w:r>
      <w:hyperlink r:id="rId14" w:history="1">
        <w:r w:rsidRPr="00F24C6F">
          <w:rPr>
            <w:rStyle w:val="Hyperlink"/>
          </w:rPr>
          <w:t>www.kla.tv/Interview</w:t>
        </w:r>
      </w:hyperlink>
      <w:r w:rsidR="00000000">
        <w:br/>
      </w:r>
      <w:r w:rsidR="00000000">
        <w:br/>
      </w:r>
      <w:r w:rsidRPr="002B28C8">
        <w:t xml:space="preserve">#Belangrijke-Videos - Belangrijke Video's - </w:t>
      </w:r>
      <w:hyperlink r:id="rId15" w:history="1">
        <w:r w:rsidRPr="00F24C6F">
          <w:rPr>
            <w:rStyle w:val="Hyperlink"/>
          </w:rPr>
          <w:t>www.kla.tv/Belangrijke-Videos</w:t>
        </w:r>
      </w:hyperlink>
      <w:r w:rsidR="00000000">
        <w:br/>
      </w:r>
      <w:r w:rsidR="00000000">
        <w:br/>
      </w:r>
      <w:r w:rsidRPr="002B28C8">
        <w:t xml:space="preserve">#Justitie-wetten - </w:t>
      </w:r>
      <w:hyperlink r:id="rId16" w:history="1">
        <w:r w:rsidRPr="00F24C6F">
          <w:rPr>
            <w:rStyle w:val="Hyperlink"/>
          </w:rPr>
          <w:t>www.kla.tv/Justitie-wetten</w:t>
        </w:r>
      </w:hyperlink>
      <w:r w:rsidR="00000000">
        <w:br/>
      </w:r>
      <w:r w:rsidR="00000000">
        <w:br/>
      </w:r>
      <w:r w:rsidRPr="002B28C8">
        <w:t xml:space="preserve">#Vaccinatieplicht - </w:t>
      </w:r>
      <w:hyperlink r:id="rId17" w:history="1">
        <w:r w:rsidRPr="00F24C6F">
          <w:rPr>
            <w:rStyle w:val="Hyperlink"/>
          </w:rPr>
          <w:t>www.kla.tv/Vaccinatieplicht</w:t>
        </w:r>
      </w:hyperlink>
      <w:r w:rsidR="00000000">
        <w:br/>
      </w:r>
      <w:r w:rsidR="00000000">
        <w:br/>
      </w:r>
      <w:r w:rsidRPr="002B28C8">
        <w:t xml:space="preserve">#Beate-Bahner - Beate Bahner - </w:t>
      </w:r>
      <w:hyperlink r:id="rId18" w:history="1">
        <w:r w:rsidRPr="00F24C6F">
          <w:rPr>
            <w:rStyle w:val="Hyperlink"/>
          </w:rPr>
          <w:t>www.kla.tv/Beate-Bahner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045" w:rsidRDefault="00310045" w:rsidP="00F33FD6">
      <w:pPr>
        <w:spacing w:after="0" w:line="240" w:lineRule="auto"/>
      </w:pPr>
      <w:r>
        <w:separator/>
      </w:r>
    </w:p>
  </w:endnote>
  <w:endnote w:type="continuationSeparator" w:id="0">
    <w:p w:rsidR="00310045" w:rsidRDefault="0031004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De mazelenmythe en mogelijkheden om onder de vaccinatieplicht uit te komen – interview met Beate Bahner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045" w:rsidRDefault="00310045" w:rsidP="00F33FD6">
      <w:pPr>
        <w:spacing w:after="0" w:line="240" w:lineRule="auto"/>
      </w:pPr>
      <w:r>
        <w:separator/>
      </w:r>
    </w:p>
  </w:footnote>
  <w:footnote w:type="continuationSeparator" w:id="0">
    <w:p w:rsidR="00310045" w:rsidRDefault="0031004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www.kla.tv/38140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04.07.2025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8498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0045"/>
    <w:rsid w:val="003557DB"/>
    <w:rsid w:val="00397567"/>
    <w:rsid w:val="003C19C9"/>
    <w:rsid w:val="00503FFA"/>
    <w:rsid w:val="00627ADC"/>
    <w:rsid w:val="006C4827"/>
    <w:rsid w:val="007A2270"/>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6C35E"/>
  <w15:docId w15:val="{4A7BAD27-BA57-4102-8D70-8600DEFA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asern" TargetMode="External"/><Relationship Id="rId18" Type="http://schemas.openxmlformats.org/officeDocument/2006/relationships/hyperlink" Target="https://www.kla.tv/Beate-Bahne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38140" TargetMode="External"/><Relationship Id="rId12" Type="http://schemas.openxmlformats.org/officeDocument/2006/relationships/hyperlink" Target="https://beatebahner.de/" TargetMode="External"/><Relationship Id="rId17" Type="http://schemas.openxmlformats.org/officeDocument/2006/relationships/hyperlink" Target="https://www.kla.tv/Vaccinatieplich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Justitie-wette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topedia.org/de/impfschad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Belangrijke-Videos"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beatebahner.de"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nterview"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5115</Words>
  <Characters>28138</Characters>
  <Application>Microsoft Office Word</Application>
  <DocSecurity>0</DocSecurity>
  <Lines>234</Lines>
  <Paragraphs>66</Paragraphs>
  <ScaleCrop>false</ScaleCrop>
  <HeadingPairs>
    <vt:vector size="2" baseType="variant">
      <vt:variant>
        <vt:lpstr>De mazelenmythe en mogelijkheden om onder de vaccinatieplicht uit te komen – interview met Beate Bahner</vt:lpstr>
      </vt:variant>
      <vt:variant>
        <vt:i4>1</vt:i4>
      </vt:variant>
    </vt:vector>
  </HeadingPairs>
  <TitlesOfParts>
    <vt:vector size="1" baseType="lpstr">
      <vt:lpstr/>
    </vt:vector>
  </TitlesOfParts>
  <Company/>
  <LinksUpToDate>false</LinksUpToDate>
  <CharactersWithSpaces>33187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2025-07-04T17:45:00Z</dcterms:created>
  <dcterms:modified xsi:type="dcterms:W3CDTF">2025-07-14T20:09:00Z</dcterms:modified>
</cp:coreProperties>
</file>