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1a832eae6347ff" /><Relationship Type="http://schemas.openxmlformats.org/package/2006/relationships/metadata/core-properties" Target="/package/services/metadata/core-properties/a1a3e7f8fe5140d794a3c406861632f1.psmdcp" Id="Rc1152cb9766745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Ukraine - Des crimes stratégiques mondiaux se cachent derrière la guerre (Avec des prises de position de David Icke, Ernst Wolff, Christoph Hörstel, Gerhard Wisnewski et autres)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Guerre en Ukraine : des centaines de milliers de victimes, des millions de personnes en fuite et une destruction inimaginable ! Mais, au lieu de mettre enfin un terme à ce conflit insensé autour d'une table de négociation, on continue à l'attiser en livrant des systèmes d'armement toujours plus considérables. Pour David Icke, ce n'est pas un hasard ! Dans l'ombre de la guerre, on poursuit la mise en place d'un ordre mondial dans lequel 1 % se vautre dans un luxe high-tech absolu, tandis que le reste de la société vit dans la pauvreté et la servitude - comme l’ont très bien décrit les films « Hunger Games »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Depuis plus de trois ans qu'elle fait rage, la guerre entre l'Ukraine et la Russie a fait des centaines de milliers de victimes des deux côtés, elle a forcé plus de 4,2 millions d'Ukrainiens à fuir et a détruit le pays de manière inimaginable. Sous prétexte de mettre la Russie à genoux, les USA et leurs alliés ont imposé des sanctions sans précédent et ont injecté des milliards de dollars et d'euros en Ukraine. Ainsi, jusqu'au 28 février 2025, près de 250 milliards d'euros ont été versés à l'Ukraine par les neuf principaux pays de soutien et l'UE, mais sans succès visible. Mais, au lieu de mettre enfin un terme à ce conflit insensé de manière cohérente autour d'une table de négociation, on continue à l'attiser et à le faire dégénérer en livrant des systèmes d'armement toujours plus considérables. Afin de pouvoir comprendre cela et d'avoir une compréhension plus profonde des tenants et des aboutissants de ce conflit, cette émission abordera ce conflit surtout d'un point de vue global et stratégique, c'est-à-dire dans une perspective d'aigle.</w:t>
        <w:br/>
        <w:t xml:space="preserve"/>
        <w:br/>
        <w:t xml:space="preserve">Le journaliste d'investigation David Icke a profondément assimilé cette approche et a développé une capacité impressionnante à relier les points essentiels. Découvrez ci-dessous un extrait de l'entretien que Kla.TV a réalisé avec ce pilier de la scène moderne du dévoilement et géant intrépide de la vérité.</w:t>
        <w:br/>
        <w:t xml:space="preserve"/>
        <w:br/>
        <w:t xml:space="preserve">"J'ai une expression que j'utilise depuis des décennies : Connais le but et tu comprendras le chemin qui y mène. Si vous ne connaissez pas le résultat prévu, l'objectif, les événements quotidiens, y compris des choses comme celle-ci, semblent aléatoires et sans lien avec tout le reste - alors qu'en réalité, rien n'est aléatoire, et tout est connecté à tout le reste. Examinons donc le résultat : Cela fait des décennies que je décris la structure sociétale qui est prévue pour nous si nous continuons comme nous l'avons fait jusqu'à présent, et je l'ai appelée "la société des jeux de famine". Je l'appelais autrement avant, mais quand les films "Hunger Games" sont sortis, ils ont tellement symbolisé cette société que je lui ai donné ce nom. Donc, si vous regardez la structure de la "société Hunger Games", les gens de ce qu'ils appellent le Capitole vivent dans un luxe high-tech absolu, tandis que le reste de la société vit non seulement dans la pauvreté et la servitude et sert les intérêts de quelques-uns, mais est également divisé en secteurs qui ne sont pas autorisés à interagir entre eux. Un cloisonnement de la population.</w:t>
        <w:br/>
        <w:t xml:space="preserve">Alors, comment provoquer cette situation ? Eh bien, en plaçant les masses dans une situation de dépendance vis-à-vis de l'infime minorité et en les contrôlant ainsi. Dépendance veut dire contrôle. Il faut alors détruire les moyens de subsistance de la population et son accès à un revenu indépendant. Vous voyez peut-être cette évolution se dessiner ! Et la structure de cette "société Hunger Games" se présente comme suit : Au sommet vous avez les moins de 1 % qui contrôlent les richesses, les ressources et l'accès aux ressources. Ils contrôlent l'accès à la nourriture, ils contrôlent l'accès à toutes les bases de la survie humaine. A la base de cette "pyramide des jeux de famine", se trouve essentiellement le reste de la population en état de servitude qui dépend, pour les bases de la survie, des quelques personnes au sommet. Et entre les deux, il est prévu de fusionner la police et l'armée en un État policier-militaire afin a) d'imposer la volonté du petit nombre au grand nombre et b) d'empêcher le grand nombre de se rebeller contre le petit nombre".</w:t>
        <w:br/>
        <w:t xml:space="preserve"/>
        <w:br/>
        <w:t xml:space="preserve">Dans ses explications, David Icke parle d'une secte globale qui veut prendre le contrôle du monde. Il reconnaît à cet égard la stratégie suivante :</w:t>
        <w:br/>
        <w:t xml:space="preserve">1. La population mondiale doit être répartie en secteurs déterminés</w:t>
        <w:br/>
        <w:t xml:space="preserve">2. L'anéantissement économique de la population, en détruisant les moyens de subsistance et l'accès à un revenu indépendant</w:t>
        <w:br/>
        <w:t xml:space="preserve">3. Développement de l'intelligence artificielle : elle doit remplacer l'homme, de sorte qu'il ne puisse plus gagner sa vie.</w:t>
        <w:br/>
        <w:t xml:space="preserve">4. Toutes les richesses et les ressources de ce monde doivent passer simultanément sous le contrôle de la secte de domination mondiale.</w:t>
        <w:br/>
        <w:t xml:space="preserve">5. L'argent liquide doit être aboli et remplacé par une monnaie électronique mondiale afin de pouvoir contrôler et déterminer tout et n'importe quoi.</w:t>
        <w:br/>
        <w:t xml:space="preserve"/>
        <w:br/>
        <w:t xml:space="preserve">David Icke ayant par ailleurs reconnu la guerre en Ukraine comme une mise en scène de la secte mondiale, il la juge comme suit :</w:t>
        <w:br/>
        <w:t xml:space="preserve">"Les dirigeants russes, les dirigeants chinois et les dirigeants américains sont en fait tous contrôlés par la même force. [...] Ainsi, si on va assez profond dans le terrier du lapin, ce sont tous des hommes de main de la secte, de cette société secrète. Ils peuvent avoir des opinions personnelles différentes, mais lorsqu'il s'agit du grand agenda, ils sont tous alignés, sinon il y a des conséquences. Et une grande partie de ce qu'on nous présente comme rivalité n'en est pas une. C'est juste un déplacement des pièces sur un échiquier. Car de toute évidence ce n'est pas Biden [ou maintenant Trump] qui contrôle les États-Unis. Ce n'est même pas Xi Jinping qui contrôle la Chine ou Poutine qui contrôle la Russie. C'est eux qu'on voit sur le devant de la scène, et tant qu'ils font ce qu'on leur dit, ce qui leur est permis d'en haut ... Oui. Mais derrière eux, il y a cette structure de secte qui s'assure qu'ils font ce qu'on leur dit de faire. Et c'est ainsi que nous observons comment les pions sont mis en place, notamment en Ukraine, pour provoquer ce conflit Est-Ouest, comme je l'avais prédit à la fin des années 90, au début des années 2000".</w:t>
        <w:br/>
        <w:t xml:space="preserve"/>
        <w:br/>
        <w:t xml:space="preserve">Maintenant, les deux questions suivantes se posent naturellement :</w:t>
        <w:br/>
        <w:t xml:space="preserve">1) Est-il possible de prouver de manière concluante que la guerre en Ukraine est réellement une mise en scène des manipulateurs mondiaux ?</w:t>
        <w:br/>
        <w:t xml:space="preserve">2. L'agenda décrit par David Icke pour l'établissement d'une dictature mondiale globale peut-il également être constaté dans le cas de la guerre en Ukraine ?</w:t>
        <w:br/>
        <w:t xml:space="preserve"/>
        <w:br/>
        <w:t xml:space="preserve">Pour répondre à ces questions, vous trouverez ci-dessous un résumé de l'analyse qu'ont faite le célèbre expert financier et économique Ernst Wolff et Roman Braun, spécialiste renommé de la propagande et psychologue ; cette analyse a déjà été diffusée dans des émissions de Kla.TV sur les dessous de la guerre en Ukraine.</w:t>
        <w:br/>
        <w:t xml:space="preserve"/>
        <w:br/>
        <w:t xml:space="preserve">I. La guerre en Ukraine - une mise en scène</w:t>
        <w:br/>
        <w:t xml:space="preserve"/>
        <w:br/>
        <w:t xml:space="preserve">"Selon Wolff, notre système financier est sur le point de s'effondrer en raison de la cupidité insatiable de l'élite financière, et n'est pas viable dans sa forme actuelle. C'est pourquoi les élites travaillent depuis des années à la mise en place d'un nouveau système financier et dans cette situation, la guerre est exactement ce qui leur est utile. D'une part, la guerre stimule les développements qui seraient nécessaires pour un redémarrage du système financier. Il s'agit par exemple d'une augmentation massive de la dette publique, d'une inflation extrême et, en fin de compte, de l'effondrement des monnaies, dont on peut alors rendre la guerre responsable. Parallèlement, les immenses dépenses pour l'armement et la reconstruction stimulent les marchés financiers et augmentent la demande de crédit, ce qui profite à son tour aux grandes banques de Wall Street. La guerre est donc le moyen de diversion idéal, qui induit la population en erreur, crée de fausses images de l'ennemi et laisse dans l'ombre les véritables tireurs de ficelles".</w:t>
        <w:br/>
        <w:t xml:space="preserve"/>
        <w:br/>
        <w:t xml:space="preserve">"Selon Roman Braun, ces derniers procèdent selon un plan élaboré par le gestionnaire de fortune BlackRock. Celui-ci prévoit d'injecter des milliers de milliards dans le système financier afin de le stabiliser. Afin de ne pas déclencher d'hyperinflation par l'afflux d'argent qui en résulterait, il faudrait en même temps freiner l'économie mondiale de manière ciblée.</w:t>
        <w:br/>
        <w:t xml:space="preserve">Cela s'est produit à la suite du confinement mondial consécutif à la pandémie de Covid. Avec le début de la guerre en Ukraine, l'économie a ensuite continué à ralentir en raison de la rupture des flux de marchandises due à la guerre et de la pénurie d'approvisionnement provoquée par les sanctions. Le système financier a alors été inondé par les fonds de sauvetage Covid des États pour les entreprises et les groupes, ainsi que par les dépenses importantes pour soutenir l'Ukraine. Les deux sont des injections financières financées par la dette, pour lesquelles de l'argent "neuf" est généralement créé par les banques centrales, ce qui augmente ensuite la masse monétaire dans le système financier et économique. »</w:t>
        <w:br/>
        <w:t xml:space="preserve"/>
        <w:br/>
        <w:t xml:space="preserve">De cette manière, le tsunami financier qui se préparait a été en quelque sorte accumulé et transformé en une lente destruction de l'économie mondiale. Ce sont les super-riches qui en ont profité, car ces crises ont entraîné une énorme redistribution des terres et des moyens de production vers les acteurs de l'ombre.</w:t>
        <w:br/>
        <w:t xml:space="preserve"/>
        <w:br/>
        <w:t xml:space="preserve">Les propos d'Ernst Wolff et de Roman Braun mettent en évidence une chose : La guerre en Ukraine est manifestement un conflit délibérément provoqué, derrière lequel se cache la mafia financière mondiale. Il s'agit d'une part de détourner l'attention, de dissimuler les faits et de générer d'énormes profits. On peut également déjà reconnaître les premiers points de la stratégie des stratèges mondiaux évoquée par David Icke :</w:t>
        <w:br/>
        <w:t xml:space="preserve">1. La destruction économique de la population</w:t>
        <w:br/>
        <w:t xml:space="preserve">2. Toutes les richesses et les ressources de ce monde doivent passer sous le contrôle de la secte de domination mondiale.</w:t>
        <w:br/>
        <w:t xml:space="preserve">Nous allons maintenant examiner tous les objectifs stratégiques de la secte de domination mondiale, identifiés par David Icke, pour établir sa dictature globale dans la guerre en Ukraine.</w:t>
        <w:br/>
        <w:t xml:space="preserve"/>
        <w:br/>
        <w:t xml:space="preserve">II. L'importance stratégique globale de la guerre en Ukraine</w:t>
        <w:br/>
        <w:t xml:space="preserve"/>
        <w:br/>
        <w:t xml:space="preserve">1. Destruction économique de la population</w:t>
        <w:br/>
        <w:t xml:space="preserve">En détruisant délibérément l'économie mondiale, on s'attaque en même temps aux moyens de subsistance et au patrimoine de la population mondiale. A cela s'ajoute le fait que l'inondation du système financier suite à l'aide à l'Ukraine a alimenté l'inflation, dévaluant ainsi le patrimoine de la population. L'augmentation massive de la dette publique menace également la stabilité monétaire, et prépare peut-être l'introduction d'un nouveau système monétaire et financier.</w:t>
        <w:br/>
        <w:t xml:space="preserve"/>
        <w:br/>
        <w:t xml:space="preserve">2. Contrôle des richesses et des ressources naturelles</w:t>
        <w:br/>
        <w:t xml:space="preserve">Parallèlement, l'énorme redistribution des terres et des moyens de production constatée par Roman Braun à travers la guerre en Ukraine, contribue à ce que les richesses et les ressources de ce monde soient de plus en plus sous le contrôle de cette secte de domination mondiale. Comme l'a montré l'émission intitulée "L'Ukraine est-elle un État clé du Nouvel ordre mondial ?", une grande partie des infrastructures ukrainiennes, ainsi que des exploitations agricoles et industrielles, sont déjà tombées entre les mains de grands groupes américains pour garantir les emprunts d'État ukrainiens. De même, Monsanto, Cargill et DuPont, dont les principaux actionnaires sont Vanguard et BlackRock, ont déjà acquis 52 % de toutes les terres agricoles du pays. Mais leur avidité ne connaît pas de fin. Comme en témoigne l'accord sur les matières premières récemment signé entre les USA et l'Ukraine, il s'agit également de la richesse des matières premières encore inexploitées de l’Ukraine. Pour autant qu'on sache, cet accord prévoit que les USA bénéficient d'un accès privilégié à la moitié des revenus générés par la vente de nouvelles ressources à exploiter. Cependant, comme le montre le triste exemple de l'Irak, ni le peuple ukrainien ni celui des États-Unis ne profiteront probablement de la richesse en matières premières de l'Ukraine. Après la fin de la guerre en Irak, les entreprises américaines ont pris le contrôle de la richesse pétrolière de ce pays. Comme le démontre clairement Tim Gielen dans l'émission "Monopoly - Qui possède le monde ?", les plus gros actionnaires de pratiquement tous les grands groupes sont BlackRock et Vanguard. Ceux-ci gèrent notamment la fortune des super-riches ou des tireurs de ficelles en arrière-plan. Selon le magazine économique Forbes, les ressources minières de l'Ukraine étaient estimées en avril 2023 à 14,8 billions de dollars.</w:t>
        <w:br/>
        <w:t xml:space="preserve"/>
        <w:br/>
        <w:t xml:space="preserve">3. L'Ukraine, pionnière dans le développement de l'IA</w:t>
        <w:br/>
        <w:t xml:space="preserve">Dans la guerre en Ukraine, l'utilisation de l'IA est devenue un élément central de la conduite de la guerre. Mais ce n'est pas seulement sur le plan militaire que l'Ukraine est un énorme précurseur dans le développement et l'expérimentation de l'IA. L'Ukraine compte désormais plus de 240 entreprises de ce type, dont les trois plus importantes sont estimées à plus de 14,5 milliards de dollars. Selon l'expert financier Ernst Wolff, tous les grands groupes numériques du complexe numérico-financier dominé par les francs-maçons de haut rang sont également derrière cette évolution. Il s'agit par exemple d'Amazon, d'Apple et de Microsoft. Selon Ernst Wolff, comme aucune loi ni aucune protection des données n'est actuellement en vigueur en Ukraine en raison de la guerre, ces derniers profitent de cette occasion unique pour continuer à développer et à perfectionner l'IA sans aucun contrôle ni restriction de l'État. En conséquence, l'Ukraine est devenue en très peu de temps l'un des pays leaders en Europe dans le domaine de l'IA. Cette position est également soulignée par le fait que le Forum économique mondial (FEM) a ouvert fin 2024 le 2ème GGCT au monde ("Global Government Technology Center") Celui-ci a été créé pour promouvoir la transformation numérique totale de l'Ukraine comme modèle et pionnier pour le reste du monde. Derrière ce terme se cache un système de contrôle numérique très dense, dont l'application de l'intelligence artificielle constitue un pilier important. La directrice du GGTC de Kiev, Zoya Lytvyn, est une Young Global Leader du FEM, tout comme Mykhailo Fedorov, le vice-premier ministre et ministre de la transformation numérique de l'Ukraine. De plus, Zoya Lytvyn est également membre de l'Institut Aspen, qui, tout comme le FEM, est un centre de l'élite financière franc-maçonne de haut grade, par le biais duquel cette société secrète mondiale fait avancer son programme de domination mondiale.</w:t>
        <w:br/>
        <w:t xml:space="preserve"/>
        <w:br/>
        <w:t xml:space="preserve">4. Répartition de la population mondiale en secteurs définis</w:t>
        <w:br/>
        <w:t xml:space="preserve">L'objectif évoqué par David Icke de diviser la population mondiale en créant des structures mondiales solides peut également être observé lors de la guerre en Ukraine. Le journaliste indépendant et auteur de best-sellers Gerhard Wisnewski décrit cela en ces termes :</w:t>
        <w:br/>
        <w:t xml:space="preserve">"Et puis, nous avons aussi - ce qui est un point très important - la distanciation de l'Allemagne par rapport à la Russie. C'est pour cela que les Anglo-Américains se battent depuis plus de 100 ans, pour enfoncer un coin entre la Russie et l'Allemagne. Ils y sont parfaitement parvenus. Donc, presque toutes les relations économiques sont vraiment rompues et l'Allemagne est à nouveau renvoyée à l'Ouest, économiquement, en termes de matières premières, etc. Il s'agit donc d'une guerre stratégique. Il s'agit d'un processus globaliste de façonnement du monde qui se déroule ici. Et d'une organisation des espaces. On veut donc rassembler l'espace occidental et l'espace oriental et l'Asie , et tout se rassemblera alors tout seul, dans le sens d'un processus dialectique. Nous voyons par exemple la Russie et la Chine se rapprocher et la Russie chercher de nouveaux partenaires commerciaux, de nouveaux acheteurs pour ses matières premières. Donc, ces espaces seront ordonnés et délimités plus précisément. Il y aura à nouveau des blocs et des choses comme ça. Tout cela est planifié, c'est de la géopolitique".</w:t>
        <w:br/>
        <w:t xml:space="preserve"/>
        <w:br/>
        <w:t xml:space="preserve">5. La formation de blocs géopolitiques : un leurre et un tremplin pour l'introduction de monnaies numériques de banque centrale (CBDC)</w:t>
        <w:br/>
        <w:t xml:space="preserve">La formation d'un bloc géopolitique à la suite de la guerre en Ukraine n'a pas seulement entraîné un rapprochement de la Russie et de la Chine. Le groupe de pays BRICS, composé du Brésil, de la Russie, de l'Inde, de la Chine et de l'Afrique du Sud, s'est ainsi agrandi de cinq nouveaux pays depuis 2024. En outre, neuf autres pays sont également devenus des partenaires des BRICS. A l'extérieur, ces Etats constituent désormais un contrepoids aux pays industrialisés occidentaux dominés par les Etats-Unis. Sous l'influence du régime de sanctions occidental contre la Russie, ces États aspirent à une plus grande indépendance vis-à-vis du système financier occidental. Leur objectif est de réduire leur dépendance vis-à-vis du dollar américain et de renforcer leurs propres monnaies. Pour ce faire, l'objectif est d'introduire un système de paiement autonome basé sur les monnaies numériques et la blockchain. Cette évolution est justement saluée comme la fin de la domination mondiale des États-Unis et du dollar américain, ainsi que comme un jalon sur la voie d'un ordre mondial multipolaire.</w:t>
        <w:br/>
        <w:t xml:space="preserve">Mais les apparences sont trompeuses. Selon l'expert financier Ernst Wolff, presque tous les pays BRICS restent étroitement liés au FEM et soutiennent aussi pleinement son agenda mondial. Le président chinois Xi Jinping, le président brésilien Lula Da Silva, le premier ministre indien Narendra Modi ainsi que le président sud-africain Cyril Ramaphosa sont même des contributeurs à l'agenda du FEM. Conformément à l'agenda de ce dernier, les pays BRICS en particulier font progresser très fortement l'évolution vers des sociétés sans argent liquide avec des monnaies numériques. Les pays BRICS et leurs banques centrales travaillent à cet effet en étroite collaboration avec le FEM, le Fonds monétaire international (FMI), la Banque mondiale et la Banque des règlements internationaux (BRI). Toutes ces organisations sont des relais de la franc-maçonnerie de haut grade. Mais il y a encore plus grave : selon le franc-maçon de haut grade Gioele Magaldi, l'actuel président de la Chine, Xi Jinping, et le président de la Russie, Vladimir Poutine, sont tous deux des francs-maçons de haut grade et membres de leurs loges d'origine. Pour instaurer la dictature mondiale prévue, cette nouvelle monnaie numérique, associée au fichage biométrique et numérique de chaque citoyen de la Terre, est indispensable. Ce n'est qu'au moyen d'une surveillance et d'un contrôle sans faille de chaque être humain que cette domination mondiale peut être établie, et les CBDC sont l'outil idéal pour cela.</w:t>
        <w:br/>
        <w:t xml:space="preserve">Il n'est donc guère surprenant que la nouvelle monnaie prévue par les BRICS fonctionne vraisemblablement sur la même base que la monnaie numérique de banque centrale (CBDC). De l'extérieur, on donne donc l'illusion de l'indépendance, mais en réalité, il se peut que l'un des grands objectifs de la secte globale soit mis en avant : L'imposition d'une monnaie numérique mondiale afin de pouvoir contrôler et diriger tout et tout le monde. La formation de blocs et la création délibérée d'images de l'ennemi pourraient faciliter considérablement l'introduction de ces systèmes de paiement numériques. En feignant une prétendue indépendance vis-à-vis du système de paiement et financier dominé par les États-Unis, la population est beaucoup plus facilement séduite pour accepter ces nouveaux systèmes de paiement. La formation de blocs géopolitiques correspond donc exactement à la "société Hunger Games" décrite par David Icke, qui est séparée de l'extérieur, mais dominée par les mêmes tireurs de ficelles.</w:t>
        <w:br/>
        <w:t xml:space="preserve">En résumé, force est de constater que dans la guerre en Ukraine, on peut observer exactement la stratégie de la secte globale décrite par David Icke. La population subit de graves préjudices économiques alors que, dans le même temps, les richesses de l'Ukraine tombent entre les mains des belligérants. Le développement de l'intelligence artificielle est massivement encouragé et la transformation numérique totale de l'Ukraine crée un modèle pour le reste du monde. La population mondiale est également divisée en secteurs fixes, ce qui entraîne une division et la création d’images de l'ennemi pouvant servir. de cheval de Troie pour l'introduction de monnaies numériques.</w:t>
        <w:br/>
        <w:t xml:space="preserve">Comme Kla.TV a déjà pu le démontrer avec pertinence dans de nombreuses émissions, la secte décrite par David Icke est la franc-maçonnerie mondiale de haut grade. Elle a pris le monde entier dans sa toile comme une araignée, elle le suce et le détruit.</w:t>
        <w:br/>
        <w:t xml:space="preserve">Christoph Hörstel, le célèbre analyste en géopolitique, décrit leur œuvre criminelle en ces termes :</w:t>
        <w:br/>
        <w:t xml:space="preserve">Oui, il y a effectivement une sorte de… si j’utilise des mots tranchants, je parlerais d'un éventail d'extermination. Mais le pouvoir politique a effectivement à sa disposition un éventail de possibilités pour mettre la population dans la situation qu'ils veulent. Certains veulent manifestement les tuer, d'autres veulent leur nuire sur le plan de la santé. D'autres veulent leur nuire économiquement, et dans tous les cas, ils veulent la répression. Ce sont aussi des sujets très importants pour nos sociétés, et tout cela est mené en parallèle".</w:t>
        <w:br/>
        <w:t xml:space="preserve"/>
        <w:br/>
        <w:t xml:space="preserve">Comme le démontre leur stratégie de formation de blocs géopolitiques, ils poursuivent délibérément une politique de division. Ils montent les Russes contre les Ukrainiens, l'Est contre l'Ouest, les jeunes contre les vieux, la droite contre la gauche, les conservateurs contre les libéraux, les autochtones contre les immigrés, etc., selon la devise : "Divide et impera - diviser pour mieux régner" ! C'est pourquoi il faut dès à présent mettre un terme à la moindre tentative de division et d'agitation, et donc à toute guerre, et dévoiler sans ménagement les véritables responsables en arrière-plan. Si les peuples meurtris parviennent ainsi à retrouver leur unité et à cohabiter pacifiquement, le pouvoir de ces bellicistes sera brisé ! Seul le peuple peut les arrêter. C'est pourquoi vous pouvez agir avec nous - partagez cette émission sur tous les médias sociaux disponibles !</w:t>
        <w:br/>
        <w:t xml:space="preserve"/>
        <w:br/>
        <w:t xml:space="preserve">Chant en allemand et en russe : « Nous sommes l’unification »</w:t>
        <w:br/>
        <w:t xml:space="preserve">Strophe 1 :</w:t>
        <w:br/>
        <w:t xml:space="preserve">Nous ne nous connaissons qu’au travers de la guerre,</w:t>
        <w:br/>
        <w:t xml:space="preserve">c’est elle qui donne le ton, qui jette son filet.</w:t>
        <w:br/>
        <w:t xml:space="preserve">L’Allemagne, la Russie sont prises dans ce filet ;</w:t>
        <w:br/>
        <w:t xml:space="preserve">Nous avons combattu jusqu’à présent, et nos enfants avec nous !</w:t>
        <w:br/>
        <w:t xml:space="preserve"/>
        <w:br/>
        <w:t xml:space="preserve">Pour quelle raison en fait, on va à la guerre ?</w:t>
        <w:br/>
        <w:t xml:space="preserve">Pour pleurer les morts parce que personne ne gagne ?</w:t>
        <w:br/>
        <w:t xml:space="preserve">Un soldat après l’autre va sur le champ de bataille, </w:t>
        <w:br/>
        <w:t xml:space="preserve">et croit que le véritable ennemi se tient devant lui.</w:t>
        <w:br/>
        <w:t xml:space="preserve"/>
        <w:br/>
        <w:t xml:space="preserve">Strophe 2 :</w:t>
        <w:br/>
        <w:t xml:space="preserve">Qui a décidé pour nous que nous devions combattre ?</w:t>
        <w:br/>
        <w:t xml:space="preserve">Qui fait qu’à un moment donné les chars se remettent en marche ? </w:t>
        <w:br/>
        <w:t xml:space="preserve">Qui veut nous séparer, d’où viennent ces manières ?</w:t>
        <w:br/>
        <w:t xml:space="preserve">Qui est dérangé par cette amitié entre l’Allemagne et la Russie ?</w:t>
        <w:br/>
        <w:t xml:space="preserve"/>
        <w:br/>
        <w:t xml:space="preserve">Bridge 1 :</w:t>
        <w:br/>
        <w:t xml:space="preserve">Nous ne voulons pas, nous ne voulons pas, nous ne voulons pas nous attaquer !</w:t>
        <w:br/>
        <w:t xml:space="preserve">Nous ne sommes pas des ennemis qui veulent s’agresser mutuellement.</w:t>
        <w:br/>
        <w:t xml:space="preserve">Mais depuis 100 ans on essaye de nous séparer,</w:t>
        <w:br/>
        <w:t xml:space="preserve">pour créer un « Intermarium », pour dire les choses telles qu’elles sont.</w:t>
        <w:br/>
        <w:t xml:space="preserve"/>
        <w:br/>
        <w:t xml:space="preserve">Refrain : </w:t>
        <w:br/>
        <w:t xml:space="preserve">Nous sommes l’unification, de cœur à cœur.</w:t>
        <w:br/>
        <w:t xml:space="preserve">Ils ne peuvent rien diviser, car nous tenons ferme.</w:t>
        <w:br/>
        <w:t xml:space="preserve">Nous sommes l’unification, de cœur à cœur.</w:t>
        <w:br/>
        <w:t xml:space="preserve">Les sanctions n’arrivent à rien car nous tenons ferme.</w:t>
        <w:br/>
        <w:t xml:space="preserve"/>
        <w:br/>
        <w:t xml:space="preserve">Interlude</w:t>
        <w:br/>
        <w:t xml:space="preserve">Strophe 3 :</w:t>
        <w:br/>
        <w:t xml:space="preserve">Nous fêtons la victoire, nous participons à la parade ;</w:t>
        <w:br/>
        <w:t xml:space="preserve">ils ne nous ont pas vaincus et ça nous réjouit.</w:t>
        <w:br/>
        <w:t xml:space="preserve">Nous faisons les 4 volontés de l’Occident, </w:t>
        <w:br/>
        <w:t xml:space="preserve">et nous ne remarquons même pas qu’elles vont à l’encontre de notre amitié.</w:t>
        <w:br/>
        <w:t xml:space="preserve"/>
        <w:br/>
        <w:t xml:space="preserve">Bridge 2</w:t>
        <w:br/>
        <w:t xml:space="preserve">Nous ne voulons pas, nous ne voulons pas, nous ne voulons pas nous attaquer !</w:t>
        <w:br/>
        <w:t xml:space="preserve">Nous ne sommes pas des ennemis qui veulent s’agresser mutuellement.</w:t>
        <w:br/>
        <w:t xml:space="preserve">Mais depuis 100 ans on essaye de nous séparer.</w:t>
        <w:br/>
        <w:t xml:space="preserve">pour créer un « Intermarium », pour dire les choses telles qu’elles sont.</w:t>
        <w:br/>
        <w:t xml:space="preserve"/>
        <w:br/>
        <w:t xml:space="preserve">Refrain : </w:t>
        <w:br/>
        <w:t xml:space="preserve">Nous sommes l’unification, de cœur à cœur.</w:t>
        <w:br/>
        <w:t xml:space="preserve">Ils ne peuvent rien diviser, car nous tenons ferme.</w:t>
        <w:br/>
        <w:t xml:space="preserve">Nous sommes l’unification, de cœur à cœur.</w:t>
        <w:br/>
        <w:t xml:space="preserve">Les sanctions n’arrivent à rien car nous tenons ferme.</w:t>
        <w:br/>
        <w:t xml:space="preserve"/>
        <w:br/>
        <w:t xml:space="preserve">Nous sommes l’unification, de cœur à cœur.</w:t>
        <w:br/>
        <w:t xml:space="preserve">Ils ne peuvent rien diviser, car nous tenons ferme.</w:t>
        <w:br/>
        <w:t xml:space="preserve">Nous sommes l’unification, de cœur à cœur.</w:t>
        <w:br/>
        <w:t xml:space="preserve">Les sanctions n’arrivent à rien car nous tenons ferme.</w:t>
        <w:br/>
        <w:t xml:space="preserve"/>
        <w:br/>
        <w:t xml:space="preserve">Na, na, na, na, nous tenons ferme, na, na, na, na</w:t>
        <w:br/>
        <w:t xml:space="preserve">Na, na, na, na, nous tenons ferme, na, na, na, na</w:t>
        <w:br/>
        <w:t xml:space="preserve">Na, na, na, na, nous tenons ferme, na, na, na, na</w:t>
        <w:br/>
        <w:t xml:space="preserve">Na, na, na, na, nous tenons ferme, na, na, na, na</w:t>
        <w:br/>
        <w:t xml:space="preserve"/>
        <w:br/>
        <w:t xml:space="preserve">Nous tenons ferme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0026191C">
        <w:rPr/>
        <w:br/>
      </w:r>
      <w:r w:rsidRPr="002B28C8">
        <w:t xml:space="preserve">Guerre en Ukraine</w:t>
        <w:rPr>
          <w:sz w:val="18"/>
        </w:rPr>
      </w:r>
      <w:r w:rsidR="0026191C">
        <w:rPr/>
        <w:br/>
      </w:r>
      <w:hyperlink w:history="true" r:id="rId22">
        <w:r w:rsidRPr="00F24C6F">
          <w:rPr>
            <w:rStyle w:val="Hyperlink"/>
          </w:rPr>
          <w:rPr>
            <w:sz w:val="18"/>
          </w:rPr>
          <w:t>https://de.wikipedia.org/wiki/Opfer_des_Russisch-Ukrainischen_Krieges</w:t>
        </w:r>
      </w:hyperlink>
      <w:r w:rsidR="0026191C">
        <w:rPr/>
        <w:br/>
      </w:r>
      <w:hyperlink w:history="true" r:id="rId23">
        <w:r w:rsidRPr="00F24C6F">
          <w:rPr>
            <w:rStyle w:val="Hyperlink"/>
          </w:rPr>
          <w:rPr>
            <w:sz w:val="18"/>
          </w:rPr>
          <w:t>https://www.consilium.europa.eu/de/infographics/ukraine-refugees-eu/</w:t>
        </w:r>
      </w:hyperlink>
      <w:r w:rsidR="0026191C">
        <w:rPr/>
        <w:br/>
      </w:r>
      <w:hyperlink w:history="true" r:id="rId24">
        <w:r w:rsidRPr="00F24C6F">
          <w:rPr>
            <w:rStyle w:val="Hyperlink"/>
          </w:rPr>
          <w:rPr>
            <w:sz w:val="18"/>
          </w:rPr>
          <w:t>https://de.statista.com/infografik/27275/ruestungs-und-waffenhilfezusagen-von-regierungen-an-die-ukraine/</w:t>
        </w:r>
      </w:hyperlink>
      <w:r w:rsidR="0026191C">
        <w:rPr/>
        <w:br/>
      </w:r>
      <w:r w:rsidR="0026191C">
        <w:rPr/>
        <w:br/>
      </w:r>
      <w:r w:rsidRPr="002B28C8">
        <w:t xml:space="preserve">Les sanctions contre la Russie s'envolent</w:t>
        <w:rPr>
          <w:sz w:val="18"/>
        </w:rPr>
      </w:r>
      <w:r w:rsidR="0026191C">
        <w:rPr/>
        <w:br/>
      </w:r>
      <w:hyperlink w:history="true" r:id="rId25">
        <w:r w:rsidRPr="00F24C6F">
          <w:rPr>
            <w:rStyle w:val="Hyperlink"/>
          </w:rPr>
          <w:rPr>
            <w:sz w:val="18"/>
          </w:rPr>
          <w:t>https://deutsche-wirtschafts-nachrichten.de/703834/wie-russland-die-westlichen-sanktionen-umgeht</w:t>
        </w:r>
      </w:hyperlink>
      <w:r w:rsidR="0026191C">
        <w:rPr/>
        <w:br/>
      </w:r>
      <w:hyperlink w:history="true" r:id="rId26">
        <w:r w:rsidRPr="00F24C6F">
          <w:rPr>
            <w:rStyle w:val="Hyperlink"/>
          </w:rPr>
          <w:rPr>
            <w:sz w:val="18"/>
          </w:rPr>
          <w:t>https://blackout-news.de/aktuelles/trotz-eu-sanktionen-russlands-steigt-zum-fuehrenden-lng-lieferant-europas-auf/</w:t>
        </w:r>
      </w:hyperlink>
      <w:r w:rsidR="0026191C">
        <w:rPr/>
        <w:br/>
      </w:r>
      <w:r w:rsidRPr="002B28C8">
        <w:t xml:space="preserve"> </w:t>
        <w:rPr>
          <w:sz w:val="18"/>
        </w:rPr>
      </w:r>
      <w:r w:rsidR="0026191C">
        <w:rPr/>
        <w:br/>
      </w:r>
      <w:r w:rsidR="0026191C">
        <w:rPr/>
        <w:br/>
      </w:r>
      <w:r w:rsidR="0026191C">
        <w:rPr/>
        <w:br/>
      </w:r>
      <w:r w:rsidRPr="002B28C8">
        <w:t xml:space="preserve">David Icke</w:t>
        <w:rPr>
          <w:sz w:val="18"/>
        </w:rPr>
      </w:r>
      <w:r w:rsidR="0026191C">
        <w:rPr/>
        <w:br/>
      </w:r>
      <w:hyperlink w:history="true" r:id="rId27">
        <w:r w:rsidRPr="00F24C6F">
          <w:rPr>
            <w:rStyle w:val="Hyperlink"/>
          </w:rPr>
          <w:rPr>
            <w:sz w:val="18"/>
          </w:rPr>
          <w:t>https://www.kla.tv/24954</w:t>
        </w:r>
      </w:hyperlink>
      <w:r w:rsidR="0026191C">
        <w:rPr/>
        <w:br/>
      </w:r>
      <w:r w:rsidRPr="002B28C8">
        <w:t xml:space="preserve">pas FR</w:t>
        <w:rPr>
          <w:sz w:val="18"/>
        </w:rPr>
      </w:r>
      <w:r w:rsidR="0026191C">
        <w:rPr/>
        <w:br/>
      </w:r>
      <w:hyperlink w:history="true" r:id="rId28">
        <w:r w:rsidRPr="00F24C6F">
          <w:rPr>
            <w:rStyle w:val="Hyperlink"/>
          </w:rPr>
          <w:rPr>
            <w:sz w:val="18"/>
          </w:rPr>
          <w:t>www.kla.tv/25173</w:t>
        </w:r>
      </w:hyperlink>
      <w:r w:rsidR="0026191C">
        <w:rPr/>
        <w:br/>
      </w:r>
      <w:r w:rsidR="0026191C">
        <w:rPr/>
        <w:br/>
      </w:r>
      <w:r w:rsidRPr="002B28C8">
        <w:t xml:space="preserve">Gerhard Wisnewski</w:t>
        <w:rPr>
          <w:sz w:val="18"/>
        </w:rPr>
      </w:r>
      <w:r w:rsidR="0026191C">
        <w:rPr/>
        <w:br/>
      </w:r>
      <w:hyperlink w:history="true" r:id="rId29">
        <w:r w:rsidRPr="00F24C6F">
          <w:rPr>
            <w:rStyle w:val="Hyperlink"/>
          </w:rPr>
          <w:rPr>
            <w:sz w:val="18"/>
          </w:rPr>
          <w:t>www.kla.tv/13392</w:t>
        </w:r>
      </w:hyperlink>
      <w:r w:rsidR="0026191C">
        <w:rPr/>
        <w:br/>
      </w:r>
      <w:hyperlink w:history="true" r:id="rId30">
        <w:r w:rsidRPr="00F24C6F">
          <w:rPr>
            <w:rStyle w:val="Hyperlink"/>
          </w:rPr>
          <w:rPr>
            <w:sz w:val="18"/>
          </w:rPr>
          <w:t>www.kla.tv/23576</w:t>
        </w:r>
      </w:hyperlink>
      <w:r w:rsidR="0026191C">
        <w:rPr/>
        <w:br/>
      </w:r>
      <w:r w:rsidR="0026191C">
        <w:rPr/>
        <w:br/>
      </w:r>
      <w:r w:rsidRPr="002B28C8">
        <w:t xml:space="preserve">Ernst Wolff</w:t>
        <w:rPr>
          <w:sz w:val="18"/>
        </w:rPr>
      </w:r>
      <w:r w:rsidR="0026191C">
        <w:rPr/>
        <w:br/>
      </w:r>
      <w:hyperlink w:history="true" r:id="rId31">
        <w:r w:rsidRPr="00F24C6F">
          <w:rPr>
            <w:rStyle w:val="Hyperlink"/>
          </w:rPr>
          <w:rPr>
            <w:sz w:val="18"/>
          </w:rPr>
          <w:t>https://www.kla.tv/24883</w:t>
        </w:r>
      </w:hyperlink>
      <w:r w:rsidR="0026191C">
        <w:rPr/>
        <w:br/>
      </w:r>
      <w:r w:rsidRPr="002B28C8">
        <w:t xml:space="preserve">non FR</w:t>
        <w:rPr>
          <w:sz w:val="18"/>
        </w:rPr>
      </w:r>
      <w:r w:rsidR="0026191C">
        <w:rPr/>
        <w:br/>
      </w:r>
      <w:r w:rsidRPr="002B28C8">
        <w:t xml:space="preserve">Roman Braun</w:t>
        <w:rPr>
          <w:sz w:val="18"/>
        </w:rPr>
      </w:r>
      <w:r w:rsidR="0026191C">
        <w:rPr/>
        <w:br/>
      </w:r>
      <w:hyperlink w:history="true" r:id="rId32">
        <w:r w:rsidRPr="00F24C6F">
          <w:rPr>
            <w:rStyle w:val="Hyperlink"/>
          </w:rPr>
          <w:rPr>
            <w:sz w:val="18"/>
          </w:rPr>
          <w:t>https://www.kla.tv/23941</w:t>
        </w:r>
      </w:hyperlink>
      <w:r w:rsidR="0026191C">
        <w:rPr/>
        <w:br/>
      </w:r>
      <w:r w:rsidRPr="002B28C8">
        <w:t xml:space="preserve">non FR</w:t>
        <w:rPr>
          <w:sz w:val="18"/>
        </w:rPr>
      </w:r>
      <w:r w:rsidR="0026191C">
        <w:rPr/>
        <w:br/>
      </w:r>
      <w:r w:rsidRPr="002B28C8">
        <w:t xml:space="preserve">Christoph Hörstel</w:t>
        <w:rPr>
          <w:sz w:val="18"/>
        </w:rPr>
      </w:r>
      <w:r w:rsidR="0026191C">
        <w:rPr/>
        <w:br/>
      </w:r>
      <w:hyperlink w:history="true" r:id="rId33">
        <w:r w:rsidRPr="00F24C6F">
          <w:rPr>
            <w:rStyle w:val="Hyperlink"/>
          </w:rPr>
          <w:rPr>
            <w:sz w:val="18"/>
          </w:rPr>
          <w:t>www.kla.tv/21837</w:t>
        </w:r>
      </w:hyperlink>
      <w:r w:rsidR="0026191C">
        <w:rPr/>
        <w:br/>
      </w:r>
      <w:r w:rsidR="0026191C">
        <w:rPr/>
        <w:br/>
      </w:r>
      <w:r w:rsidRPr="002B28C8">
        <w:t xml:space="preserve">Les instigateurs de la guerre en Ukraine</w:t>
        <w:rPr>
          <w:sz w:val="18"/>
        </w:rPr>
      </w:r>
      <w:r w:rsidR="0026191C">
        <w:rPr/>
        <w:br/>
      </w:r>
      <w:hyperlink w:history="true" r:id="rId34">
        <w:r w:rsidRPr="00F24C6F">
          <w:rPr>
            <w:rStyle w:val="Hyperlink"/>
          </w:rPr>
          <w:rPr>
            <w:sz w:val="18"/>
          </w:rPr>
          <w:t>https://www.youtube.com/watch?v=EHX8sKwnUzA</w:t>
        </w:r>
      </w:hyperlink>
      <w:r w:rsidR="0026191C">
        <w:rPr/>
        <w:br/>
      </w:r>
      <w:r w:rsidR="0026191C">
        <w:rPr/>
        <w:br/>
      </w:r>
      <w:r w:rsidRPr="002B28C8">
        <w:t xml:space="preserve">Profiteurs de la guerre</w:t>
        <w:rPr>
          <w:sz w:val="18"/>
        </w:rPr>
      </w:r>
      <w:r w:rsidR="0026191C">
        <w:rPr/>
        <w:br/>
      </w:r>
      <w:hyperlink w:history="true" r:id="rId35">
        <w:r w:rsidRPr="00F24C6F">
          <w:rPr>
            <w:rStyle w:val="Hyperlink"/>
          </w:rPr>
          <w:rPr>
            <w:sz w:val="18"/>
          </w:rPr>
          <w:t>https://www.rnd.de/politik/sipri-kriege-kurbeln-verkaufszahlen-von-ruestungskonzernen-an-3L6IVWTCG5NOFHDBI35UJMI3CU.html</w:t>
        </w:r>
      </w:hyperlink>
      <w:r w:rsidR="0026191C">
        <w:rPr/>
        <w:br/>
      </w:r>
      <w:hyperlink w:history="true" r:id="rId36">
        <w:r w:rsidRPr="00F24C6F">
          <w:rPr>
            <w:rStyle w:val="Hyperlink"/>
          </w:rPr>
          <w:rPr>
            <w:sz w:val="18"/>
          </w:rPr>
          <w:t>https://finanzmarktwelt.de/ist-der-hoehenflug-von-ruestungsaktien-wie-rheinmetall-vorbei-306862/</w:t>
        </w:r>
      </w:hyperlink>
      <w:r w:rsidR="0026191C">
        <w:rPr/>
        <w:br/>
      </w:r>
      <w:hyperlink w:history="true" r:id="rId37">
        <w:r w:rsidRPr="00F24C6F">
          <w:rPr>
            <w:rStyle w:val="Hyperlink"/>
          </w:rPr>
          <w:rPr>
            <w:sz w:val="18"/>
          </w:rPr>
          <w:t>https://www.sharedeals.de/wissen/zukunftsmaerkte/ruestungsaktien/</w:t>
        </w:r>
      </w:hyperlink>
      <w:r w:rsidR="0026191C">
        <w:rPr/>
        <w:br/>
      </w:r>
      <w:hyperlink w:history="true" r:id="rId38">
        <w:r w:rsidRPr="00F24C6F">
          <w:rPr>
            <w:rStyle w:val="Hyperlink"/>
          </w:rPr>
          <w:rPr>
            <w:sz w:val="18"/>
          </w:rPr>
          <w:t>https://odysee.com/@AugenAufMedienAnalyse:6/Gewinner-des-Russland-Ukraine-Krieges:9</w:t>
        </w:r>
      </w:hyperlink>
      <w:r w:rsidR="0026191C">
        <w:rPr/>
        <w:br/>
      </w:r>
      <w:hyperlink w:history="true" r:id="rId39">
        <w:r w:rsidRPr="00F24C6F">
          <w:rPr>
            <w:rStyle w:val="Hyperlink"/>
          </w:rPr>
          <w:rPr>
            <w:sz w:val="18"/>
          </w:rPr>
          <w:t>https://uncutnews.ch/wer-profitiert-wirklich-vom-ukraine-krieg/</w:t>
        </w:r>
      </w:hyperlink>
      <w:r w:rsidR="0026191C">
        <w:rPr/>
        <w:br/>
      </w:r>
      <w:hyperlink w:history="true" r:id="rId40">
        <w:r w:rsidRPr="00F24C6F">
          <w:rPr>
            <w:rStyle w:val="Hyperlink"/>
          </w:rPr>
          <w:rPr>
            <w:sz w:val="18"/>
          </w:rPr>
          <w:t>https://www.servustv.com/aktuelles/v/aa6j0el84ds3kcdxgway/</w:t>
        </w:r>
      </w:hyperlink>
      <w:r w:rsidR="0026191C">
        <w:rPr/>
        <w:br/>
      </w:r>
      <w:hyperlink w:history="true" r:id="rId41">
        <w:r w:rsidRPr="00F24C6F">
          <w:rPr>
            <w:rStyle w:val="Hyperlink"/>
          </w:rPr>
          <w:rPr>
            <w:sz w:val="18"/>
          </w:rPr>
          <w:t>https://www.youtube.com/watch?v=yo1BHJ828XM</w:t>
        </w:r>
      </w:hyperlink>
      <w:r w:rsidR="0026191C">
        <w:rPr/>
        <w:br/>
      </w:r>
      <w:hyperlink w:history="true" r:id="rId42">
        <w:r w:rsidRPr="00F24C6F">
          <w:rPr>
            <w:rStyle w:val="Hyperlink"/>
          </w:rPr>
          <w:rPr>
            <w:sz w:val="18"/>
          </w:rPr>
          <w:t>https://www.youtube.com/watch?v=B2vRpR_rSkg</w:t>
        </w:r>
      </w:hyperlink>
      <w:r w:rsidR="0026191C">
        <w:rPr/>
        <w:br/>
      </w:r>
      <w:r w:rsidR="0026191C">
        <w:rPr/>
        <w:br/>
      </w:r>
      <w:r w:rsidRPr="002B28C8">
        <w:t xml:space="preserve">Pillage de l'Ukraine</w:t>
        <w:rPr>
          <w:sz w:val="18"/>
        </w:rPr>
      </w:r>
      <w:r w:rsidR="0026191C">
        <w:rPr/>
        <w:br/>
      </w:r>
      <w:hyperlink w:history="true" r:id="rId43">
        <w:r w:rsidRPr="00F24C6F">
          <w:rPr>
            <w:rStyle w:val="Hyperlink"/>
          </w:rPr>
          <w:rPr>
            <w:sz w:val="18"/>
          </w:rPr>
          <w:t>https://www.kla.tv/31237</w:t>
        </w:r>
      </w:hyperlink>
      <w:r w:rsidR="0026191C">
        <w:rPr/>
        <w:br/>
      </w:r>
      <w:hyperlink w:history="true" r:id="rId44">
        <w:r w:rsidRPr="00F24C6F">
          <w:rPr>
            <w:rStyle w:val="Hyperlink"/>
          </w:rPr>
          <w:rPr>
            <w:sz w:val="18"/>
          </w:rPr>
          <w:t>https://uncutnews.ch/wie-us-banken-und-investmentfonds-in-der-ukraine-geld-verdienen/</w:t>
        </w:r>
      </w:hyperlink>
      <w:r w:rsidR="0026191C">
        <w:rPr/>
        <w:br/>
      </w:r>
      <w:hyperlink w:history="true" r:id="rId45">
        <w:r w:rsidRPr="00F24C6F">
          <w:rPr>
            <w:rStyle w:val="Hyperlink"/>
          </w:rPr>
          <w:rPr>
            <w:sz w:val="18"/>
          </w:rPr>
          <w:t>https://www.reuters.com/world/europe/buoyed-by-sale-small-state-assets-ukraine-eyes-bigger-sell-off-2023-05-11/</w:t>
        </w:r>
      </w:hyperlink>
      <w:r w:rsidR="0026191C">
        <w:rPr/>
        <w:br/>
      </w:r>
      <w:hyperlink w:history="true" r:id="rId46">
        <w:r w:rsidRPr="00F24C6F">
          <w:rPr>
            <w:rStyle w:val="Hyperlink"/>
          </w:rPr>
          <w:rPr>
            <w:sz w:val="18"/>
          </w:rPr>
          <w:t>https://www.anna-lishchynska.de/seltene-mineralien-der-ukraine-im-wert-von-500-milliarden-us-dollar-im-austausch-fuer-us-hilfe-wird-es-zum-deal-kommen/</w:t>
        </w:r>
      </w:hyperlink>
      <w:r w:rsidR="0026191C">
        <w:rPr/>
        <w:br/>
      </w:r>
      <w:hyperlink w:history="true" r:id="rId47">
        <w:r w:rsidRPr="00F24C6F">
          <w:rPr>
            <w:rStyle w:val="Hyperlink"/>
          </w:rPr>
          <w:rPr>
            <w:sz w:val="18"/>
          </w:rPr>
          <w:t>https://de.wikipedia.org/wiki/Forbes</w:t>
        </w:r>
      </w:hyperlink>
      <w:r w:rsidR="0026191C">
        <w:rPr/>
        <w:br/>
      </w:r>
      <w:hyperlink w:history="true" r:id="rId48">
        <w:r w:rsidRPr="00F24C6F">
          <w:rPr>
            <w:rStyle w:val="Hyperlink"/>
          </w:rPr>
          <w:rPr>
            <w:sz w:val="18"/>
          </w:rPr>
          <w:t>https://www.gtai.de/de/trade/ukraine/branchen/rohstoffreichtum-der-ukraine-in-gefahr-941166</w:t>
        </w:r>
      </w:hyperlink>
      <w:r w:rsidR="0026191C">
        <w:rPr/>
        <w:br/>
      </w:r>
      <w:hyperlink w:history="true" r:id="rId49">
        <w:r w:rsidRPr="00F24C6F">
          <w:rPr>
            <w:rStyle w:val="Hyperlink"/>
          </w:rPr>
          <w:rPr>
            <w:sz w:val="18"/>
          </w:rPr>
          <w:t>https://www.n-tv.de/politik/Rohstoffdeal-steht-das-ist-bisher-darueber-bekannt-article25739754.html</w:t>
        </w:r>
      </w:hyperlink>
      <w:r w:rsidR="0026191C">
        <w:rPr/>
        <w:br/>
      </w:r>
      <w:hyperlink w:history="true" r:id="rId50">
        <w:r w:rsidRPr="00F24C6F">
          <w:rPr>
            <w:rStyle w:val="Hyperlink"/>
          </w:rPr>
          <w:rPr>
            <w:sz w:val="18"/>
          </w:rPr>
          <w:t>https://overton-magazin.de/top-story/im-ukraine-krieg-geht-es-weniger-um-freiheit-als-um-die-ausbeutung-kritischer-bodenschaetze/</w:t>
        </w:r>
      </w:hyperlink>
      <w:r w:rsidR="0026191C">
        <w:rPr/>
        <w:br/>
      </w:r>
      <w:r w:rsidR="0026191C">
        <w:rPr/>
        <w:br/>
      </w:r>
      <w:r w:rsidRPr="002B28C8">
        <w:t xml:space="preserve">Accord sur les matières premières entre les États-Unis et l'Ukraine</w:t>
        <w:rPr>
          <w:sz w:val="18"/>
        </w:rPr>
      </w:r>
      <w:r w:rsidR="0026191C">
        <w:rPr/>
        <w:br/>
      </w:r>
      <w:hyperlink w:history="true" r:id="rId51">
        <w:r w:rsidRPr="00F24C6F">
          <w:rPr>
            <w:rStyle w:val="Hyperlink"/>
          </w:rPr>
          <w:rPr>
            <w:sz w:val="18"/>
          </w:rPr>
          <w:t>https://www.german-foreign-policy.com/news/detail/9886</w:t>
        </w:r>
      </w:hyperlink>
      <w:r w:rsidR="0026191C">
        <w:rPr/>
        <w:br/>
      </w:r>
      <w:r w:rsidR="0026191C">
        <w:rPr/>
        <w:br/>
      </w:r>
      <w:r w:rsidRPr="002B28C8">
        <w:t xml:space="preserve">Irak - Pillage par les multinationales</w:t>
        <w:rPr>
          <w:sz w:val="18"/>
        </w:rPr>
      </w:r>
      <w:r w:rsidR="0026191C">
        <w:rPr/>
        <w:br/>
      </w:r>
      <w:hyperlink w:history="true" r:id="rId52">
        <w:r w:rsidRPr="00F24C6F">
          <w:rPr>
            <w:rStyle w:val="Hyperlink"/>
          </w:rPr>
          <w:rPr>
            <w:sz w:val="18"/>
          </w:rPr>
          <w:t>https://www.zeitenschrift.com/news/us-oelfirmen-pluendern-den-irak</w:t>
        </w:r>
      </w:hyperlink>
      <w:r w:rsidR="0026191C">
        <w:rPr/>
        <w:br/>
      </w:r>
      <w:hyperlink w:history="true" r:id="rId53">
        <w:r w:rsidRPr="00F24C6F">
          <w:rPr>
            <w:rStyle w:val="Hyperlink"/>
          </w:rPr>
          <w:rPr>
            <w:sz w:val="18"/>
          </w:rPr>
          <w:t>https://epo.de/1194-l-deals-mit-konzernen-koennten-irakische-buerger-bis-zu-194-milliarden-dollar-kosten/</w:t>
        </w:r>
      </w:hyperlink>
      <w:r w:rsidR="0026191C">
        <w:rPr/>
        <w:br/>
      </w:r>
      <w:r w:rsidR="0026191C">
        <w:rPr/>
        <w:br/>
      </w:r>
      <w:r w:rsidRPr="002B28C8">
        <w:t xml:space="preserve">BlackRock et Vanguard dominent les grands groupes</w:t>
        <w:rPr>
          <w:sz w:val="18"/>
        </w:rPr>
      </w:r>
      <w:r w:rsidR="0026191C">
        <w:rPr/>
        <w:br/>
      </w:r>
      <w:hyperlink w:history="true" r:id="rId54">
        <w:r w:rsidRPr="00F24C6F">
          <w:rPr>
            <w:rStyle w:val="Hyperlink"/>
          </w:rPr>
          <w:rPr>
            <w:sz w:val="18"/>
          </w:rPr>
          <w:t>https://norberthaering.de/buchtipps/blackrock-co-wer-schuetzt-die-welt-vor-den-konzernen-leseprobe/</w:t>
        </w:r>
      </w:hyperlink>
      <w:r w:rsidR="0026191C">
        <w:rPr/>
        <w:br/>
      </w:r>
      <w:hyperlink w:history="true" r:id="rId55">
        <w:r w:rsidRPr="00F24C6F">
          <w:rPr>
            <w:rStyle w:val="Hyperlink"/>
          </w:rPr>
          <w:rPr>
            <w:sz w:val="18"/>
          </w:rPr>
          <w:t>https://www.kla.tv/22645</w:t>
        </w:r>
      </w:hyperlink>
      <w:r w:rsidR="0026191C">
        <w:rPr/>
        <w:br/>
      </w:r>
      <w:r w:rsidR="0026191C">
        <w:rPr/>
        <w:br/>
      </w:r>
      <w:r w:rsidRPr="002B28C8">
        <w:t xml:space="preserve">Ukraine - Pionnière du développement de l'IA - Quatrième révolution industrielle</w:t>
        <w:rPr>
          <w:sz w:val="18"/>
        </w:rPr>
      </w:r>
      <w:r w:rsidR="0026191C">
        <w:rPr/>
        <w:br/>
      </w:r>
      <w:hyperlink w:history="true" r:id="rId56">
        <w:r w:rsidRPr="00F24C6F">
          <w:rPr>
            <w:rStyle w:val="Hyperlink"/>
          </w:rPr>
          <w:rPr>
            <w:sz w:val="18"/>
          </w:rPr>
          <w:t>https://digital-magazin.de/ki-im-krieg/</w:t>
        </w:r>
      </w:hyperlink>
      <w:r w:rsidR="0026191C">
        <w:rPr/>
        <w:br/>
      </w:r>
      <w:hyperlink w:history="true" r:id="rId57">
        <w:r w:rsidRPr="00F24C6F">
          <w:rPr>
            <w:rStyle w:val="Hyperlink"/>
          </w:rPr>
          <w:rPr>
            <w:sz w:val="18"/>
          </w:rPr>
          <w:t>https://www.it-daily.net/it-management/digitalisierung/die-rolle-von-ki-im-ukraine-krieg</w:t>
        </w:r>
      </w:hyperlink>
      <w:r w:rsidR="0026191C">
        <w:rPr/>
        <w:br/>
      </w:r>
      <w:hyperlink w:history="true" r:id="rId58">
        <w:r w:rsidRPr="00F24C6F">
          <w:rPr>
            <w:rStyle w:val="Hyperlink"/>
          </w:rPr>
          <w:rPr>
            <w:sz w:val="18"/>
          </w:rPr>
          <w:t>https://www.win-tools.de/news/mil-tech-valley-ukraine-ki-kriegslabor</w:t>
        </w:r>
      </w:hyperlink>
      <w:r w:rsidR="0026191C">
        <w:rPr/>
        <w:br/>
      </w:r>
      <w:hyperlink w:history="true" r:id="rId59">
        <w:r w:rsidRPr="00F24C6F">
          <w:rPr>
            <w:rStyle w:val="Hyperlink"/>
          </w:rPr>
          <w:rPr>
            <w:sz w:val="18"/>
          </w:rPr>
          <w:t>https://root-nation.com/ua/news-ua/it-news-ua/ua-winwin-ai-center-of-excellence-in-ukraine/</w:t>
        </w:r>
      </w:hyperlink>
      <w:r w:rsidR="0026191C">
        <w:rPr/>
        <w:br/>
      </w:r>
      <w:r w:rsidR="0026191C">
        <w:rPr/>
        <w:br/>
      </w:r>
      <w:hyperlink w:history="true" r:id="rId60">
        <w:r w:rsidRPr="00F24C6F">
          <w:rPr>
            <w:rStyle w:val="Hyperlink"/>
          </w:rPr>
          <w:rPr>
            <w:sz w:val="18"/>
          </w:rPr>
          <w:t>https://uncutnews.ch/das-weltwirtschaftsforum-eroeffnet-ein-global-government-center-in-der-ukraine/</w:t>
        </w:r>
      </w:hyperlink>
      <w:r w:rsidR="0026191C">
        <w:rPr/>
        <w:br/>
      </w:r>
      <w:hyperlink w:history="true" r:id="rId61">
        <w:r w:rsidRPr="00F24C6F">
          <w:rPr>
            <w:rStyle w:val="Hyperlink"/>
          </w:rPr>
          <w:rPr>
            <w:sz w:val="18"/>
          </w:rPr>
          <w:t>https://www.achgut.com/artikel/der_wef_in_kiew</w:t>
        </w:r>
      </w:hyperlink>
      <w:r w:rsidR="0026191C">
        <w:rPr/>
        <w:br/>
      </w:r>
      <w:hyperlink w:history="true" r:id="rId62">
        <w:r w:rsidRPr="00F24C6F">
          <w:rPr>
            <w:rStyle w:val="Hyperlink"/>
          </w:rPr>
          <w:rPr>
            <w:sz w:val="18"/>
          </w:rPr>
          <w:t>https://techukraine.org/2024/12/18/kyiv-joins-the-global-govtech-elite-with-new-center/</w:t>
        </w:r>
      </w:hyperlink>
      <w:r w:rsidR="0026191C">
        <w:rPr/>
        <w:br/>
      </w:r>
      <w:hyperlink w:history="true" r:id="rId63">
        <w:r w:rsidRPr="00F24C6F">
          <w:rPr>
            <w:rStyle w:val="Hyperlink"/>
          </w:rPr>
          <w:rPr>
            <w:sz w:val="18"/>
          </w:rPr>
          <w:t>https://www.linkedin.com/pulse/global-government-technology-centre-kyiv-new-chapter-ukraines-ionan-srccc</w:t>
        </w:r>
      </w:hyperlink>
      <w:r w:rsidR="0026191C">
        <w:rPr/>
        <w:br/>
      </w:r>
      <w:hyperlink w:history="true" r:id="rId64">
        <w:r w:rsidRPr="00F24C6F">
          <w:rPr>
            <w:rStyle w:val="Hyperlink"/>
          </w:rPr>
          <w:rPr>
            <w:sz w:val="18"/>
          </w:rPr>
          <w:t>https://audio.112.ua/de/ukraina-u-trijci-lideriv-za-kilkistu-kompanij-u-sferi-stucnogo-intelektu-v-evropi-36874</w:t>
        </w:r>
      </w:hyperlink>
      <w:r w:rsidR="0026191C">
        <w:rPr/>
        <w:br/>
      </w:r>
      <w:hyperlink w:history="true" r:id="rId65">
        <w:r w:rsidRPr="00F24C6F">
          <w:rPr>
            <w:rStyle w:val="Hyperlink"/>
          </w:rPr>
          <w:rPr>
            <w:sz w:val="18"/>
          </w:rPr>
          <w:t>https://amoledo.com/de/news/11843-2392-die-ukraine-entwickelt-ihr-erstes-nationales-ki-modell-so-koennte-es-die-zukunft-des</w:t>
        </w:r>
      </w:hyperlink>
      <w:r w:rsidR="0026191C">
        <w:rPr/>
        <w:br/>
      </w:r>
      <w:r w:rsidR="0026191C">
        <w:rPr/>
        <w:br/>
      </w:r>
      <w:r w:rsidRPr="002B28C8">
        <w:t xml:space="preserve">Zoya Lytvyn et Mykhailo Fedorov</w:t>
        <w:rPr>
          <w:sz w:val="18"/>
        </w:rPr>
      </w:r>
      <w:r w:rsidR="0026191C">
        <w:rPr/>
        <w:br/>
      </w:r>
      <w:hyperlink w:history="true" r:id="rId66">
        <w:r w:rsidRPr="00F24C6F">
          <w:rPr>
            <w:rStyle w:val="Hyperlink"/>
          </w:rPr>
          <w:rPr>
            <w:sz w:val="18"/>
          </w:rPr>
          <w:t>https://www.weforum.org/press/2022/04/from-entrepreneurs-to-scientists-meet-the-2022-class-of-young-global-leaders/</w:t>
        </w:r>
      </w:hyperlink>
      <w:r w:rsidR="0026191C">
        <w:rPr/>
        <w:br/>
      </w:r>
      <w:hyperlink w:history="true" r:id="rId67">
        <w:r w:rsidRPr="00F24C6F">
          <w:rPr>
            <w:rStyle w:val="Hyperlink"/>
          </w:rPr>
          <w:rPr>
            <w:sz w:val="18"/>
          </w:rPr>
          <w:t>https://techukraine.org/2022/04/22/mykhailo-fedorov-zoya-lytvyn-among-the-young-global-leaders-2022/</w:t>
        </w:r>
      </w:hyperlink>
      <w:r w:rsidR="0026191C">
        <w:rPr/>
        <w:br/>
      </w:r>
      <w:hyperlink w:history="true" r:id="rId68">
        <w:r w:rsidRPr="00F24C6F">
          <w:rPr>
            <w:rStyle w:val="Hyperlink"/>
          </w:rPr>
          <w:rPr>
            <w:sz w:val="18"/>
          </w:rPr>
          <w:t>https://www.weforum.org/people/zoya-lytvyn/</w:t>
        </w:r>
      </w:hyperlink>
      <w:r w:rsidR="0026191C">
        <w:rPr/>
        <w:br/>
      </w:r>
      <w:r w:rsidR="0026191C">
        <w:rPr/>
        <w:br/>
      </w:r>
      <w:r w:rsidRPr="002B28C8">
        <w:t xml:space="preserve">Aspen Institute</w:t>
        <w:rPr>
          <w:sz w:val="18"/>
        </w:rPr>
      </w:r>
      <w:r w:rsidR="0026191C">
        <w:rPr/>
        <w:br/>
      </w:r>
      <w:r w:rsidRPr="002B28C8">
        <w:t xml:space="preserve">Livre « Les super-loges gouvernent le monde » Volume 12, pages 721-722</w:t>
        <w:rPr>
          <w:sz w:val="18"/>
        </w:rPr>
      </w:r>
      <w:r w:rsidR="0026191C">
        <w:rPr/>
        <w:br/>
      </w:r>
      <w:r w:rsidRPr="002B28C8">
        <w:t xml:space="preserve"> </w:t>
        <w:rPr>
          <w:sz w:val="18"/>
        </w:rPr>
      </w:r>
      <w:r w:rsidR="0026191C">
        <w:rPr/>
        <w:br/>
      </w:r>
      <w:r w:rsidRPr="002B28C8">
        <w:t xml:space="preserve">IA, groupes numériques, BlackRock – Ernst Wolff</w:t>
        <w:rPr>
          <w:sz w:val="18"/>
        </w:rPr>
      </w:r>
      <w:r w:rsidR="0026191C">
        <w:rPr/>
        <w:br/>
      </w:r>
      <w:hyperlink w:history="true" r:id="rId69">
        <w:r w:rsidRPr="00F24C6F">
          <w:rPr>
            <w:rStyle w:val="Hyperlink"/>
          </w:rPr>
          <w:rPr>
            <w:sz w:val="18"/>
          </w:rPr>
          <w:t>https://www.youtube.com/watch?v=EHX8sKwnUzA </w:t>
        </w:r>
      </w:hyperlink>
      <w:r w:rsidR="0026191C">
        <w:rPr/>
        <w:br/>
      </w:r>
      <w:hyperlink w:history="true" r:id="rId70">
        <w:r w:rsidRPr="00F24C6F">
          <w:rPr>
            <w:rStyle w:val="Hyperlink"/>
          </w:rPr>
          <w:rPr>
            <w:sz w:val="18"/>
          </w:rPr>
          <w:t>https://www.youtube.com/watch?v=wnMdGna8iPI</w:t>
        </w:r>
      </w:hyperlink>
      <w:r w:rsidR="0026191C">
        <w:rPr/>
        <w:br/>
      </w:r>
      <w:hyperlink w:history="true" r:id="rId71">
        <w:r w:rsidRPr="00F24C6F">
          <w:rPr>
            <w:rStyle w:val="Hyperlink"/>
          </w:rPr>
          <w:rPr>
            <w:sz w:val="18"/>
          </w:rPr>
          <w:t>www.kla.tv/36609</w:t>
        </w:r>
      </w:hyperlink>
      <w:r w:rsidR="0026191C">
        <w:rPr/>
        <w:br/>
      </w:r>
      <w:r w:rsidRPr="002B28C8">
        <w:t xml:space="preserve"> </w:t>
        <w:rPr>
          <w:sz w:val="18"/>
        </w:rPr>
      </w:r>
      <w:r w:rsidR="0026191C">
        <w:rPr/>
        <w:br/>
      </w:r>
      <w:r w:rsidRPr="002B28C8">
        <w:t xml:space="preserve">BRICS</w:t>
        <w:rPr>
          <w:sz w:val="18"/>
        </w:rPr>
      </w:r>
      <w:r w:rsidR="0026191C">
        <w:rPr/>
        <w:br/>
      </w:r>
      <w:hyperlink w:history="true" r:id="rId72">
        <w:r w:rsidRPr="00F24C6F">
          <w:rPr>
            <w:rStyle w:val="Hyperlink"/>
          </w:rPr>
          <w:rPr>
            <w:sz w:val="18"/>
          </w:rPr>
          <w:t>https://www.perspektiveausland.com/brics-blick/brics-erweiterung-2025-neue-mitglieder-und-globale-machtverschiebung</w:t>
        </w:r>
      </w:hyperlink>
      <w:r w:rsidR="0026191C">
        <w:rPr/>
        <w:br/>
      </w:r>
      <w:hyperlink w:history="true" r:id="rId73">
        <w:r w:rsidRPr="00F24C6F">
          <w:rPr>
            <w:rStyle w:val="Hyperlink"/>
          </w:rPr>
          <w:rPr>
            <w:sz w:val="18"/>
          </w:rPr>
          <w:t>https://en.wikipedia.org/wiki/Member_states_of_BRICS</w:t>
        </w:r>
      </w:hyperlink>
      <w:r w:rsidR="0026191C">
        <w:rPr/>
        <w:br/>
      </w:r>
      <w:hyperlink w:history="true" r:id="rId74">
        <w:r w:rsidRPr="00F24C6F">
          <w:rPr>
            <w:rStyle w:val="Hyperlink"/>
          </w:rPr>
          <w:rPr>
            <w:sz w:val="18"/>
          </w:rPr>
          <w:t>https://www.perspektiveausland.com/im-fokus/brics-gipfel-2024-im-oktober-der-wendepunkt-fuer-die-weltwirtschaft</w:t>
        </w:r>
      </w:hyperlink>
      <w:r w:rsidR="0026191C">
        <w:rPr/>
        <w:br/>
      </w:r>
      <w:hyperlink w:history="true" r:id="rId75">
        <w:r w:rsidRPr="00F24C6F">
          <w:rPr>
            <w:rStyle w:val="Hyperlink"/>
          </w:rPr>
          <w:rPr>
            <w:sz w:val="18"/>
          </w:rPr>
          <w:t>https://www.youtube.com/watch?v=mbShmTNDm3g</w:t>
        </w:r>
      </w:hyperlink>
      <w:r w:rsidR="0026191C">
        <w:rPr/>
        <w:br/>
      </w:r>
      <w:hyperlink w:history="true" r:id="rId76">
        <w:r w:rsidRPr="00F24C6F">
          <w:rPr>
            <w:rStyle w:val="Hyperlink"/>
          </w:rPr>
          <w:rPr>
            <w:sz w:val="18"/>
          </w:rPr>
          <w:t>https://report24.news/brics-gipfel-auch-dieser-staatenbund-ist-ganz-auf-kurs-der-globalisten/?feed_id=42505</w:t>
        </w:r>
      </w:hyperlink>
      <w:r w:rsidR="0026191C">
        <w:rPr/>
        <w:br/>
      </w:r>
      <w:r w:rsidR="0026191C">
        <w:rPr/>
        <w:br/>
      </w:r>
      <w:r w:rsidRPr="002B28C8">
        <w:t xml:space="preserve">BRICS - Le FEM et la franc-maçonnerie de haut niveau</w:t>
        <w:rPr>
          <w:sz w:val="18"/>
        </w:rPr>
      </w:r>
      <w:r w:rsidR="0026191C">
        <w:rPr/>
        <w:br/>
      </w:r>
      <w:hyperlink w:history="true" r:id="rId77">
        <w:r w:rsidRPr="00F24C6F">
          <w:rPr>
            <w:rStyle w:val="Hyperlink"/>
          </w:rPr>
          <w:rPr>
            <w:sz w:val="18"/>
          </w:rPr>
          <w:t>https://www.youtube.com/watch?v=mbShmTNDm3g</w:t>
        </w:r>
      </w:hyperlink>
      <w:r w:rsidR="0026191C">
        <w:rPr/>
        <w:br/>
      </w:r>
      <w:hyperlink w:history="true" r:id="rId78">
        <w:r w:rsidRPr="00F24C6F">
          <w:rPr>
            <w:rStyle w:val="Hyperlink"/>
          </w:rPr>
          <w:rPr>
            <w:sz w:val="18"/>
          </w:rPr>
          <w:t>https://www.weforum.org/stories/authors/luiz-inacio-lula-da-silva/</w:t>
        </w:r>
      </w:hyperlink>
      <w:r w:rsidR="0026191C">
        <w:rPr/>
        <w:br/>
      </w:r>
      <w:hyperlink w:history="true" r:id="rId79">
        <w:r w:rsidRPr="00F24C6F">
          <w:rPr>
            <w:rStyle w:val="Hyperlink"/>
          </w:rPr>
          <w:rPr>
            <w:sz w:val="18"/>
          </w:rPr>
          <w:t>https://www.weforum.org/stories/authors/narendra-modi/</w:t>
        </w:r>
      </w:hyperlink>
      <w:r w:rsidR="0026191C">
        <w:rPr/>
        <w:br/>
      </w:r>
      <w:hyperlink w:history="true" r:id="rId80">
        <w:r w:rsidRPr="00F24C6F">
          <w:rPr>
            <w:rStyle w:val="Hyperlink"/>
          </w:rPr>
          <w:rPr>
            <w:sz w:val="18"/>
          </w:rPr>
          <w:t>https://www.weforum.org/stories/authors/cyril-ramaphosa/</w:t>
        </w:r>
      </w:hyperlink>
      <w:r w:rsidR="0026191C">
        <w:rPr/>
        <w:br/>
      </w:r>
      <w:hyperlink w:history="true" r:id="rId81">
        <w:r w:rsidRPr="00F24C6F">
          <w:rPr>
            <w:rStyle w:val="Hyperlink"/>
          </w:rPr>
          <w:rPr>
            <w:sz w:val="18"/>
          </w:rPr>
          <w:t>https://www.weforum.org/stories/authors/xi-jinping/</w:t>
        </w:r>
      </w:hyperlink>
      <w:r w:rsidR="0026191C">
        <w:rPr/>
        <w:br/>
      </w:r>
      <w:hyperlink w:history="true" r:id="rId82">
        <w:r w:rsidRPr="00F24C6F">
          <w:rPr>
            <w:rStyle w:val="Hyperlink"/>
          </w:rPr>
          <w:rPr>
            <w:sz w:val="18"/>
          </w:rPr>
          <w:t>https://www.kla.tv/27145</w:t>
        </w:r>
      </w:hyperlink>
      <w:r w:rsidR="0026191C">
        <w:rPr/>
        <w:br/>
      </w:r>
      <w:r w:rsidRPr="002B28C8">
        <w:t xml:space="preserve">Livre : Les super-loges dirigent le monde Volume 12, page 796</w:t>
        <w:rPr>
          <w:sz w:val="18"/>
        </w:rPr>
      </w:r>
      <w:r w:rsidR="0026191C">
        <w:rPr/>
        <w:br/>
      </w:r>
      <w:r w:rsidR="0026191C">
        <w:rPr/>
        <w:br/>
      </w:r>
      <w:r w:rsidRPr="002B28C8">
        <w:t xml:space="preserve">FEM - monnaies numériques</w:t>
        <w:rPr>
          <w:sz w:val="18"/>
        </w:rPr>
      </w:r>
      <w:r w:rsidR="0026191C">
        <w:rPr/>
        <w:br/>
      </w:r>
      <w:hyperlink w:history="true" r:id="rId83">
        <w:r w:rsidRPr="00F24C6F">
          <w:rPr>
            <w:rStyle w:val="Hyperlink"/>
          </w:rPr>
          <w:rPr>
            <w:sz w:val="18"/>
          </w:rPr>
          <w:t>https://de.cointelegraph.com/news/wef-unveils-global-governance-consortium-for-digital-currencies</w:t>
        </w:r>
      </w:hyperlink>
      <w:r w:rsidR="0026191C">
        <w:rPr/>
        <w:br/>
      </w:r>
      <w:hyperlink w:history="true" r:id="rId84">
        <w:r w:rsidRPr="00F24C6F">
          <w:rPr>
            <w:rStyle w:val="Hyperlink"/>
          </w:rPr>
          <w:rPr>
            <w:sz w:val="18"/>
          </w:rPr>
          <w:t>https://www.unser-mitteleuropa.com/149631</w:t>
        </w:r>
      </w:hyperlink>
      <w:r w:rsidR="0026191C">
        <w:rPr/>
        <w:br/>
      </w:r>
      <w:hyperlink w:history="true" r:id="rId85">
        <w:r w:rsidRPr="00F24C6F">
          <w:rPr>
            <w:rStyle w:val="Hyperlink"/>
          </w:rPr>
          <w:rPr>
            <w:sz w:val="18"/>
          </w:rPr>
          <w:t>https://de.cointelegraph.com/news/world-economic-forum-debuts-framework-for-central-bank-digital-currency</w:t>
        </w:r>
      </w:hyperlink>
      <w:r w:rsidR="0026191C">
        <w:rPr/>
        <w:br/>
      </w:r>
      <w:r w:rsidR="0026191C">
        <w:rPr/>
        <w:br/>
      </w:r>
      <w:r w:rsidRPr="002B28C8">
        <w:t xml:space="preserve">CBDC</w:t>
        <w:rPr>
          <w:sz w:val="18"/>
        </w:rPr>
      </w:r>
      <w:r w:rsidR="0026191C">
        <w:rPr/>
        <w:br/>
      </w:r>
      <w:hyperlink w:history="true" r:id="rId86">
        <w:r w:rsidRPr="00F24C6F">
          <w:rPr>
            <w:rStyle w:val="Hyperlink"/>
          </w:rPr>
          <w:rPr>
            <w:sz w:val="18"/>
          </w:rPr>
          <w:t>www.kla.tv/29968#s=fr</w:t>
        </w:r>
      </w:hyperlink>
      <w:r w:rsidR="0026191C">
        <w:rPr/>
        <w:br/>
      </w:r>
      <w:r w:rsidR="0026191C">
        <w:rPr/>
        <w:br/>
      </w:r>
      <w:r w:rsidRPr="002B28C8">
        <w:t xml:space="preserve">Monnaie des BRICS / Technologie blockchain - XRP Ripple</w:t>
        <w:rPr>
          <w:sz w:val="18"/>
        </w:rPr>
      </w:r>
      <w:r w:rsidR="0026191C">
        <w:rPr/>
        <w:br/>
      </w:r>
      <w:hyperlink w:history="true" r:id="rId87">
        <w:r w:rsidRPr="00F24C6F">
          <w:rPr>
            <w:rStyle w:val="Hyperlink"/>
          </w:rPr>
          <w:rPr>
            <w:sz w:val="18"/>
          </w:rPr>
          <w:t>https://deutsche-wirtschafts-nachrichten.de/705700/staatliche-digitalwaehrungen-auf-dem-vormarsch</w:t>
        </w:r>
      </w:hyperlink>
      <w:r w:rsidR="0026191C">
        <w:rPr/>
        <w:br/>
      </w:r>
      <w:hyperlink w:history="true" r:id="rId88">
        <w:r w:rsidRPr="00F24C6F">
          <w:rPr>
            <w:rStyle w:val="Hyperlink"/>
          </w:rPr>
          <w:rPr>
            <w:sz w:val="18"/>
          </w:rPr>
          <w:t>https://coinjournal.net/de/news/brics-lander-konnten-ripples-xrp-ubernehmen-um-den-dollar-im-goldgedeckten-handelsschub-zu-umgehen/</w:t>
        </w:r>
      </w:hyperlink>
      <w:r w:rsidR="0026191C">
        <w:rPr/>
        <w:br/>
      </w:r>
      <w:hyperlink w:history="true" r:id="rId89">
        <w:r w:rsidRPr="00F24C6F">
          <w:rPr>
            <w:rStyle w:val="Hyperlink"/>
          </w:rPr>
          <w:rPr>
            <w:sz w:val="18"/>
          </w:rPr>
          <w:t>https://bia-germany.de/2024/03/brics-plaene-fuer-digitale-waehrungen-und-blockchain-zahlungssystem/</w:t>
        </w:r>
      </w:hyperlink>
      <w:r w:rsidR="0026191C">
        <w:rPr/>
        <w:br/>
      </w:r>
      <w:hyperlink w:history="true" r:id="rId90">
        <w:r w:rsidRPr="00F24C6F">
          <w:rPr>
            <w:rStyle w:val="Hyperlink"/>
          </w:rPr>
          <w:rPr>
            <w:sz w:val="18"/>
          </w:rPr>
          <w:t>https://deutsche-wirtschafts-nachrichten.de/705700/staatliche-digitalwaehrungen-auf-dem-vormarsch</w:t>
        </w:r>
      </w:hyperlink>
      <w:r w:rsidR="0026191C">
        <w:rPr/>
        <w:br/>
      </w:r>
      <w:hyperlink w:history="true" r:id="rId91">
        <w:r w:rsidRPr="00F24C6F">
          <w:rPr>
            <w:rStyle w:val="Hyperlink"/>
          </w:rPr>
          <w:rPr>
            <w:sz w:val="18"/>
          </w:rPr>
          <w:t>https://www.technology-innovators.com/the-role-of-xrp-in-central-bank-digital-currency-cbdc-integration/</w:t>
        </w:r>
      </w:hyperlink>
      <w:r w:rsidR="0026191C">
        <w:rPr/>
        <w:br/>
      </w:r>
      <w:hyperlink w:history="true" r:id="rId92">
        <w:r w:rsidRPr="00F24C6F">
          <w:rPr>
            <w:rStyle w:val="Hyperlink"/>
          </w:rPr>
          <w:rPr>
            <w:sz w:val="18"/>
          </w:rPr>
          <w:t>https://krypto-guru.de/news/brics-zahlungssystem-de-dollarisierung/</w:t>
        </w:r>
      </w:hyperlink>
      <w:r w:rsidR="0026191C">
        <w:rPr/>
        <w:br/>
      </w:r>
      <w:hyperlink w:history="true" r:id="rId93">
        <w:r w:rsidRPr="00F24C6F">
          <w:rPr>
            <w:rStyle w:val="Hyperlink"/>
          </w:rPr>
          <w:rPr>
            <w:sz w:val="18"/>
          </w:rPr>
          <w:t>https://cash-on-ledger.com/de/ratgeber/digitaler-euro-auf-der-blockchain/</w:t>
        </w:r>
      </w:hyperlink>
      <w:r w:rsidR="0026191C">
        <w:rPr/>
        <w:br/>
      </w:r>
      <w:hyperlink w:history="true" r:id="rId94">
        <w:r w:rsidRPr="00F24C6F">
          <w:rPr>
            <w:rStyle w:val="Hyperlink"/>
          </w:rPr>
          <w:rPr>
            <w:sz w:val="18"/>
          </w:rPr>
          <w:t>https://pmc.ncbi.nlm.nih.gov/articles/PMC9842193/</w:t>
        </w:r>
      </w:hyperlink>
      <w:r w:rsidR="0026191C">
        <w:rPr/>
        <w:br/>
      </w:r>
      <w:hyperlink w:history="true" r:id="rId95">
        <w:r w:rsidRPr="00F24C6F">
          <w:rPr>
            <w:rStyle w:val="Hyperlink"/>
          </w:rPr>
          <w:rPr>
            <w:sz w:val="18"/>
          </w:rPr>
          <w:t>https://www.chainalysis.com/blog/central-bank-digital-currencies-cbdc/</w:t>
        </w:r>
      </w:hyperlink>
      <w:r w:rsidR="0026191C">
        <w:rPr/>
        <w:br/>
      </w:r>
      <w:r w:rsidR="0026191C">
        <w:rPr/>
        <w:br/>
      </w:r>
      <w:r w:rsidRPr="002B28C8">
        <w:t xml:space="preserve">Divide et impera</w:t>
        <w:rPr>
          <w:sz w:val="18"/>
        </w:rPr>
      </w:r>
      <w:r w:rsidR="0026191C">
        <w:rPr/>
        <w:br/>
      </w:r>
      <w:hyperlink w:history="true" r:id="rId96">
        <w:r w:rsidRPr="00F24C6F">
          <w:rPr>
            <w:rStyle w:val="Hyperlink"/>
          </w:rPr>
          <w:rPr>
            <w:sz w:val="18"/>
          </w:rPr>
          <w:t>https://de.wikipedia.org/wiki/Divide_et_impera</w:t>
        </w:r>
      </w:hyperlink>
      <w:r w:rsidR="0026191C">
        <w:rPr/>
        <w:br/>
      </w:r>
      <w:r w:rsidRPr="002B28C8">
        <w:t xml:space="preserve"> </w:t>
        <w:rPr>
          <w:sz w:val="18"/>
        </w:rPr>
      </w:r>
      <w:r w:rsidR="0026191C">
        <w:rPr/>
        <w:br/>
      </w:r>
      <w:r w:rsidRPr="002B28C8">
        <w:t xml:space="preserve">Le monde sous l'emprise de la franc-maçonnerie de haut niveau (entre autres le FMI, la Banque mondiale, la BRI ...)</w:t>
        <w:rPr>
          <w:sz w:val="18"/>
        </w:rPr>
      </w:r>
      <w:r w:rsidR="0026191C">
        <w:rPr/>
        <w:br/>
      </w:r>
      <w:hyperlink w:history="true" r:id="rId97">
        <w:r w:rsidRPr="00F24C6F">
          <w:rPr>
            <w:rStyle w:val="Hyperlink"/>
          </w:rPr>
          <w:rPr>
            <w:sz w:val="18"/>
          </w:rPr>
          <w:t>www.kla.tv/23995</w:t>
        </w:r>
      </w:hyperlink>
      <w:r w:rsidR="0026191C">
        <w:rPr/>
        <w:br/>
      </w:r>
      <w:hyperlink w:history="true" r:id="rId98">
        <w:r w:rsidRPr="00F24C6F">
          <w:rPr>
            <w:rStyle w:val="Hyperlink"/>
          </w:rPr>
          <w:rPr>
            <w:sz w:val="18"/>
          </w:rPr>
          <w:t>www.kla.tv/28344</w:t>
        </w:r>
      </w:hyperlink>
      <w:r w:rsidR="0026191C">
        <w:rPr/>
        <w:br/>
      </w:r>
      <w:r w:rsidRPr="002B28C8">
        <w:t xml:space="preserve">Chant</w:t>
        <w:rPr>
          <w:sz w:val="18"/>
        </w:rPr>
      </w:r>
      <w:r w:rsidR="0026191C">
        <w:rPr/>
        <w:br/>
      </w:r>
      <w:hyperlink w:history="true" r:id="rId99">
        <w:r w:rsidRPr="00F24C6F">
          <w:rPr>
            <w:rStyle w:val="Hyperlink"/>
          </w:rPr>
          <w:rPr>
            <w:sz w:val="18"/>
          </w:rPr>
          <w:t>https://www.kla.tv/14558</w:t>
        </w:r>
      </w:hyperlink>
      <w:r w:rsidR="0026191C">
        <w:rPr/>
        <w:br/>
      </w:r>
      <w:r w:rsidRPr="002B28C8">
        <w:t xml:space="preserve">non FR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#Ukraine-fr - Ukraine - </w:t>
      </w:r>
      <w:hyperlink w:history="true" r:id="rId100">
        <w:r w:rsidRPr="00F24C6F">
          <w:rPr>
            <w:rStyle w:val="Hyperlink"/>
          </w:rPr>
          <w:t>www.kla.tv/Ukraine-fr</w:t>
        </w:r>
      </w:hyperlink>
      <w:r w:rsidR="0026191C">
        <w:rPr/>
        <w:br/>
      </w:r>
      <w:r w:rsidR="0026191C">
        <w:rPr/>
        <w:br/>
      </w:r>
      <w:r w:rsidRPr="002B28C8">
        <w:t xml:space="preserve">#SystemeFinancier - L'argent dirige le monde... - </w:t>
      </w:r>
      <w:hyperlink w:history="true" r:id="rId101">
        <w:r w:rsidRPr="00F24C6F">
          <w:rPr>
            <w:rStyle w:val="Hyperlink"/>
          </w:rPr>
          <w:t>www.kla.tv/SystemeFinancier</w:t>
        </w:r>
      </w:hyperlink>
      <w:r w:rsidR="0026191C">
        <w:rPr/>
        <w:br/>
      </w:r>
      <w:r w:rsidR="0026191C">
        <w:rPr/>
        <w:br/>
      </w:r>
      <w:r w:rsidRPr="002B28C8">
        <w:t xml:space="preserve">#GerhardWisnewksi-fr - Gerhard Wisnewksi - </w:t>
      </w:r>
      <w:hyperlink w:history="true" r:id="rId102">
        <w:r w:rsidRPr="00F24C6F">
          <w:rPr>
            <w:rStyle w:val="Hyperlink"/>
          </w:rPr>
          <w:t>www.kla.tv/GerhardWisnewksi-fr</w:t>
        </w:r>
      </w:hyperlink>
      <w:r w:rsidR="0026191C">
        <w:rPr/>
        <w:br/>
      </w:r>
      <w:r w:rsidR="0026191C">
        <w:rPr/>
        <w:br/>
      </w:r>
      <w:r w:rsidRPr="002B28C8">
        <w:t xml:space="preserve">#ErnstWolff-fr - Ernst Wolff - </w:t>
      </w:r>
      <w:hyperlink w:history="true" r:id="rId103">
        <w:r w:rsidRPr="00F24C6F">
          <w:rPr>
            <w:rStyle w:val="Hyperlink"/>
          </w:rPr>
          <w:t>www.kla.tv/ErnstWolff-fr</w:t>
        </w:r>
      </w:hyperlink>
      <w:r w:rsidR="0026191C">
        <w:rPr/>
        <w:br/>
      </w:r>
      <w:r w:rsidR="0026191C">
        <w:rPr/>
        <w:br/>
      </w:r>
      <w:r w:rsidRPr="002B28C8">
        <w:t xml:space="preserve">#ChristophHoerstel-fr - Christoph Hörstel - </w:t>
      </w:r>
      <w:hyperlink w:history="true" r:id="rId104">
        <w:r w:rsidRPr="00F24C6F">
          <w:rPr>
            <w:rStyle w:val="Hyperlink"/>
          </w:rPr>
          <w:t>www.kla.tv/ChristophHoerstel-fr</w:t>
        </w:r>
      </w:hyperlink>
      <w:r w:rsidR="0026191C">
        <w:rPr/>
        <w:br/>
      </w:r>
      <w:r w:rsidR="0026191C">
        <w:rPr/>
        <w:br/>
      </w:r>
      <w:r w:rsidRPr="002B28C8">
        <w:t xml:space="preserve">#VideosLesPlusVues - Vidéos les plus vues - </w:t>
      </w:r>
      <w:hyperlink w:history="true" r:id="rId105">
        <w:r w:rsidRPr="00F24C6F">
          <w:rPr>
            <w:rStyle w:val="Hyperlink"/>
          </w:rPr>
          <w:t>www.kla.tv/VideosLesPlusVues</w:t>
        </w:r>
      </w:hyperlink>
      <w:r w:rsidR="0026191C">
        <w:rPr/>
        <w:br/>
      </w:r>
      <w:r w:rsidR="0026191C">
        <w:rPr/>
        <w:br/>
      </w:r>
      <w:r w:rsidRPr="002B28C8">
        <w:t xml:space="preserve">#Terreur - </w:t>
      </w:r>
      <w:hyperlink w:history="true" r:id="rId106">
        <w:r w:rsidRPr="00F24C6F">
          <w:rPr>
            <w:rStyle w:val="Hyperlink"/>
          </w:rPr>
          <w:t>www.kla.tv/Terreur</w:t>
        </w:r>
      </w:hyperlink>
      <w:r w:rsidR="0026191C">
        <w:rPr/>
        <w:br/>
      </w:r>
      <w:r w:rsidR="0026191C">
        <w:rPr/>
        <w:br/>
      </w:r>
      <w:r w:rsidRPr="002B28C8">
        <w:t xml:space="preserve">#DavidIcke-fr - David Icke - </w:t>
      </w:r>
      <w:hyperlink w:history="true" r:id="rId107">
        <w:r w:rsidRPr="00F24C6F">
          <w:rPr>
            <w:rStyle w:val="Hyperlink"/>
          </w:rPr>
          <w:t>www.kla.tv/DavidIcke-fr</w:t>
        </w:r>
      </w:hyperlink>
      <w:r w:rsidR="0026191C">
        <w:rPr/>
        <w:br/>
      </w:r>
      <w:r w:rsidR="0026191C">
        <w:rPr/>
        <w:br/>
      </w:r>
      <w:r w:rsidRPr="002B28C8">
        <w:t xml:space="preserve">#MenaceGuerreMondiale - La menace de la guerre mondial - </w:t>
      </w:r>
      <w:hyperlink w:history="true" r:id="rId108">
        <w:r w:rsidRPr="00F24C6F">
          <w:rPr>
            <w:rStyle w:val="Hyperlink"/>
          </w:rPr>
          <w:t>www.kla.tv/MenaceGuerreMondiale</w:t>
        </w:r>
      </w:hyperlink>
      <w:r w:rsidR="0026191C">
        <w:rPr/>
        <w:br/>
      </w:r>
      <w:r w:rsidR="0026191C">
        <w:rPr/>
        <w:br/>
      </w:r>
      <w:r w:rsidRPr="002B28C8">
        <w:t xml:space="preserve">#Bellicisme - </w:t>
      </w:r>
      <w:hyperlink w:history="true" r:id="rId109">
        <w:r w:rsidRPr="00F24C6F">
          <w:rPr>
            <w:rStyle w:val="Hyperlink"/>
          </w:rPr>
          <w:t>www.kla.tv/Bellicisme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Ukraine - Des crimes stratégiques mondiaux se cachent derrière la guerre (Avec des prises de position de David Icke, Ernst Wolff, Christoph Hörstel, Gerhard Wisnewski et autres)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www.kla.tv/38149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05.07.2025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de.wikipedia.org/wiki/Opfer_des_Russisch-Ukrainischen_Krieges" TargetMode="External" Id="rId22" /><Relationship Type="http://schemas.openxmlformats.org/officeDocument/2006/relationships/hyperlink" Target="https://www.consilium.europa.eu/de/infographics/ukraine-refugees-eu/" TargetMode="External" Id="rId23" /><Relationship Type="http://schemas.openxmlformats.org/officeDocument/2006/relationships/hyperlink" Target="https://de.statista.com/infografik/27275/ruestungs-und-waffenhilfezusagen-von-regierungen-an-die-ukraine/" TargetMode="External" Id="rId24" /><Relationship Type="http://schemas.openxmlformats.org/officeDocument/2006/relationships/hyperlink" Target="https://deutsche-wirtschafts-nachrichten.de/703834/wie-russland-die-westlichen-sanktionen-umgeht" TargetMode="External" Id="rId25" /><Relationship Type="http://schemas.openxmlformats.org/officeDocument/2006/relationships/hyperlink" Target="https://blackout-news.de/aktuelles/trotz-eu-sanktionen-russlands-steigt-zum-fuehrenden-lng-lieferant-europas-auf/" TargetMode="External" Id="rId26" /><Relationship Type="http://schemas.openxmlformats.org/officeDocument/2006/relationships/hyperlink" Target="https://www.kla.tv/24954" TargetMode="External" Id="rId27" /><Relationship Type="http://schemas.openxmlformats.org/officeDocument/2006/relationships/hyperlink" Target="https://www.kla.tv/25173" TargetMode="External" Id="rId28" /><Relationship Type="http://schemas.openxmlformats.org/officeDocument/2006/relationships/hyperlink" Target="https://www.kla.tv/13392" TargetMode="External" Id="rId29" /><Relationship Type="http://schemas.openxmlformats.org/officeDocument/2006/relationships/hyperlink" Target="https://www.kla.tv/23576" TargetMode="External" Id="rId30" /><Relationship Type="http://schemas.openxmlformats.org/officeDocument/2006/relationships/hyperlink" Target="https://www.kla.tv/24883" TargetMode="External" Id="rId31" /><Relationship Type="http://schemas.openxmlformats.org/officeDocument/2006/relationships/hyperlink" Target="https://www.kla.tv/23941" TargetMode="External" Id="rId32" /><Relationship Type="http://schemas.openxmlformats.org/officeDocument/2006/relationships/hyperlink" Target="https://www.kla.tv/21837" TargetMode="External" Id="rId33" /><Relationship Type="http://schemas.openxmlformats.org/officeDocument/2006/relationships/hyperlink" Target="https://www.youtube.com/watch?v=EHX8sKwnUzA" TargetMode="External" Id="rId34" /><Relationship Type="http://schemas.openxmlformats.org/officeDocument/2006/relationships/hyperlink" Target="https://www.rnd.de/politik/sipri-kriege-kurbeln-verkaufszahlen-von-ruestungskonzernen-an-3L6IVWTCG5NOFHDBI35UJMI3CU.html" TargetMode="External" Id="rId35" /><Relationship Type="http://schemas.openxmlformats.org/officeDocument/2006/relationships/hyperlink" Target="https://finanzmarktwelt.de/ist-der-hoehenflug-von-ruestungsaktien-wie-rheinmetall-vorbei-306862/" TargetMode="External" Id="rId36" /><Relationship Type="http://schemas.openxmlformats.org/officeDocument/2006/relationships/hyperlink" Target="https://www.sharedeals.de/wissen/zukunftsmaerkte/ruestungsaktien/" TargetMode="External" Id="rId37" /><Relationship Type="http://schemas.openxmlformats.org/officeDocument/2006/relationships/hyperlink" Target="https://odysee.com/@AugenAufMedienAnalyse:6/Gewinner-des-Russland-Ukraine-Krieges:9" TargetMode="External" Id="rId38" /><Relationship Type="http://schemas.openxmlformats.org/officeDocument/2006/relationships/hyperlink" Target="https://uncutnews.ch/wer-profitiert-wirklich-vom-ukraine-krieg/" TargetMode="External" Id="rId39" /><Relationship Type="http://schemas.openxmlformats.org/officeDocument/2006/relationships/hyperlink" Target="https://www.servustv.com/aktuelles/v/aa6j0el84ds3kcdxgway/" TargetMode="External" Id="rId40" /><Relationship Type="http://schemas.openxmlformats.org/officeDocument/2006/relationships/hyperlink" Target="https://www.youtube.com/watch?v=yo1BHJ828XM" TargetMode="External" Id="rId41" /><Relationship Type="http://schemas.openxmlformats.org/officeDocument/2006/relationships/hyperlink" Target="https://www.youtube.com/watch?v=B2vRpR_rSkg" TargetMode="External" Id="rId42" /><Relationship Type="http://schemas.openxmlformats.org/officeDocument/2006/relationships/hyperlink" Target="https://www.kla.tv/31237" TargetMode="External" Id="rId43" /><Relationship Type="http://schemas.openxmlformats.org/officeDocument/2006/relationships/hyperlink" Target="https://uncutnews.ch/wie-us-banken-und-investmentfonds-in-der-ukraine-geld-verdienen/" TargetMode="External" Id="rId44" /><Relationship Type="http://schemas.openxmlformats.org/officeDocument/2006/relationships/hyperlink" Target="https://www.reuters.com/world/europe/buoyed-by-sale-small-state-assets-ukraine-eyes-bigger-sell-off-2023-05-11/" TargetMode="External" Id="rId45" /><Relationship Type="http://schemas.openxmlformats.org/officeDocument/2006/relationships/hyperlink" Target="https://www.anna-lishchynska.de/seltene-mineralien-der-ukraine-im-wert-von-500-milliarden-us-dollar-im-austausch-fuer-us-hilfe-wird-es-zum-deal-kommen/" TargetMode="External" Id="rId46" /><Relationship Type="http://schemas.openxmlformats.org/officeDocument/2006/relationships/hyperlink" Target="https://de.wikipedia.org/wiki/Forbes" TargetMode="External" Id="rId47" /><Relationship Type="http://schemas.openxmlformats.org/officeDocument/2006/relationships/hyperlink" Target="https://www.gtai.de/de/trade/ukraine/branchen/rohstoffreichtum-der-ukraine-in-gefahr-941166" TargetMode="External" Id="rId48" /><Relationship Type="http://schemas.openxmlformats.org/officeDocument/2006/relationships/hyperlink" Target="https://www.n-tv.de/politik/Rohstoffdeal-steht-das-ist-bisher-darueber-bekannt-article25739754.html" TargetMode="External" Id="rId49" /><Relationship Type="http://schemas.openxmlformats.org/officeDocument/2006/relationships/hyperlink" Target="https://overton-magazin.de/top-story/im-ukraine-krieg-geht-es-weniger-um-freiheit-als-um-die-ausbeutung-kritischer-bodenschaetze/" TargetMode="External" Id="rId50" /><Relationship Type="http://schemas.openxmlformats.org/officeDocument/2006/relationships/hyperlink" Target="https://www.german-foreign-policy.com/news/detail/9886" TargetMode="External" Id="rId51" /><Relationship Type="http://schemas.openxmlformats.org/officeDocument/2006/relationships/hyperlink" Target="https://www.zeitenschrift.com/news/us-oelfirmen-pluendern-den-irak" TargetMode="External" Id="rId52" /><Relationship Type="http://schemas.openxmlformats.org/officeDocument/2006/relationships/hyperlink" Target="https://epo.de/1194-l-deals-mit-konzernen-koennten-irakische-buerger-bis-zu-194-milliarden-dollar-kosten/" TargetMode="External" Id="rId53" /><Relationship Type="http://schemas.openxmlformats.org/officeDocument/2006/relationships/hyperlink" Target="https://norberthaering.de/buchtipps/blackrock-co-wer-schuetzt-die-welt-vor-den-konzernen-leseprobe/" TargetMode="External" Id="rId54" /><Relationship Type="http://schemas.openxmlformats.org/officeDocument/2006/relationships/hyperlink" Target="https://www.kla.tv/22645" TargetMode="External" Id="rId55" /><Relationship Type="http://schemas.openxmlformats.org/officeDocument/2006/relationships/hyperlink" Target="https://digital-magazin.de/ki-im-krieg/" TargetMode="External" Id="rId56" /><Relationship Type="http://schemas.openxmlformats.org/officeDocument/2006/relationships/hyperlink" Target="https://www.it-daily.net/it-management/digitalisierung/die-rolle-von-ki-im-ukraine-krieg" TargetMode="External" Id="rId57" /><Relationship Type="http://schemas.openxmlformats.org/officeDocument/2006/relationships/hyperlink" Target="https://www.win-tools.de/news/mil-tech-valley-ukraine-ki-kriegslabor" TargetMode="External" Id="rId58" /><Relationship Type="http://schemas.openxmlformats.org/officeDocument/2006/relationships/hyperlink" Target="https://root-nation.com/ua/news-ua/it-news-ua/ua-winwin-ai-center-of-excellence-in-ukraine/" TargetMode="External" Id="rId59" /><Relationship Type="http://schemas.openxmlformats.org/officeDocument/2006/relationships/hyperlink" Target="https://uncutnews.ch/das-weltwirtschaftsforum-eroeffnet-ein-global-government-center-in-der-ukraine/" TargetMode="External" Id="rId60" /><Relationship Type="http://schemas.openxmlformats.org/officeDocument/2006/relationships/hyperlink" Target="https://www.achgut.com/artikel/der_wef_in_kiew" TargetMode="External" Id="rId61" /><Relationship Type="http://schemas.openxmlformats.org/officeDocument/2006/relationships/hyperlink" Target="https://techukraine.org/2024/12/18/kyiv-joins-the-global-govtech-elite-with-new-center/" TargetMode="External" Id="rId62" /><Relationship Type="http://schemas.openxmlformats.org/officeDocument/2006/relationships/hyperlink" Target="https://www.linkedin.com/pulse/global-government-technology-centre-kyiv-new-chapter-ukraines-ionan-srccc" TargetMode="External" Id="rId63" /><Relationship Type="http://schemas.openxmlformats.org/officeDocument/2006/relationships/hyperlink" Target="https://audio.112.ua/de/ukraina-u-trijci-lideriv-za-kilkistu-kompanij-u-sferi-stucnogo-intelektu-v-evropi-36874" TargetMode="External" Id="rId64" /><Relationship Type="http://schemas.openxmlformats.org/officeDocument/2006/relationships/hyperlink" Target="https://amoledo.com/de/news/11843-2392-die-ukraine-entwickelt-ihr-erstes-nationales-ki-modell-so-koennte-es-die-zukunft-des" TargetMode="External" Id="rId65" /><Relationship Type="http://schemas.openxmlformats.org/officeDocument/2006/relationships/hyperlink" Target="https://www.weforum.org/press/2022/04/from-entrepreneurs-to-scientists-meet-the-2022-class-of-young-global-leaders/" TargetMode="External" Id="rId66" /><Relationship Type="http://schemas.openxmlformats.org/officeDocument/2006/relationships/hyperlink" Target="https://techukraine.org/2022/04/22/mykhailo-fedorov-zoya-lytvyn-among-the-young-global-leaders-2022/" TargetMode="External" Id="rId67" /><Relationship Type="http://schemas.openxmlformats.org/officeDocument/2006/relationships/hyperlink" Target="https://www.weforum.org/people/zoya-lytvyn/" TargetMode="External" Id="rId68" /><Relationship Type="http://schemas.openxmlformats.org/officeDocument/2006/relationships/hyperlink" Target="https://www.youtube.com/watch?v=EHX8sKwnUzA&#160;" TargetMode="External" Id="rId69" /><Relationship Type="http://schemas.openxmlformats.org/officeDocument/2006/relationships/hyperlink" Target="https://www.youtube.com/watch?v=wnMdGna8iPI" TargetMode="External" Id="rId70" /><Relationship Type="http://schemas.openxmlformats.org/officeDocument/2006/relationships/hyperlink" Target="https://www.kla.tv/36609" TargetMode="External" Id="rId71" /><Relationship Type="http://schemas.openxmlformats.org/officeDocument/2006/relationships/hyperlink" Target="https://www.perspektiveausland.com/brics-blick/brics-erweiterung-2025-neue-mitglieder-und-globale-machtverschiebung" TargetMode="External" Id="rId72" /><Relationship Type="http://schemas.openxmlformats.org/officeDocument/2006/relationships/hyperlink" Target="https://en.wikipedia.org/wiki/Member_states_of_BRICS" TargetMode="External" Id="rId73" /><Relationship Type="http://schemas.openxmlformats.org/officeDocument/2006/relationships/hyperlink" Target="https://www.perspektiveausland.com/im-fokus/brics-gipfel-2024-im-oktober-der-wendepunkt-fuer-die-weltwirtschaft" TargetMode="External" Id="rId74" /><Relationship Type="http://schemas.openxmlformats.org/officeDocument/2006/relationships/hyperlink" Target="https://www.youtube.com/watch?v=mbShmTNDm3g" TargetMode="External" Id="rId75" /><Relationship Type="http://schemas.openxmlformats.org/officeDocument/2006/relationships/hyperlink" Target="https://report24.news/brics-gipfel-auch-dieser-staatenbund-ist-ganz-auf-kurs-der-globalisten/?feed_id=42505" TargetMode="External" Id="rId76" /><Relationship Type="http://schemas.openxmlformats.org/officeDocument/2006/relationships/hyperlink" Target="https://www.youtube.com/watch?v=mbShmTNDm3g" TargetMode="External" Id="rId77" /><Relationship Type="http://schemas.openxmlformats.org/officeDocument/2006/relationships/hyperlink" Target="https://www.weforum.org/stories/authors/luiz-inacio-lula-da-silva/" TargetMode="External" Id="rId78" /><Relationship Type="http://schemas.openxmlformats.org/officeDocument/2006/relationships/hyperlink" Target="https://www.weforum.org/stories/authors/narendra-modi/" TargetMode="External" Id="rId79" /><Relationship Type="http://schemas.openxmlformats.org/officeDocument/2006/relationships/hyperlink" Target="https://www.weforum.org/stories/authors/cyril-ramaphosa/" TargetMode="External" Id="rId80" /><Relationship Type="http://schemas.openxmlformats.org/officeDocument/2006/relationships/hyperlink" Target="https://www.weforum.org/stories/authors/xi-jinping/" TargetMode="External" Id="rId81" /><Relationship Type="http://schemas.openxmlformats.org/officeDocument/2006/relationships/hyperlink" Target="https://www.kla.tv/27145" TargetMode="External" Id="rId82" /><Relationship Type="http://schemas.openxmlformats.org/officeDocument/2006/relationships/hyperlink" Target="https://de.cointelegraph.com/news/wef-unveils-global-governance-consortium-for-digital-currencies" TargetMode="External" Id="rId83" /><Relationship Type="http://schemas.openxmlformats.org/officeDocument/2006/relationships/hyperlink" Target="https://www.unser-mitteleuropa.com/149631" TargetMode="External" Id="rId84" /><Relationship Type="http://schemas.openxmlformats.org/officeDocument/2006/relationships/hyperlink" Target="https://de.cointelegraph.com/news/world-economic-forum-debuts-framework-for-central-bank-digital-currency" TargetMode="External" Id="rId85" /><Relationship Type="http://schemas.openxmlformats.org/officeDocument/2006/relationships/hyperlink" Target="https://www.kla.tv/29968#s=fr" TargetMode="External" Id="rId86" /><Relationship Type="http://schemas.openxmlformats.org/officeDocument/2006/relationships/hyperlink" Target="https://deutsche-wirtschafts-nachrichten.de/705700/staatliche-digitalwaehrungen-auf-dem-vormarsch" TargetMode="External" Id="rId87" /><Relationship Type="http://schemas.openxmlformats.org/officeDocument/2006/relationships/hyperlink" Target="https://coinjournal.net/de/news/brics-lander-konnten-ripples-xrp-ubernehmen-um-den-dollar-im-goldgedeckten-handelsschub-zu-umgehen/" TargetMode="External" Id="rId88" /><Relationship Type="http://schemas.openxmlformats.org/officeDocument/2006/relationships/hyperlink" Target="https://bia-germany.de/2024/03/brics-plaene-fuer-digitale-waehrungen-und-blockchain-zahlungssystem/" TargetMode="External" Id="rId89" /><Relationship Type="http://schemas.openxmlformats.org/officeDocument/2006/relationships/hyperlink" Target="https://deutsche-wirtschafts-nachrichten.de/705700/staatliche-digitalwaehrungen-auf-dem-vormarsch" TargetMode="External" Id="rId90" /><Relationship Type="http://schemas.openxmlformats.org/officeDocument/2006/relationships/hyperlink" Target="https://www.technology-innovators.com/the-role-of-xrp-in-central-bank-digital-currency-cbdc-integration/" TargetMode="External" Id="rId91" /><Relationship Type="http://schemas.openxmlformats.org/officeDocument/2006/relationships/hyperlink" Target="https://krypto-guru.de/news/brics-zahlungssystem-de-dollarisierung/" TargetMode="External" Id="rId92" /><Relationship Type="http://schemas.openxmlformats.org/officeDocument/2006/relationships/hyperlink" Target="https://cash-on-ledger.com/de/ratgeber/digitaler-euro-auf-der-blockchain/" TargetMode="External" Id="rId93" /><Relationship Type="http://schemas.openxmlformats.org/officeDocument/2006/relationships/hyperlink" Target="https://pmc.ncbi.nlm.nih.gov/articles/PMC9842193/" TargetMode="External" Id="rId94" /><Relationship Type="http://schemas.openxmlformats.org/officeDocument/2006/relationships/hyperlink" Target="https://www.chainalysis.com/blog/central-bank-digital-currencies-cbdc/" TargetMode="External" Id="rId95" /><Relationship Type="http://schemas.openxmlformats.org/officeDocument/2006/relationships/hyperlink" Target="https://de.wikipedia.org/wiki/Divide_et_impera" TargetMode="External" Id="rId96" /><Relationship Type="http://schemas.openxmlformats.org/officeDocument/2006/relationships/hyperlink" Target="https://www.kla.tv/23995" TargetMode="External" Id="rId97" /><Relationship Type="http://schemas.openxmlformats.org/officeDocument/2006/relationships/hyperlink" Target="https://www.kla.tv/28344" TargetMode="External" Id="rId98" /><Relationship Type="http://schemas.openxmlformats.org/officeDocument/2006/relationships/hyperlink" Target="https://www.kla.tv/14558" TargetMode="External" Id="rId99" /><Relationship Type="http://schemas.openxmlformats.org/officeDocument/2006/relationships/hyperlink" Target="https://www.kla.tv/Ukraine-fr" TargetMode="External" Id="rId100" /><Relationship Type="http://schemas.openxmlformats.org/officeDocument/2006/relationships/hyperlink" Target="https://www.kla.tv/SystemeFinancier" TargetMode="External" Id="rId101" /><Relationship Type="http://schemas.openxmlformats.org/officeDocument/2006/relationships/hyperlink" Target="https://www.kla.tv/GerhardWisnewksi-fr" TargetMode="External" Id="rId102" /><Relationship Type="http://schemas.openxmlformats.org/officeDocument/2006/relationships/hyperlink" Target="https://www.kla.tv/ErnstWolff-fr" TargetMode="External" Id="rId103" /><Relationship Type="http://schemas.openxmlformats.org/officeDocument/2006/relationships/hyperlink" Target="https://www.kla.tv/ChristophHoerstel-fr" TargetMode="External" Id="rId104" /><Relationship Type="http://schemas.openxmlformats.org/officeDocument/2006/relationships/hyperlink" Target="https://www.kla.tv/VideosLesPlusVues" TargetMode="External" Id="rId105" /><Relationship Type="http://schemas.openxmlformats.org/officeDocument/2006/relationships/hyperlink" Target="https://www.kla.tv/Terreur" TargetMode="External" Id="rId106" /><Relationship Type="http://schemas.openxmlformats.org/officeDocument/2006/relationships/hyperlink" Target="https://www.kla.tv/DavidIcke-fr" TargetMode="External" Id="rId107" /><Relationship Type="http://schemas.openxmlformats.org/officeDocument/2006/relationships/hyperlink" Target="https://www.kla.tv/MenaceGuerreMondiale" TargetMode="External" Id="rId108" /><Relationship Type="http://schemas.openxmlformats.org/officeDocument/2006/relationships/hyperlink" Target="https://www.kla.tv/Bellicisme" TargetMode="External" Id="rId10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14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1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 Des crimes stratégiques mondiaux se cachent derrière la guerre (Avec des prises de position de David Icke, Ernst Wolff, Christoph Hörstel, Gerhard Wisnewski et autres)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