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73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A7105E" wp14:editId="72768C1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253322B" w14:textId="75FF214F"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A07897" wp14:editId="7C3F2F9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FSK-Enthüllung: Die dunkle und </w:t>
      </w:r>
      <w:r w:rsidR="00EF63A3" w:rsidRPr="00C534E6">
        <w:rPr>
          <w:rStyle w:val="texttitelsize"/>
          <w:rFonts w:ascii="Arial" w:hAnsi="Arial" w:cs="Arial"/>
          <w:sz w:val="44"/>
          <w:szCs w:val="44"/>
        </w:rPr>
        <w:t>bislang</w:t>
      </w:r>
      <w:r w:rsidR="00EF63A3" w:rsidRPr="00C534E6">
        <w:rPr>
          <w:rStyle w:val="texttitelsize"/>
          <w:rFonts w:ascii="Arial" w:hAnsi="Arial" w:cs="Arial"/>
          <w:sz w:val="44"/>
          <w:szCs w:val="44"/>
        </w:rPr>
        <w:t xml:space="preserve"> </w:t>
      </w:r>
      <w:r w:rsidR="00B9284F" w:rsidRPr="00C534E6">
        <w:rPr>
          <w:rStyle w:val="texttitelsize"/>
          <w:rFonts w:ascii="Arial" w:hAnsi="Arial" w:cs="Arial"/>
          <w:sz w:val="44"/>
          <w:szCs w:val="44"/>
        </w:rPr>
        <w:t>unbekannte Geschichte der Altersfreigabe</w:t>
      </w:r>
    </w:p>
    <w:p w14:paraId="7CB883B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Knallharte Horrorfilme freigegeben ab 12 Jahren, Filme mit pornografischem Inhalt freigegeben ab 6 Jahren... Wer hat sich nicht schon über die meist viel zu niedrig angesetzten Altersempfehlungen der FSK geärgert? Kla.tv hat investigativ recherchiert und beleuchtet mit dieser spannenden Doku die Geschichte der "Freiwilligen Selbstkontrolle". Nachdem nämlich ein Hochgradfreimaurer erster Direktor der amerikanischen Filmkontrolle wurde, haben die USA den obersten "Filmoffizier" der Amerikanischen Militärregierung nach Deutschland geschickt, um hier die FSK zu gründen.</w:t>
      </w:r>
    </w:p>
    <w:p w14:paraId="6908CD83"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Die Freiwillige Selbstkontrolle, kurz FSK, hat den Auftrag, Filme und weitere Medienangebote in Deutschland auf ihre Inhalte zu prüfen und eine Altersempfehlung herauszugeben. Man sollte also meinen, dass dort mit großer Sorgfalt geprüft wird, welcher Film für welche Altersklasse angemessen ist. Doch dies ist eindeutig nicht der Fall, wie unter anderem der </w:t>
      </w:r>
      <w:proofErr w:type="gramStart"/>
      <w:r w:rsidRPr="007B1F04">
        <w:rPr>
          <w:rFonts w:ascii="Arial" w:eastAsia="Arial" w:hAnsi="Arial" w:cs="Arial"/>
          <w:shd w:val="clear" w:color="auto" w:fill="FFFFFF"/>
          <w:lang w:eastAsia="zh-CN" w:bidi="hi-IN"/>
        </w:rPr>
        <w:t>Blog  altersfreigabencheck.wordpress.com</w:t>
      </w:r>
      <w:proofErr w:type="gramEnd"/>
      <w:r w:rsidRPr="007B1F04">
        <w:rPr>
          <w:rFonts w:ascii="Arial" w:eastAsia="Arial" w:hAnsi="Arial" w:cs="Arial"/>
          <w:shd w:val="clear" w:color="auto" w:fill="FFFFFF"/>
          <w:lang w:eastAsia="zh-CN" w:bidi="hi-IN"/>
        </w:rPr>
        <w:t xml:space="preserve"> feststellt, nachdem er 200 zufällig ausgewählte Kinofilme unter die Lupe nahm. Das Ergebnis der Autoren war, dass rund 50% der Filme von der FSK zu niedrig eingestuft wurden. Sexuelle Inhalte, Gewaltdarstellungen und Drogenkonsum würden von der FSK </w:t>
      </w:r>
      <w:r w:rsidRPr="007B1F04">
        <w:rPr>
          <w:rFonts w:ascii="Arial" w:eastAsia="Arial" w:hAnsi="Arial" w:cs="Arial"/>
          <w:color w:val="2E3032"/>
          <w:sz w:val="20"/>
          <w:szCs w:val="20"/>
          <w:shd w:val="clear" w:color="auto" w:fill="FFFFFF"/>
          <w:lang w:eastAsia="zh-CN" w:bidi="hi-IN"/>
        </w:rPr>
        <w:t>"</w:t>
      </w:r>
      <w:r w:rsidRPr="007B1F04">
        <w:rPr>
          <w:rFonts w:ascii="Arial" w:eastAsia="Arial" w:hAnsi="Arial" w:cs="Arial"/>
          <w:shd w:val="clear" w:color="auto" w:fill="FFFFFF"/>
          <w:lang w:eastAsia="zh-CN" w:bidi="hi-IN"/>
        </w:rPr>
        <w:t>sehr locker bewertet“.</w:t>
      </w:r>
    </w:p>
    <w:p w14:paraId="11C117CC"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37BAB498"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10AEE9A3"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i/>
          <w:iCs/>
          <w:shd w:val="clear" w:color="auto" w:fill="FFFFFF"/>
          <w:lang w:eastAsia="zh-CN" w:bidi="hi-IN"/>
        </w:rPr>
        <w:t>Ein Beispiel gefällig?</w:t>
      </w:r>
    </w:p>
    <w:p w14:paraId="2145D175"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Der erschreckend brutale Horrorfilm „Tanz der Teufel“ wurde kurz nach seiner Veröffentlichung in Deutschland vom Amtsgericht München am 27.02.1985 als „gewaltverharmlosend“ bezeichnet und beschlagnahmt. Die FSK wollte den Film seinerzeit in leicht geschnittener Form „ab 18 Jahren“ herausgeben, doch auch diese wurde vom Amts- und Landgericht München nicht freigegeben. 1993 wurde der Film „in Verbindung mit dem Mordfall von Sondershausen gebracht. […] Durch die ‘ständige Beschäftigung mit satanistischem Gedankengut und mit Tötungsdarstellungen in Filmen’ wurde nach Auffassung des Landgerichts Mühlhausen die Hemmschwelle der Täter herabgesetzt, sodass eine solche Tat möglich wurde.“ Und jetzt kommt die Überraschung:</w:t>
      </w:r>
    </w:p>
    <w:p w14:paraId="0E8134AC"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„Im Oktober 2016 wurde die Indizierung [Aufnahme des Films in die Liste jugendgefährdender Medien] auf Antrag von Rechteinhaber SONY komplett aufgehoben. Im Januar 2017 erhielt die ungekürzte Fassung nach einer Neuprüfung durch die FSK sogar eine Altersfreigabe ab 16 Jahren. [...] Danach erschien er ungeschnitten […] auf DVD.“ </w:t>
      </w:r>
    </w:p>
    <w:p w14:paraId="0DCE62AF"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41AC8FE4"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Im selben Jahr 2016 wandten sich mehrere Kinobetreiber mit einem offenen Brief an die FSK und tadelten diese wegen zu niedriger Altersfreigaben. Sie stellten der FSK die Frage, ob sie keine Konsequenzen für ihre niedrigen Bewertungen fürchte. In dem Brief wurde auch bemängelt, dass Filme, die ohnehin zu niedrig eingestuft wurden z.B. ab 12 Jahren, auch von jüngeren Besuchern angeschaut würden. Die sogenannte „Parental-</w:t>
      </w:r>
      <w:proofErr w:type="spellStart"/>
      <w:r w:rsidRPr="007B1F04">
        <w:rPr>
          <w:rFonts w:ascii="Arial" w:eastAsia="Arial" w:hAnsi="Arial" w:cs="Arial"/>
          <w:shd w:val="clear" w:color="auto" w:fill="FFFFFF"/>
          <w:lang w:eastAsia="zh-CN" w:bidi="hi-IN"/>
        </w:rPr>
        <w:t>Guidance</w:t>
      </w:r>
      <w:proofErr w:type="spellEnd"/>
      <w:r w:rsidRPr="007B1F04">
        <w:rPr>
          <w:rFonts w:ascii="Arial" w:eastAsia="Arial" w:hAnsi="Arial" w:cs="Arial"/>
          <w:shd w:val="clear" w:color="auto" w:fill="FFFFFF"/>
          <w:lang w:eastAsia="zh-CN" w:bidi="hi-IN"/>
        </w:rPr>
        <w:t>-Regelung“ erlaubt nämlich auch Kindern ab 6 Jahren, einen Film „ab 12 Jahren“ im Kino anzuschauen, wenn ihre Eltern anwesend sind.</w:t>
      </w:r>
    </w:p>
    <w:p w14:paraId="14190023"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Christiane von Wahlert, damalige Geschäftsführerin der FSK, antwortete ebenso in einem offenen Brief, dass sich bei der FSK niemand fürchten würde vor möglichen Konsequenzen, denn „man handle nach bestem Wissen und Gewissen“. Es obliege der Verantwortung der </w:t>
      </w:r>
      <w:r w:rsidRPr="007B1F04">
        <w:rPr>
          <w:rFonts w:ascii="Arial" w:eastAsia="Arial" w:hAnsi="Arial" w:cs="Arial"/>
          <w:shd w:val="clear" w:color="auto" w:fill="FFFFFF"/>
          <w:lang w:eastAsia="zh-CN" w:bidi="hi-IN"/>
        </w:rPr>
        <w:lastRenderedPageBreak/>
        <w:t xml:space="preserve">Eltern zu entscheiden, welche Filme ihre Kinder schauen dürften. </w:t>
      </w:r>
    </w:p>
    <w:p w14:paraId="1E26FE2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Für Kla.TV Gründe genug, sich einmal genauer mit der FSK und ihrer Entstehung zu beschäftigen. Wir sind bei unseren Recherchen auf interessante Hintergründe gestoßen und zeigen mit dieser Sendung die bislang unbekannten Freimaurer- und Geheimdienst-Verstrickungen der Akteure der FSK-Geschichte auf. Die FSK wurde nämlich von einem US-amerikanischen Filmoffizier gegründet und entstand nach dem US-amerikanischen Vorbild der </w:t>
      </w:r>
      <w:r w:rsidRPr="007B1F04">
        <w:rPr>
          <w:rFonts w:ascii="Arial" w:eastAsia="Arial" w:hAnsi="Arial" w:cs="Arial"/>
          <w:color w:val="000000"/>
          <w:shd w:val="clear" w:color="auto" w:fill="FFFFFF"/>
          <w:lang w:eastAsia="zh-CN" w:bidi="hi-IN"/>
        </w:rPr>
        <w:t>Motion Picture Producers</w:t>
      </w:r>
      <w:r w:rsidRPr="007B1F04">
        <w:rPr>
          <w:rFonts w:ascii="Arial" w:eastAsia="Arial" w:hAnsi="Arial" w:cs="Arial"/>
          <w:b/>
          <w:color w:val="1E222D"/>
          <w:shd w:val="clear" w:color="auto" w:fill="FFFFFF"/>
          <w:lang w:eastAsia="zh-CN" w:bidi="hi-IN"/>
        </w:rPr>
        <w:t> </w:t>
      </w:r>
      <w:r w:rsidRPr="007B1F04">
        <w:rPr>
          <w:rFonts w:ascii="Arial" w:eastAsia="Arial" w:hAnsi="Arial" w:cs="Arial"/>
          <w:shd w:val="clear" w:color="auto" w:fill="FFFFFF"/>
          <w:lang w:eastAsia="zh-CN" w:bidi="hi-IN"/>
        </w:rPr>
        <w:t xml:space="preserve">and Distributors </w:t>
      </w:r>
      <w:proofErr w:type="spellStart"/>
      <w:r w:rsidRPr="007B1F04">
        <w:rPr>
          <w:rFonts w:ascii="Arial" w:eastAsia="Arial" w:hAnsi="Arial" w:cs="Arial"/>
          <w:shd w:val="clear" w:color="auto" w:fill="FFFFFF"/>
          <w:lang w:eastAsia="zh-CN" w:bidi="hi-IN"/>
        </w:rPr>
        <w:t>of</w:t>
      </w:r>
      <w:proofErr w:type="spellEnd"/>
      <w:r w:rsidRPr="007B1F04">
        <w:rPr>
          <w:rFonts w:ascii="Arial" w:eastAsia="Arial" w:hAnsi="Arial" w:cs="Arial"/>
          <w:shd w:val="clear" w:color="auto" w:fill="FFFFFF"/>
          <w:lang w:eastAsia="zh-CN" w:bidi="hi-IN"/>
        </w:rPr>
        <w:t xml:space="preserve"> </w:t>
      </w:r>
      <w:proofErr w:type="spellStart"/>
      <w:r w:rsidRPr="007B1F04">
        <w:rPr>
          <w:rFonts w:ascii="Arial" w:eastAsia="Arial" w:hAnsi="Arial" w:cs="Arial"/>
          <w:shd w:val="clear" w:color="auto" w:fill="FFFFFF"/>
          <w:lang w:eastAsia="zh-CN" w:bidi="hi-IN"/>
        </w:rPr>
        <w:t>America</w:t>
      </w:r>
      <w:proofErr w:type="spellEnd"/>
      <w:r w:rsidRPr="007B1F04">
        <w:rPr>
          <w:rFonts w:ascii="Arial" w:eastAsia="Arial" w:hAnsi="Arial" w:cs="Arial"/>
          <w:shd w:val="clear" w:color="auto" w:fill="FFFFFF"/>
          <w:lang w:eastAsia="zh-CN" w:bidi="hi-IN"/>
        </w:rPr>
        <w:t xml:space="preserve">, kurz MPPDA. </w:t>
      </w:r>
    </w:p>
    <w:p w14:paraId="58F1FEC7"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56C810DA"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Doch beginnen wir ganz von vorne und nehmen dafür den ersten und langjährigen Präsidenten der besagten MPPDA unter die Lupe. Mit ihm fing alles an.  </w:t>
      </w:r>
    </w:p>
    <w:p w14:paraId="543B5F00"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04B85ABF"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Am 05.11.1879 wurde William Harrison Hays, auch Will Hays genannt, im US-Staat Indiana geboren. Von 1918 bis 1921 hatte Hays den Vorsitz im </w:t>
      </w:r>
      <w:proofErr w:type="spellStart"/>
      <w:r w:rsidRPr="007B1F04">
        <w:rPr>
          <w:rFonts w:ascii="Arial" w:eastAsia="Arial" w:hAnsi="Arial" w:cs="Arial"/>
          <w:shd w:val="clear" w:color="auto" w:fill="FFFFFF"/>
          <w:lang w:eastAsia="zh-CN" w:bidi="hi-IN"/>
        </w:rPr>
        <w:t>Republican</w:t>
      </w:r>
      <w:proofErr w:type="spellEnd"/>
      <w:r w:rsidRPr="007B1F04">
        <w:rPr>
          <w:rFonts w:ascii="Arial" w:eastAsia="Arial" w:hAnsi="Arial" w:cs="Arial"/>
          <w:shd w:val="clear" w:color="auto" w:fill="FFFFFF"/>
          <w:lang w:eastAsia="zh-CN" w:bidi="hi-IN"/>
        </w:rPr>
        <w:t xml:space="preserve"> National Committee und war in dieser Funktion 1920 auch Wahlkampfmanager des 29. Präsidenten der USA </w:t>
      </w:r>
      <w:r w:rsidRPr="007B1F04">
        <w:rPr>
          <w:rFonts w:ascii="Arial" w:eastAsia="Arial" w:hAnsi="Arial" w:cs="Arial"/>
          <w:lang w:eastAsia="zh-CN" w:bidi="hi-IN"/>
        </w:rPr>
        <w:br/>
      </w:r>
      <w:r w:rsidRPr="007B1F04">
        <w:rPr>
          <w:rFonts w:ascii="Arial" w:eastAsia="Arial" w:hAnsi="Arial" w:cs="Arial"/>
          <w:shd w:val="clear" w:color="auto" w:fill="FFFFFF"/>
          <w:lang w:eastAsia="zh-CN" w:bidi="hi-IN"/>
        </w:rPr>
        <w:t>Warren G. Harding.</w:t>
      </w:r>
    </w:p>
    <w:p w14:paraId="2F7DF966"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0ED597BF"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i/>
          <w:iCs/>
          <w:shd w:val="clear" w:color="auto" w:fill="FFFFFF"/>
          <w:lang w:eastAsia="zh-CN" w:bidi="hi-IN"/>
        </w:rPr>
        <w:t xml:space="preserve">Das </w:t>
      </w:r>
      <w:proofErr w:type="spellStart"/>
      <w:r w:rsidRPr="007B1F04">
        <w:rPr>
          <w:rFonts w:ascii="Arial" w:eastAsia="Arial" w:hAnsi="Arial" w:cs="Arial"/>
          <w:b/>
          <w:i/>
          <w:iCs/>
          <w:shd w:val="clear" w:color="auto" w:fill="FFFFFF"/>
          <w:lang w:eastAsia="zh-CN" w:bidi="hi-IN"/>
        </w:rPr>
        <w:t>besondere</w:t>
      </w:r>
      <w:proofErr w:type="spellEnd"/>
      <w:r w:rsidRPr="007B1F04">
        <w:rPr>
          <w:rFonts w:ascii="Arial" w:eastAsia="Arial" w:hAnsi="Arial" w:cs="Arial"/>
          <w:b/>
          <w:i/>
          <w:iCs/>
          <w:shd w:val="clear" w:color="auto" w:fill="FFFFFF"/>
          <w:lang w:eastAsia="zh-CN" w:bidi="hi-IN"/>
        </w:rPr>
        <w:t xml:space="preserve"> an diesem US-Präsidenten:</w:t>
      </w:r>
    </w:p>
    <w:p w14:paraId="332B3E1F"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Harding war ein 32° Freimaurer und stieg vor seinem Tod im Jahr 1923 sogar noch in den 33° und höchsten Freimaurer-Grad auf. Seine Präsidentschaft wurde neben Will Hays auch von Freimaurer-Größen wie Henry Ford unterstützt. Die kurze Amtszeit als US-Präsident von 1921-1923 war geprägt durch Geschäftemacherei und Korruption, womit er laut zahlreichen Historiker-Berichten zu einem der „</w:t>
      </w:r>
      <w:r w:rsidRPr="007B1F04">
        <w:rPr>
          <w:rFonts w:ascii="Arial" w:eastAsia="Arial" w:hAnsi="Arial" w:cs="Arial"/>
          <w:i/>
          <w:iCs/>
          <w:shd w:val="clear" w:color="auto" w:fill="FFFFFF"/>
          <w:lang w:eastAsia="zh-CN" w:bidi="hi-IN"/>
        </w:rPr>
        <w:t>schlechtesten Präsidenten“</w:t>
      </w:r>
      <w:r w:rsidRPr="007B1F04">
        <w:rPr>
          <w:rFonts w:ascii="Arial" w:eastAsia="Arial" w:hAnsi="Arial" w:cs="Arial"/>
          <w:shd w:val="clear" w:color="auto" w:fill="FFFFFF"/>
          <w:lang w:eastAsia="zh-CN" w:bidi="hi-IN"/>
        </w:rPr>
        <w:t xml:space="preserve"> der Vereinigten Staaten wurde.</w:t>
      </w:r>
      <w:r w:rsidRPr="007B1F04">
        <w:rPr>
          <w:rFonts w:ascii="Arial" w:eastAsia="Arial" w:hAnsi="Arial" w:cs="Arial"/>
          <w:lang w:eastAsia="zh-CN" w:bidi="hi-IN"/>
        </w:rPr>
        <w:br/>
      </w:r>
      <w:r w:rsidRPr="007B1F04">
        <w:rPr>
          <w:rFonts w:ascii="Arial" w:eastAsia="Arial" w:hAnsi="Arial" w:cs="Arial"/>
          <w:shd w:val="clear" w:color="auto" w:fill="FFFFFF"/>
          <w:lang w:eastAsia="zh-CN" w:bidi="hi-IN"/>
        </w:rPr>
        <w:t xml:space="preserve">  </w:t>
      </w:r>
    </w:p>
    <w:p w14:paraId="1CFB0CE5"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Doch nun zurück zu Will Hays, der laut Time-Bericht vom 24.09.1928 selbst ein </w:t>
      </w:r>
      <w:r w:rsidRPr="007B1F04">
        <w:rPr>
          <w:rFonts w:ascii="Arial" w:eastAsia="Arial" w:hAnsi="Arial" w:cs="Arial"/>
          <w:lang w:eastAsia="zh-CN" w:bidi="hi-IN"/>
        </w:rPr>
        <w:br/>
      </w:r>
      <w:r w:rsidRPr="007B1F04">
        <w:rPr>
          <w:rFonts w:ascii="Arial" w:eastAsia="Arial" w:hAnsi="Arial" w:cs="Arial"/>
          <w:shd w:val="clear" w:color="auto" w:fill="FFFFFF"/>
          <w:lang w:eastAsia="zh-CN" w:bidi="hi-IN"/>
        </w:rPr>
        <w:t>32° Freimaurer war. Nachdem er Harding ins Präsidentenamt verholfen hatte, erhielt Hays selbst das damals sehr machtvolle Amt des Postministers.</w:t>
      </w:r>
    </w:p>
    <w:p w14:paraId="662A7AAA"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Hays musste jedoch nur kurze Zeit später wegen Verstrickungen in den „</w:t>
      </w:r>
      <w:proofErr w:type="spellStart"/>
      <w:r w:rsidRPr="007B1F04">
        <w:rPr>
          <w:rFonts w:ascii="Arial" w:eastAsia="Arial" w:hAnsi="Arial" w:cs="Arial"/>
          <w:shd w:val="clear" w:color="auto" w:fill="FFFFFF"/>
          <w:lang w:eastAsia="zh-CN" w:bidi="hi-IN"/>
        </w:rPr>
        <w:t>Teapot</w:t>
      </w:r>
      <w:proofErr w:type="spellEnd"/>
      <w:r w:rsidRPr="007B1F04">
        <w:rPr>
          <w:rFonts w:ascii="Arial" w:eastAsia="Arial" w:hAnsi="Arial" w:cs="Arial"/>
          <w:shd w:val="clear" w:color="auto" w:fill="FFFFFF"/>
          <w:lang w:eastAsia="zh-CN" w:bidi="hi-IN"/>
        </w:rPr>
        <w:t>-Dome-Skandal“ von diesem Amt zurücktreten. Dies war einer der größten politischen Bestechungsskandale in der Geschichte der USA und ist vergleichbar mit der Watergate-Affäre (zahlreiche Missbräuche von Regierungsvollmachten)</w:t>
      </w:r>
      <w:r w:rsidRPr="007B1F04">
        <w:rPr>
          <w:rFonts w:ascii="Arial" w:eastAsia="Arial" w:hAnsi="Arial" w:cs="Arial"/>
          <w:color w:val="000000"/>
          <w:shd w:val="clear" w:color="auto" w:fill="FFFFFF"/>
          <w:lang w:eastAsia="zh-CN" w:bidi="hi-IN"/>
        </w:rPr>
        <w:t xml:space="preserve">. </w:t>
      </w:r>
    </w:p>
    <w:p w14:paraId="06B0C4EC"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67F3A32"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shd w:val="clear" w:color="auto" w:fill="FFFFFF"/>
          <w:lang w:eastAsia="zh-CN" w:bidi="hi-IN"/>
        </w:rPr>
        <w:t>War Hays′ Freimaurer-Verbindung zu US-Präsident Harding der Grund für seinen politischen Aufstieg? Und wie schaffte es Hays trotz heftiger Politik-Skandale nahtlos in seine Spitzenposition in der Filmindustrie?</w:t>
      </w:r>
    </w:p>
    <w:p w14:paraId="19E86D4D"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In der Filmindustrie war Hays nämlich auch mit Hollywoods Freimaurern gut vernetzt. So schrieb er unter anderem in seiner Biographie zum ersten Jahr in Hollywood:</w:t>
      </w:r>
      <w:r w:rsidRPr="007B1F04">
        <w:rPr>
          <w:rFonts w:ascii="Arial" w:eastAsia="Arial" w:hAnsi="Arial" w:cs="Arial"/>
          <w:i/>
          <w:iCs/>
          <w:shd w:val="clear" w:color="auto" w:fill="FFFFFF"/>
          <w:lang w:eastAsia="zh-CN" w:bidi="hi-IN"/>
        </w:rPr>
        <w:t xml:space="preserve"> </w:t>
      </w:r>
      <w:r w:rsidRPr="007B1F04">
        <w:rPr>
          <w:rFonts w:ascii="Arial" w:eastAsia="Arial" w:hAnsi="Arial" w:cs="Arial"/>
          <w:lang w:eastAsia="zh-CN" w:bidi="hi-IN"/>
        </w:rPr>
        <w:br/>
      </w:r>
      <w:r w:rsidRPr="007B1F04">
        <w:rPr>
          <w:rFonts w:ascii="Arial" w:eastAsia="Arial" w:hAnsi="Arial" w:cs="Arial"/>
          <w:i/>
          <w:iCs/>
          <w:shd w:val="clear" w:color="auto" w:fill="FFFFFF"/>
          <w:lang w:eastAsia="zh-CN" w:bidi="hi-IN"/>
        </w:rPr>
        <w:t xml:space="preserve"> „An diesem Abend war ich an der Reihe, Doug ein wenig zu schikanieren, denn er war einer von hundert Kandidaten, die in den </w:t>
      </w:r>
      <w:r w:rsidRPr="007B1F04">
        <w:rPr>
          <w:rFonts w:ascii="Arial" w:eastAsia="Arial" w:hAnsi="Arial" w:cs="Arial"/>
          <w:i/>
          <w:iCs/>
          <w:u w:val="single"/>
          <w:shd w:val="clear" w:color="auto" w:fill="FFFFFF"/>
          <w:lang w:eastAsia="zh-CN" w:bidi="hi-IN"/>
        </w:rPr>
        <w:t xml:space="preserve">Loyal Order </w:t>
      </w:r>
      <w:proofErr w:type="spellStart"/>
      <w:r w:rsidRPr="007B1F04">
        <w:rPr>
          <w:rFonts w:ascii="Arial" w:eastAsia="Arial" w:hAnsi="Arial" w:cs="Arial"/>
          <w:i/>
          <w:iCs/>
          <w:u w:val="single"/>
          <w:shd w:val="clear" w:color="auto" w:fill="FFFFFF"/>
          <w:lang w:eastAsia="zh-CN" w:bidi="hi-IN"/>
        </w:rPr>
        <w:t>of</w:t>
      </w:r>
      <w:proofErr w:type="spellEnd"/>
      <w:r w:rsidRPr="007B1F04">
        <w:rPr>
          <w:rFonts w:ascii="Arial" w:eastAsia="Arial" w:hAnsi="Arial" w:cs="Arial"/>
          <w:i/>
          <w:iCs/>
          <w:u w:val="single"/>
          <w:shd w:val="clear" w:color="auto" w:fill="FFFFFF"/>
          <w:lang w:eastAsia="zh-CN" w:bidi="hi-IN"/>
        </w:rPr>
        <w:t xml:space="preserve"> Moose</w:t>
      </w:r>
      <w:r w:rsidRPr="007B1F04">
        <w:rPr>
          <w:rFonts w:ascii="Arial" w:eastAsia="Arial" w:hAnsi="Arial" w:cs="Arial"/>
          <w:i/>
          <w:iCs/>
          <w:shd w:val="clear" w:color="auto" w:fill="FFFFFF"/>
          <w:lang w:eastAsia="zh-CN" w:bidi="hi-IN"/>
        </w:rPr>
        <w:t xml:space="preserve"> (Freimaurerloge) aufgenommen wurden. Als Mitglied der Loge in Indianapolis war ich eingeladen, an der Feier teilzunehmen. Sidney Chaplin und sein berühmter Bruder </w:t>
      </w:r>
      <w:r w:rsidRPr="007B1F04">
        <w:rPr>
          <w:rFonts w:ascii="Arial" w:eastAsia="Arial" w:hAnsi="Arial" w:cs="Arial"/>
          <w:i/>
          <w:iCs/>
          <w:u w:val="single"/>
          <w:shd w:val="clear" w:color="auto" w:fill="FFFFFF"/>
          <w:lang w:eastAsia="zh-CN" w:bidi="hi-IN"/>
        </w:rPr>
        <w:t xml:space="preserve">Charlie </w:t>
      </w:r>
      <w:r w:rsidRPr="007B1F04">
        <w:rPr>
          <w:rFonts w:ascii="Arial" w:eastAsia="Arial" w:hAnsi="Arial" w:cs="Arial"/>
          <w:i/>
          <w:iCs/>
          <w:shd w:val="clear" w:color="auto" w:fill="FFFFFF"/>
          <w:lang w:eastAsia="zh-CN" w:bidi="hi-IN"/>
        </w:rPr>
        <w:t xml:space="preserve">waren an diesem Abend ‚dabei‘. Der Elchorden ist ein Orden mit loyalen amerikanischen Prinzipien …“ </w:t>
      </w:r>
    </w:p>
    <w:p w14:paraId="04B5F459"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536BB7D9"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In diesem Zusammenhang muss erwähnt werden, dass der Freimaurer Charlie Chaplin zu den einflussreichsten Komikern des 20. Jahrhunderts und den mächtigsten Funktionären beim Aufschwung Hollywoods zählte. </w:t>
      </w:r>
    </w:p>
    <w:p w14:paraId="6678DE8A"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45FE44C0"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6A053D0"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shd w:val="clear" w:color="auto" w:fill="FFFFFF"/>
          <w:lang w:eastAsia="zh-CN" w:bidi="hi-IN"/>
        </w:rPr>
        <w:t>Vielleicht fragen Sie sich jetzt: „Was hat das alles mit dem Thema Altersbeschränkung zu tun?“ Bleiben Sie dran:</w:t>
      </w:r>
    </w:p>
    <w:p w14:paraId="0FBC3925"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In den 1920er Jahren wurde im US-Kongress über die Einführung eines Bundesgesetzes zur Kontrolle von Filminhalten debattiert und einige Bundesstaaten erließen Zensurgesetze. </w:t>
      </w:r>
    </w:p>
    <w:p w14:paraId="42E8E71B"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Um dieser Gesetzgebung vorzugreifen, übernahm die Filmindustrie selber diese Funktion und gründete dafür die Motion Picture Producers and Distributors </w:t>
      </w:r>
      <w:proofErr w:type="spellStart"/>
      <w:r w:rsidRPr="007B1F04">
        <w:rPr>
          <w:rFonts w:ascii="Arial" w:eastAsia="Arial" w:hAnsi="Arial" w:cs="Arial"/>
          <w:shd w:val="clear" w:color="auto" w:fill="FFFFFF"/>
          <w:lang w:eastAsia="zh-CN" w:bidi="hi-IN"/>
        </w:rPr>
        <w:t>of</w:t>
      </w:r>
      <w:proofErr w:type="spellEnd"/>
      <w:r w:rsidRPr="007B1F04">
        <w:rPr>
          <w:rFonts w:ascii="Arial" w:eastAsia="Arial" w:hAnsi="Arial" w:cs="Arial"/>
          <w:shd w:val="clear" w:color="auto" w:fill="FFFFFF"/>
          <w:lang w:eastAsia="zh-CN" w:bidi="hi-IN"/>
        </w:rPr>
        <w:t xml:space="preserve"> </w:t>
      </w:r>
      <w:proofErr w:type="spellStart"/>
      <w:r w:rsidRPr="007B1F04">
        <w:rPr>
          <w:rFonts w:ascii="Arial" w:eastAsia="Arial" w:hAnsi="Arial" w:cs="Arial"/>
          <w:shd w:val="clear" w:color="auto" w:fill="FFFFFF"/>
          <w:lang w:eastAsia="zh-CN" w:bidi="hi-IN"/>
        </w:rPr>
        <w:t>America</w:t>
      </w:r>
      <w:proofErr w:type="spellEnd"/>
      <w:r w:rsidRPr="007B1F04">
        <w:rPr>
          <w:rFonts w:ascii="Arial" w:eastAsia="Arial" w:hAnsi="Arial" w:cs="Arial"/>
          <w:shd w:val="clear" w:color="auto" w:fill="FFFFFF"/>
          <w:lang w:eastAsia="zh-CN" w:bidi="hi-IN"/>
        </w:rPr>
        <w:t>, kurz MPPDA. Diese sollte als Instrument der freiwilligen Selbstkontrolle dienen. Man wich also einer staatlichen Kontrolle aus, indem man selber die Kontrollfunktion für die eigenen Film-</w:t>
      </w:r>
      <w:r w:rsidRPr="007B1F04">
        <w:rPr>
          <w:rFonts w:ascii="Arial" w:eastAsia="Arial" w:hAnsi="Arial" w:cs="Arial"/>
          <w:shd w:val="clear" w:color="auto" w:fill="FFFFFF"/>
          <w:lang w:eastAsia="zh-CN" w:bidi="hi-IN"/>
        </w:rPr>
        <w:lastRenderedPageBreak/>
        <w:t>Produktionen übernahm. Ein Skandal für sich.</w:t>
      </w:r>
    </w:p>
    <w:p w14:paraId="7BF6C628"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51CD415"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Die Filmindustrie berief Will Hays aufgrund seiner politischen Erfahrungen zum Präsidenten der MPPDA. Die vorausgegangenen politischen Skandale schienen plötzlich keine Rolle mehr zu spielen. Der 32° Freimaurer führte das Amt von 1922 bis1945 aus und verfasste am 31.03.1930 einen Produktionskodex, mit dem Namen „Hays Code“. Dieser wurde als Vorbild für die Gründung der deutschen FSK verwendet.  </w:t>
      </w:r>
    </w:p>
    <w:p w14:paraId="7E0104AA"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Die MPPDA, später MPAA genannt, besetzte ihre Führungsposten auch nach Jahrzehnten noch mit dubiosen Personen, wie zum Beispiel Jack Valenti, einem mächtigen Film-Lobbyisten mit besten Beziehungen nach Washington. Aber auch Dan </w:t>
      </w:r>
      <w:proofErr w:type="spellStart"/>
      <w:r w:rsidRPr="007B1F04">
        <w:rPr>
          <w:rFonts w:ascii="Arial" w:eastAsia="Arial" w:hAnsi="Arial" w:cs="Arial"/>
          <w:shd w:val="clear" w:color="auto" w:fill="FFFFFF"/>
          <w:lang w:eastAsia="zh-CN" w:bidi="hi-IN"/>
        </w:rPr>
        <w:t>Glickman</w:t>
      </w:r>
      <w:proofErr w:type="spellEnd"/>
      <w:r w:rsidRPr="007B1F04">
        <w:rPr>
          <w:rFonts w:ascii="Arial" w:eastAsia="Arial" w:hAnsi="Arial" w:cs="Arial"/>
          <w:shd w:val="clear" w:color="auto" w:fill="FFFFFF"/>
          <w:lang w:eastAsia="zh-CN" w:bidi="hi-IN"/>
        </w:rPr>
        <w:t xml:space="preserve"> durfte später Präsident der MPAA werden. </w:t>
      </w:r>
      <w:proofErr w:type="spellStart"/>
      <w:r w:rsidRPr="007B1F04">
        <w:rPr>
          <w:rFonts w:ascii="Arial" w:eastAsia="Arial" w:hAnsi="Arial" w:cs="Arial"/>
          <w:shd w:val="clear" w:color="auto" w:fill="FFFFFF"/>
          <w:lang w:eastAsia="zh-CN" w:bidi="hi-IN"/>
        </w:rPr>
        <w:t>Glickman</w:t>
      </w:r>
      <w:proofErr w:type="spellEnd"/>
      <w:r w:rsidRPr="007B1F04">
        <w:rPr>
          <w:rFonts w:ascii="Arial" w:eastAsia="Arial" w:hAnsi="Arial" w:cs="Arial"/>
          <w:shd w:val="clear" w:color="auto" w:fill="FFFFFF"/>
          <w:lang w:eastAsia="zh-CN" w:bidi="hi-IN"/>
        </w:rPr>
        <w:t xml:space="preserve"> war von 1993 bis 1995 Vorsitzender des Geheimdienstausschusses der USA und wurde von 2004 bis 2010 Vorsitzender der MPAA. Ein interessanter Karriere-Sprung, nicht wahr? Es ist hinlänglich bekannt, dass der US-Geheimdienst und CIA-Vorgänger OSS einen starken Einfluss auf Hollywood ausübte. Hunderte Hollywood-Filmemacher schlossen sich im Zweiten Weltkrieg der OSS an. Unter der Führung von Regisseur John Ford produzierten sie Trainings-, Aufklärungs- und Propagandafilme für den Kriegseinsatz. Dieser Einfluss wird bis heute durch die CIA </w:t>
      </w:r>
      <w:proofErr w:type="gramStart"/>
      <w:r w:rsidRPr="007B1F04">
        <w:rPr>
          <w:rFonts w:ascii="Arial" w:eastAsia="Arial" w:hAnsi="Arial" w:cs="Arial"/>
          <w:shd w:val="clear" w:color="auto" w:fill="FFFFFF"/>
          <w:lang w:eastAsia="zh-CN" w:bidi="hi-IN"/>
        </w:rPr>
        <w:t>aufrecht erhalten</w:t>
      </w:r>
      <w:proofErr w:type="gramEnd"/>
      <w:r w:rsidRPr="007B1F04">
        <w:rPr>
          <w:rFonts w:ascii="Arial" w:eastAsia="Arial" w:hAnsi="Arial" w:cs="Arial"/>
          <w:shd w:val="clear" w:color="auto" w:fill="FFFFFF"/>
          <w:lang w:eastAsia="zh-CN" w:bidi="hi-IN"/>
        </w:rPr>
        <w:t>.</w:t>
      </w:r>
    </w:p>
    <w:p w14:paraId="081CE233"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571E7C7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79ACFE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shd w:val="clear" w:color="auto" w:fill="FFFFFF"/>
          <w:lang w:eastAsia="zh-CN" w:bidi="hi-IN"/>
        </w:rPr>
        <w:t>Schauen wir uns nun an, was die MPPDA aus den USA mit der deutschen FSK zu tun hat:</w:t>
      </w:r>
    </w:p>
    <w:p w14:paraId="1927B55B"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Erich Pommer wurde am 20.07.1889 als Sohn eines Wäschehändlers in der deutschen Stadt Hildesheim geboren und machte in der Filmindustrie Karriere.  </w:t>
      </w:r>
    </w:p>
    <w:p w14:paraId="23651A02"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1933 reiste Pommer in die USA, um für FOX Film zu arbeiten. 1944 erhielt er die </w:t>
      </w:r>
      <w:r w:rsidRPr="007B1F04">
        <w:rPr>
          <w:rFonts w:ascii="Arial" w:eastAsia="Arial" w:hAnsi="Arial" w:cs="Arial"/>
          <w:lang w:eastAsia="zh-CN" w:bidi="hi-IN"/>
        </w:rPr>
        <w:br/>
      </w:r>
      <w:r w:rsidRPr="007B1F04">
        <w:rPr>
          <w:rFonts w:ascii="Arial" w:eastAsia="Arial" w:hAnsi="Arial" w:cs="Arial"/>
          <w:shd w:val="clear" w:color="auto" w:fill="FFFFFF"/>
          <w:lang w:eastAsia="zh-CN" w:bidi="hi-IN"/>
        </w:rPr>
        <w:t xml:space="preserve">US-Staatsbürgerschaft und kehrte 1946 nach Deutschland zurück als </w:t>
      </w:r>
      <w:r w:rsidRPr="007B1F04">
        <w:rPr>
          <w:rFonts w:ascii="Arial" w:eastAsia="Arial" w:hAnsi="Arial" w:cs="Arial"/>
          <w:u w:val="single"/>
          <w:shd w:val="clear" w:color="auto" w:fill="FFFFFF"/>
          <w:lang w:eastAsia="zh-CN" w:bidi="hi-IN"/>
        </w:rPr>
        <w:t>„oberster Filmoffizier der amerikanischen Militärregierung“</w:t>
      </w:r>
      <w:r w:rsidRPr="007B1F04">
        <w:rPr>
          <w:rFonts w:ascii="Arial" w:eastAsia="Arial" w:hAnsi="Arial" w:cs="Arial"/>
          <w:shd w:val="clear" w:color="auto" w:fill="FFFFFF"/>
          <w:lang w:eastAsia="zh-CN" w:bidi="hi-IN"/>
        </w:rPr>
        <w:t>. In dieser Rolle entwickelte er Anfang 1948 gemeinsam mit Horst von Hartlieb und Curt Oertel – orientiert am zuvor erwähnten „Hays Code“ von 1930/34 – die Freiwillige Selbstkontrolle der Filmwirtschaft (FSK).</w:t>
      </w:r>
    </w:p>
    <w:p w14:paraId="78A3902C"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35DED2D5"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04B101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shd w:val="clear" w:color="auto" w:fill="FFFFFF"/>
          <w:lang w:eastAsia="zh-CN" w:bidi="hi-IN"/>
        </w:rPr>
        <w:t>Wir fassen zusammen:</w:t>
      </w:r>
      <w:r w:rsidRPr="007B1F04">
        <w:rPr>
          <w:rFonts w:ascii="Arial" w:eastAsia="Arial" w:hAnsi="Arial" w:cs="Arial"/>
          <w:shd w:val="clear" w:color="auto" w:fill="FFFFFF"/>
          <w:lang w:eastAsia="zh-CN" w:bidi="hi-IN"/>
        </w:rPr>
        <w:t xml:space="preserve">  </w:t>
      </w:r>
    </w:p>
    <w:p w14:paraId="1AB62777"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1. Der 32° Freimaurer Hays wurde durch den 33° Freimaurer und US-Präsidenten Harding zu einem der damals mächtigsten Politiker der USA ernannt.  </w:t>
      </w:r>
    </w:p>
    <w:p w14:paraId="5914CE88"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2. Aufgrund eines der größten politischen Bestechungsskandale der USA musste Hays von seinem politischen Amt zurücktreten.  </w:t>
      </w:r>
    </w:p>
    <w:p w14:paraId="0E440A21"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3. Der Kongress diskutierte seinerzeit über gesetzliche Regelungen zur Zensur von Filmen. Doch die Filmindustrie kam dem zuvor und schaffte mit der MPPDA eine eigene Kontrollinstanz, um einer staatlichen Zensur zu entgehen.</w:t>
      </w:r>
    </w:p>
    <w:p w14:paraId="63455BD8"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4. Hays wurde trotz sämtlicher politischer Skandale zum Präsidenten der MPPDA ernannt und verfasste den „Hays Code“. Seine Verbindungen zu den mächtigsten Funktionären und Freimaurern Hollywoods, wie Charlie Chaplin, dürften ihm diese Karriere ermöglicht haben.  </w:t>
      </w:r>
    </w:p>
    <w:p w14:paraId="76E14EB9"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5. Der CIA-Vorgänger und Geheimdienst OSS übte von Beginn an einen starken Einfluss auf Hollywood aus. So setzte die MPPDA nach Hays auch weitere fragwürdige Personen in den Vorstand wie den ehemaligen Vorsitzenden des US-Geheimdienstausschusses, Dan </w:t>
      </w:r>
      <w:proofErr w:type="spellStart"/>
      <w:r w:rsidRPr="007B1F04">
        <w:rPr>
          <w:rFonts w:ascii="Arial" w:eastAsia="Arial" w:hAnsi="Arial" w:cs="Arial"/>
          <w:shd w:val="clear" w:color="auto" w:fill="FFFFFF"/>
          <w:lang w:eastAsia="zh-CN" w:bidi="hi-IN"/>
        </w:rPr>
        <w:t>Glickman</w:t>
      </w:r>
      <w:proofErr w:type="spellEnd"/>
      <w:r w:rsidRPr="007B1F04">
        <w:rPr>
          <w:rFonts w:ascii="Arial" w:eastAsia="Arial" w:hAnsi="Arial" w:cs="Arial"/>
          <w:shd w:val="clear" w:color="auto" w:fill="FFFFFF"/>
          <w:lang w:eastAsia="zh-CN" w:bidi="hi-IN"/>
        </w:rPr>
        <w:t>.</w:t>
      </w:r>
    </w:p>
    <w:p w14:paraId="3C960691"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6. Der „Hays Code“ wurde später Vorbild für die Gründung der deutschen FSK, also der Freiwilligen Selbstkontrolle der Filmwirtschaft.</w:t>
      </w:r>
    </w:p>
    <w:p w14:paraId="6286D026"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68EC3C16"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Hays, der 32° Freimaurer wird also durch einen 33° Freimaurer-Präsidenten zu einem der mächtigsten Politiker der USA, scheitert dort mit großen Skandalen, fängt daraufhin sofort mit Freimaurer-Verbindungen in Hollywood ganz oben an und reißt dem Staat die Zensur aus der Hand, um sie selber für die Filmindustrie zu übernehmen. Das US-Militär schickt den Filmoffizier Pommer nach Deutschland und da ist sie ... die FSK.</w:t>
      </w:r>
    </w:p>
    <w:p w14:paraId="49CA029D"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65D32D14"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b/>
          <w:shd w:val="clear" w:color="auto" w:fill="FFFFFF"/>
          <w:lang w:eastAsia="zh-CN" w:bidi="hi-IN"/>
        </w:rPr>
        <w:t xml:space="preserve">Klingt einfach nur wie ein schlechter Film. Warum ist das alles bedenklich und aus </w:t>
      </w:r>
      <w:r w:rsidRPr="007B1F04">
        <w:rPr>
          <w:rFonts w:ascii="Arial" w:eastAsia="Arial" w:hAnsi="Arial" w:cs="Arial"/>
          <w:b/>
          <w:shd w:val="clear" w:color="auto" w:fill="FFFFFF"/>
          <w:lang w:eastAsia="zh-CN" w:bidi="hi-IN"/>
        </w:rPr>
        <w:lastRenderedPageBreak/>
        <w:t>unserer Sicht gefährlich?</w:t>
      </w:r>
    </w:p>
    <w:p w14:paraId="7175559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Weil diese von Freimaurern gegründete Vereinigung mit völlig falsch gesetzten Altersbeschränkungen dafür sorgt, dass Kinder unter Zustimmung ihrer Eltern absolut unangemessene Inhalte zu sehen bekommen. Wir können nur erahnen, welch psychische Schäden bei den Kleinsten unserer Gesellschaft bisher angerichtet wurden und laufend werden, wenn sie für ihr Alter unangemessene Inhalte zu sehen bekommen. Die zu Beginn genannten Beispiele sind dabei nur die Spitze des Eisberges.</w:t>
      </w:r>
    </w:p>
    <w:p w14:paraId="3D628A2E"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Auf der anderen Seite werden wertvolle Filme mit absolut harmlosen Darstellungen von der FSK gänzlich verboten. So zum Beispiel der Spielfilm „</w:t>
      </w:r>
      <w:proofErr w:type="spellStart"/>
      <w:r w:rsidRPr="007B1F04">
        <w:rPr>
          <w:rFonts w:ascii="Arial" w:eastAsia="Arial" w:hAnsi="Arial" w:cs="Arial"/>
          <w:shd w:val="clear" w:color="auto" w:fill="FFFFFF"/>
          <w:lang w:eastAsia="zh-CN" w:bidi="hi-IN"/>
        </w:rPr>
        <w:t>Kosima</w:t>
      </w:r>
      <w:proofErr w:type="spellEnd"/>
      <w:r w:rsidRPr="007B1F04">
        <w:rPr>
          <w:rFonts w:ascii="Arial" w:eastAsia="Arial" w:hAnsi="Arial" w:cs="Arial"/>
          <w:shd w:val="clear" w:color="auto" w:fill="FFFFFF"/>
          <w:lang w:eastAsia="zh-CN" w:bidi="hi-IN"/>
        </w:rPr>
        <w:t xml:space="preserve"> - Perfekt naiv“ von Kla.TV-Gründer Ivo Sasek. Erst als er eine beanstandete harmlose Darstellung aus dem Film entfernte, durfte der Film mit einer immer noch viel zu hohen Altersfreigabe „ab 16 Jahren</w:t>
      </w:r>
      <w:proofErr w:type="gramStart"/>
      <w:r w:rsidRPr="007B1F04">
        <w:rPr>
          <w:rFonts w:ascii="Arial" w:eastAsia="Arial" w:hAnsi="Arial" w:cs="Arial"/>
          <w:shd w:val="clear" w:color="auto" w:fill="FFFFFF"/>
          <w:lang w:eastAsia="zh-CN" w:bidi="hi-IN"/>
        </w:rPr>
        <w:t>“  veröffentlicht</w:t>
      </w:r>
      <w:proofErr w:type="gramEnd"/>
      <w:r w:rsidRPr="007B1F04">
        <w:rPr>
          <w:rFonts w:ascii="Arial" w:eastAsia="Arial" w:hAnsi="Arial" w:cs="Arial"/>
          <w:shd w:val="clear" w:color="auto" w:fill="FFFFFF"/>
          <w:lang w:eastAsia="zh-CN" w:bidi="hi-IN"/>
        </w:rPr>
        <w:t xml:space="preserve"> werden. [www.kla.tv/6225]</w:t>
      </w:r>
    </w:p>
    <w:p w14:paraId="085BE340"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4829CE3D"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Ivo Sasek führt in der Sendung „Welt im Netz der Freimaurer“ sehr verständlich aus, warum die Freimaurer-Netzwerke eine Gefahr für die ganze Welt und damit auch für Sie, liebe Zuschauer, darstellen. </w:t>
      </w:r>
    </w:p>
    <w:p w14:paraId="06D9D8A6"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Bei Hollywood und der Geschichte der Altersfreigabe handelt es sich nur um einen Teil des großen Ganzen und es gilt in dieser Zeit mehr denn je, sämtliche Freimaurer-Verstrickungen in allen Bereichen unseres Lebens aufzudecken.</w:t>
      </w:r>
    </w:p>
    <w:p w14:paraId="6E590DA7"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  </w:t>
      </w:r>
    </w:p>
    <w:p w14:paraId="696DA618"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shd w:val="clear" w:color="auto" w:fill="FFFFFF"/>
          <w:lang w:eastAsia="zh-CN" w:bidi="hi-IN"/>
        </w:rPr>
        <w:t xml:space="preserve">Wir schließen unseren Beitrag mit einem Auszug aus der Rede von Ivo Sasek und bitten Sie um Verbreitung dieser Sendung. </w:t>
      </w:r>
      <w:r w:rsidRPr="007B1F04">
        <w:rPr>
          <w:rFonts w:ascii="Arial" w:eastAsia="Arial" w:hAnsi="Arial" w:cs="Arial"/>
          <w:color w:val="000000"/>
          <w:lang w:eastAsia="zh-CN" w:bidi="hi-IN"/>
        </w:rPr>
        <w:t>[www.kla.tv/28269]</w:t>
      </w:r>
    </w:p>
    <w:p w14:paraId="2E89CC3F"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776D6B71" w14:textId="77777777" w:rsidR="007B1F04" w:rsidRPr="007B1F04" w:rsidRDefault="007B1F04" w:rsidP="007B1F04">
      <w:pPr>
        <w:widowControl w:val="0"/>
        <w:suppressAutoHyphens/>
        <w:spacing w:after="0" w:line="240" w:lineRule="auto"/>
        <w:rPr>
          <w:rFonts w:ascii="Arial" w:eastAsia="Arial" w:hAnsi="Arial" w:cs="Arial"/>
          <w:lang w:eastAsia="zh-CN" w:bidi="hi-IN"/>
        </w:rPr>
      </w:pPr>
      <w:r w:rsidRPr="007B1F04">
        <w:rPr>
          <w:rFonts w:ascii="Arial" w:eastAsia="Arial" w:hAnsi="Arial" w:cs="Arial"/>
          <w:color w:val="000000"/>
          <w:lang w:eastAsia="zh-CN" w:bidi="hi-IN"/>
        </w:rPr>
        <w:t xml:space="preserve">„Wie wir jetzt im Weiteren sehen werden, hat sich ein und derselbe luziferische Geheimbund über Jahrhunderte hinweg – weltweit – in sämtliche wichtige Schaltstellen unserer Gesellschaft eingenistet, eingeschlichen muss man besser sagen. Und ihre Methoden sind immer die gleichen: Lügen, Täuschung, und zwar aus Prinzip. In aller Regel tun sie eben genau das Gegenteil von dem, was sie versprechen. Und dabei sind Menschen für sie nicht mehr, nicht besser als Vieh oder etwa Maschinen, sie sind einfach </w:t>
      </w:r>
      <w:proofErr w:type="spellStart"/>
      <w:r w:rsidRPr="007B1F04">
        <w:rPr>
          <w:rFonts w:ascii="Arial" w:eastAsia="Arial" w:hAnsi="Arial" w:cs="Arial"/>
          <w:color w:val="000000"/>
          <w:lang w:eastAsia="zh-CN" w:bidi="hi-IN"/>
        </w:rPr>
        <w:t>Nutzware</w:t>
      </w:r>
      <w:proofErr w:type="spellEnd"/>
      <w:r w:rsidRPr="007B1F04">
        <w:rPr>
          <w:rFonts w:ascii="Arial" w:eastAsia="Arial" w:hAnsi="Arial" w:cs="Arial"/>
          <w:color w:val="000000"/>
          <w:lang w:eastAsia="zh-CN" w:bidi="hi-IN"/>
        </w:rPr>
        <w:t xml:space="preserve">, die man auf 500 Millionen von uns dezimieren sollte. So sagen sie es offen. Und diese luziferische Sekte, die sich in Geheimbundstrukturen seit Jahrhunderten formiert hat, dominiert wirklich sämtliche Völker dieser Welt. Zwar setzen sie Schlagworte wie Demokratie, Toleranz, Bruderschaft, ja Freiheit ständig in die Luft, aber sie manipulieren unsere Politiker und alle denkbar gewordenen Strukturen mit listig ersonnenen Methoden. Wort und Tat stimmen nicht überein, Ihr Lieben. Und nicht die Völker kontrollieren sie, sondern sie kontrollieren die Völker. Das ist das Schlimmste dabei! Und alles geschieht völlig an jedem Volkswissen vorbei, völlig vorbei an jedem geltenden Recht oder an geltenden Verfassungen. Und alles was sie tun, tun sie entweder ganz ohne jedes politische Mandat oder ohne Auftrag der Völker oder dann zumindest auf dem bereits benannten Weg der heuchlerisch erschlichenen Mitgliedschaften ahnungslos gutgläubiger Staaten. Alles was sie tun und manipulieren, geht vollständig an jedem Justizverständnis des Volkes vorbei. Ich sagte des Volkes! Völlig vorbei aber auch an jedem demokratischen Prinzip zwingen sie uns laufend neue Gesetze auf. Sie nehmen immer mehr Einfluss auf unsere Schulen, auf unsere Kinder – und dies an allen Eltern, Lehrern und gesetzten Beauftragten vorbei, konsequent. Es handelt sich also um eine handfeste Verschwörung, die all unsere Verantwortlichen und jede Verantwortlichkeit übergeht. In zahllosen Kla.TV-Sendungen haben wir belegt, dass auch nachfolgende Institutionen allesamt von diesem luziferisch organisierten Geheimbund der Hochgrad-Freimaurerei gegründet wurden. […] </w:t>
      </w:r>
      <w:r w:rsidRPr="007B1F04">
        <w:rPr>
          <w:rFonts w:ascii="Arial" w:eastAsia="Arial" w:hAnsi="Arial" w:cs="Arial"/>
          <w:lang w:eastAsia="zh-CN" w:bidi="hi-IN"/>
        </w:rPr>
        <w:br/>
      </w:r>
      <w:r w:rsidRPr="007B1F04">
        <w:rPr>
          <w:rFonts w:ascii="Arial" w:eastAsia="Arial" w:hAnsi="Arial" w:cs="Arial"/>
          <w:color w:val="000000"/>
          <w:lang w:eastAsia="zh-CN" w:bidi="hi-IN"/>
        </w:rPr>
        <w:t xml:space="preserve">Wir brauchen neue, wirklich neutrale Überwachungseinrichtungen und Kompetenzen, Instanzen und Komitees. Wir brauchen neue Gerichte, die nun auch für das Volk und nicht nur für die Staatsfinanzen bzw. die Elite-Interessen einstehen. Es muss Schluss sein mit jeder Entmenschlichung durch den Staat oder Entmenschlichung durch die Medizin, durch die </w:t>
      </w:r>
      <w:proofErr w:type="spellStart"/>
      <w:r w:rsidRPr="007B1F04">
        <w:rPr>
          <w:rFonts w:ascii="Arial" w:eastAsia="Arial" w:hAnsi="Arial" w:cs="Arial"/>
          <w:color w:val="000000"/>
          <w:lang w:eastAsia="zh-CN" w:bidi="hi-IN"/>
        </w:rPr>
        <w:t>Pharma</w:t>
      </w:r>
      <w:proofErr w:type="spellEnd"/>
      <w:r w:rsidRPr="007B1F04">
        <w:rPr>
          <w:rFonts w:ascii="Arial" w:eastAsia="Arial" w:hAnsi="Arial" w:cs="Arial"/>
          <w:color w:val="000000"/>
          <w:lang w:eastAsia="zh-CN" w:bidi="hi-IN"/>
        </w:rPr>
        <w:t>, durch die Justiz, durch die Bildung. Die Entmenschlichung von der Politik muss fertig sein, oder durch die Wissenschaft, ja. Schluss mit der Entmenschlichung durch den Satanismus, durch den ganzen Nihilismus und die Vetternwirtschaft von der wir hier die ganze Zeit reden.“</w:t>
      </w:r>
    </w:p>
    <w:p w14:paraId="3BBFD718" w14:textId="77777777" w:rsidR="007B1F04" w:rsidRPr="007B1F04" w:rsidRDefault="007B1F04" w:rsidP="007B1F04">
      <w:pPr>
        <w:widowControl w:val="0"/>
        <w:suppressAutoHyphens/>
        <w:spacing w:after="0" w:line="240" w:lineRule="auto"/>
        <w:rPr>
          <w:rFonts w:ascii="Arial" w:eastAsia="Arial" w:hAnsi="Arial" w:cs="Arial"/>
          <w:lang w:eastAsia="zh-CN" w:bidi="hi-IN"/>
        </w:rPr>
      </w:pPr>
    </w:p>
    <w:p w14:paraId="3AB05BB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1ABA873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E1403E" w14:textId="77777777" w:rsidR="00F202F1" w:rsidRPr="00C534E6" w:rsidRDefault="00F202F1" w:rsidP="00C534E6">
      <w:pPr>
        <w:spacing w:after="160"/>
        <w:rPr>
          <w:rStyle w:val="edit"/>
          <w:rFonts w:ascii="Arial" w:hAnsi="Arial" w:cs="Arial"/>
          <w:color w:val="000000"/>
          <w:szCs w:val="18"/>
        </w:rPr>
      </w:pPr>
      <w:r w:rsidRPr="002B28C8">
        <w:t>Privatsphäre-Einstellungen:</w:t>
      </w:r>
      <w:r w:rsidR="00292DF7">
        <w:br/>
      </w:r>
      <w:hyperlink r:id="rId10" w:history="1">
        <w:r w:rsidRPr="00F24C6F">
          <w:rPr>
            <w:rStyle w:val="Hyperlink"/>
            <w:sz w:val="18"/>
          </w:rPr>
          <w:t>https://www.fsk.de/freigaben/</w:t>
        </w:r>
      </w:hyperlink>
      <w:r w:rsidR="00292DF7">
        <w:br/>
      </w:r>
      <w:r w:rsidR="00292DF7">
        <w:br/>
      </w:r>
      <w:r w:rsidRPr="002B28C8">
        <w:t>Wikipedia: Freiwillige Selbstkontrolle der Filmwirtschaft:</w:t>
      </w:r>
      <w:r w:rsidR="00292DF7">
        <w:br/>
      </w:r>
      <w:hyperlink r:id="rId11" w:history="1">
        <w:r w:rsidRPr="00F24C6F">
          <w:rPr>
            <w:rStyle w:val="Hyperlink"/>
            <w:sz w:val="18"/>
          </w:rPr>
          <w:t>https://de.wikipedia.org/wiki/Freiwillige_Selbstkontrolle_der_Filmwirtschaft</w:t>
        </w:r>
      </w:hyperlink>
      <w:r w:rsidR="00292DF7">
        <w:br/>
      </w:r>
      <w:r w:rsidR="00292DF7">
        <w:br/>
      </w:r>
      <w:r w:rsidRPr="002B28C8">
        <w:t>Offener Brief der Kinobetreiber:</w:t>
      </w:r>
      <w:r w:rsidR="00292DF7">
        <w:br/>
      </w:r>
      <w:hyperlink r:id="rId12" w:history="1">
        <w:r w:rsidRPr="00F24C6F">
          <w:rPr>
            <w:rStyle w:val="Hyperlink"/>
            <w:sz w:val="18"/>
          </w:rPr>
          <w:t>https://content1.mediabiz.de/download/FSK1604.pdf</w:t>
        </w:r>
      </w:hyperlink>
      <w:r w:rsidR="00292DF7">
        <w:br/>
      </w:r>
      <w:r w:rsidR="00292DF7">
        <w:br/>
      </w:r>
      <w:r w:rsidRPr="002B28C8">
        <w:t>The memoirs of Will H. Hays;  Hays, Will H. (Will Harrison), Doubleday &amp; Company 1955:</w:t>
      </w:r>
      <w:r w:rsidR="00292DF7">
        <w:br/>
      </w:r>
      <w:hyperlink r:id="rId13" w:history="1">
        <w:r w:rsidRPr="00F24C6F">
          <w:rPr>
            <w:rStyle w:val="Hyperlink"/>
            <w:sz w:val="18"/>
          </w:rPr>
          <w:t>https://archive.org/stream/memoirs00hays/memoirs00hays_djvu.txt</w:t>
        </w:r>
      </w:hyperlink>
      <w:r w:rsidR="00292DF7">
        <w:br/>
      </w:r>
      <w:r w:rsidR="00292DF7">
        <w:br/>
      </w:r>
      <w:r w:rsidRPr="002B28C8">
        <w:t>Wikipedia: Warren G. Harding:</w:t>
      </w:r>
      <w:r w:rsidR="00292DF7">
        <w:br/>
      </w:r>
      <w:hyperlink r:id="rId14" w:history="1">
        <w:r w:rsidRPr="00F24C6F">
          <w:rPr>
            <w:rStyle w:val="Hyperlink"/>
            <w:sz w:val="18"/>
          </w:rPr>
          <w:t>https://de.wikipedia.org/wiki/Warren_G._Harding</w:t>
        </w:r>
      </w:hyperlink>
      <w:r w:rsidR="00292DF7">
        <w:br/>
      </w:r>
      <w:r w:rsidR="00292DF7">
        <w:br/>
      </w:r>
      <w:r w:rsidRPr="002B28C8">
        <w:t>Wikipedia: Will H. Hays:</w:t>
      </w:r>
      <w:r w:rsidR="00292DF7">
        <w:br/>
      </w:r>
      <w:hyperlink r:id="rId15" w:history="1">
        <w:r w:rsidRPr="00F24C6F">
          <w:rPr>
            <w:rStyle w:val="Hyperlink"/>
            <w:sz w:val="18"/>
          </w:rPr>
          <w:t>https://de.wikipedia.org/wiki/Will_H._Hays</w:t>
        </w:r>
      </w:hyperlink>
      <w:r w:rsidR="00292DF7">
        <w:br/>
      </w:r>
      <w:r w:rsidR="00292DF7">
        <w:br/>
      </w:r>
      <w:r w:rsidRPr="002B28C8">
        <w:t>National Affairs: Personification:</w:t>
      </w:r>
      <w:r w:rsidR="00292DF7">
        <w:br/>
      </w:r>
      <w:hyperlink r:id="rId16" w:history="1">
        <w:r w:rsidRPr="00F24C6F">
          <w:rPr>
            <w:rStyle w:val="Hyperlink"/>
            <w:sz w:val="18"/>
          </w:rPr>
          <w:t>https://time.com/archive/6861364/national-affairs-personification/</w:t>
        </w:r>
      </w:hyperlink>
      <w:r w:rsidR="00292DF7">
        <w:br/>
      </w:r>
      <w:r w:rsidR="00292DF7">
        <w:br/>
      </w:r>
      <w:r w:rsidRPr="002B28C8">
        <w:t>Wikipedia: Teapot-Dome-Skandal:</w:t>
      </w:r>
      <w:r w:rsidR="00292DF7">
        <w:br/>
      </w:r>
      <w:hyperlink r:id="rId17" w:history="1">
        <w:r w:rsidRPr="00F24C6F">
          <w:rPr>
            <w:rStyle w:val="Hyperlink"/>
            <w:sz w:val="18"/>
          </w:rPr>
          <w:t>https://de.wikipedia.org/wiki/Teapot-Dome-Skandal</w:t>
        </w:r>
      </w:hyperlink>
      <w:r w:rsidR="00292DF7">
        <w:br/>
      </w:r>
      <w:r w:rsidR="00292DF7">
        <w:br/>
      </w:r>
      <w:r w:rsidRPr="002B28C8">
        <w:t>Wikipedia: Charlie Chaplin:</w:t>
      </w:r>
      <w:r w:rsidR="00292DF7">
        <w:br/>
      </w:r>
      <w:hyperlink r:id="rId18" w:history="1">
        <w:r w:rsidRPr="00F24C6F">
          <w:rPr>
            <w:rStyle w:val="Hyperlink"/>
            <w:sz w:val="18"/>
          </w:rPr>
          <w:t>https://de.wikipedia.org/wiki/Charlie_Chaplin</w:t>
        </w:r>
      </w:hyperlink>
      <w:r w:rsidR="00292DF7">
        <w:br/>
      </w:r>
      <w:r w:rsidR="00292DF7">
        <w:br/>
      </w:r>
      <w:r w:rsidRPr="002B28C8">
        <w:t>Wikipedia: Erich Pommer:</w:t>
      </w:r>
      <w:r w:rsidR="00292DF7">
        <w:br/>
      </w:r>
      <w:hyperlink r:id="rId19" w:history="1">
        <w:r w:rsidRPr="00F24C6F">
          <w:rPr>
            <w:rStyle w:val="Hyperlink"/>
            <w:sz w:val="18"/>
          </w:rPr>
          <w:t>https://de.wikipedia.org/wiki/Erich_Pommer</w:t>
        </w:r>
      </w:hyperlink>
      <w:r w:rsidR="00292DF7">
        <w:br/>
      </w:r>
      <w:r w:rsidR="00292DF7">
        <w:br/>
      </w:r>
      <w:r w:rsidRPr="002B28C8">
        <w:t>Steckbrief von Warren G. Harding:</w:t>
      </w:r>
      <w:r w:rsidR="00292DF7">
        <w:br/>
      </w:r>
      <w:hyperlink r:id="rId20" w:history="1">
        <w:r w:rsidRPr="00F24C6F">
          <w:rPr>
            <w:rStyle w:val="Hyperlink"/>
            <w:sz w:val="18"/>
          </w:rPr>
          <w:t>https://geboren.am/person/warren-g-harding</w:t>
        </w:r>
      </w:hyperlink>
      <w:r w:rsidR="00292DF7">
        <w:br/>
      </w:r>
      <w:r w:rsidR="00292DF7">
        <w:br/>
      </w:r>
      <w:r w:rsidRPr="002B28C8">
        <w:t>Lights, ‚Camera, Espionage: Hollywood and the OSS:</w:t>
      </w:r>
      <w:r w:rsidR="00292DF7">
        <w:br/>
      </w:r>
      <w:hyperlink r:id="rId21" w:history="1">
        <w:r w:rsidRPr="00F24C6F">
          <w:rPr>
            <w:rStyle w:val="Hyperlink"/>
            <w:sz w:val="18"/>
          </w:rPr>
          <w:t>https://spotterup.com/lights-camera-espionage-hollywood-and-the-oss/?utm_</w:t>
        </w:r>
      </w:hyperlink>
      <w:r w:rsidR="00292DF7">
        <w:br/>
      </w:r>
      <w:r w:rsidR="00292DF7">
        <w:br/>
      </w:r>
      <w:r w:rsidRPr="002B28C8">
        <w:t>In Secrecy's Shadow: The OSS and CIA in Hollywood Cinema 1941-1979:</w:t>
      </w:r>
      <w:r w:rsidR="00292DF7">
        <w:br/>
      </w:r>
      <w:hyperlink r:id="rId22" w:history="1">
        <w:r w:rsidRPr="00F24C6F">
          <w:rPr>
            <w:rStyle w:val="Hyperlink"/>
            <w:sz w:val="18"/>
          </w:rPr>
          <w:t>https://edinburghuniversitypress.com/book-in-secrecy-s-shadow.html?utm</w:t>
        </w:r>
      </w:hyperlink>
      <w:r w:rsidR="00292DF7">
        <w:br/>
      </w:r>
      <w:r w:rsidR="00292DF7">
        <w:br/>
      </w:r>
      <w:r w:rsidRPr="002B28C8">
        <w:t>PDF: Der große FSK-Check mit 200 Filmen:</w:t>
      </w:r>
      <w:r w:rsidR="00292DF7">
        <w:br/>
      </w:r>
      <w:hyperlink r:id="rId23" w:history="1">
        <w:r w:rsidRPr="00F24C6F">
          <w:rPr>
            <w:rStyle w:val="Hyperlink"/>
            <w:sz w:val="18"/>
          </w:rPr>
          <w:t>https://altersfreigabencheck.wordpress.com/wp-content/uploads/2020/02/altersfreigabencheck-fsk-check-mit-200-filmen.pdf</w:t>
        </w:r>
      </w:hyperlink>
      <w:r w:rsidR="00292DF7">
        <w:br/>
      </w:r>
      <w:r w:rsidR="00292DF7">
        <w:br/>
      </w:r>
      <w:r w:rsidRPr="002B28C8">
        <w:t xml:space="preserve">"Bei der FSK fürchtet sich niemand": Geschäftsführerin weist Kritik an zu lascher Altersfreigabe </w:t>
      </w:r>
      <w:r w:rsidRPr="002B28C8">
        <w:lastRenderedPageBreak/>
        <w:t>zurück:</w:t>
      </w:r>
      <w:r w:rsidR="00292DF7">
        <w:br/>
      </w:r>
      <w:hyperlink r:id="rId24" w:history="1">
        <w:r w:rsidRPr="00F24C6F">
          <w:rPr>
            <w:rStyle w:val="Hyperlink"/>
            <w:sz w:val="18"/>
          </w:rPr>
          <w:t>https://www.filmstarts.de/nachrichten/18503762.html</w:t>
        </w:r>
      </w:hyperlink>
      <w:r w:rsidR="00292DF7">
        <w:br/>
      </w:r>
      <w:r w:rsidR="00292DF7">
        <w:br/>
      </w:r>
      <w:r w:rsidRPr="002B28C8">
        <w:t>Some of the famous men and women who are:</w:t>
      </w:r>
      <w:r w:rsidR="00292DF7">
        <w:br/>
      </w:r>
      <w:hyperlink r:id="rId25" w:history="1">
        <w:r w:rsidRPr="00F24C6F">
          <w:rPr>
            <w:rStyle w:val="Hyperlink"/>
            <w:sz w:val="18"/>
          </w:rPr>
          <w:t>https://web.archive.org/web/20121011074328/http://www.mooseintl.org/public/Area/Famous.asp</w:t>
        </w:r>
      </w:hyperlink>
      <w:r w:rsidR="00292DF7">
        <w:br/>
      </w:r>
      <w:r w:rsidR="00292DF7">
        <w:br/>
      </w:r>
      <w:r w:rsidRPr="002B28C8">
        <w:t>Spiegel Online Archive:</w:t>
      </w:r>
      <w:r w:rsidR="00292DF7">
        <w:br/>
      </w:r>
      <w:hyperlink r:id="rId26" w:history="1">
        <w:r w:rsidRPr="00F24C6F">
          <w:rPr>
            <w:rStyle w:val="Hyperlink"/>
            <w:sz w:val="18"/>
          </w:rPr>
          <w:t>https://web.archive.org/web/20110202200909/http://www.spiegel.de/lexikon/54256394.html</w:t>
        </w:r>
      </w:hyperlink>
      <w:r w:rsidR="00292DF7">
        <w:br/>
      </w:r>
      <w:r w:rsidR="00292DF7">
        <w:br/>
      </w:r>
      <w:r w:rsidRPr="002B28C8">
        <w:t>Wikipedia: Jack Valenti:</w:t>
      </w:r>
      <w:r w:rsidR="00292DF7">
        <w:br/>
      </w:r>
      <w:hyperlink r:id="rId27" w:history="1">
        <w:r w:rsidRPr="00F24C6F">
          <w:rPr>
            <w:rStyle w:val="Hyperlink"/>
            <w:sz w:val="18"/>
          </w:rPr>
          <w:t>https://en.wikipedia.org/wiki/Jack_Valenti</w:t>
        </w:r>
      </w:hyperlink>
      <w:r w:rsidR="00292DF7">
        <w:br/>
      </w:r>
      <w:r w:rsidR="00292DF7">
        <w:br/>
      </w:r>
      <w:r w:rsidRPr="002B28C8">
        <w:t>Wikipedia: Dan Glickman:</w:t>
      </w:r>
      <w:r w:rsidR="00292DF7">
        <w:br/>
      </w:r>
      <w:hyperlink r:id="rId28" w:history="1">
        <w:r w:rsidRPr="00F24C6F">
          <w:rPr>
            <w:rStyle w:val="Hyperlink"/>
            <w:sz w:val="18"/>
          </w:rPr>
          <w:t>https://de.wikipedia.org/wiki/Dan_Glickman</w:t>
        </w:r>
      </w:hyperlink>
      <w:r w:rsidR="00292DF7">
        <w:br/>
      </w:r>
      <w:r w:rsidR="00292DF7">
        <w:br/>
      </w:r>
      <w:r w:rsidRPr="002B28C8">
        <w:t>Wikipedia: Motion Picture Association:</w:t>
      </w:r>
      <w:r w:rsidR="00292DF7">
        <w:br/>
      </w:r>
      <w:hyperlink r:id="rId29" w:history="1">
        <w:r w:rsidRPr="00F24C6F">
          <w:rPr>
            <w:rStyle w:val="Hyperlink"/>
            <w:sz w:val="18"/>
          </w:rPr>
          <w:t>https://de.wikipedia.org/wiki/Motion_Picture_Association</w:t>
        </w:r>
      </w:hyperlink>
      <w:r w:rsidR="00292DF7">
        <w:br/>
      </w:r>
      <w:r w:rsidR="00292DF7">
        <w:br/>
      </w:r>
      <w:r w:rsidRPr="002B28C8">
        <w:t>Einflussnahme des US-Militärs und der CIA auf Hollywood:</w:t>
      </w:r>
      <w:r w:rsidR="00292DF7">
        <w:br/>
      </w:r>
      <w:hyperlink r:id="rId30" w:history="1">
        <w:r w:rsidRPr="00F24C6F">
          <w:rPr>
            <w:rStyle w:val="Hyperlink"/>
            <w:sz w:val="18"/>
          </w:rPr>
          <w:t>https://www.wsws.org/de/articles/2020/04/24/bogl-a24.html</w:t>
        </w:r>
      </w:hyperlink>
      <w:r w:rsidR="00292DF7">
        <w:br/>
      </w:r>
      <w:r w:rsidR="00292DF7">
        <w:br/>
      </w:r>
      <w:r w:rsidRPr="002B28C8">
        <w:t>Buch: "National Security Cinema":</w:t>
      </w:r>
      <w:r w:rsidR="00292DF7">
        <w:br/>
      </w:r>
      <w:r w:rsidRPr="002B28C8">
        <w:t>National Security Cinema: The Shocking New Evidence of Government Control in Hollywood;  Alford, Matthew; Secker, Tom; CreateSpace Independent Publishing Platform 2017.</w:t>
      </w:r>
      <w:r w:rsidR="00292DF7">
        <w:br/>
      </w:r>
      <w:r w:rsidR="00292DF7">
        <w:br/>
      </w:r>
      <w:r w:rsidRPr="002B28C8">
        <w:t>Wikipedia: Tanz der Teufel:</w:t>
      </w:r>
      <w:r w:rsidR="00292DF7">
        <w:br/>
      </w:r>
      <w:hyperlink r:id="rId31"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Pr="002B28C8">
        <w:t>.</w:t>
      </w:r>
      <w:r w:rsidR="00292DF7">
        <w:br/>
      </w:r>
      <w:r w:rsidR="00292DF7">
        <w:br/>
      </w:r>
      <w:r w:rsidRPr="002B28C8">
        <w:t>Der Einfluss der Neuen Weltordnung (NWO) auf die Filmwelt:</w:t>
      </w:r>
      <w:r w:rsidR="00292DF7">
        <w:br/>
      </w:r>
      <w:hyperlink r:id="rId32" w:history="1">
        <w:r w:rsidRPr="00F24C6F">
          <w:rPr>
            <w:rStyle w:val="Hyperlink"/>
            <w:sz w:val="18"/>
          </w:rPr>
          <w:t>www.kla.tv/6225</w:t>
        </w:r>
      </w:hyperlink>
      <w:r w:rsidR="00292DF7">
        <w:br/>
      </w:r>
      <w:r w:rsidR="00292DF7">
        <w:br/>
      </w:r>
      <w:r w:rsidRPr="002B28C8">
        <w:t>Welt im Netz der Freimaurer (von Ivo Sasek):</w:t>
      </w:r>
      <w:r w:rsidR="00292DF7">
        <w:br/>
      </w:r>
      <w:hyperlink r:id="rId33" w:history="1">
        <w:r w:rsidRPr="00F24C6F">
          <w:rPr>
            <w:rStyle w:val="Hyperlink"/>
            <w:sz w:val="18"/>
          </w:rPr>
          <w:t>https://www.kla.tv/28269</w:t>
        </w:r>
      </w:hyperlink>
    </w:p>
    <w:p w14:paraId="5C6A2B0A" w14:textId="3695888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1A3ED80" w14:textId="77777777" w:rsidR="00AB4846" w:rsidRDefault="00AB4846" w:rsidP="00C534E6">
      <w:pPr>
        <w:keepNext/>
        <w:keepLines/>
        <w:pBdr>
          <w:top w:val="single" w:sz="6" w:space="8" w:color="365F91" w:themeColor="accent1" w:themeShade="BF"/>
        </w:pBdr>
        <w:spacing w:after="160"/>
        <w:rPr>
          <w:rStyle w:val="edit"/>
          <w:rFonts w:ascii="Arial" w:hAnsi="Arial" w:cs="Arial"/>
          <w:b/>
          <w:color w:val="000000"/>
          <w:szCs w:val="18"/>
        </w:rPr>
      </w:pPr>
    </w:p>
    <w:p w14:paraId="786A25FC" w14:textId="08AC2CC1" w:rsidR="00AB4846" w:rsidRPr="00040A88" w:rsidRDefault="008900E9" w:rsidP="00C534E6">
      <w:pPr>
        <w:keepNext/>
        <w:keepLines/>
        <w:pBdr>
          <w:top w:val="single" w:sz="6" w:space="8" w:color="365F91" w:themeColor="accent1" w:themeShade="BF"/>
        </w:pBdr>
        <w:spacing w:after="160"/>
        <w:rPr>
          <w:rFonts w:ascii="Arial" w:hAnsi="Arial" w:cs="Arial"/>
          <w:b/>
          <w:color w:val="000000"/>
          <w:szCs w:val="18"/>
        </w:rPr>
      </w:pPr>
      <w:r w:rsidRPr="008900E9">
        <w:rPr>
          <w:rStyle w:val="edit"/>
          <w:rFonts w:ascii="Arial" w:hAnsi="Arial" w:cs="Arial"/>
          <w:b/>
          <w:color w:val="000000"/>
          <w:szCs w:val="18"/>
        </w:rPr>
        <w:t xml:space="preserve">Flyer zum </w:t>
      </w:r>
      <w:r w:rsidR="00AB4846" w:rsidRPr="008900E9">
        <w:rPr>
          <w:rStyle w:val="edit"/>
          <w:rFonts w:ascii="Arial" w:hAnsi="Arial" w:cs="Arial"/>
          <w:b/>
          <w:color w:val="000000"/>
          <w:szCs w:val="18"/>
        </w:rPr>
        <w:t>Verbreiten</w:t>
      </w:r>
      <w:r w:rsidRPr="008900E9">
        <w:rPr>
          <w:rStyle w:val="edit"/>
          <w:rFonts w:ascii="Arial" w:hAnsi="Arial" w:cs="Arial"/>
          <w:b/>
          <w:color w:val="000000"/>
          <w:szCs w:val="18"/>
        </w:rPr>
        <w:t xml:space="preserve">: </w:t>
      </w:r>
      <w:hyperlink r:id="rId34" w:history="1">
        <w:r w:rsidRPr="008900E9">
          <w:rPr>
            <w:rStyle w:val="Hyperlink"/>
            <w:rFonts w:ascii="Arial" w:hAnsi="Arial" w:cs="Arial"/>
            <w:b/>
            <w:szCs w:val="18"/>
          </w:rPr>
          <w:t>↓ Flyer herunterladen</w:t>
        </w:r>
      </w:hyperlink>
    </w:p>
    <w:p w14:paraId="65F4281F" w14:textId="77777777" w:rsidR="00040A88" w:rsidRDefault="00040A88" w:rsidP="00C534E6">
      <w:pPr>
        <w:keepLines/>
        <w:spacing w:after="160"/>
      </w:pPr>
      <w:r w:rsidRPr="00040A88">
        <w:br/>
      </w:r>
      <w:hyperlink r:id="rId35" w:tgtFrame="_blank" w:history="1">
        <w:r w:rsidRPr="00040A88">
          <w:rPr>
            <w:rStyle w:val="Hyperlink"/>
            <w:rFonts w:ascii="Segoe UI Emoji" w:hAnsi="Segoe UI Emoji" w:cs="Segoe UI Emoji"/>
          </w:rPr>
          <w:t>▶</w:t>
        </w:r>
        <w:r w:rsidRPr="00040A88">
          <w:rPr>
            <w:rStyle w:val="Hyperlink"/>
          </w:rPr>
          <w:t>️ Welt im Netz der Freimaurer (von Ivo Sasek)</w:t>
        </w:r>
      </w:hyperlink>
      <w:r w:rsidRPr="00040A88">
        <w:br/>
      </w:r>
      <w:r w:rsidRPr="00040A88">
        <w:br/>
      </w:r>
      <w:hyperlink r:id="rId36" w:tgtFrame="_blank" w:history="1">
        <w:r w:rsidRPr="00040A88">
          <w:rPr>
            <w:rStyle w:val="Hyperlink"/>
            <w:rFonts w:ascii="Segoe UI Emoji" w:hAnsi="Segoe UI Emoji" w:cs="Segoe UI Emoji"/>
          </w:rPr>
          <w:t>▶</w:t>
        </w:r>
        <w:r w:rsidRPr="00040A88">
          <w:rPr>
            <w:rStyle w:val="Hyperlink"/>
          </w:rPr>
          <w:t>️ Zerstörerische Manipulation durch Film und Musik</w:t>
        </w:r>
      </w:hyperlink>
      <w:r w:rsidRPr="00040A88">
        <w:br/>
      </w:r>
      <w:r w:rsidRPr="00040A88">
        <w:br/>
      </w:r>
      <w:hyperlink r:id="rId37" w:tgtFrame="_blank" w:history="1">
        <w:r w:rsidRPr="00040A88">
          <w:rPr>
            <w:rStyle w:val="Hyperlink"/>
            <w:rFonts w:ascii="Segoe UI Emoji" w:hAnsi="Segoe UI Emoji" w:cs="Segoe UI Emoji"/>
          </w:rPr>
          <w:t>▶</w:t>
        </w:r>
        <w:r w:rsidRPr="00040A88">
          <w:rPr>
            <w:rStyle w:val="Hyperlink"/>
          </w:rPr>
          <w:t>️ Film: Out of Shadows – Hollywood-Stuntmen berichten</w:t>
        </w:r>
      </w:hyperlink>
    </w:p>
    <w:p w14:paraId="70021864" w14:textId="503D97C4" w:rsidR="00C534E6" w:rsidRPr="00C534E6" w:rsidRDefault="00C534E6" w:rsidP="00C534E6">
      <w:pPr>
        <w:keepLines/>
        <w:spacing w:after="160"/>
        <w:rPr>
          <w:rFonts w:ascii="Arial" w:hAnsi="Arial" w:cs="Arial"/>
          <w:sz w:val="18"/>
          <w:szCs w:val="18"/>
        </w:rPr>
      </w:pPr>
      <w:r w:rsidRPr="002B28C8">
        <w:lastRenderedPageBreak/>
        <w:t xml:space="preserve">#Ideologie - </w:t>
      </w:r>
      <w:hyperlink r:id="rId38" w:history="1">
        <w:r w:rsidRPr="00F24C6F">
          <w:rPr>
            <w:rStyle w:val="Hyperlink"/>
          </w:rPr>
          <w:t>www.kla.tv/Ideologie</w:t>
        </w:r>
      </w:hyperlink>
      <w:r w:rsidR="00292DF7">
        <w:br/>
      </w:r>
      <w:r w:rsidR="00292DF7">
        <w:br/>
      </w:r>
      <w:r w:rsidRPr="002B28C8">
        <w:t xml:space="preserve">#Freimaurerei - </w:t>
      </w:r>
      <w:hyperlink r:id="rId39" w:history="1">
        <w:r w:rsidRPr="00F24C6F">
          <w:rPr>
            <w:rStyle w:val="Hyperlink"/>
          </w:rPr>
          <w:t>www.kla.tv/Freimaurerei</w:t>
        </w:r>
      </w:hyperlink>
      <w:r w:rsidR="00292DF7">
        <w:br/>
      </w:r>
      <w:r w:rsidR="00292DF7">
        <w:br/>
      </w:r>
      <w:r w:rsidRPr="002B28C8">
        <w:t xml:space="preserve">#Hollywood - </w:t>
      </w:r>
      <w:hyperlink r:id="rId40" w:history="1">
        <w:r w:rsidRPr="00F24C6F">
          <w:rPr>
            <w:rStyle w:val="Hyperlink"/>
          </w:rPr>
          <w:t>www.kla.tv/Hollywood</w:t>
        </w:r>
      </w:hyperlink>
      <w:r w:rsidR="00292DF7">
        <w:br/>
      </w:r>
      <w:r w:rsidR="00292DF7">
        <w:br/>
      </w:r>
      <w:r w:rsidRPr="002B28C8">
        <w:t xml:space="preserve">#Medien - </w:t>
      </w:r>
      <w:hyperlink r:id="rId41" w:history="1">
        <w:r w:rsidRPr="00F24C6F">
          <w:rPr>
            <w:rStyle w:val="Hyperlink"/>
          </w:rPr>
          <w:t>www.kla.tv/Medien</w:t>
        </w:r>
      </w:hyperlink>
      <w:r w:rsidR="00292DF7">
        <w:br/>
      </w:r>
      <w:r w:rsidR="00292DF7">
        <w:br/>
      </w:r>
      <w:r w:rsidRPr="002B28C8">
        <w:t xml:space="preserve">#Krake - Kraken-Enthüllung - </w:t>
      </w:r>
      <w:hyperlink r:id="rId42" w:history="1">
        <w:r w:rsidRPr="00F24C6F">
          <w:rPr>
            <w:rStyle w:val="Hyperlink"/>
          </w:rPr>
          <w:t>www.kla.tv/Krake</w:t>
        </w:r>
      </w:hyperlink>
      <w:r w:rsidR="00292DF7">
        <w:br/>
      </w:r>
      <w:r w:rsidR="00292DF7">
        <w:br/>
      </w:r>
      <w:r w:rsidRPr="002B28C8">
        <w:t xml:space="preserve">#Agenda2030 - Agenda 2030 - </w:t>
      </w:r>
      <w:hyperlink r:id="rId43" w:history="1">
        <w:r w:rsidRPr="00F24C6F">
          <w:rPr>
            <w:rStyle w:val="Hyperlink"/>
          </w:rPr>
          <w:t>www.kla.tv/Agenda2030</w:t>
        </w:r>
      </w:hyperlink>
      <w:r w:rsidR="00292DF7">
        <w:br/>
      </w:r>
      <w:r w:rsidR="00292DF7">
        <w:br/>
      </w:r>
      <w:r w:rsidRPr="002B28C8">
        <w:t xml:space="preserve">#CIA - </w:t>
      </w:r>
      <w:hyperlink r:id="rId44" w:history="1">
        <w:r w:rsidRPr="00F24C6F">
          <w:rPr>
            <w:rStyle w:val="Hyperlink"/>
          </w:rPr>
          <w:t>www.kla.tv/CIA</w:t>
        </w:r>
      </w:hyperlink>
      <w:r w:rsidR="00292DF7">
        <w:br/>
      </w:r>
      <w:r w:rsidR="00292DF7">
        <w:br/>
      </w:r>
      <w:r w:rsidRPr="002B28C8">
        <w:t xml:space="preserve">#Geheimdienste - </w:t>
      </w:r>
      <w:hyperlink r:id="rId45" w:history="1">
        <w:r w:rsidRPr="00F24C6F">
          <w:rPr>
            <w:rStyle w:val="Hyperlink"/>
          </w:rPr>
          <w:t>www.kla.tv/Geheimdienste</w:t>
        </w:r>
      </w:hyperlink>
      <w:r w:rsidR="00292DF7">
        <w:br/>
      </w:r>
      <w:r w:rsidR="00292DF7">
        <w:br/>
      </w:r>
      <w:r w:rsidRPr="002B28C8">
        <w:t xml:space="preserve">#WichtigeVideos - Wichtige Videos - </w:t>
      </w:r>
      <w:hyperlink r:id="rId46" w:history="1">
        <w:r w:rsidRPr="00F24C6F">
          <w:rPr>
            <w:rStyle w:val="Hyperlink"/>
          </w:rPr>
          <w:t>www.kla.tv/WichtigeVideos</w:t>
        </w:r>
      </w:hyperlink>
      <w:r w:rsidR="00292DF7">
        <w:br/>
      </w:r>
      <w:r w:rsidR="00292DF7">
        <w:br/>
      </w:r>
      <w:r w:rsidRPr="002B28C8">
        <w:t xml:space="preserve">#Medienkommentar - </w:t>
      </w:r>
      <w:hyperlink r:id="rId47" w:history="1">
        <w:r w:rsidRPr="00F24C6F">
          <w:rPr>
            <w:rStyle w:val="Hyperlink"/>
          </w:rPr>
          <w:t>www.kla.tv/Medienkommentare</w:t>
        </w:r>
      </w:hyperlink>
    </w:p>
    <w:p w14:paraId="1B6EA0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12966B" wp14:editId="27214E6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DFCFA96" w14:textId="77777777" w:rsidR="00FF4982" w:rsidRPr="009779AD" w:rsidRDefault="00FF4982" w:rsidP="00FF4982">
      <w:pPr>
        <w:pStyle w:val="Listenabsatz"/>
        <w:keepNext/>
        <w:keepLines/>
        <w:numPr>
          <w:ilvl w:val="0"/>
          <w:numId w:val="1"/>
        </w:numPr>
        <w:ind w:left="714" w:hanging="357"/>
      </w:pPr>
      <w:r>
        <w:t>was die Medien nicht verschweigen sollten ...</w:t>
      </w:r>
    </w:p>
    <w:p w14:paraId="6D263D7B" w14:textId="77777777" w:rsidR="00FF4982" w:rsidRPr="009779AD" w:rsidRDefault="00FF4982" w:rsidP="00FF4982">
      <w:pPr>
        <w:pStyle w:val="Listenabsatz"/>
        <w:keepNext/>
        <w:keepLines/>
        <w:numPr>
          <w:ilvl w:val="0"/>
          <w:numId w:val="1"/>
        </w:numPr>
        <w:ind w:left="714" w:hanging="357"/>
      </w:pPr>
      <w:r>
        <w:t>wenig Gehörtes vom Volk, für das Volk ...</w:t>
      </w:r>
    </w:p>
    <w:p w14:paraId="6F11949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0" w:history="1">
        <w:r w:rsidR="001D6477" w:rsidRPr="001D6477">
          <w:rPr>
            <w:rStyle w:val="Hyperlink"/>
          </w:rPr>
          <w:t>www.kla.tv</w:t>
        </w:r>
      </w:hyperlink>
    </w:p>
    <w:p w14:paraId="107E36E8" w14:textId="77777777" w:rsidR="00FF4982" w:rsidRPr="001D6477" w:rsidRDefault="00FF4982" w:rsidP="001D6477">
      <w:pPr>
        <w:keepNext/>
        <w:keepLines/>
        <w:ind w:firstLine="357"/>
      </w:pPr>
      <w:r w:rsidRPr="001D6477">
        <w:t>Dranbleiben lohnt sich!</w:t>
      </w:r>
    </w:p>
    <w:p w14:paraId="550D11D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1" w:history="1">
        <w:r w:rsidRPr="001D6477">
          <w:rPr>
            <w:rStyle w:val="Hyperlink"/>
            <w:b/>
          </w:rPr>
          <w:t>www.kla.tv/abo</w:t>
        </w:r>
      </w:hyperlink>
    </w:p>
    <w:p w14:paraId="71730BD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59B59E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3D3EDE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2" w:history="1">
        <w:r w:rsidR="00C60E18" w:rsidRPr="006C4827">
          <w:rPr>
            <w:rStyle w:val="Hyperlink"/>
            <w:b/>
          </w:rPr>
          <w:t>www.kla.tv/vernetzung</w:t>
        </w:r>
      </w:hyperlink>
    </w:p>
    <w:p w14:paraId="445B40C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53" w:history="1">
        <w:r w:rsidRPr="006C4827">
          <w:rPr>
            <w:rStyle w:val="Hyperlink"/>
            <w:sz w:val="18"/>
          </w:rPr>
          <w:t>Standard-Kla.TV-Lizenz</w:t>
        </w:r>
      </w:hyperlink>
    </w:p>
    <w:p w14:paraId="7BD0645C"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54" w:history="1">
        <w:r w:rsidR="00C60E18" w:rsidRPr="006C4827">
          <w:rPr>
            <w:rStyle w:val="Hyperlink"/>
            <w:sz w:val="12"/>
          </w:rPr>
          <w:t>www.kla.tv/licence</w:t>
        </w:r>
      </w:hyperlink>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D474" w14:textId="77777777" w:rsidR="00DB3C4B" w:rsidRDefault="00DB3C4B" w:rsidP="00F33FD6">
      <w:pPr>
        <w:spacing w:after="0" w:line="240" w:lineRule="auto"/>
      </w:pPr>
      <w:r>
        <w:separator/>
      </w:r>
    </w:p>
  </w:endnote>
  <w:endnote w:type="continuationSeparator" w:id="0">
    <w:p w14:paraId="4610AE0C" w14:textId="77777777" w:rsidR="00DB3C4B" w:rsidRDefault="00DB3C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5D44" w14:textId="77777777" w:rsidR="00F33FD6" w:rsidRPr="00F33FD6" w:rsidRDefault="00F33FD6" w:rsidP="00F33FD6">
    <w:pPr>
      <w:pStyle w:val="Fuzeile"/>
      <w:pBdr>
        <w:top w:val="single" w:sz="6" w:space="3" w:color="365F91" w:themeColor="accent1" w:themeShade="BF"/>
      </w:pBdr>
      <w:rPr>
        <w:sz w:val="18"/>
      </w:rPr>
    </w:pPr>
    <w:r>
      <w:rPr>
        <w:noProof/>
        <w:sz w:val="18"/>
      </w:rPr>
      <w:t xml:space="preserve">FSK-Enthüllung: Die dunkle und unbekannte bislang Geschichte der Altersfreigabe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F435" w14:textId="77777777" w:rsidR="00DB3C4B" w:rsidRDefault="00DB3C4B" w:rsidP="00F33FD6">
      <w:pPr>
        <w:spacing w:after="0" w:line="240" w:lineRule="auto"/>
      </w:pPr>
      <w:r>
        <w:separator/>
      </w:r>
    </w:p>
  </w:footnote>
  <w:footnote w:type="continuationSeparator" w:id="0">
    <w:p w14:paraId="5B8B74DB" w14:textId="77777777" w:rsidR="00DB3C4B" w:rsidRDefault="00DB3C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CD6E3E" w14:textId="77777777" w:rsidTr="00FE2F5D">
      <w:tc>
        <w:tcPr>
          <w:tcW w:w="7717" w:type="dxa"/>
          <w:tcBorders>
            <w:left w:val="nil"/>
            <w:bottom w:val="single" w:sz="8" w:space="0" w:color="365F91" w:themeColor="accent1" w:themeShade="BF"/>
          </w:tcBorders>
        </w:tcPr>
        <w:p w14:paraId="23A9B98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19.07.2025</w:t>
          </w:r>
        </w:p>
        <w:p w14:paraId="413FE1FD" w14:textId="77777777" w:rsidR="00F33FD6" w:rsidRPr="00B9284F" w:rsidRDefault="00F33FD6" w:rsidP="00FE2F5D">
          <w:pPr>
            <w:pStyle w:val="Kopfzeile"/>
            <w:rPr>
              <w:rFonts w:ascii="Arial" w:hAnsi="Arial" w:cs="Arial"/>
              <w:sz w:val="18"/>
            </w:rPr>
          </w:pPr>
        </w:p>
      </w:tc>
    </w:tr>
  </w:tbl>
  <w:p w14:paraId="460B175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53B34EC" wp14:editId="1B6A05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0A88"/>
    <w:rsid w:val="00101F75"/>
    <w:rsid w:val="001D6477"/>
    <w:rsid w:val="00292DF7"/>
    <w:rsid w:val="00397567"/>
    <w:rsid w:val="003C19C9"/>
    <w:rsid w:val="004E1DB8"/>
    <w:rsid w:val="00503FFA"/>
    <w:rsid w:val="00627ADC"/>
    <w:rsid w:val="006C4827"/>
    <w:rsid w:val="007B1F04"/>
    <w:rsid w:val="007C459E"/>
    <w:rsid w:val="008900E9"/>
    <w:rsid w:val="00927861"/>
    <w:rsid w:val="00A05C56"/>
    <w:rsid w:val="00A14382"/>
    <w:rsid w:val="00A71903"/>
    <w:rsid w:val="00AB4846"/>
    <w:rsid w:val="00AE2B81"/>
    <w:rsid w:val="00B00F8D"/>
    <w:rsid w:val="00B9284F"/>
    <w:rsid w:val="00C205D1"/>
    <w:rsid w:val="00C534E6"/>
    <w:rsid w:val="00C60E18"/>
    <w:rsid w:val="00CB20A5"/>
    <w:rsid w:val="00D2736E"/>
    <w:rsid w:val="00DB3C4B"/>
    <w:rsid w:val="00E81F93"/>
    <w:rsid w:val="00EF63A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A317"/>
  <w15:docId w15:val="{D13D248F-13DB-4FFF-974E-A297322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9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stream/memoirs00hays/memoirs00hays_djvu.txt" TargetMode="External"/><Relationship Id="rId18" Type="http://schemas.openxmlformats.org/officeDocument/2006/relationships/hyperlink" Target="https://de.wikipedia.org/wiki/Charlie_Chaplin" TargetMode="External"/><Relationship Id="rId26" Type="http://schemas.openxmlformats.org/officeDocument/2006/relationships/hyperlink" Target="https://web.archive.org/web/20110202200909/http://www.spiegel.de/lexikon/54256394.html" TargetMode="External"/><Relationship Id="rId39" Type="http://schemas.openxmlformats.org/officeDocument/2006/relationships/hyperlink" Target="https://www.kla.tv/Freimaurerei" TargetMode="External"/><Relationship Id="rId21" Type="http://schemas.openxmlformats.org/officeDocument/2006/relationships/hyperlink" Target="https://spotterup.com/lights-camera-espionage-hollywood-and-the-oss/?utm_" TargetMode="External"/><Relationship Id="rId34" Type="http://schemas.openxmlformats.org/officeDocument/2006/relationships/hyperlink" Target="https://www.kla.tv/_downloads/download.klagemauer.tv/2025/20250718_FSK-Flyer_v04.pdf" TargetMode="External"/><Relationship Id="rId42" Type="http://schemas.openxmlformats.org/officeDocument/2006/relationships/hyperlink" Target="https://www.kla.tv/Krake" TargetMode="External"/><Relationship Id="rId47" Type="http://schemas.openxmlformats.org/officeDocument/2006/relationships/hyperlink" Target="https://www.kla.tv/Medienkommentare" TargetMode="External"/><Relationship Id="rId50" Type="http://schemas.openxmlformats.org/officeDocument/2006/relationships/hyperlink" Target="https://www.kla.tv" TargetMode="External"/><Relationship Id="rId55" Type="http://schemas.openxmlformats.org/officeDocument/2006/relationships/header" Target="header1.xml"/><Relationship Id="rId7" Type="http://schemas.openxmlformats.org/officeDocument/2006/relationships/hyperlink" Target="https://www.kla.tv/38167" TargetMode="External"/><Relationship Id="rId2" Type="http://schemas.openxmlformats.org/officeDocument/2006/relationships/styles" Target="styles.xml"/><Relationship Id="rId16" Type="http://schemas.openxmlformats.org/officeDocument/2006/relationships/hyperlink" Target="https://time.com/archive/6861364/national-affairs-personification/" TargetMode="External"/><Relationship Id="rId29" Type="http://schemas.openxmlformats.org/officeDocument/2006/relationships/hyperlink" Target="https://de.wikipedia.org/wiki/Motion_Picture_Association" TargetMode="External"/><Relationship Id="rId11" Type="http://schemas.openxmlformats.org/officeDocument/2006/relationships/hyperlink" Target="https://de.wikipedia.org/wiki/Freiwillige_Selbstkontrolle_der_Filmwirtschaft" TargetMode="External"/><Relationship Id="rId24" Type="http://schemas.openxmlformats.org/officeDocument/2006/relationships/hyperlink" Target="https://www.filmstarts.de/nachrichten/18503762.html" TargetMode="External"/><Relationship Id="rId32" Type="http://schemas.openxmlformats.org/officeDocument/2006/relationships/hyperlink" Target="https://www.kla.tv/6225" TargetMode="External"/><Relationship Id="rId37" Type="http://schemas.openxmlformats.org/officeDocument/2006/relationships/hyperlink" Target="https://www.kla.tv/16541" TargetMode="External"/><Relationship Id="rId40" Type="http://schemas.openxmlformats.org/officeDocument/2006/relationships/hyperlink" Target="https://www.kla.tv/Hollywood" TargetMode="External"/><Relationship Id="rId45" Type="http://schemas.openxmlformats.org/officeDocument/2006/relationships/hyperlink" Target="https://www.kla.tv/Geheimdienste" TargetMode="External"/><Relationship Id="rId53" Type="http://schemas.openxmlformats.org/officeDocument/2006/relationships/hyperlink" Target="https://www.kla.tv/licence"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e.wikipedia.org/wiki/Erich_Pomm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Warren_G._Harding" TargetMode="External"/><Relationship Id="rId22" Type="http://schemas.openxmlformats.org/officeDocument/2006/relationships/hyperlink" Target="https://edinburghuniversitypress.com/book-in-secrecy-s-shadow.html?utm" TargetMode="External"/><Relationship Id="rId27" Type="http://schemas.openxmlformats.org/officeDocument/2006/relationships/hyperlink" Target="https://en.wikipedia.org/wiki/Jack_Valenti" TargetMode="External"/><Relationship Id="rId30" Type="http://schemas.openxmlformats.org/officeDocument/2006/relationships/hyperlink" Target="https://www.wsws.org/de/articles/2020/04/24/bogl-a24.html" TargetMode="External"/><Relationship Id="rId35" Type="http://schemas.openxmlformats.org/officeDocument/2006/relationships/hyperlink" Target="https://www.kla.tv/28269" TargetMode="External"/><Relationship Id="rId43" Type="http://schemas.openxmlformats.org/officeDocument/2006/relationships/hyperlink" Target="https://www.kla.tv/Agenda2030" TargetMode="External"/><Relationship Id="rId48" Type="http://schemas.openxmlformats.org/officeDocument/2006/relationships/hyperlink" Target="https://www.kla.tv"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hyperlink" Target="https://content1.mediabiz.de/download/FSK1604.pdf" TargetMode="External"/><Relationship Id="rId17" Type="http://schemas.openxmlformats.org/officeDocument/2006/relationships/hyperlink" Target="https://de.wikipedia.org/wiki/Teapot-Dome-Skandal" TargetMode="External"/><Relationship Id="rId25" Type="http://schemas.openxmlformats.org/officeDocument/2006/relationships/hyperlink" Target="https://web.archive.org/web/20121011074328/http://www.mooseintl.org/public/Area/Famous.asp" TargetMode="External"/><Relationship Id="rId33" Type="http://schemas.openxmlformats.org/officeDocument/2006/relationships/hyperlink" Target="https://www.kla.tv/28269" TargetMode="External"/><Relationship Id="rId38" Type="http://schemas.openxmlformats.org/officeDocument/2006/relationships/hyperlink" Target="https://www.kla.tv/Ideologie" TargetMode="External"/><Relationship Id="rId46" Type="http://schemas.openxmlformats.org/officeDocument/2006/relationships/hyperlink" Target="https://www.kla.tv/WichtigeVideos" TargetMode="External"/><Relationship Id="rId20" Type="http://schemas.openxmlformats.org/officeDocument/2006/relationships/hyperlink" Target="https://geboren.am/person/warren-g-harding" TargetMode="External"/><Relationship Id="rId41" Type="http://schemas.openxmlformats.org/officeDocument/2006/relationships/hyperlink" Target="https://www.kla.tv/Medien" TargetMode="External"/><Relationship Id="rId54"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Will_H._Hays" TargetMode="External"/><Relationship Id="rId23" Type="http://schemas.openxmlformats.org/officeDocument/2006/relationships/hyperlink" Target="https://altersfreigabencheck.wordpress.com/wp-content/uploads/2020/02/altersfreigabencheck-fsk-check-mit-200-filmen.pdf" TargetMode="External"/><Relationship Id="rId28" Type="http://schemas.openxmlformats.org/officeDocument/2006/relationships/hyperlink" Target="https://de.wikipedia.org/wiki/Dan_Glickman" TargetMode="External"/><Relationship Id="rId36" Type="http://schemas.openxmlformats.org/officeDocument/2006/relationships/hyperlink" Target="https://www.kla.tv/5396" TargetMode="External"/><Relationship Id="rId49" Type="http://schemas.openxmlformats.org/officeDocument/2006/relationships/image" Target="media/image3.bin"/><Relationship Id="rId57" Type="http://schemas.openxmlformats.org/officeDocument/2006/relationships/fontTable" Target="fontTable.xml"/><Relationship Id="rId10" Type="http://schemas.openxmlformats.org/officeDocument/2006/relationships/hyperlink" Target="https://www.fsk.de/freigaben/" TargetMode="External"/><Relationship Id="rId31" Type="http://schemas.openxmlformats.org/officeDocument/2006/relationships/hyperlink" Target="https://de.wikipedia.org/wiki/Tanz_der_Teufel" TargetMode="External"/><Relationship Id="rId44" Type="http://schemas.openxmlformats.org/officeDocument/2006/relationships/hyperlink" Target="https://www.kla.tv/CIA" TargetMode="External"/><Relationship Id="rId52"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2984</Words>
  <Characters>18803</Characters>
  <Application>Microsoft Office Word</Application>
  <DocSecurity>0</DocSecurity>
  <Lines>156</Lines>
  <Paragraphs>43</Paragraphs>
  <ScaleCrop>false</ScaleCrop>
  <HeadingPairs>
    <vt:vector size="2" baseType="variant">
      <vt:variant>
        <vt:lpstr>FSK-Enthüllung: Die dunkle und unbekannte bislang Geschichte der Altersfreigabe</vt:lpstr>
      </vt:variant>
      <vt:variant>
        <vt:i4>1</vt:i4>
      </vt:variant>
    </vt:vector>
  </HeadingPairs>
  <TitlesOfParts>
    <vt:vector size="1" baseType="lpstr">
      <vt:lpstr/>
    </vt:vector>
  </TitlesOfParts>
  <Company>KLA.TV</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FSK-Enthüllung: Die dunkle und unbekannte bislang Geschichte der Altersfreigabe</dc:title>
  <dc:creator>me; Kla.tv DocGen 2.0.0.0</dc:creator>
  <cp:keywords>Ideologie; Freimaurerei; Hollywood; Medien; Krake; Agenda2030; CIA; Geheimdienste; WichtigeVideos; Medienkommentar</cp:keywords>
  <dc:description>Medienkommentar, 15m43s</dc:description>
  <cp:lastModifiedBy>VM</cp:lastModifiedBy>
  <cp:revision>8</cp:revision>
  <dcterms:created xsi:type="dcterms:W3CDTF">2025-07-19T17:45:00Z</dcterms:created>
  <dcterms:modified xsi:type="dcterms:W3CDTF">2025-07-19T11:23:00Z</dcterms:modified>
  <cp:category>Bildung &amp; Erziehung; Filmindustrie</cp:category>
  <dc:language>de</dc:language>
</cp:coreProperties>
</file>