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65dbeac9ea4668" /><Relationship Type="http://schemas.openxmlformats.org/package/2006/relationships/metadata/core-properties" Target="/package/services/metadata/core-properties/0717ff81d17f4ca4b95db2e36ddff008.psmdcp" Id="R4301808db5784d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Sortir ensemble de la censure totale ! Les dossiers annuels V&amp;CV sur clé USB – PARTICIPE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censure des médias progresse massivement. Il est donc urgent de se mettre physiquement en réseau et de sauvegarder l'historiographie. Une telle collection de contre voix sert également à éclairer la censure et à apporter d'éventuelles preuves. C'est pourquoi Kla.TV vous offre aujourd'hui un cadeau spécial pour son 13e anniversaire : les archives historiques complètes de Voix et Contre Voix avec plus de 700 numéros à télécharger et à offrir !
Vous comprendrez avec cette émission pourquoi c'est justement V&amp;CV qui a le potentiel de briser la menace de censure totale.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censure des médias progresse massivement. Il est donc urgent de se mettre en réseau physiquement et d'archiver l'histoire.</w:t>
        <w:br/>
        <w:t xml:space="preserve">L'une des possibilités est le réseau Voix et Contre Voix, en abrégé V&amp;CV. V&amp;CV est un service express gratuit de main à main, qui nous met à l'abri de la censure.</w:t>
        <w:br/>
        <w:t xml:space="preserve">Téléchargez maintenant gratuitement les archives V&amp;CV et offrez-les à deux personnes de confiance. Rejoignez la chaîne de diffusion dans la course contre la censure totale !</w:t>
        <w:br/>
        <w:t xml:space="preserve"/>
        <w:br/>
        <w:t xml:space="preserve">[Présentateur :] Chers téléspectateurs de Kla.TV,</w:t>
        <w:br/>
        <w:t xml:space="preserve">nombreux sont ceux qui n'en croient pas leurs yeux face à la persécution des dissidents et à la  restriction de la liberté d'expression ces dernières années ! L'éventail des actions menées contre les détracteurs des mesures liées au Covid va des perquisitions matinales à des peines de prison, en passant par le gel des comptes bancaires et l'interdiction de travailler, etc. Tout écart par rapport au narratif officiel est sanctionné avec une sévérité que beaucoup n'auraient pas imaginée jusqu'à récemment. Un débat public contradictoire est impossible. Sur les sujets décisifs pour la vie, on rencontre une censure qui se développe rapidement à tous les niveaux. Aujourd'hui, nous aimerions vous convaincre de vous joindre à nous pour ôter toute force à ce monstre de la censure. A la fin de l'émission, nous vous présentons une stratégie géniale.</w:t>
        <w:br/>
        <w:t xml:space="preserve"/>
        <w:br/>
        <w:t xml:space="preserve">Pour saisir la portée de cette stratégie, commençons par jeter un bref coup d'œil à un discours prononcé en décembre 2023 par Ivo Sasek, le fondateur de Kla.TV :</w:t>
        <w:br/>
        <w:t xml:space="preserve"/>
        <w:br/>
        <w:t xml:space="preserve">Ivo Sasek : "Il se trompe, celui qui pense qu'avec la restriction totale de notre liberté de parole et d'opinion sur Internet prévue à partir de '24, le douloureux processus de restriction serait également terminé ; celui-là n'a toujours pas compris comment fonctionnent nos contrôleurs d'opinion. La censure totale sur Internet n'est que le premier acte de restriction numérique, comme l'indique le nom du Digital Services Act. Je l'avais déjà prédit en 2009, lors de la fondation de notre journal Express main à main d'une feuille A4, le V&amp;CV. Cela avait déclenché à l'époque une tempête d'indignation. Jamais une censure ne serait possible dans nos médias sociaux tellement libres, disait-on de toutes parts à l'époque - on me traitait d'amateur inconscient. Toutefois mes pronostics allaient se confirmer, c'est pourquoi nous réitérons ici avec force ce que nous constatons également depuis 2008 avec nos archives AZK et depuis 2012 avec nos archives Kla.TV. C'est maintenant une question d'être ou ne pas être, chers amis. Écoutez ! Notre monde est malheureusement depuis des siècles sous l'emprise d'une société secrète bestiale. Étant donné que tous les médias de censure et les grandes plateformes appartiennent à cette secte secrète, ils séparent stratégiquement le peuple de tous les lanceurs d'alerte libres. Ils ont délibérément poussé ces derniers dans des bulles Internet de plus en plus isolées. Nous ne pourrons les surmonter qu'ensemble. D'abord ils ont mis le couteau DSA sous la gorge de leurs propres vassaux. La Commission européenne, par exemple, a immédiatement interdit TikTok sur tous les téléphones portables professionnels. Même chose aux USA, etc. Mais ce n'était que le début. Vous comprenez ? Maintenant, toutes les plateformes doivent être systématiquement nettoyées de tout ce qui menace cette secte de domination mondiale. Vous comprenez ? Il est donc urgent de se mettre en réseau physiquement et pas seulement numériquement ! [...] Faites partie, si possible, du réseau mondial V&amp;CV. Nous nous propageons de manière exponentielle, plus rapidement et de manière plus sûre que sur le net.[...].</w:t>
        <w:br/>
        <w:t xml:space="preserve"/>
        <w:br/>
        <w:t xml:space="preserve">V&amp;CV signifie "Voix et Contre Voix".</w:t>
        <w:br/>
        <w:t xml:space="preserve"/>
        <w:br/>
        <w:t xml:space="preserve">Des rédacteurs bénévoles mettent sur papier "des choses peu entendues - par le peuple, pour le peuple" - de grands contextes dans de courts articles.</w:t>
        <w:br/>
        <w:t xml:space="preserve">Tous les 15 jours un nouveau numéro en français est publié gratuitement - une feuille A4.</w:t>
        <w:br/>
        <w:t xml:space="preserve">V&amp;CV fait partie d'un réseau mondial de dévoilement - et c'est également une archive historique avec 23 numéros par an en français. Cela représente plus de 700 éditions en 13 ans, dans environ 15 langues.</w:t>
        <w:br/>
        <w:t xml:space="preserve">A la fin de l'année, ils sont à chaque fois rassemblés sous forme de dossier annuel avec un index des mots clés et des personnes.</w:t>
        <w:br/>
        <w:t xml:space="preserve"/>
        <w:br/>
        <w:t xml:space="preserve">Quel est l'objectif ?</w:t>
        <w:br/>
        <w:t xml:space="preserve"/>
        <w:br/>
        <w:t xml:space="preserve">Ivo Sasek : L'objectif premier de tout dévoilement commun doit être que les peuples comprennent enfin les relations de cause à effet planifiées - que non seulement les guerres mondiales, les guerres du printemps arabe et diverses épidémies ont été planifiées à l'avance de manière ciblée, mais en outre aussi chaque crise financière, chaque effondrement moral, chaque nouvelle catastrophe écologique, etc. Et derrière tout cela, il est prouvé que ce sont toujours les mêmes quelques milliers de chefs de sectes qui mettent méticuleusement en œuvre leur agenda et provoquent le chaos. Leur objectif est d'établir un nouvel ordre mondial à partir du chaos qu'ils ont eux-mêmes créé ! Kla.TV a mis en lumière et publié non seulement leurs plans très anciens, mais aussi leurs plans des décennies précédentes. Vous avez pu les lire de vos propres yeux et voir ainsi comment tous les événements cruels ont ensuite concordé exactement avec ces plans. Avec quelle rapidité toute hantise mondiale prendrait fin, si seulement les peuples pouvaient enfin reconnaître ce simple lien !</w:t>
        <w:br/>
        <w:t xml:space="preserve"/>
        <w:br/>
        <w:t xml:space="preserve">C'est-à-dire que la stratégie à long terme de la secte secrète ne peut être surmontée que par une stratégie à court terme de mise en réseau personnelle indépendante d'Internet.</w:t>
        <w:br/>
        <w:t xml:space="preserve"/>
        <w:br/>
        <w:t xml:space="preserve">Chers spectateurs, Nous aimerions vous présenter le potentiel gigantesque de V&amp;CV pour briser toute censure totale. Ivo Sasek a résumé la stratégie dans la préface du dossier V&amp;CV annuel de 2024.</w:t>
        <w:br/>
        <w:t xml:space="preserve">Sa particularité est la transmission stratégique. Comme V&amp;CV est la version courte imprimée de Kla.TV, elle doit également être diffusée de la même manière que nos archives Kla.TV. Les archives de Kla.TV, constituées de plus de 20 000 émissions élaborées bénévolement, représentent une valeur de travail de plus d'un milliard d'euros. Oui, vous avez bien entendu : "plus d'un milliard !</w:t>
        <w:br/>
        <w:t xml:space="preserve"/>
        <w:br/>
        <w:t xml:space="preserve">En guise de contrepartie minimale, nous demandons à chaque spectateur et spectatrice de participer à la tâche suivante :</w:t>
        <w:br/>
        <w:t xml:space="preserve"/>
        <w:br/>
        <w:t xml:space="preserve">Téléchargez tous les dossiers annuels V&amp;CV sous forme électronique sur votre ordinateur en un seul clic.</w:t>
        <w:br/>
        <w:t xml:space="preserve">Copiez ces archives V&amp;CV sur 2 autres clés ou disques durs, que vous pouvez acheter aujourd'hui à un prix très modique.</w:t>
        <w:br/>
        <w:t xml:space="preserve">Vous avez donc téléchargé gratuitement les archives V&amp;CV ainsi que le dossier annuel 2024, et vous les avez préparés pour les offrir à deux personnes vraiment fiables.</w:t>
        <w:br/>
        <w:t xml:space="preserve">Vous trouvez maintenant deux personnes à qui vous remettez les archives V&amp;CV et que vous convainquez de faire de même - et c'est tout.</w:t>
        <w:br/>
        <w:t xml:space="preserve"/>
        <w:br/>
        <w:t xml:space="preserve">Pour vous motiver, voici un petit calcul :</w:t>
        <w:br/>
        <w:t xml:space="preserve">Si nous lançons aujourd'hui cette diffusion 2+2 avec seulement 4 000 diffuseurs (mais nous sommes bien plus nombreux) et que cette chaîne continue à se former fidèlement en seulement 14 étapes, plus de personnes auront l'ensemble des archives V&amp;CV chez elles, sur leur propre disque dur, que l'Allemagne, l'Autriche et la Suisse réunies n'ont d'habitants.</w:t>
        <w:br/>
        <w:t xml:space="preserve">Si ce type de diffusion comportait alors 6 étapes supplémentaires seulement, plus de 8,5 milliards de personnes disposeraient potentiellement de ces précieuses archives historiques chez elles. Et ce, uniquement en ne transmettant chacun que deux clés USB.</w:t>
        <w:br/>
        <w:t xml:space="preserve">Aucun de nos diffuseurs n'a alors investi plus que l'achat et l'utilisation de trois clés USB en tout, une pour lui-même et deux comme cadeaux à deux autres diffuseurs fiables.</w:t>
        <w:br/>
        <w:t xml:space="preserve"/>
        <w:br/>
        <w:t xml:space="preserve">Maintenant, j'aimerais encore vous montrer comment tout télécharger en quelques clics :</w:t>
        <w:br/>
        <w:t xml:space="preserve">En suivant le lien [www.s-und-g.info/jahrbuch], vous trouverez une description très simple, préparée par nos soins, de la manière dont vous pouvez télécharger le dossier annuel 2024 sous forme de fichier PDF [20 mégaoctets] ou encore télécharger tous les dossiers annuels précédents ensemble dans un fichier ZIP [192 mégaoctets]. En incluant toutes les langues existantes, le paquet a une taille de 1,23 gigaoctet. Une clé de 2 Go ne coûte que quelques euros Nous vous recommandons de télécharger le paquet international, il pourra ainsi se propager sans peine dans toutes les langues.</w:t>
        <w:br/>
        <w:t xml:space="preserve">Un compteur commun et un formulaire sont également disponibles sur ce site Internet. Dès que vous aurez téléchargé les archives S&amp;G, veuillez impérativement remplir le formulaire. Vous y saisissez le nombre de copies que vous avez partagées afin de mettre à jour le compteur mondial !</w:t>
        <w:br/>
        <w:t xml:space="preserve"/>
        <w:br/>
        <w:t xml:space="preserve">Si vous consultez régulièrement le site www.s-und-g.info/jahrbuch , vous pourrez rester informés et suivre comment le tout aboutit ou non aux résultats calculés ci-dessus.</w:t>
        <w:br/>
        <w:t xml:space="preserve"/>
        <w:br/>
        <w:t xml:space="preserve">Si possible, faites la même chose que tous nos diffuseurs Kla.TV. Ils téléchargent gratuitement l'ensemble des archives de Kla.TV sur leurs propres disques durs et les transmettent également à deux diffuseurs fiables. Vous trouverez des instructions avec indication de l'espace mémoire nécessaire et bien plus encore sur kla.tv/sichern.</w:t>
        <w:br/>
        <w:t xml:space="preserve"/>
        <w:br/>
        <w:t xml:space="preserve">Avec un investissement personnel aussi modeste, nous pouvons rendre accessible à l'ensemble de l'humanité notre trésor de plusieurs milliards, élaboré par des milliers de spécialistes et de témoins contemporains pendant leur temps libre ou à plein temps.</w:t>
        <w:br/>
        <w:t xml:space="preserve">De cette manière, vous assurez également des archives historiques qui peuvent défier toute censure.</w:t>
        <w:br/>
        <w:t xml:space="preserve">Plus personne ne pourra dire : "De toute façon dans cette situation mondiale difficile, je ne peux rien faire en tant qu'individu". Si ! Vous pouvez faire quelque chose ! Qui que vous soyez, car vous pouvez donner cette collection de graines de vérité, avec un minimum d'effort, à seulement deux autres diffuseurs fiables.</w:t>
        <w:br/>
        <w:t xml:space="preserve"/>
        <w:br/>
        <w:t xml:space="preserve">Alors, chers distributeurs, c’est à vous de jouer maintenant. Ce monde a besoin de vous. Alors, bonne chance ! Nous, l'équipe de Kla.TV, nous vous remercions d'avance ! Nous comptons sur vous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CENSURE TOTALE – et après ? (de Ivo Sasek) </w:t>
        <w:rPr>
          <w:sz w:val="18"/>
        </w:rPr>
      </w:r>
      <w:hyperlink w:history="true" r:id="rId21">
        <w:r w:rsidRPr="00F24C6F">
          <w:rPr>
            <w:rStyle w:val="Hyperlink"/>
          </w:rPr>
          <w:rPr>
            <w:sz w:val="18"/>
          </w:rPr>
          <w:t>www.kla.tv/27774</w:t>
        </w:r>
      </w:hyperlink>
      <w:r w:rsidR="0026191C">
        <w:rPr/>
        <w:br/>
      </w:r>
      <w:hyperlink w:history="true" r:id="rId22">
        <w:r w:rsidRPr="00F24C6F">
          <w:rPr>
            <w:rStyle w:val="Hyperlink"/>
          </w:rPr>
          <w:rPr>
            <w:sz w:val="18"/>
          </w:rPr>
          <w:t>https://www.s-und-g.info/?a=showFrench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Sortir ensemble de la censure totale ! Les dossiers annuels V&amp;CV sur clé USB – PARTICIPE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www.kla.tv/38221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12.07.2025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7774" TargetMode="External" Id="rId21" /><Relationship Type="http://schemas.openxmlformats.org/officeDocument/2006/relationships/hyperlink" Target="https://www.s-und-g.info/?a=showFren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2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2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Sortir ensemble de la censure totale ! Les dossiers annuels V&amp;CV sur clé USB – PARTICIPE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