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073ec51b974d91" /><Relationship Type="http://schemas.openxmlformats.org/package/2006/relationships/metadata/core-properties" Target="/package/services/metadata/core-properties/dedc4643ded54788807e6ca2f778b945.psmdcp" Id="R3c10c9fbd719424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Обязательная вакцинация в Венгрии - драматические последствия Интервью с венгерскими экспертами</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У венгерского населения - от младенцев до взрослых - существует множество проблем со здоровьем. В следующем интервью врач, юрист и мать троих детей, которые родились здоровыми, но теперь стали инвалидами, рассказывают о проблеме вреда вакцин. Они борются за то, чтобы не было обязательной вакцинации детей в Венгрии. В интервью ясно показано, что после вакцинации часто возникают аутоиммунные заболевания, воспаления, задержки в развитии, аутизм и множество новых инфекций. В связи с этими всё более очевидными побочными эффектами вакцинации и продолжающимся переходом всех вакцин на опасные мРНК-инъекции, добровольность вакцинации, которую требуют повсеместно, остаётся жизненно важным вопросом для некоторых!</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В Венгрии существует множество проблем со здоровьем у младенцев, детей, подростков и взрослых. В следующем интервью врач и юрист из Венгрии, а также мать троих детей, которые родились здоровыми, но теперь имеют инвалидность, обсуждают, насколько эти осложнения связаны с предыдущими прививками.  </w:t>
        <w:br/>
        <w:t xml:space="preserve">Согласно их исследованиям, в Венгрии резко возросло число детей с диагнозом "аутизм" после вакцинации. Многочисленные венгерские инициативы заботятся об этих детях, поддерживают их или борются вместе с их родителями за то, чтобы в Венгрии больше не было обязательной вакцинации детей. Обязательная вакцинация? Действительно ли является вакцинация в Венгрии обязательной? </w:t>
        <w:br/>
        <w:t xml:space="preserve">На самом деле, первая обязательная вакцинация была введена в Венгрии в 1876 году, затем последовали другие в 1954 и 1960-х годах. Сегодня все новорожденные в Венгрии прививаются от туберкулёза - без предварительного разрешения родителей. В 1997 и 1998 годах Министерство здравоохранения Венгрии приняло законы о здравоохранении, которые ввели дополнительные прививки от нескольких заболеваний. В настоящее время венгерские дети получают опасные многократные прививки от дифтерии, коклюша, столбняка, полиомиелита и гемофильной инфекции в возрасте 2 месяцев, 3 месяцев, 4 месяцев и 18 месяцев. Кроме того, в возрасте 2, 4 и 12 месяцев проводится вакцинация против пневмококка. Многократная вакцинация против кори-свинки-краснухи проводится в возрасте 15 месяцев, а прививка от ветряной оспы - в возрасте 13 и 16 месяцев. </w:t>
        <w:br/>
        <w:t xml:space="preserve">Венгерские родители вряд ли могут отказаться от необходимой вакцинации, даже если в семье уже есть ребёнок, у которого после прививки возникли серьёзные проблемы со здоровьем. Когда дети поступают в ясли и детские сады, педиатрические медсестры и акушерки, которые сопровождают детей с рождения, обязаны проверять их прививочный статус. В школе проводится массовая вакцинация целых классов. Если родители отказываются от прививок, школьный врач обязан сообщить об этом в органы здравоохранения. В сомнительных случаях это может привести к крупным штрафам и исключению из школы. В 2019 году по судебному решению у родителей даже забрали невакцинированных детей. В своём интервью венгерский врач подчёркивает, что в росте числа детских болезней могут играть роль и другие причины, например глобальная проблема сильно измененных, ненатуральных продуктов питания. Однако он также чётко указывает, что аутоиммунные заболевания, воспаления, задержки в развитии, аутизм и многие новые инфекции часто возникают после вакцинации.</w:t>
        <w:br/>
        <w:t xml:space="preserve">Трое активистов, участники этого интервью, борются за то, чтобы производители вакцин несли ответственность за поствакцинальные осложнения, а врачи, проводящие вакцинацию, выполняли свои обязанности по информированию людей о побочных эффектах вакцинации. Также необходимо срочно проводить тесты на титр антител перед запланированными повторными вакцинациями, чтобы предотвратить гипериммунитет и возникающую угрозу аутоиммунных заболеваний. Кроме того, врачей больше нельзя наказывать за выдачу справок о наличии противопоказаний в вопросах вакцинации, например, путём возбуждения против них судебного дела.</w:t>
        <w:br/>
        <w:t xml:space="preserve">В целом вакцинация должна проводиться только на добровольной основе - к этому призывают и родители в Германии, которые хотят защитить своих детей от побочных эффектов прививок от кори, требуемых здесь. Это волнующее интервью показывает, что даже в Венгрии, ставшей популярной страной для иммигрантов, не всё обстоит благополучно. Из-за всё более очевидных побочных эффектов вакцинации - см. также многочисленные травмы от ковид-вакцинации - и продолжающегося перехода всех вакцин на опасные мРНК-инъекции, добровольность вакцинации, которую требуют повсеместно, остается жизненно важным вопросом для некоторых.</w:t>
        <w:br/>
        <w:t xml:space="preserve"/>
        <w:br/>
        <w:t xml:space="preserve">Интервью</w:t>
        <w:br/>
        <w:t xml:space="preserve"/>
        <w:br/>
        <w:t xml:space="preserve">ПРЕДСТАВЛЕНИЕ УЧАСТНИКОВ ИНТЕРВЬЮ:</w:t>
        <w:br/>
        <w:t xml:space="preserve"> </w:t>
        <w:br/>
        <w:t xml:space="preserve">Ведущий (Даниель Иштван): </w:t>
        <w:br/>
        <w:t xml:space="preserve">Добрый день, с большой любовью и уважением я приветствую всех, и наши гости - Андраш, Анжелика и Ники.</w:t>
        <w:br/>
        <w:t xml:space="preserve"/>
        <w:br/>
        <w:t xml:space="preserve">Доктор Андраш Гузео: </w:t>
        <w:br/>
        <w:t xml:space="preserve">Я - доктор Андраш Гузео, невролог, психиатр, исследователь нервной ткани, психо-нейро-иммунолог, педагог по стрессу, и врач-исследователь. Являясь членом Венгерской академии наук, я активно занимаюсь научными исследованиями уже 65 лет. Мои основные исследовательские интересы - аутоиммунитет, а в последнее время - аутизм как аутоиммунная проблема.</w:t>
        <w:br/>
        <w:t xml:space="preserve"/>
        <w:br/>
        <w:t xml:space="preserve">Доктор Анжелика Михалик:</w:t>
        <w:br/>
        <w:t xml:space="preserve">Меня зовут Анжелика Михалик, я юрист. Я вернулась в юриспруденцию всего 18 месяцев назад - до этого я ушла из неё, потому что не хотела быть юристом и правоведом. Поэтому я получила диплом переводчика-специалиста, я знаю английский язык и изучала специализированный перевод, когда оставила свою юридическую карьеру. С 2019 года я переводила специализированные медицинские статьи, связанные с ковидом, о прививках от ковида, мейнстримные исследования для врачей. И когда я изучала эту тему, я наткнулась на профессиональные статьи и вопросы, связанные с традиционными, классическими прививками, и тогда я действительно увидела, что происходит с традиционными прививками.</w:t>
        <w:br/>
        <w:t xml:space="preserve">Дошло до того, что человек, для которого я переводила, написал мне в Messenger сообщение о том, что нам нужен венгерский Кеннеди [имеется в виду Роберт Ф. Кеннеди-младший, ныне министр здравоохранения и социальных служб США, а ранее юрист и активист движения против вакцинации], и я решила вернуться к работе юриста.</w:t>
        <w:br/>
        <w:t xml:space="preserve"/>
        <w:br/>
        <w:t xml:space="preserve">Я говорю это не из высокомерия, а потому что это был конкретный толчок. Кроме того, Ники сыграла свою роль в том, что я осознала существование проблемы, поскольку у обязательных прививок были побочные эффекты. Ники показала мне всю серьёзность этой проблемы, пригласив меня на семейный праздник к себе домой, где было много гостей. Там присутствовало четыре или пять детей-аутистов, и тогда я увидела всю серьёзность проблемы. Эти две причины побудили меня вернуться к своей профессии юриста.</w:t>
        <w:br/>
        <w:t xml:space="preserve"/>
        <w:br/>
        <w:t xml:space="preserve">Модератор: </w:t>
        <w:br/>
        <w:t xml:space="preserve">Значит, нам нужен венгерский Кеннеди, так сказать.</w:t>
        <w:br/>
        <w:t xml:space="preserve">Да, Ники? Пожалуйста.</w:t>
        <w:br/>
        <w:t xml:space="preserve"/>
        <w:br/>
        <w:t xml:space="preserve">Николетта Кертеш: </w:t>
        <w:br/>
        <w:t xml:space="preserve">Я Николетта Кертеш, более известная как Ники Кертеш. У меня трое детей, и все трое имеют поствакцинацинальное осложнение. 24-летний ребёнок сильно отстает в умственном развитии, у него эпилепсия, и по этой причине ему была сделана операция на мозге. Один из моих близнецов от второго брака не научился говорить, стал умственно отсталым, аутистом после прививки MMR [MMR = прививка от кори-свинки-краснухи], которую ему сделали в возрасте 15 месяцев. У его брата-близнеца сильная пищевая аллергия и воспаление пищеварительного тракта, но у него сохранился рассудок.  </w:t>
        <w:br/>
        <w:t xml:space="preserve">Я долго находилась в поиске причины, потому что нельзя дважды войти в одну и ту же реку, подумаете вы, но в реку аутоиммунитета можно войти любое количество раз. Практически я поняла, что с близнецами что-то не так, и начала расследование, и сейчас расскажу вам, что я узнала.</w:t>
        <w:br/>
        <w:t xml:space="preserve">Десять лет назад я основала в Facebook группу «Больше никакого аутизма» с системой терапии, которую я разработала на основе питания и других методов лечения. Мы наблюдали, как у тысяч людей в группе уменьшились симптомы аутизма и СДВГ - и даже за пределами группы. У некоторых детей даже убрали диагноз «аутизм».</w:t>
        <w:br/>
        <w:t xml:space="preserve"/>
        <w:br/>
        <w:t xml:space="preserve">ОБЯЗАТЕЛЬНАЯ ВАКЦИНАЦИЯ ПО ВСЕМУ МИРУ</w:t>
        <w:br/>
        <w:t xml:space="preserve"/>
        <w:br/>
        <w:t xml:space="preserve">Модератор: </w:t>
        <w:br/>
        <w:t xml:space="preserve">Делают ли детям в Венгрии те же прививки, что и, например, в Африке? Одинаковы ли вакцинальные тенденции во всем мире - или есть различия?</w:t>
        <w:br/>
        <w:t xml:space="preserve"/>
        <w:br/>
        <w:t xml:space="preserve">Доктор Андраш Гузео: </w:t>
        <w:br/>
        <w:t xml:space="preserve">Тенденции иммунизации различаются в разных странах. В 18 из 30 европейских стран вакцинация не является обязательной, а если и является, то только 1 или 2 прививки - против инфекций, которые считаются наиболее опасными в данной стране. Все остальные прививки являются добровольными.</w:t>
        <w:br/>
        <w:t xml:space="preserve"/>
        <w:br/>
        <w:t xml:space="preserve">СУДЕБНЫЙ СПОР: ОТСУТСТВИЕ ИНФОРМАЦИИ О ПРИВИВКАХ ДЛЯ РОДИТЕЛЕЙ</w:t>
        <w:br/>
        <w:t xml:space="preserve"/>
        <w:br/>
        <w:t xml:space="preserve">Модератор: </w:t>
        <w:br/>
        <w:t xml:space="preserve">Что ж, Анжелика, у меня к вам вопрос: Когда родители приводят своего ребёнка на прививку - мы говорим об обязательных прививках - какую информацию получают родители об этих прививках? Это щекотливый вопрос?</w:t>
        <w:br/>
        <w:t xml:space="preserve"/>
        <w:br/>
        <w:t xml:space="preserve">Д-р Анжелика Михалик:</w:t>
        <w:br/>
        <w:t xml:space="preserve">На данный момент у нас не менее 150 судебных дел. Большинство наших клиентов - это дети, которым был нанесён вред, они сами являются клиентами, а мы подаём иски от имени детей. И большинство из них либо сами получили серьёзное или умеренное поствакцинальное осложнение. Или они пришли к нам, потому что их брат или сестра имеют серьёзное поствакцинальное осложнение или умерли.</w:t>
        <w:br/>
        <w:t xml:space="preserve"/>
        <w:br/>
        <w:t xml:space="preserve">А врачей, к сожалению, недостаточно тщательно обучают в университетах. На курсах их не знакомят ни с вакцинами, ни с механизмом действия прививок, а только статистикой, почему вакцины хороши, какие вакцины доступны и так далее. Поэтому у врачей очень мало реальной информации о вакцинах. К сожалению. А также о механизме действия прививок. Поэтому родители, очевидно, тоже не информированы.</w:t>
        <w:br/>
        <w:t xml:space="preserve"/>
        <w:br/>
        <w:t xml:space="preserve">КАК ИНФОРМИРУЮТ РОДИТЕЛЕЙ? - ЗАКОН 1997 ГОДА - КОЛИЧЕСТВО ПРИВИВОК - РАСПРОСТРАНЕНИЕ БОЛЕЗНИ ПОСЛЕ ВАКЦИНАЦИИ</w:t>
        <w:br/>
        <w:t xml:space="preserve"/>
        <w:br/>
        <w:t xml:space="preserve">Модератор: </w:t>
        <w:br/>
        <w:t xml:space="preserve">Получают ли родители информационный лист, когда их дети должны быть привиты?</w:t>
        <w:br/>
        <w:t xml:space="preserve">Другими словами, информационное письмо о том, что произойдёт с ребёнком? </w:t>
        <w:br/>
        <w:t xml:space="preserve"/>
        <w:br/>
        <w:t xml:space="preserve">Доктор Анжелика Михалик:</w:t>
        <w:br/>
        <w:t xml:space="preserve">Они получают лист формата DIN A4 с описанием того, для чего проводится вакцинация. </w:t>
        <w:br/>
        <w:t xml:space="preserve"/>
        <w:br/>
        <w:t xml:space="preserve">Модератор: </w:t>
        <w:br/>
        <w:t xml:space="preserve">Вы получаете его после вакцинации?</w:t>
        <w:br/>
        <w:t xml:space="preserve"/>
        <w:br/>
        <w:t xml:space="preserve">Доктор Анжелика Михалик:</w:t>
        <w:br/>
        <w:t xml:space="preserve">Нет, до вакцинации. Это то, что ребёнок забирает с собой домой. Но я приведу вам очень важный пример - вакцина MMR. [Вакцина MMR = аттенуированные вирусы, используемые для иммунизации против кори, паротита и краснухи] MMR содержит краснуху, а она заразна. В инструкции по применению сказано, что она опасна для беременных женщин. Это очень конкретный пример. Его нет в информационном листке. Школьный врач выстраивает детей в очередь, но ничего им не говорит. Всё заканчивается, когда этот информационный лист передают родителям. Дети стоят в ряд, и он не спрашивает ни одного из них: "Беременна ли ваша мама? Беременна ли твоя сестра? Это очень конкретный пример. Есть конкретный случай выкидыша после такой прививки у брата или сестры будущего ребёнка. Так что это тёмная сторона, как Вы выразились. Люди недостаточно информированы.</w:t>
        <w:br/>
        <w:t xml:space="preserve"/>
        <w:br/>
        <w:t xml:space="preserve">Модератор: </w:t>
        <w:br/>
        <w:t xml:space="preserve">Говорит ли венгерский кодекс о том, что родители должны быть проинформированы?</w:t>
        <w:br/>
        <w:t xml:space="preserve"/>
        <w:br/>
        <w:t xml:space="preserve">Доктор Анжелика Михалик:</w:t>
        <w:br/>
        <w:t xml:space="preserve">Именно так.</w:t>
        <w:br/>
        <w:t xml:space="preserve"/>
        <w:br/>
        <w:t xml:space="preserve">Модератор: </w:t>
        <w:br/>
        <w:t xml:space="preserve">Какой это закон и когда он был принят?</w:t>
        <w:br/>
        <w:t xml:space="preserve"/>
        <w:br/>
        <w:t xml:space="preserve">Доктор Анжелика Михалик:</w:t>
        <w:br/>
        <w:t xml:space="preserve">Это закон о здравоохранении от 1997 года.</w:t>
        <w:br/>
        <w:t xml:space="preserve"/>
        <w:br/>
        <w:t xml:space="preserve">Модератор: </w:t>
        <w:br/>
        <w:t xml:space="preserve">А сейчас 2025 год?</w:t>
        <w:br/>
        <w:t xml:space="preserve"/>
        <w:br/>
        <w:t xml:space="preserve">Доктор Анжелика Михалик:</w:t>
        <w:br/>
        <w:t xml:space="preserve">Верно.</w:t>
        <w:br/>
        <w:t xml:space="preserve"/>
        <w:br/>
        <w:t xml:space="preserve">Модератор: </w:t>
        <w:br/>
        <w:t xml:space="preserve">Прошло уже несколько лет! И с тех пор никто не проверял это?</w:t>
        <w:br/>
        <w:t xml:space="preserve"/>
        <w:br/>
        <w:t xml:space="preserve">Доктор Анжелика Михалик:</w:t>
        <w:br/>
        <w:t xml:space="preserve">Нет.</w:t>
        <w:br/>
        <w:t xml:space="preserve"/>
        <w:br/>
        <w:t xml:space="preserve">Модератор: </w:t>
        <w:br/>
        <w:t xml:space="preserve">А сколько дополнительных вакцин было введено с 1997 года?</w:t>
        <w:br/>
        <w:t xml:space="preserve"/>
        <w:br/>
        <w:t xml:space="preserve">Николетта Кертеш:</w:t>
        <w:br/>
        <w:t xml:space="preserve">С 97 года, я думаю, их стало на десять больше. Точно на десять больше.</w:t>
        <w:br/>
        <w:t xml:space="preserve"/>
        <w:br/>
        <w:t xml:space="preserve">Модератор: </w:t>
        <w:br/>
        <w:t xml:space="preserve">Значит, есть ещё около 10 обязательных прививок. Но закон 90-х годов не был пересмотрен.</w:t>
        <w:br/>
        <w:t xml:space="preserve"/>
        <w:br/>
        <w:t xml:space="preserve">Николетта Кертеш: </w:t>
        <w:br/>
        <w:t xml:space="preserve">Верно.</w:t>
        <w:br/>
        <w:t xml:space="preserve"/>
        <w:br/>
        <w:t xml:space="preserve">Кампании по вакцинации – обязательная вакцинация в школе</w:t>
        <w:br/>
        <w:t xml:space="preserve"/>
        <w:br/>
        <w:t xml:space="preserve">Николетта Кертеш: </w:t>
        <w:br/>
        <w:t xml:space="preserve">Прививки до школьного возраста для детей от 0 до 6 лет проводятся таким образом, что родители просто приводят детей к педиатру 12 раз, то есть к семейному педиатру, который кратко информирует их там и делает прививку. Следующий шаг - вакцинация в школе. Такие кампании называются кампаниями по иммунизации. [Кампания = ограниченное по времени действие с определенной целью].</w:t>
        <w:br/>
        <w:t xml:space="preserve"/>
        <w:br/>
        <w:t xml:space="preserve">Модератор: </w:t>
        <w:br/>
        <w:t xml:space="preserve">Что представляет собой такая кампания по вакцинации?</w:t>
        <w:br/>
        <w:t xml:space="preserve"/>
        <w:br/>
        <w:t xml:space="preserve">Николетта Кертеш: </w:t>
        <w:br/>
        <w:t xml:space="preserve">Почему эта концепция так называется - хороший вопрос. По сути, это означает, что детей в определенном классе школы ведут к школьному врачу, как овец, например, начиная со всех детей шестого класса. Класс 6-А на первом уроке, класс 6-Б на втором уроке, класс 6-В на третьем уроке. Затем 7-А, 7-Б, 7-В. И всё это в один день, как маркетинговая, политическая или рекламная кампания, чтобы всем ученикам прививки были сделаны одновременно. Вот почему в Венгрии это называется кампанией по вакцинации.</w:t>
        <w:br/>
        <w:t xml:space="preserve"/>
        <w:br/>
        <w:t xml:space="preserve">Модератор:</w:t>
        <w:br/>
        <w:t xml:space="preserve">Значит, это обязательно.</w:t>
        <w:br/>
        <w:t xml:space="preserve"/>
        <w:br/>
        <w:t xml:space="preserve">Николетта Кертеш: </w:t>
        <w:br/>
        <w:t xml:space="preserve">Обязательно, да. Есть прививки, которые делает педиатр, и школьные прививки, которые организуются в школе, чтобы все дети были в одном месте. Таким образом, легко сделать прививку всем в этот день, и всё готово. Родителям не нужно самим везти детей к врачу, а властям не нужно потом проверять, кто был привит, а кто нет.</w:t>
        <w:br/>
        <w:t xml:space="preserve"/>
        <w:br/>
        <w:t xml:space="preserve">ИНФОРМАЦИОННЫЙ ЛИСТОК О ВАКЦИНАЦИИ:</w:t>
        <w:br/>
        <w:t xml:space="preserve"/>
        <w:br/>
        <w:t xml:space="preserve">Николетта Кертеш: </w:t>
        <w:br/>
        <w:t xml:space="preserve">У каждого лекарства и каждой вакцины есть аннотация, которая прилагается к упаковке. Это листок, который прилагается к упаковке, не идентичен тому, что выпускает производитель.  </w:t>
        <w:br/>
        <w:t xml:space="preserve">Итак, есть вкладыш в упаковку, выпущенный производителем, а есть тот, который получает врач. В нём рекомендации, то есть краткая информация, которой должно быть достаточно для родителей, а затем есть очень короткая информационная справка, которую родители должны подписать, в ней говорится, например, только о том, что прививка может вызвать повышение температуры и покраснение кожи.  </w:t>
        <w:br/>
        <w:t xml:space="preserve">Иногда я видела, как они писали, что прививка может вызвать головокружение или рвоту. Но это бывает очень редко. Это симптомы анафилаксии. [острая аллергическая реакция иммунной системы на поступление в организм чужеродных белков]. Но я видела только эту крошечную часть информации. Значит, это та информация, которую родители получают, и несколько родителей подтвердили мне это. Да, да.</w:t>
        <w:br/>
        <w:t xml:space="preserve"/>
        <w:br/>
        <w:t xml:space="preserve">МНОГО НОВЫХ ИНФЕКЦИЙ, ВЫЗВАННЫХ ВАКЦИНАЦИЕЙ, ПРИМЕР – УКРАИНА</w:t>
        <w:br/>
        <w:t xml:space="preserve"/>
        <w:br/>
        <w:t xml:space="preserve">Модератор: </w:t>
        <w:br/>
        <w:t xml:space="preserve">Тогда... когда они начинают эту кампанию по вакцинации здесь, когда они прививают так много детей, есть ли что-то вроде распространения болезни после прививок. [утечка вакцины = недавно привитые люди могут быть заразными. Люди, привитые от кори, могут заразить корью других] - то есть много новых случаев заражения непосредственно после этой вакцинации?  </w:t>
        <w:br/>
        <w:t xml:space="preserve"/>
        <w:br/>
        <w:t xml:space="preserve">Доктор Андраш Гузео:</w:t>
        <w:br/>
        <w:t xml:space="preserve">В принципе, такое может быть. Жизнь дала очень впечатляющий пример этого, потому что на Украине, как выяснилось, уровень иммунизации против кори составляет менее 35 %. ВОЗ и ЮНИСЕФ заметили это и - так было сказано - чтобы "помочь" Украине преодолеть эту "катастрофическую ситуацию", когда люди и особенно дети не были полностью привиты, они предоставили Украине вакцины и провели кампанию по вакцинации таким же образом.</w:t>
        <w:br/>
        <w:t xml:space="preserve">Результат: при прежнем уровне охвата иммунизацией в 35 % в стране ежегодно регистрировалось 60-70 случаев заболевания корью. Но не в течение многих лет. После начала кампании по вакцинации в течение двух месяцев было зарегистрировано 12 000 случаев заражения корью, из которых 9 000 потребовали госпитализации, а 1 600 человек заболели корью в тяжелой форме. Таким образом, это доказывает то, о чём мы говорили ранее: привитые могут передавать инфекцию.</w:t>
        <w:br/>
        <w:t xml:space="preserve"/>
        <w:br/>
        <w:t xml:space="preserve">НЕДОСТАЮЩИЕ ТЕСТЫ НА ТИТР АНТИТЕЛ И ГИПЕРИММУНИТЕТ</w:t>
        <w:br/>
        <w:t xml:space="preserve"/>
        <w:br/>
        <w:t xml:space="preserve">Доктор Андраш Гузео:</w:t>
        <w:br/>
        <w:t xml:space="preserve">На Украине не было случаев заражения корью, но когда они начали вакцинировать живой вакциной, привитые люди распространили болезнь, и возникла довольно серьёзная эпидемия. Так что это огромная проблема.</w:t>
        <w:br/>
        <w:t xml:space="preserve">Другое дело, что такие кампании по вакцинации не учитывают не только наличие беременных в семье, но и то, есть ли у прививаемого антитела против вакцины Х. То есть необходимо поддающееся измерению количество антител, титр антител. </w:t>
        <w:br/>
        <w:t xml:space="preserve"/>
        <w:br/>
        <w:t xml:space="preserve">Доктор Андраш Гузео: </w:t>
        <w:br/>
        <w:t xml:space="preserve">Если у вас достаточно высокий титр антител, вакцина вам не нужна. Так говорится в брошюре. Да. Но это никогда не проверяется. И в ряде случаев, которые потребовали судебного вмешательства, титр антител был измерен, и он оказался чрезвычайно высоким. Если вы используете вакцину против кори при таком высоком уровне, вы создаете гипериммунитет, а обратная сторона гипериммунитета в том, что это питательная среда для аутоиммунных заболеваний. А если иммунная система перегружена, то есть чрезмерно стимулирована, её очень легко ввести в заблуждение. И инфекция кори, и вакцина стимулируют организм к выработке антител против основного белка миелина в мозге, и с этого момента организм находится в аутоиммунном состоянии. Это не значит, что он заболевает сразу - это может произойти и через один, два, пять, десять, пятнадцать лет. Потому что потом, когда иммунная система получит ещё один такой толчок, будь то вакцина, другая вирусная инфекция или какие-то внешние факторы, стресс и т. д., тогда иммунная система начнёт аутоиммунную атаку на нервную систему.</w:t>
        <w:br/>
        <w:t xml:space="preserve"/>
        <w:br/>
        <w:t xml:space="preserve">ОТВЕТСТВЕННОСТЬ ПРОИЗВОДИТЕЛЯ, АЛЮМИНИЕВАЯ АНТЕННА:</w:t>
        <w:br/>
        <w:t xml:space="preserve"/>
        <w:br/>
        <w:t xml:space="preserve">Доктор Андраш Гузео: </w:t>
        <w:br/>
        <w:t xml:space="preserve">С тех пор как был принят закон 1986 года, производитель не обязан проводить соответствующие испытания вакцины. Честное, двойное слепое, плацебо-контролируемое [двойное слепое исследование = в этом исследовании частично используется плацебо, то есть фиктивная вакцина без активного ингредиента, а частично - настоящая вакцина, и вакцинируемые в исследовании не знают, что им ввели] многоцентровое двухлетнее исследование, как это требуется в этой отрасли для всех лекарств, никогда не проводилось для вакцин. Ни с одной вакциной. За примерами далеко ходить не надо. Лучший пример - недавняя глобальная пандемия.</w:t>
        <w:br/>
        <w:t xml:space="preserve"/>
        <w:br/>
        <w:t xml:space="preserve">Вакцина, которую использовали, была доступна уже через несколько месяцев после вспышки вирусной инфекции, в то время как обычно требуется от пяти до восьми лет для проверки вакцины, чтобы определить, действительно ли она эффективна или нет. Это, во-первых. Во-вторых, они не проводили исследование с использованием плацебо, то есть не сравнивали эффект с неэффективной вакциной. Этого не было сделано ни с одной из вакцин, поэтому мы не знаем, насколько эффективны вакцины. Мы знаем, что существуют проблемы, особенно когда вы вводите множественную вакцину [множественная вакцина = несколько разных вакцин при одной иммунизации]. Есть много примеров, когда двухмесячный, трехмесячный или четырехмесячный ребёнок получает шесть вакцин одновременно в рамках одной иммунизации.</w:t>
        <w:br/>
        <w:t xml:space="preserve"/>
        <w:br/>
        <w:t xml:space="preserve">И это, не считая всех вакцин против всех патогенов, содержащихся в этой многократной вакцинации, потому что эти шесть вакцин направлены против более чем десяти или более чем двадцати патогенов. Однако иммунная система двухмесячного ребёнка еще не развита. Она зависит от иммунитета матери. И этот иммунитет слаб. А сейчас иммунная система ребёнка начинает развиваться. И мы даём ей такой огромный толчок. Это просто невероятно.  </w:t>
        <w:br/>
        <w:t xml:space="preserve">Другая, гораздо более серьёзная проблема заключается в том, что мозг ребёнка ещё не сформирован, он всё ещё развивается. И в мозге есть защитный барьер, гематоэнцефалический барьер. Поэтому всё, что попадает в кровь, не может попасть один к одному в мозг. Но у ребёнка этот защитный барьер ещё не сформирован. Поэтому всё, что поступает ребёнку и попадает в его кровь, незащищённо проникает в мозг.</w:t>
        <w:br/>
        <w:t xml:space="preserve"/>
        <w:br/>
        <w:t xml:space="preserve">Проблема в том, что вакцины - очень слабые иммуностимуляторы. Для того чтобы они действительно стимулировали иммунную систему, необходимо добавить адъюванты, усилители, [адъюванты = активные вещества - усилители], которые заставят иммунную систему активизироваться. И таким активным компонентом в прививках является алюминий.  </w:t>
        <w:br/>
        <w:t xml:space="preserve"/>
        <w:br/>
        <w:t xml:space="preserve">Модератор:</w:t>
        <w:br/>
        <w:t xml:space="preserve">Я думал, он присутствует во всех прививках?  </w:t>
        <w:br/>
        <w:t xml:space="preserve"/>
        <w:br/>
        <w:t xml:space="preserve">Доктор Андраш Гузео: </w:t>
        <w:br/>
        <w:t xml:space="preserve">Раньше вакцины содержали ртуть, но, к счастью, это запретили. Тем не менее, некоторые из них всё ещё существуют: вакцина против гепатита В до сих пор содержит ртуть. Вакцина от гриппа также может содержать ртуть.</w:t>
        <w:br/>
        <w:t xml:space="preserve">Алюминий в вакцинах весь как есть попадает в мозг. Он стимулируется в нервных клетках излучением Wi-Fi или мобильного телефона. </w:t>
        <w:br/>
        <w:t xml:space="preserve"/>
        <w:br/>
        <w:t xml:space="preserve">Это будет их приёмник, их антенна, которая создает невероятный электромагнитный эффект в мозге. </w:t>
        <w:br/>
        <w:t xml:space="preserve">Нервные клетки мозга также генерируют электромагнитные волны, и все клетки моего тела воспринимают их, а они снабжают мои клетки энергией. Если теперь тело находится в электромагнитном поле, а Wi-Fi — это 50 Гц - и другие излучения мобильных телефонов, то они влияют на мою внутреннюю электромагнитную функцию. А если у меня в мозгу есть антенны, то это окажет огромное влияние на мою основную систему управления, на её клеточную функцию.</w:t>
        <w:br/>
        <w:t xml:space="preserve"/>
        <w:br/>
        <w:t xml:space="preserve">ВЕНГРИЯ - НИКТО НЕ НЕСЕТ ОТВЕТСТВЕННОСТИ ЗА ОСЛОЖНЕНИЯ, ПОЛУЧЕННЫЕ В РЕЗУЛЬТАТЕ ВАКЦИНАЦИИ</w:t>
        <w:br/>
        <w:t xml:space="preserve"/>
        <w:br/>
        <w:t xml:space="preserve">Доктор Анжелика Михалик:</w:t>
        <w:br/>
        <w:t xml:space="preserve">В Венгрии закон сформулирован таким образом, что ни производитель, ни врач, ни государство не несут ответственности за любой ущерб, причиненный вакциной.  </w:t>
        <w:br/>
        <w:t xml:space="preserve">Следствием этого является то, что если нет угрозы санкций, никто не будет соблюдать правила. Таков закон! </w:t>
        <w:br/>
        <w:t xml:space="preserve"/>
        <w:br/>
        <w:t xml:space="preserve">Поскольку в Венгрии ни врач, ни государство, ни производитель не несут ответственности, врач не выполняет свою обязанность информировать пациента о действии вакцины.</w:t>
        <w:br/>
        <w:t xml:space="preserve">Они не оказывают должного уровня услуг, потому что не научились этому.  Поэтому мы боремся за пациентов, которые к нам обращаются, потому что им приходится проходить через это испытание. Кроме того, никого нельзя призвать к ответу, поэтому мы снова и снова терпим неудачу. Но мы боремся, подаём иски, и нам постоянно приходится начинать всё заново, чтобы избавить людей от вакцинации.</w:t>
        <w:br/>
        <w:t xml:space="preserve"/>
        <w:br/>
        <w:t xml:space="preserve">САМОСТОЯТЕЛЬНОЕ РЕШЕНИЕ О ВАКЦИНАЦИИ</w:t>
        <w:br/>
        <w:t xml:space="preserve"/>
        <w:br/>
        <w:t xml:space="preserve">Доктор Анжелика Михалик:</w:t>
        <w:br/>
        <w:t xml:space="preserve">Поэтому было бы хорошо, если бы произошли две вещи: Во-первых, то, за что борются Соединенные Штаты Америки и за что борется администрация Кеннеди, то есть администрация Трампа, - покончить с безответственностью производителей. Этого следует добиться и в Венгрии, чтобы инициаторы были подотчётны. </w:t>
        <w:br/>
        <w:t xml:space="preserve">И врачи также должны быть привлечены к ответственности. Это даст им мотивацию информировать людей о рисках вакцинации, причём только в том случае, если их можно будет привлечь к ответственности за причинённый ими же вред.</w:t>
        <w:br/>
        <w:t xml:space="preserve">Другое дело, что как только это правило будет отменено - когда ни врач, ни государство не несут ответственности за ущерб, причиненный прививкой, - информация о побочных эффектах вакцинации также будет передана пациентам и родителям. Кроме того, если бы вакцинация была добровольной, не было бы этих наказаний, когда мы буквально боремся за жизнь детей.</w:t>
        <w:br/>
        <w:t xml:space="preserve"/>
        <w:br/>
        <w:t xml:space="preserve">Модератор: </w:t>
        <w:br/>
        <w:t xml:space="preserve">Ну, врач должен поклясться, что вылечит вас или не навредит вам. Что ж, давайте рассмотрим это немного подробнее: если врач дает клятву делать это, но затем не только не передает информацию о прививках, но и не проводит предварительные тесты, которые могут определить, заболеет ли этот ребёнок впоследствии, то он зря дал клятву. Фактически, он нарушил свою клятву.</w:t>
        <w:br/>
        <w:t xml:space="preserve"/>
        <w:br/>
        <w:t xml:space="preserve">Доктор Анжелика Михалик:</w:t>
        <w:br/>
        <w:t xml:space="preserve">У нас не один такой случай - у нас их несколько! И не только один иск. Мы фактически подаем в суд на врачей. Потому что, даже если это не практикуется, в Венгрии это прописано в законе: если врач пишет, что ребёнок не может быть привит по состоянию здоровья, то власти должны освободить его от обязательной вакцинации. </w:t>
        <w:br/>
        <w:t xml:space="preserve">У нас есть случаи, когда два врача или четыре пишут, что ребёнок не может быть привит. Родители обращаются в органы власти, и власти назначают так называемого консультанта по иммунизации — есть такое консультативное учреждение в Венгрии, - который никогда не видел ребёнка. Два лечащих врача, допустим, или четыре врача, которые конкретно лечат ребёнка, кто-то из них восемь лет, кто-то четыре года, и они на нескольких страницах пишут, что ребёнок умрёт от прививки.</w:t>
        <w:br/>
        <w:t xml:space="preserve">Консультант по иммунизации даже не смотрит на ребёнка, он просто читает заключения - я говорю о конкретных случаях - и в четырёх строчках пишет, что ребёнка можно прививать.</w:t>
        <w:br/>
        <w:t xml:space="preserve"/>
        <w:br/>
        <w:t xml:space="preserve">Модератор:</w:t>
        <w:br/>
        <w:t xml:space="preserve">И это врачи?</w:t>
        <w:br/>
        <w:t xml:space="preserve"/>
        <w:br/>
        <w:t xml:space="preserve">Доктор Анжелика Михалик:</w:t>
        <w:br/>
        <w:t xml:space="preserve">Врачи, врачи, специально обученные врачи.</w:t>
        <w:br/>
        <w:t xml:space="preserve">В ответ на другой вопрос: ну, мы также подаем в суд на врачей, не выдавшим освобождение от прививок тем детям, которые действительно имеют право на освобождение от этой прививки. И врач это записал. У нас несколько таких исков.</w:t>
        <w:br/>
        <w:t xml:space="preserve">И несколько разных врачей написали, что, когда речь идёт об обязательной вакцинации, они руководствуются не благополучием ребёнка, а общественными интересами, и что этот ребёнок должен быть привит, чтобы добиться коллективного иммунитета.</w:t>
        <w:br/>
        <w:t xml:space="preserve"/>
        <w:br/>
        <w:t xml:space="preserve">Модератор:</w:t>
        <w:br/>
        <w:t xml:space="preserve">И тогда не имеет значения, чем болеет ребёнок.</w:t>
        <w:br/>
        <w:t xml:space="preserve"/>
        <w:br/>
        <w:t xml:space="preserve">Доктор Анжелика Михалик:</w:t>
        <w:br/>
        <w:t xml:space="preserve">Это также делается, если существует чрезвычайно высокий риск того, что ребёнок умрёт от этой прививки. И мы указываем это в исковом заявлении. У нас есть несколько таких случаев.</w:t>
        <w:br/>
        <w:t xml:space="preserve"/>
        <w:br/>
        <w:t xml:space="preserve">РАСТУЩЕЕ ЧИСЛО ДЕТЕЙ-АУТИСТОВ:</w:t>
        <w:br/>
        <w:t xml:space="preserve"/>
        <w:br/>
        <w:t xml:space="preserve">Доктор Андраш Гузео: </w:t>
        <w:br/>
        <w:t xml:space="preserve">Центр по контролю и профилактике заболеваний опубликовал шокирующие данные о том, сколько новорожденных детей в США страдают аутизмом. В 2020 году это число составило 158 человек, а если вернуться на 15 лет назад, то один из 10 000.  </w:t>
        <w:br/>
        <w:t xml:space="preserve"/>
        <w:br/>
        <w:t xml:space="preserve">Модератор:</w:t>
        <w:br/>
        <w:t xml:space="preserve">Это 158 из 10 000?</w:t>
        <w:br/>
        <w:t xml:space="preserve"/>
        <w:br/>
        <w:t xml:space="preserve">Доктор Андраш Гузео: </w:t>
        <w:br/>
        <w:t xml:space="preserve">Нет, из 158 новорожденных один ребёнок становится аутистом. И с годами эта цифра, которая публикуется, становится всё ниже и ниже, а в прошлом году на 9 родов приходился один ребёнок с аутизмом.</w:t>
        <w:br/>
        <w:t xml:space="preserve">Тенденция идёт круто вниз - так что среди новорождённых всё меньше и меньше детей без аутизма. И если я не ошибаюсь, через два года будет достигнут базовый уровень. Это означает, что каждый ребёнок, родившийся в Америке, может стать аутистом.</w:t>
        <w:br/>
        <w:t xml:space="preserve"/>
        <w:br/>
        <w:t xml:space="preserve">Доктор Андраш Гузео: </w:t>
        <w:br/>
        <w:t xml:space="preserve">Это просто ужасно. Я наблюдаю за этим у себя дома, в нашей стране. И я хочу показать вам последние данные на этом графике. На нём показано количество детей с аутизмом в возрасте от 2 до 18 лет, зарегистрированных школами по всей стране в конце сентября, с 2018 по 2024 год.</w:t>
        <w:br/>
        <w:t xml:space="preserve">И видно, что рост очень значительный, и это увеличение составляет 121 % за 7 лет. Это означает, что количество детей с аутизмом в школах увеличивается в среднем на 17 % в год.</w:t>
        <w:br/>
        <w:t xml:space="preserve"/>
        <w:br/>
        <w:t xml:space="preserve">Николетта Кертеш: </w:t>
        <w:br/>
        <w:t xml:space="preserve">А потом ввели прививку от ветрянки и пневмококка [пневмококк = бактерии, которые могут вызывать инфекции среднего уха, синусит, пневмонию, септицемию и менингит, например], которой раньше прививали от 13 различных пневмококковых патогенов - сейчас их 20. И эта тенденция нарастает. Теперь мы всерьёз задаемся вопросом, как это возможно, что сейчас есть дети, которые не могут говорить в трёхлетнем возрасте.</w:t>
        <w:br/>
        <w:t xml:space="preserve">Как такое может быть, что масса детей поступает в ясли в возрасте трёх лет, не разговаривая, не ходя на горшок. И эти дети массово приходят к нам по всей стране - и не только к нам. Они приходят в существующие центры помощи детям с особыми потребностями. </w:t>
        <w:br/>
        <w:t xml:space="preserve">В мире нет страны, где было бы больше частных центров поддержки, независимых терапевтических практик, коррекционных учителей и учителей поддержки, чем в Венгрии. Это говорит о высоком спросе, и мы не можем больше назначать встречи - ни один из этих центров не может больше назначать встречи. Запросов просто слишком много.  </w:t>
        <w:br/>
        <w:t xml:space="preserve">Это эпидемия, и не только по количеству детей-аутистов, но и потому, что поведение этих детей сильно отличается от здорового поведения. Этого больше нельзя отрицать.</w:t>
        <w:br/>
        <w:t xml:space="preserve"/>
        <w:br/>
        <w:t xml:space="preserve">Д-р Анжелика Михалик:</w:t>
        <w:br/>
        <w:t xml:space="preserve">Поэтому мы всегда объявляли, что судебные слушания открыты для публики, чтобы люди приходили на них. Мы всегда приглашали людей, если клиент соглашался. </w:t>
        <w:br/>
        <w:t xml:space="preserve">Например, однажды учитель средней школы принял участие в таком судебном процессе, потому что заметил, что из 47 детей, сдававших вступительные экзамены в среднюю школу, у 20 были особые образовательные потребности - большинство из них страдали аутизмом.</w:t>
        <w:br/>
        <w:t xml:space="preserve">Не мы, а другая ассоциация обратилась к странам-членам Европейского союза - странам, в которых прививки не являются обязательными, - с вопросом, почему прививки не являются обязательными. </w:t>
        <w:br/>
        <w:t xml:space="preserve">И они ответили через министерства то, что мы и так знали, а именно: потому, что они неконституционны.</w:t>
        <w:br/>
        <w:t xml:space="preserve">Причина, по которой обязательная вакцинация неконституционна - а она неконституционна во всем мире, - заключается в том, что от прививки можно умереть. Это факт. Вы не можете этого отрицать.</w:t>
        <w:br/>
        <w:t xml:space="preserve">Вы можете умереть от таблетки аспирина, вы можете получить анафилаксию [анафилаксия = острая аллергическая реакция иммунной системы] от чего угодно. Так что вы можете умереть от этого. Неконституционно прописывать то, что потенциально может вас убить. Это нарушает право на жизнь.</w:t>
        <w:br/>
        <w:t xml:space="preserve">С одной стороны, люди не знают о ней, потому что она продаётся как обязательная, а вакцины могут быть только хорошими, и от них нельзя умереть. Поэтому, помимо изменения закона, необходимо также провести информационную кампанию, чтобы привлечь внимание людей.</w:t>
        <w:br/>
        <w:t xml:space="preserve">Обязательная вакцинация должна быть отменена, и притом люди должны быть проинформированы о преимуществах, недостатках, рисках и т. д. вакцинации - врачами, СМИ и правительством. </w:t>
        <w:br/>
        <w:t xml:space="preserve"/>
        <w:br/>
        <w:t xml:space="preserve">Д-р Андраш Гузео: </w:t>
        <w:br/>
        <w:t xml:space="preserve">А если посмотреть сегодня, то CDC, мы о нём уже неоднократно упоминали, Центр по контролю заболеваний США, который является американским авторитетом в области эпидемиологии, также и дистрибьютор вакцин. То есть, он напрямую связан с производителями вакцин, и в их интересах выпустить на рынок как можно больше вакцин. Это очевидно.</w:t>
        <w:br/>
        <w:t xml:space="preserve"/>
        <w:br/>
        <w:t xml:space="preserve">Главная проблема заключается в том, что, когда 60 лет назад я начинал свою карьеру и сдавал экзамены по специальности «неврология и психиатрия», термин «аутоиммунитет» уже существовал, но не ассоциировался с болезнью. Я никогда не слышал об аутизме, и нам ничего не преподавали о нем. Сегодня оба типа заболеваний все больше распространяются.</w:t>
        <w:br/>
        <w:t xml:space="preserve">Вы можете наблюдать этот рост, и уже сегодня мы можем говорить о пандемии, потому что нет семьи, в которой не было бы аутоиммунного заболевания. Нет ни одной семьи, в которой не было бы ребёнка с аутизмом или ребёнка с поведенческими проблемами.</w:t>
        <w:br/>
        <w:t xml:space="preserve"/>
        <w:br/>
        <w:t xml:space="preserve">МЕЙНСТРИМ НЕ ДОПУСКАЕТ ПРОТИВОРЕЧИЙ:</w:t>
        <w:br/>
        <w:t xml:space="preserve"/>
        <w:br/>
        <w:t xml:space="preserve">Доктор Андраш Гусео: </w:t>
        <w:br/>
        <w:t xml:space="preserve">Очень важный момент, который я хотел бы отметить: нет ни одного официального исследования по вакцинации, которое бы рассматривало долгосрочные последствия вакцинации. Что происходит с привитыми людьми 10, 20, 30 лет спустя?</w:t>
        <w:br/>
        <w:t xml:space="preserve">В США существует исследование под названием VAERS [VAERS = American Vaccine Adverse Event Reporting System], в ходе которого были обследованы 35 000 вакцинированных и невакцинированных людей. Выяснилось, что привитые болели гораздо чаще, у них было больше подтверждённых заболеваний, они чаще обращались к врачу, чем непривитые, а непривитые были здоровее. </w:t>
        <w:br/>
        <w:t xml:space="preserve">Но они не хотят, чтобы люди говорили об этом, и поэтому на самом деле нет никаких данных, и это самая большая проблема: наука сегодня настолько сильно контролирует научные публикации, что если кто-то захочет написать что-то, что не соответствует мейнстриму, это не будет опубликовано.</w:t>
        <w:br/>
        <w:t xml:space="preserve"/>
        <w:br/>
        <w:t xml:space="preserve">Д-р Анжелика Михалик:</w:t>
        <w:br/>
        <w:t xml:space="preserve">И ещё кое-что, что сказал Андраш, очень важно, потому что есть врачи, хотя их и очень мало, которые осмеливаются писать, что ребёнка нельзя прививать. И государственная служба здравоохранения возбуждает дела против этих врачей за то, что они так пишут.</w:t>
        <w:br/>
        <w:t xml:space="preserve">Конечно, они не говорят об этом. Некоторым врачам просто звонят и говорят, чтобы они больше никогда не смели этого делать. Другие подвергаются официальному разбирательству с различными обоснованиями. </w:t>
        <w:br/>
        <w:t xml:space="preserve">И чтобы люди знали правила: если орган здравоохранения обнаружит нарушение - а это касается и частных лиц, и даже родителей, которые не хотят вакцинировать детей, - на них может быть наложен штраф в размере от 30 000 до 5 миллионов форинтов (в настоящее время это эквивалентно примерно 12 411 евро), и это может повторяться несколько раз за каждое нарушение. Поэтому большинство врачей могут ожидать репрессий, даже если они устно признают или сообщают о неблагоприятной реакции.</w:t>
        <w:br/>
        <w:t xml:space="preserve"/>
        <w:br/>
        <w:t xml:space="preserve">Модератор:</w:t>
        <w:br/>
        <w:t xml:space="preserve">Изменится ли это? Изменится ли то, о чём мы говорили? Вы проводите работу уже несколько лет?</w:t>
        <w:br/>
        <w:t xml:space="preserve"/>
        <w:br/>
        <w:t xml:space="preserve">Доктор Андраш Гузео: </w:t>
        <w:br/>
        <w:t xml:space="preserve">Мы надеемся, что что-то изменится. Мы пытались. Около шести месяцев назад мы пригласили ведущих представителей профессии на встречу, чтобы обсудить эту проблему, узнать их точку зрения и выдвинуть нашу.</w:t>
        <w:br/>
        <w:t xml:space="preserve">Но это было похоже на железный занавес: никто не пришёл, и после этого на пресс-конференции, куда мы пригласили 40 представителей прессы, был тот же железный занавес. Так что диалога нет. Так как же могут произойти изменения?</w:t>
        <w:br/>
        <w:t xml:space="preserve"/>
        <w:br/>
        <w:t xml:space="preserve">Доктор Анжелика Михалик:</w:t>
        <w:br/>
        <w:t xml:space="preserve">Ну, Андраш сказал, что никто не принял приглашения. Они заставляют делать обязательные прививки и...</w:t>
        <w:br/>
        <w:t xml:space="preserve">Венгрия - единственная страна в мире, где существует такой прививочный террор. Я проверила. Только один ребёнок в небольшом округе [комитат - административный район] получил помощь. Мы боремся, и мы достигли той точки, когда в суде, в процессе, проиграв одно дело, мы чувствуем, что проигрываем все наши дела.</w:t>
        <w:br/>
        <w:t xml:space="preserve">Несмотря на все доказательства, которые у нас есть. А судья, поскольку его уже мучает совесть, говорит, что ничего страшного, мы можем снова подать заявление на освобождение от прививок. И всё начинается заново. И так говорит не один судья, а несколько. И мы начинаем процесс заново, снова и снова. Некоторым детям, таким образом, удается сохранить жизнь.</w:t>
        <w:br/>
        <w:t xml:space="preserve"/>
        <w:br/>
        <w:t xml:space="preserve">Вся юридическая система построена таким образом, что нам практически приходится изобретать законный выход - это своего рода вечный двигатель. Если мы не можем освободить ребёнка от прививок, мы, по крайней мере, хотим, чтобы процедура освобождения продолжалась как можно дольше. Потому что пока она продолжается, они не могут оштрафовать нас или забрать ребёнка, чтобы сделать ему прививку. Вот почему мы постоянно повторяем это.</w:t>
        <w:br/>
        <w:t xml:space="preserve">И ещё кое-что важное можно сказать о мерах против нас. Мы три адвоката, которые заняты этими делами. И всех нас троих они клеймят как антивакцинаторов и утверждают, что мы представляем опасность для общества.  </w:t>
        <w:br/>
        <w:t xml:space="preserve">Против нас возбудили дисциплинарное производство - и если в результате мы лишимся членства в коллегии адвокатов, нам больше не разрешат заниматься адвокатской деятельностью.</w:t>
        <w:br/>
        <w:t xml:space="preserve">Один из моих коллег был оправдан. Против меня возбуждено дисциплинарное производство, поскольку я «активистка, выступающая против вакцинации и представляющая опасность для общества». И в отношении другой коллеги также ведётся дисциплинарное производство. Итак...</w:t>
        <w:br/>
        <w:t xml:space="preserve"/>
        <w:br/>
        <w:t xml:space="preserve">Модератор: </w:t>
        <w:br/>
        <w:t xml:space="preserve">Когда я рассказываю о подобных темах в своих видео, я всегда говорю, что вы не обязаны мне верить. Я говорю: посмотрите и сделайте свои собственные выводы. Это вопрос информации. А с таким количеством информации, как сейчас в этом интервью, люди могут начать искать в интернете.</w:t>
        <w:br/>
        <w:t xml:space="preserve"/>
        <w:br/>
        <w:t xml:space="preserve">Николетта Кертеш: </w:t>
        <w:br/>
        <w:t xml:space="preserve"/>
        <w:br/>
        <w:t xml:space="preserve">Доктор Анжелика Михалик:</w:t>
        <w:br/>
        <w:t xml:space="preserve">Большое спасибо! Спасибо большое!</w:t>
        <w:br/>
        <w:t xml:space="preserve"/>
        <w:br/>
        <w:t xml:space="preserve">Модератор:</w:t>
        <w:br/>
        <w:t xml:space="preserve">Спасибо большое!</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pt./mol.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Europa - Wo die Impfpflicht gilt - und wie sie wirkt</w:t>
        <w:rPr>
          <w:sz w:val="18"/>
        </w:rPr>
      </w:r>
      <w:r w:rsidR="0026191C">
        <w:rPr/>
        <w:br/>
      </w:r>
      <w:hyperlink w:history="true" r:id="rId21">
        <w:r w:rsidRPr="00F24C6F">
          <w:rPr>
            <w:rStyle w:val="Hyperlink"/>
          </w:rPr>
          <w:rPr>
            <w:sz w:val="18"/>
          </w:rPr>
          <w:t>https://www.spiegel.de/gesundheit/diagnose/impfpflicht-in-diesen-eu-laendern-funktioniert-sie-a-1259575.html</w:t>
        </w:r>
      </w:hyperlink>
      <w:r w:rsidR="0026191C">
        <w:rPr/>
        <w:br/>
      </w:r>
      <w:r w:rsidR="0026191C">
        <w:rPr/>
        <w:br/>
      </w:r>
      <w:r w:rsidR="0026191C">
        <w:rPr/>
        <w:br/>
      </w:r>
      <w:r w:rsidRPr="002B28C8">
        <w:t xml:space="preserve">Impfpflicht in Ungarn: Kindesentzug bei Verweigerung möglich</w:t>
        <w:rPr>
          <w:sz w:val="18"/>
        </w:rPr>
      </w:r>
      <w:r w:rsidR="0026191C">
        <w:rPr/>
        <w:br/>
      </w:r>
      <w:hyperlink w:history="true" r:id="rId22">
        <w:r w:rsidRPr="00F24C6F">
          <w:rPr>
            <w:rStyle w:val="Hyperlink"/>
          </w:rPr>
          <w:rPr>
            <w:sz w:val="18"/>
          </w:rPr>
          <w:t>https://www.kleinezeitung.at/international/5611914/Ungarn_Impfpflicht_Kindesentzug-bei-Verweigerung-moeglich</w:t>
        </w:r>
      </w:hyperlink>
      <w:r w:rsidR="0026191C">
        <w:rPr/>
        <w:br/>
      </w:r>
      <w:r w:rsidRPr="002B28C8">
        <w:t xml:space="preserve">Urteil in Ungarn: Kindesentzug bei Verweigerung der Impfpflicht</w:t>
        <w:rPr>
          <w:sz w:val="18"/>
        </w:rPr>
      </w:r>
      <w:r w:rsidR="0026191C">
        <w:rPr/>
        <w:br/>
      </w:r>
      <w:hyperlink w:history="true" r:id="rId23">
        <w:r w:rsidRPr="00F24C6F">
          <w:rPr>
            <w:rStyle w:val="Hyperlink"/>
          </w:rPr>
          <w:rPr>
            <w:sz w:val="18"/>
          </w:rPr>
          <w:t>https://www.derstandard.at/story/2000101429085/ungarn-kindesentzug-bei-verweigerung-der-impfpflicht</w:t>
        </w:r>
      </w:hyperlink>
      <w:r w:rsidR="0026191C">
        <w:rPr/>
        <w:br/>
      </w:r>
      <w:r w:rsidR="0026191C">
        <w:rPr/>
        <w:br/>
      </w:r>
      <w:r w:rsidRPr="002B28C8">
        <w:t xml:space="preserve">Corona-Impfung: Viktor Orban wünscht Impfung der Ungarn </w:t>
        <w:rPr>
          <w:sz w:val="18"/>
        </w:rPr>
      </w:r>
      <w:r w:rsidR="0026191C">
        <w:rPr/>
        <w:br/>
      </w:r>
      <w:hyperlink w:history="true" r:id="rId24">
        <w:r w:rsidRPr="00F24C6F">
          <w:rPr>
            <w:rStyle w:val="Hyperlink"/>
          </w:rPr>
          <w:rPr>
            <w:sz w:val="18"/>
          </w:rPr>
          <w:t>https://ungarnheute.hu/news/viktor-orban-impfpflicht-liegt-ausserhalb-der-toleranzgrenze-der-ungarn-23121/</w:t>
        </w:r>
      </w:hyperlink>
      <w:r w:rsidR="0026191C">
        <w:rPr/>
        <w:br/>
      </w:r>
      <w:r w:rsidR="0026191C">
        <w:rPr/>
        <w:br/>
      </w:r>
      <w:r w:rsidRPr="002B28C8">
        <w:t xml:space="preserve">Keine Schutzmaßnahme könne Menschen vor einer Ansteckung mit dem Coronavirus schützen, nur der Impfstoff könne dies, sagte Ministerpräsident Viktor Orbán </w:t>
        <w:rPr>
          <w:sz w:val="18"/>
        </w:rPr>
      </w:r>
      <w:r w:rsidR="0026191C">
        <w:rPr/>
        <w:br/>
      </w:r>
      <w:hyperlink w:history="true" r:id="rId25">
        <w:r w:rsidRPr="00F24C6F">
          <w:rPr>
            <w:rStyle w:val="Hyperlink"/>
          </w:rPr>
          <w:rPr>
            <w:sz w:val="18"/>
          </w:rPr>
          <w:t>https://dailynewshungary.com/de/obligatory-vaccination-in-hungary-soon-here-is-what-pm-orban-said/</w:t>
        </w:r>
      </w:hyperlink>
      <w:r w:rsidR="0026191C">
        <w:rPr/>
        <w:br/>
      </w:r>
      <w:r w:rsidR="0026191C">
        <w:rPr/>
        <w:br/>
      </w:r>
      <w:r w:rsidRPr="002B28C8">
        <w:t xml:space="preserve">Gesetzliche Impfpflicht in Deutschland, Masern, Bußgeldkatalog</w:t>
        <w:rPr>
          <w:sz w:val="18"/>
        </w:rPr>
      </w:r>
      <w:r w:rsidR="0026191C">
        <w:rPr/>
        <w:br/>
      </w:r>
      <w:hyperlink w:history="true" r:id="rId26">
        <w:r w:rsidRPr="00F24C6F">
          <w:rPr>
            <w:rStyle w:val="Hyperlink"/>
          </w:rPr>
          <w:rPr>
            <w:sz w:val="18"/>
          </w:rPr>
          <w:t>https://www.bussgeldkatalog.org/impfpflicht/#faq_impfpflicht_in_deutschland</w:t>
        </w:r>
      </w:hyperlink>
      <w:r w:rsidR="0026191C">
        <w:rPr/>
        <w:br/>
      </w:r>
      <w:r w:rsidR="0026191C">
        <w:rPr/>
        <w:br/>
      </w:r>
      <w:r w:rsidRPr="002B28C8">
        <w:t xml:space="preserve">Die erste Pflichtimpfung wurde in Ungarn im Jahr 1876 eingeführt:</w:t>
        <w:rPr>
          <w:sz w:val="18"/>
        </w:rPr>
      </w:r>
      <w:r w:rsidR="0026191C">
        <w:rPr/>
        <w:br/>
      </w:r>
      <w:hyperlink w:history="true" r:id="rId27">
        <w:r w:rsidRPr="00F24C6F">
          <w:rPr>
            <w:rStyle w:val="Hyperlink"/>
          </w:rPr>
          <w:rPr>
            <w:sz w:val="18"/>
          </w:rPr>
          <w:t>https://mnl.gov.hu/mnl/fml/hirek/vedooltasok_tortenete</w:t>
        </w:r>
      </w:hyperlink>
      <w:r w:rsidR="0026191C">
        <w:rPr/>
        <w:br/>
      </w:r>
      <w:r w:rsidR="0026191C">
        <w:rPr/>
        <w:br/>
      </w:r>
      <w:r w:rsidRPr="002B28C8">
        <w:t xml:space="preserve">Kinder-Impfungen in Ungarn:</w:t>
        <w:rPr>
          <w:sz w:val="18"/>
        </w:rPr>
      </w:r>
      <w:r w:rsidR="0026191C">
        <w:rPr/>
        <w:br/>
      </w:r>
      <w:hyperlink w:history="true" r:id="rId28">
        <w:r w:rsidRPr="00F24C6F">
          <w:rPr>
            <w:rStyle w:val="Hyperlink"/>
          </w:rPr>
          <w:rPr>
            <w:sz w:val="18"/>
          </w:rPr>
          <w:t>https://www.iksznet.hu/kotelezo-oltasok-magyarorszagon/</w:t>
        </w:r>
      </w:hyperlink>
      <w:r w:rsidR="0026191C">
        <w:rPr/>
        <w:br/>
      </w:r>
      <w:r w:rsidRPr="002B28C8">
        <w:t xml:space="preserve">Südtirol: Massiver Anstieg der Autismus-Spektrum-Störungen - niemand kommt mehr hinterher mit dem Unterstützungspersonal - mittlerweile kommt auf 76 Kinder 1 autistisches Kind</w:t>
        <w:rPr>
          <w:sz w:val="18"/>
        </w:rPr>
      </w:r>
      <w:r w:rsidR="0026191C">
        <w:rPr/>
        <w:br/>
      </w:r>
      <w:hyperlink w:history="true" r:id="rId29">
        <w:r w:rsidRPr="00F24C6F">
          <w:rPr>
            <w:rStyle w:val="Hyperlink"/>
          </w:rPr>
          <w:rPr>
            <w:sz w:val="18"/>
          </w:rPr>
          <w:t>https://publichealthpolicyjournal.com/vaccination-and-neurodevelopmental-disorders-a-study-of-nine-year-old-children-enrolled-in-medicaid/</w:t>
        </w:r>
      </w:hyperlink>
      <w:r w:rsidR="0026191C">
        <w:rPr/>
        <w:br/>
      </w:r>
      <w:r w:rsidRPr="002B28C8">
        <w:t xml:space="preserve">Robert F. Kennedy Jr. über Autismus: Vor 60 Jahren weniger als 1 in 10.000 und heute 1 in 31</w:t>
        <w:rPr>
          <w:sz w:val="18"/>
        </w:rPr>
      </w:r>
      <w:r w:rsidR="0026191C">
        <w:rPr/>
        <w:br/>
      </w:r>
      <w:hyperlink w:history="true" r:id="rId30">
        <w:r w:rsidRPr="00F24C6F">
          <w:rPr>
            <w:rStyle w:val="Hyperlink"/>
          </w:rPr>
          <w:rPr>
            <w:sz w:val="18"/>
          </w:rPr>
          <w:t>https://tkp.at/2025/04/18/rfk-jr-ueber-autismus-vor-60-jahren-weniger-als-1-in-10-000-und-heute-1-in-31/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#vakzinaziya - Вакцинация. Факты и предпосылки... - </w:t>
      </w:r>
      <w:hyperlink w:history="true" r:id="rId31">
        <w:r w:rsidRPr="00F24C6F">
          <w:rPr>
            <w:rStyle w:val="Hyperlink"/>
          </w:rPr>
          <w:t>www.kla.tv/vakzinaziya</w:t>
        </w:r>
      </w:hyperlink>
      <w:r w:rsidR="0026191C">
        <w:rPr/>
        <w:br/>
      </w:r>
      <w:r w:rsidR="0026191C">
        <w:rPr/>
        <w:br/>
      </w:r>
      <w:r w:rsidRPr="002B28C8">
        <w:t xml:space="preserve">#ZdorovyeMedicina - </w:t>
      </w:r>
      <w:hyperlink w:history="true" r:id="rId32">
        <w:r w:rsidRPr="00F24C6F">
          <w:rPr>
            <w:rStyle w:val="Hyperlink"/>
          </w:rPr>
          <w:t>www.kla.tv/ZdorovyeMedicina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Обязательная вакцинация в Венгрии - драматические последствия Интервью с венгерскими экспертами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www.kla.tv/38258</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18.07.2025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iegel.de/gesundheit/diagnose/impfpflicht-in-diesen-eu-laendern-funktioniert-sie-a-1259575.html" TargetMode="External" Id="rId21" /><Relationship Type="http://schemas.openxmlformats.org/officeDocument/2006/relationships/hyperlink" Target="https://www.kleinezeitung.at/international/5611914/Ungarn_Impfpflicht_Kindesentzug-bei-Verweigerung-moeglich" TargetMode="External" Id="rId22" /><Relationship Type="http://schemas.openxmlformats.org/officeDocument/2006/relationships/hyperlink" Target="https://www.derstandard.at/story/2000101429085/ungarn-kindesentzug-bei-verweigerung-der-impfpflicht" TargetMode="External" Id="rId23" /><Relationship Type="http://schemas.openxmlformats.org/officeDocument/2006/relationships/hyperlink" Target="https://ungarnheute.hu/news/viktor-orban-impfpflicht-liegt-ausserhalb-der-toleranzgrenze-der-ungarn-23121/" TargetMode="External" Id="rId24" /><Relationship Type="http://schemas.openxmlformats.org/officeDocument/2006/relationships/hyperlink" Target="https://dailynewshungary.com/de/obligatory-vaccination-in-hungary-soon-here-is-what-pm-orban-said/" TargetMode="External" Id="rId25" /><Relationship Type="http://schemas.openxmlformats.org/officeDocument/2006/relationships/hyperlink" Target="https://www.bussgeldkatalog.org/impfpflicht/#faq_impfpflicht_in_deutschland" TargetMode="External" Id="rId26" /><Relationship Type="http://schemas.openxmlformats.org/officeDocument/2006/relationships/hyperlink" Target="https://mnl.gov.hu/mnl/fml/hirek/vedooltasok_tortenete" TargetMode="External" Id="rId27" /><Relationship Type="http://schemas.openxmlformats.org/officeDocument/2006/relationships/hyperlink" Target="https://www.iksznet.hu/kotelezo-oltasok-magyarorszagon/" TargetMode="External" Id="rId28" /><Relationship Type="http://schemas.openxmlformats.org/officeDocument/2006/relationships/hyperlink" Target="https://publichealthpolicyjournal.com/vaccination-and-neurodevelopmental-disorders-a-study-of-nine-year-old-children-enrolled-in-medicaid/" TargetMode="External" Id="rId29" /><Relationship Type="http://schemas.openxmlformats.org/officeDocument/2006/relationships/hyperlink" Target="https://tkp.at/2025/04/18/rfk-jr-ueber-autismus-vor-60-jahren-weniger-als-1-in-10-000-und-heute-1-in-31/" TargetMode="External" Id="rId30" /><Relationship Type="http://schemas.openxmlformats.org/officeDocument/2006/relationships/hyperlink" Target="https://www.kla.tv/vakzinaziya" TargetMode="External" Id="rId31" /><Relationship Type="http://schemas.openxmlformats.org/officeDocument/2006/relationships/hyperlink" Target="https://www.kla.tv/ZdorovyeMedicina"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25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2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Обязательная вакцинация в Венгрии - драматические последствия Интервью с венгерскими экспертами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