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465372133b4d4b" /><Relationship Type="http://schemas.openxmlformats.org/package/2006/relationships/metadata/core-properties" Target="/package/services/metadata/core-properties/486fdefa786c45bbb367a4572bd7fa82.psmdcp" Id="Rf06024569b9644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Тёмная и до сих пор неизвестная история возрастного ограничения FSK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Жестокие фильмы ужасов разрешены к просмотру с 12 лет, фильмы с порнографическим содержанием разрешены к просмотру с 6 лет...
Наверняка каждого возмущал слишком низкий возрастной ценз, установленный органом добровольного саморегулирования FSK?
Kla.tv провело расследование и в этом захватывающем документальном фильме освещает историю «добровольного саморегулирования». После того как высокопоставленный масон стал первым директором американского ведомства цензуры в области кино, США отправили в Германию высшего «официального представителя киноиндустрии» американской военной администрации, чтобы он основал FSK.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Добровольное саморегулирование, сокращенно FSK [в Германии Freiwillige Selbstkontrolle der Filmwirtschaft, Орган добровольного саморегулирования], занимается проверкой фильмов и других медиапродуктов в Германии на предмет их содержания и выдаёт рекомендации по возрасту. Можно было бы подумать, что там с большой тщательностью проверяют, какой фильм для какой возрастной группы подходит. Однако это на самом деле не так, отмечает блог altersfreigabencheck.wordpress.com после тщательного анализа 200 случайно выбранных кинофильмов. Авторы пришли к выводу, что около 50 % фильмов были классифицированы FSK слишком низко. Сексуальный контент, сцены насилия и употребление наркотиков оцениваются FSK «очень мягко».</w:t>
        <w:br/>
        <w:t xml:space="preserve"/>
        <w:br/>
        <w:t xml:space="preserve"/>
        <w:br/>
        <w:t xml:space="preserve">Хотите пример?</w:t>
        <w:br/>
        <w:t xml:space="preserve">Ужасающе жестокий фильм ужасов «Зловещие мертвецы» вскоре после выхода в Германии был признан мюнхенским судом 27 февраля 1985 года «умаляющим значение насилия» и конфискован. В то же время FSK хотела выпустить фильм в слегка сокращенном виде «для лиц старше 18 лет», но и это не было одобрено мюнхенским судом и земельным судом. В 1993 году фильм был «связан с делом об убийстве в Зондерсхаузене. […] По мнению земельного суда Мюльхаузена, «постоянное увлечение сатанинскими идеями и изображением убийств в фильмах» снизило порог сдерживания преступников, что сделало подобное преступление возможным». И вот сюрприз:</w:t>
        <w:br/>
        <w:t xml:space="preserve">«В октябре 2016 года по заявлению правообладателя SONY индексация была полностью снята. Более того, в январе 2017 года после повторной проверки FSK полная версия получила возрастное ограничение «с 16 лет». [...] После этого он вышел в неурезанном формате […] на DVD».</w:t>
        <w:br/>
        <w:t xml:space="preserve"/>
        <w:br/>
        <w:t xml:space="preserve">В том же 2016 году несколько операторов кинотеатров обратились с открытым письмом к FSK, упрекнув этот орган контроля в слишком низких возрастных ограничениях. Они задали FSK вопрос, не опасается ли он последствий своих низких оценок. В письме также критиковалось то, что фильмы, которые и так были классифицированы слишком лояльно, например, с 12 лет, смотрят и более младшие зрители. Так называемое «правило родительского контроля» позволяет детям с 6 лет смотреть в кинофильмы «с 12 лет» в присутствии родителей.</w:t>
        <w:br/>
        <w:t xml:space="preserve">Кристиане фон Валер, бывший исполнительный директор FSK, ответила в открытом письме, что в FSK никто не боится возможных последствий, потому что «действуют по совести и лучшим убеждениям». Ответственность за то, какие фильмы могут смотреть их дети, лежит на родителях. </w:t>
        <w:br/>
        <w:t xml:space="preserve">Для Kla.TV это веская причина более подробно изучить деятельность органа контроля FSK и его историю. В ходе наших исследований мы обнаружили интересные факты и в этой передаче показываем неизвестные до сих пор связи членов FSK с масонством и спецслужбами. FSK был основан американским официальным представителем киноиндустрии и создана по образцу американской организации Motion Picture Producers and Distributors of America, сокращенно MPPDA. </w:t>
        <w:br/>
        <w:t xml:space="preserve">Но давайте начнем с самого начала и рассмотрим первого и долголетнего президента упомянутой MPPDA. С него все и началось.</w:t>
        <w:br/>
        <w:t xml:space="preserve">5 ноября 1879 года в штате Индиана родился Уильям Харрисон Хейс, также известный как Уилл Хейс. С 1918 по 1921 год Хейс был председателем Республиканского национального комитета и в этой должности в 1920 году также руководил предвыборной кампанией 29-го президента США</w:t>
        <w:br/>
        <w:t xml:space="preserve">Уоррена Г. Хардинга.</w:t>
        <w:br/>
        <w:t xml:space="preserve"/>
        <w:br/>
        <w:t xml:space="preserve">Нечто особенное об этом президенте США:</w:t>
        <w:br/>
        <w:t xml:space="preserve">Хардинг был масоном 32-й степени и перед смертью в 1923 году даже достиг 33-й, самой высокой степени масонства. Его президентство поддерживали не только Уилл Хейс, но и такие масонские деятели, как Генри Форд. Короткий срок пребывания в должности президента США с 1921 по 1923 год был отмечен коррупцией и махинациями, что, по мнению многих историков, сделало его одним из «худших президентов» Соединенных Штатов.</w:t>
        <w:br/>
        <w:t xml:space="preserve">  </w:t>
        <w:br/>
        <w:t xml:space="preserve">Но вернёмся к Уиллу Хейсу, который, согласно отчёту Time от 24 сентября 1928 года, сам был масоном 32-й степени. После того, как он помог Хардингу занять пост президента, Хейс сам получил очень влиятельную в то время должность генерального почтмейстера. </w:t>
        <w:br/>
        <w:t xml:space="preserve">Однако вскоре Хейс был вынужден уйти в отставку из-за причастности к «скандалу с чайником» (Teapot Dome scandal). Это был один из крупнейших политических коррупционных скандалов в истории США, сравнимый с Уотергейтским делом (многочисленные злоупотребления правительственными полномочиями).</w:t>
        <w:br/>
        <w:t xml:space="preserve">Была ли связь Хейса с президентом США Хардингом причиной его политического взлета? И как Хейсу удалось, несмотря на громкие политические скандалы, беспрепятственно занять лидирующие позиции в киноиндустрии?</w:t>
        <w:br/>
        <w:t xml:space="preserve">В киноиндустрии Хейс был тесно связан с голливудскими масонами. Так, в автобиографии он писал о своем первом годе в Голливуде:</w:t>
        <w:br/>
        <w:t xml:space="preserve">«В тот вечер настала моя очередь немного подразнить Дага, потому что он был одним из ста кандидатов, принятых в Loyal Order of Moose (масонскую ложу). Как член ложи в Индианаполисе, я был приглашен на торжественную церемонию. Сидней Чаплин и его знаменитый брат Чарли были «присутствующими» в тот вечер. Орден Лосей — это орден, основанный на лояльных американских принципах...»</w:t>
        <w:br/>
        <w:t xml:space="preserve"/>
        <w:br/>
        <w:t xml:space="preserve">В этом контексте следует упомянуть, что масон Чарли Чаплин был одним из самых влиятельных комиков XX века и самым влиятельным функционером в период расцвета Голливуда. </w:t>
        <w:br/>
        <w:t xml:space="preserve"/>
        <w:br/>
        <w:t xml:space="preserve">Возможно, вы сейчас задаетесь вопросом: «Какое все это имеет отношение к теме возрастных ограничений?» Не спешите с выводами:</w:t>
        <w:br/>
        <w:t xml:space="preserve">В 1920-х годах в Конгрессе США обсуждался вопрос о введении федерального закона о контроле за содержанием фильмов, и некоторые штаты приняли законы о цензуре.</w:t>
        <w:br/>
        <w:t xml:space="preserve">Чтобы опередить это законодательство, киноиндустрия сама взяла на себя эту функцию и основала Ассоциацию продюсеров и дистрибьюторов кинофильмов Америки (MPPDA). Она должна была служить инструментом добровольного самоконтроля. Таким образом, государственный контроль был обойден путем принятия на себя функции контроля за собственными кинопроизводствами. Это было скандалом само по себе.</w:t>
        <w:br/>
        <w:t xml:space="preserve">Киноиндустрия назначила Уилла Хейса, благодаря его политическому опыту, президентом MPPDA. Предыдущие политические скандалы вдруг перестали иметь значение. Масон 32-й степени занимал эту должность с 1922 по 1945 год и 31 марта 1930 года составил кодекс производства под названием «Кодекс Хейса». Он послужил образцом для создания немецкой системы органа контроля FSK.  </w:t>
        <w:br/>
        <w:t xml:space="preserve">Ассоциация кинопродюсеров, MPPDA, позже переименованная в MPAA, уже спустя десятилетия продолжала назначать на руководящие посты сомнительных личностей, таких как Джек Валенти, влиятельного лоббиста киноиндустрии с отличными связями в Вашингтоне. Позже президентом MPAA стал Дэн Гликман. Гликман был председателем Комитета по разведке США с 1993 по 1995 год, а с 2004 по 2010 год — председателем MPAA. Интересный карьерный скачок, не правда ли? Хорошо известно, что OSS, предшественница американских спецслужб и ЦРУ, оказывала сильное влияние на Голливуд. Во время Второй мировой войны сотни голливудских кинорежиссеров вступили в OSS. Под руководством режиссера Джона Форда они снимали учебные, разведывательные и пропагандистские фильмы для использования в военных целях. Это влияние сохраняется и по сей день благодаря ЦРУ.</w:t>
        <w:br/>
        <w:t xml:space="preserve"/>
        <w:br/>
        <w:t xml:space="preserve">Давайте теперь посмотрим, какое отношение MPPDA из США имеет к немецкой организации FSK:</w:t>
        <w:br/>
        <w:t xml:space="preserve">Эрих Поммер родился 20 июля 1889 года в немецком городе Хильдесхайм в семье торговца бельем и сделал карьеру в киноиндустрии.</w:t>
        <w:br/>
        <w:t xml:space="preserve">В 1933 году Поммер уехал в США, чтобы работать на FOX Film. В 1944 году он получил гражданство США и в 1946 году вернулся в Германию в качестве «главного официального представителя киноиндустрии американской военной администрации». В этой должности в начале 1948 года он вместе с Хорстом фон Хартлибом и Куртом Ортэлем разработал систему добровольного саморегулирования (FSK), основанную на ранее упомянутом «Кодексе Хейса» 1930/34 годов.</w:t>
        <w:br/>
        <w:t xml:space="preserve"/>
        <w:br/>
        <w:t xml:space="preserve">Подведем итог:</w:t>
        <w:br/>
        <w:t xml:space="preserve">1. Масона 32-й степени Хейса продвинул один из самых влиятельных политиков США того времени - президент США Хардинг, масон 33-й степени.</w:t>
        <w:br/>
        <w:t xml:space="preserve">2. В результате одного из крупнейших политических скандалов в США, связанного с коррупцией, Хейс был вынужден уйти в отставку.</w:t>
        <w:br/>
        <w:t xml:space="preserve">3. В то время Конгресс обсуждал законодательные нормы по цензуре фильмов. Однако киноиндустрия опередила их и создала собственную контролирующую организацию MPPDA, чтобы избежать государственной цензуры.</w:t>
        <w:br/>
        <w:t xml:space="preserve">4. Несмотря на все политические скандалы, Хейс был назначен президентом MPPDA и разработал «Кодекс Хейса». Его связи с самыми влиятельными чиновниками и масонами Голливуда, такими как Чарли Чаплин, вероятно, и обеспечили ему подобную карьеру.</w:t>
        <w:br/>
        <w:t xml:space="preserve">5. Предшествовавшая ЦРУ секретная служба OSS с самого начала оказывала сильное влияние на Голливуд. Так, после Хейса MPPDA включила в свой совет директоров других сомнительных личностей, таких как бывший председатель Комитета по разведке США Дэн Гликман.</w:t>
        <w:br/>
        <w:t xml:space="preserve">6. «Кодекс Хейса» позже стал образцом для создания немецкой FSK, то есть Органа добровольного саморегулирования.</w:t>
        <w:br/>
        <w:t xml:space="preserve"/>
        <w:br/>
        <w:t xml:space="preserve">Таким образом, Хейс, масон 32-й степени, становится одним из самых влиятельных политиков США благодаря президенту-масону 33-й степени, терпит там фиаско в результате крупных скандалов, после чего сразу же начинает карьеру в Голливуде благодаря связям с масонами. Он вырывает цензуру из рук государства, чтобы взять ее на себя в сфере киноиндустрии. Американские военные отправляют официального представителя киноиндустрии Поммера в Германию, и там появляется. . . FSK.</w:t>
        <w:br/>
        <w:t xml:space="preserve"/>
        <w:br/>
        <w:t xml:space="preserve">Похоже на сюжет плохого фильма. Почему все это вызывает беспокойство и, с нашей точки зрения, опасно?</w:t>
        <w:br/>
        <w:t xml:space="preserve">Потому что эта организация, основанная масонами, с совершенно неправильно установленным возрастным цензом, способствует тому, чтобы дети с согласия своих родителей видели абсолютно неподходящий для них контент. Мы можем только догадываться, какой психологический ущерб был нанесен и продолжает наноситься самым маленьким членам нашего общества, когда они видят контент, неподходящий для их возраста. Приведенные в начале примеры — это только верхушка айсберга.</w:t>
        <w:br/>
        <w:t xml:space="preserve">С другой стороны, ценные фильмы с абсолютно безобидными сценами полностью запрещены FSK. Например, художественный фильм «Козима – идеально наивная» основателя Kla.TV Иво Засека. Только после того, как он удалил из фильма одну безобидную сцену, фильм был разрешен к прокату с все еще слишком высоким возрастным цензом «с 16 лет». [www.kla.tv/6225]</w:t>
        <w:br/>
        <w:t xml:space="preserve">Иво Засек в передаче «Мир в сети масонов» очень понятно объясняет, почему эти сети масонов представляют опасность для всего мира и, следовательно, для вас, уважаемые зрители.</w:t>
        <w:br/>
        <w:t xml:space="preserve">Голливуд и история возрастных ограничений — это лишь часть общей картины, и в настоящее время как никогда важно раскрыть все масонские заговоры в каждой сфере нашей жизни.</w:t>
        <w:br/>
        <w:t xml:space="preserve">Мы завершаем нашу статью выдержкой из речи Иво Засека и просим вас распространить эту передачу. [www.kla.tv/28330 ] </w:t>
        <w:br/>
        <w:t xml:space="preserve">Как мы сейчас увидим, одно и то же люциферианское тайное общество на протяжении столетий входило, а точнее, вползало, во все важные центры управления нашим обществом - по всему миру. "И методы у них всегда одни и те же: Ложь, обман - и причём как принцип." Как правило, они делают прямо противоположное тому, что обещают. И для них люди не больше, не лучше скота или машин, они просто потребительский товар, который должен быть сокращен до 500 миллионов. Это они говорят открыто. И эта люциферианская секта, веками организованная в структуры тайного общества, действительно господствует над всеми народами этого мира. Они постоянно бросаются такими словами, как демократия, толерантность, братство и даже свобода. Но они манипулируют нашими политиками и всеми мыслимыми структурами с помощью хитроумных методов. Слово и дело не совпадают, дорогие мои. "И не народ управляет ими, а они контролируют народы. Это самое страшное!" И все это происходит в полном пренебрежении ко всем народным знаниям, ко всем действующим законам и конституциям. И все, что они делают, они делают либо без какого-либо политического мандата, без мандата от народа, либо, по крайней мере, через вышеупомянутый путь лицемерного использования членства ничего не подозревающих, доверчивых государств. Все, что они делают и чем манипулируют, полностью игнорирует любое народное понимание юстиции. Я сказал - народное! Они постоянно навязывают нам новые законы, полностью игнорируя любые демократические принципы. Они оказывают все большее влияние на наши школы, на наших детей - и делают это последовательно, в обход всех родителей, учителей и официальных представителей. Таким образом, речь идет об однозначном заговоре, который обходит стороной все ответственные органы и всю подотчетность. В бесчисленных программах Kla.TV мы доказали, что следующие учреждения также были основаны этим организованным люциферианцами тайным обществом масонства высшего ранга. </w:t>
        <w:br/>
        <w:t xml:space="preserve">Нам нужны новые, по-настоящему нейтральные надзорные органы и компетенции, власти и комитеты, нам нужны новые суды, которые теперь будут отстаивать интересы народа, а не только государственные финансы или интересы элиты. "Необходимо положить конец дегуманизации со стороны государства или дегуманизации со стороны медицины, фармацевтической промышленности, судебной системой, образованием, дегуманизация политики должна закончиться, или науки, да." Положите конец дегуманизации, вызванной сатанизмом, нигилизмом и кумовством, о которых мы постоянно говорим здесь.</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Privatsphäre-Einstellungen:</w:t>
        <w:rPr>
          <w:sz w:val="18"/>
        </w:rPr>
      </w:r>
      <w:r w:rsidR="0026191C">
        <w:rPr/>
        <w:br/>
      </w:r>
      <w:hyperlink w:history="true" r:id="rId21">
        <w:r w:rsidRPr="00F24C6F">
          <w:rPr>
            <w:rStyle w:val="Hyperlink"/>
          </w:rPr>
          <w:rPr>
            <w:sz w:val="18"/>
          </w:rPr>
          <w:t>https://www.fsk.de/freigaben/</w:t>
        </w:r>
      </w:hyperlink>
      <w:r w:rsidR="0026191C">
        <w:rPr/>
        <w:br/>
      </w:r>
      <w:r w:rsidR="0026191C">
        <w:rPr/>
        <w:br/>
      </w:r>
      <w:r w:rsidRPr="002B28C8">
        <w:t xml:space="preserve">Wikipedia: Freiwillige Selbstkontrolle der Filmwirtschaft:</w:t>
        <w:rPr>
          <w:sz w:val="18"/>
        </w:rPr>
      </w:r>
      <w:r w:rsidR="0026191C">
        <w:rPr/>
        <w:br/>
      </w:r>
      <w:hyperlink w:history="true" r:id="rId22">
        <w:r w:rsidRPr="00F24C6F">
          <w:rPr>
            <w:rStyle w:val="Hyperlink"/>
          </w:rPr>
          <w:rPr>
            <w:sz w:val="18"/>
          </w:rPr>
          <w:t>https://de.wikipedia.org/wiki/Freiwillige_Selbstkontrolle_der_Filmwirtschaft</w:t>
        </w:r>
      </w:hyperlink>
      <w:r w:rsidR="0026191C">
        <w:rPr/>
        <w:br/>
      </w:r>
      <w:r w:rsidR="0026191C">
        <w:rPr/>
        <w:br/>
      </w:r>
      <w:r w:rsidRPr="002B28C8">
        <w:t xml:space="preserve">Offener Brief der Kinobetreiber:</w:t>
        <w:rPr>
          <w:sz w:val="18"/>
        </w:rPr>
      </w:r>
      <w:r w:rsidR="0026191C">
        <w:rPr/>
        <w:br/>
      </w:r>
      <w:hyperlink w:history="true" r:id="rId23">
        <w:r w:rsidRPr="00F24C6F">
          <w:rPr>
            <w:rStyle w:val="Hyperlink"/>
          </w:rPr>
          <w:rPr>
            <w:sz w:val="18"/>
          </w:rPr>
          <w:t>https://content1.mediabiz.de/download/FSK1604.pdf</w:t>
        </w:r>
      </w:hyperlink>
      <w:r w:rsidR="0026191C">
        <w:rPr/>
        <w:br/>
      </w:r>
      <w:r w:rsidR="0026191C">
        <w:rPr/>
        <w:br/>
      </w:r>
      <w:r w:rsidRPr="002B28C8">
        <w:t xml:space="preserve">The memoirs of Will H. Hays;  Hays, Will H. (Will Harrison), Doubleday &amp; Company 1955:</w:t>
        <w:rPr>
          <w:sz w:val="18"/>
        </w:rPr>
      </w:r>
      <w:r w:rsidR="0026191C">
        <w:rPr/>
        <w:br/>
      </w:r>
      <w:hyperlink w:history="true" r:id="rId24">
        <w:r w:rsidRPr="00F24C6F">
          <w:rPr>
            <w:rStyle w:val="Hyperlink"/>
          </w:rPr>
          <w:rPr>
            <w:sz w:val="18"/>
          </w:rPr>
          <w:t>https://archive.org/stream/memoirs00hays/memoirs00hays_djvu.txt</w:t>
        </w:r>
      </w:hyperlink>
      <w:r w:rsidR="0026191C">
        <w:rPr/>
        <w:br/>
      </w:r>
      <w:r w:rsidR="0026191C">
        <w:rPr/>
        <w:br/>
      </w:r>
      <w:r w:rsidRPr="002B28C8">
        <w:t xml:space="preserve">Wikipedia: Warren G. Harding:</w:t>
        <w:rPr>
          <w:sz w:val="18"/>
        </w:rPr>
      </w:r>
      <w:r w:rsidR="0026191C">
        <w:rPr/>
        <w:br/>
      </w:r>
      <w:hyperlink w:history="true" r:id="rId25">
        <w:r w:rsidRPr="00F24C6F">
          <w:rPr>
            <w:rStyle w:val="Hyperlink"/>
          </w:rPr>
          <w:rPr>
            <w:sz w:val="18"/>
          </w:rPr>
          <w:t>https://de.wikipedia.org/wiki/Warren_G._Harding</w:t>
        </w:r>
      </w:hyperlink>
      <w:r w:rsidR="0026191C">
        <w:rPr/>
        <w:br/>
      </w:r>
      <w:r w:rsidR="0026191C">
        <w:rPr/>
        <w:br/>
      </w:r>
      <w:r w:rsidRPr="002B28C8">
        <w:t xml:space="preserve">Wikipedia: Will H. Hays:</w:t>
        <w:rPr>
          <w:sz w:val="18"/>
        </w:rPr>
      </w:r>
      <w:r w:rsidR="0026191C">
        <w:rPr/>
        <w:br/>
      </w:r>
      <w:hyperlink w:history="true" r:id="rId26">
        <w:r w:rsidRPr="00F24C6F">
          <w:rPr>
            <w:rStyle w:val="Hyperlink"/>
          </w:rPr>
          <w:rPr>
            <w:sz w:val="18"/>
          </w:rPr>
          <w:t>https://de.wikipedia.org/wiki/Will_H._Hays</w:t>
        </w:r>
      </w:hyperlink>
      <w:r w:rsidR="0026191C">
        <w:rPr/>
        <w:br/>
      </w:r>
      <w:r w:rsidR="0026191C">
        <w:rPr/>
        <w:br/>
      </w:r>
      <w:r w:rsidRPr="002B28C8">
        <w:t xml:space="preserve">National Affairs: Personification:</w:t>
        <w:rPr>
          <w:sz w:val="18"/>
        </w:rPr>
      </w:r>
      <w:r w:rsidR="0026191C">
        <w:rPr/>
        <w:br/>
      </w:r>
      <w:hyperlink w:history="true" r:id="rId27">
        <w:r w:rsidRPr="00F24C6F">
          <w:rPr>
            <w:rStyle w:val="Hyperlink"/>
          </w:rPr>
          <w:rPr>
            <w:sz w:val="18"/>
          </w:rPr>
          <w:t>https://time.com/archive/6861364/national-affairs-personification/</w:t>
        </w:r>
      </w:hyperlink>
      <w:r w:rsidR="0026191C">
        <w:rPr/>
        <w:br/>
      </w:r>
      <w:r w:rsidR="0026191C">
        <w:rPr/>
        <w:br/>
      </w:r>
      <w:r w:rsidRPr="002B28C8">
        <w:t xml:space="preserve">Wikipedia: Teapot-Dome-Skandal:</w:t>
        <w:rPr>
          <w:sz w:val="18"/>
        </w:rPr>
      </w:r>
      <w:r w:rsidR="0026191C">
        <w:rPr/>
        <w:br/>
      </w:r>
      <w:hyperlink w:history="true" r:id="rId28">
        <w:r w:rsidRPr="00F24C6F">
          <w:rPr>
            <w:rStyle w:val="Hyperlink"/>
          </w:rPr>
          <w:rPr>
            <w:sz w:val="18"/>
          </w:rPr>
          <w:t>https://de.wikipedia.org/wiki/Teapot-Dome-Skandal</w:t>
        </w:r>
      </w:hyperlink>
      <w:r w:rsidR="0026191C">
        <w:rPr/>
        <w:br/>
      </w:r>
      <w:r w:rsidR="0026191C">
        <w:rPr/>
        <w:br/>
      </w:r>
      <w:r w:rsidRPr="002B28C8">
        <w:t xml:space="preserve">Wikipedia: Charlie Chaplin:</w:t>
        <w:rPr>
          <w:sz w:val="18"/>
        </w:rPr>
      </w:r>
      <w:r w:rsidR="0026191C">
        <w:rPr/>
        <w:br/>
      </w:r>
      <w:hyperlink w:history="true" r:id="rId29">
        <w:r w:rsidRPr="00F24C6F">
          <w:rPr>
            <w:rStyle w:val="Hyperlink"/>
          </w:rPr>
          <w:rPr>
            <w:sz w:val="18"/>
          </w:rPr>
          <w:t>https://de.wikipedia.org/wiki/Charlie_Chaplin</w:t>
        </w:r>
      </w:hyperlink>
      <w:r w:rsidR="0026191C">
        <w:rPr/>
        <w:br/>
      </w:r>
      <w:r w:rsidR="0026191C">
        <w:rPr/>
        <w:br/>
      </w:r>
      <w:r w:rsidRPr="002B28C8">
        <w:t xml:space="preserve">Wikipedia: Erich Pommer:</w:t>
        <w:rPr>
          <w:sz w:val="18"/>
        </w:rPr>
      </w:r>
      <w:r w:rsidR="0026191C">
        <w:rPr/>
        <w:br/>
      </w:r>
      <w:hyperlink w:history="true" r:id="rId30">
        <w:r w:rsidRPr="00F24C6F">
          <w:rPr>
            <w:rStyle w:val="Hyperlink"/>
          </w:rPr>
          <w:rPr>
            <w:sz w:val="18"/>
          </w:rPr>
          <w:t>https://de.wikipedia.org/wiki/Erich_Pommer</w:t>
        </w:r>
      </w:hyperlink>
      <w:r w:rsidR="0026191C">
        <w:rPr/>
        <w:br/>
      </w:r>
      <w:r w:rsidR="0026191C">
        <w:rPr/>
        <w:br/>
      </w:r>
      <w:r w:rsidRPr="002B28C8">
        <w:t xml:space="preserve">Steckbrief von Warren G. Harding:</w:t>
        <w:rPr>
          <w:sz w:val="18"/>
        </w:rPr>
      </w:r>
      <w:r w:rsidR="0026191C">
        <w:rPr/>
        <w:br/>
      </w:r>
      <w:hyperlink w:history="true" r:id="rId31">
        <w:r w:rsidRPr="00F24C6F">
          <w:rPr>
            <w:rStyle w:val="Hyperlink"/>
          </w:rPr>
          <w:rPr>
            <w:sz w:val="18"/>
          </w:rPr>
          <w:t>https://geboren.am/person/warren-g-harding</w:t>
        </w:r>
      </w:hyperlink>
      <w:r w:rsidR="0026191C">
        <w:rPr/>
        <w:br/>
      </w:r>
      <w:r w:rsidR="0026191C">
        <w:rPr/>
        <w:br/>
      </w:r>
      <w:r w:rsidRPr="002B28C8">
        <w:t xml:space="preserve">Lights, ‚Camera, Espionage: Hollywood and the OSS:</w:t>
        <w:rPr>
          <w:sz w:val="18"/>
        </w:rPr>
      </w:r>
      <w:r w:rsidR="0026191C">
        <w:rPr/>
        <w:br/>
      </w:r>
      <w:hyperlink w:history="true" r:id="rId32">
        <w:r w:rsidRPr="00F24C6F">
          <w:rPr>
            <w:rStyle w:val="Hyperlink"/>
          </w:rPr>
          <w:rPr>
            <w:sz w:val="18"/>
          </w:rPr>
          <w:t>https://spotterup.com/lights-camera-espionage-hollywood-and-the-oss/?utm_</w:t>
        </w:r>
      </w:hyperlink>
      <w:r w:rsidR="0026191C">
        <w:rPr/>
        <w:br/>
      </w:r>
      <w:r w:rsidR="0026191C">
        <w:rPr/>
        <w:br/>
      </w:r>
      <w:r w:rsidRPr="002B28C8">
        <w:t xml:space="preserve">In Secrecy's Shadow: The OSS and CIA in Hollywood Cinema 1941-1979:</w:t>
        <w:rPr>
          <w:sz w:val="18"/>
        </w:rPr>
      </w:r>
      <w:r w:rsidR="0026191C">
        <w:rPr/>
        <w:br/>
      </w:r>
      <w:hyperlink w:history="true" r:id="rId33">
        <w:r w:rsidRPr="00F24C6F">
          <w:rPr>
            <w:rStyle w:val="Hyperlink"/>
          </w:rPr>
          <w:rPr>
            <w:sz w:val="18"/>
          </w:rPr>
          <w:t>https://edinburghuniversitypress.com/book-in-secrecy-s-shadow.html?utm</w:t>
        </w:r>
      </w:hyperlink>
      <w:r w:rsidR="0026191C">
        <w:rPr/>
        <w:br/>
      </w:r>
      <w:r w:rsidR="0026191C">
        <w:rPr/>
        <w:br/>
      </w:r>
      <w:r w:rsidRPr="002B28C8">
        <w:t xml:space="preserve">PDF: Der große FSK-Check mit 200 Filmen:</w:t>
        <w:rPr>
          <w:sz w:val="18"/>
        </w:rPr>
      </w:r>
      <w:r w:rsidR="0026191C">
        <w:rPr/>
        <w:br/>
      </w:r>
      <w:hyperlink w:history="true" r:id="rId34">
        <w:r w:rsidRPr="00F24C6F">
          <w:rPr>
            <w:rStyle w:val="Hyperlink"/>
          </w:rPr>
          <w:rPr>
            <w:sz w:val="18"/>
          </w:rPr>
          <w:t>https://altersfreigabencheck.wordpress.com/wp-content/uploads/2020/02/altersfreigabencheck-fsk-check-mit-200-filmen.pdf</w:t>
        </w:r>
      </w:hyperlink>
      <w:r w:rsidR="0026191C">
        <w:rPr/>
        <w:br/>
      </w:r>
      <w:r w:rsidR="0026191C">
        <w:rPr/>
        <w:br/>
      </w:r>
      <w:r w:rsidRPr="002B28C8">
        <w:t xml:space="preserve">"Bei der FSK fürchtet sich niemand": Geschäftsführerin weist Kritik an zu lascher Altersfreigabe zurück:</w:t>
        <w:rPr>
          <w:sz w:val="18"/>
        </w:rPr>
      </w:r>
      <w:r w:rsidR="0026191C">
        <w:rPr/>
        <w:br/>
      </w:r>
      <w:hyperlink w:history="true" r:id="rId35">
        <w:r w:rsidRPr="00F24C6F">
          <w:rPr>
            <w:rStyle w:val="Hyperlink"/>
          </w:rPr>
          <w:rPr>
            <w:sz w:val="18"/>
          </w:rPr>
          <w:t>https://www.filmstarts.de/nachrichten/18503762.html</w:t>
        </w:r>
      </w:hyperlink>
      <w:r w:rsidR="0026191C">
        <w:rPr/>
        <w:br/>
      </w:r>
      <w:r w:rsidR="0026191C">
        <w:rPr/>
        <w:br/>
      </w:r>
      <w:r w:rsidRPr="002B28C8">
        <w:t xml:space="preserve">Some of the famous men and women who are:</w:t>
        <w:rPr>
          <w:sz w:val="18"/>
        </w:rPr>
      </w:r>
      <w:r w:rsidR="0026191C">
        <w:rPr/>
        <w:br/>
      </w:r>
      <w:hyperlink w:history="true" r:id="rId36">
        <w:r w:rsidRPr="00F24C6F">
          <w:rPr>
            <w:rStyle w:val="Hyperlink"/>
          </w:rPr>
          <w:rPr>
            <w:sz w:val="18"/>
          </w:rPr>
          <w:t>https://web.archive.org/web/20121011074328/http://www.mooseintl.org/public/Area/Famous.asp</w:t>
        </w:r>
      </w:hyperlink>
      <w:r w:rsidR="0026191C">
        <w:rPr/>
        <w:br/>
      </w:r>
      <w:r w:rsidR="0026191C">
        <w:rPr/>
        <w:br/>
      </w:r>
      <w:r w:rsidRPr="002B28C8">
        <w:t xml:space="preserve">Spiegel Online Archive:</w:t>
        <w:rPr>
          <w:sz w:val="18"/>
        </w:rPr>
      </w:r>
      <w:r w:rsidR="0026191C">
        <w:rPr/>
        <w:br/>
      </w:r>
      <w:hyperlink w:history="true" r:id="rId37">
        <w:r w:rsidRPr="00F24C6F">
          <w:rPr>
            <w:rStyle w:val="Hyperlink"/>
          </w:rPr>
          <w:rPr>
            <w:sz w:val="18"/>
          </w:rPr>
          <w:t>https://web.archive.org/web/20110202200909/http://www.spiegel.de/lexikon/54256394.html</w:t>
        </w:r>
      </w:hyperlink>
      <w:r w:rsidR="0026191C">
        <w:rPr/>
        <w:br/>
      </w:r>
      <w:r w:rsidR="0026191C">
        <w:rPr/>
        <w:br/>
      </w:r>
      <w:r w:rsidRPr="002B28C8">
        <w:t xml:space="preserve">Wikipedia: Jack Valenti:</w:t>
        <w:rPr>
          <w:sz w:val="18"/>
        </w:rPr>
      </w:r>
      <w:r w:rsidR="0026191C">
        <w:rPr/>
        <w:br/>
      </w:r>
      <w:hyperlink w:history="true" r:id="rId38">
        <w:r w:rsidRPr="00F24C6F">
          <w:rPr>
            <w:rStyle w:val="Hyperlink"/>
          </w:rPr>
          <w:rPr>
            <w:sz w:val="18"/>
          </w:rPr>
          <w:t>https://en.wikipedia.org/wiki/Jack_Valenti</w:t>
        </w:r>
      </w:hyperlink>
      <w:r w:rsidR="0026191C">
        <w:rPr/>
        <w:br/>
      </w:r>
      <w:r w:rsidR="0026191C">
        <w:rPr/>
        <w:br/>
      </w:r>
      <w:r w:rsidRPr="002B28C8">
        <w:t xml:space="preserve">Wikipedia: Dan Glickman:</w:t>
        <w:rPr>
          <w:sz w:val="18"/>
        </w:rPr>
      </w:r>
      <w:r w:rsidR="0026191C">
        <w:rPr/>
        <w:br/>
      </w:r>
      <w:hyperlink w:history="true" r:id="rId39">
        <w:r w:rsidRPr="00F24C6F">
          <w:rPr>
            <w:rStyle w:val="Hyperlink"/>
          </w:rPr>
          <w:rPr>
            <w:sz w:val="18"/>
          </w:rPr>
          <w:t>https://de.wikipedia.org/wiki/Dan_Glickman</w:t>
        </w:r>
      </w:hyperlink>
      <w:r w:rsidR="0026191C">
        <w:rPr/>
        <w:br/>
      </w:r>
      <w:r w:rsidR="0026191C">
        <w:rPr/>
        <w:br/>
      </w:r>
      <w:r w:rsidRPr="002B28C8">
        <w:t xml:space="preserve">Wikipedia: Motion Picture Association:</w:t>
        <w:rPr>
          <w:sz w:val="18"/>
        </w:rPr>
      </w:r>
      <w:r w:rsidR="0026191C">
        <w:rPr/>
        <w:br/>
      </w:r>
      <w:hyperlink w:history="true" r:id="rId40">
        <w:r w:rsidRPr="00F24C6F">
          <w:rPr>
            <w:rStyle w:val="Hyperlink"/>
          </w:rPr>
          <w:rPr>
            <w:sz w:val="18"/>
          </w:rPr>
          <w:t>https://de.wikipedia.org/wiki/Motion_Picture_Association</w:t>
        </w:r>
      </w:hyperlink>
      <w:r w:rsidR="0026191C">
        <w:rPr/>
        <w:br/>
      </w:r>
      <w:r w:rsidR="0026191C">
        <w:rPr/>
        <w:br/>
      </w:r>
      <w:r w:rsidRPr="002B28C8">
        <w:t xml:space="preserve">Einflussnahme des US-Militärs und der CIA auf Hollywood:</w:t>
        <w:rPr>
          <w:sz w:val="18"/>
        </w:rPr>
      </w:r>
      <w:r w:rsidR="0026191C">
        <w:rPr/>
        <w:br/>
      </w:r>
      <w:hyperlink w:history="true" r:id="rId41">
        <w:r w:rsidRPr="00F24C6F">
          <w:rPr>
            <w:rStyle w:val="Hyperlink"/>
          </w:rPr>
          <w:rPr>
            <w:sz w:val="18"/>
          </w:rPr>
          <w:t>https://www.wsws.org/de/articles/2020/04/24/bogl-a24.html</w:t>
        </w:r>
      </w:hyperlink>
      <w:r w:rsidR="0026191C">
        <w:rPr/>
        <w:br/>
      </w:r>
      <w:r w:rsidR="0026191C">
        <w:rPr/>
        <w:br/>
      </w:r>
      <w:r w:rsidRPr="002B28C8">
        <w:t xml:space="preserve">Buch: "National Security Cinema":</w:t>
        <w:rPr>
          <w:sz w:val="18"/>
        </w:rPr>
      </w:r>
      <w:r w:rsidR="0026191C">
        <w:rPr/>
        <w:br/>
      </w:r>
      <w:r w:rsidRPr="002B28C8">
        <w:t xml:space="preserve">National Security Cinema: The Shocking New Evidence of Government Control in Hollywood;  Alford, Matthew; Secker, Tom; CreateSpace Independent Publishing Platform 2017.</w:t>
        <w:rPr>
          <w:sz w:val="18"/>
        </w:rPr>
      </w:r>
      <w:r w:rsidR="0026191C">
        <w:rPr/>
        <w:br/>
      </w:r>
      <w:r w:rsidR="0026191C">
        <w:rPr/>
        <w:br/>
      </w:r>
      <w:r w:rsidRPr="002B28C8">
        <w:t xml:space="preserve">Wikipedia: Tanz der Teufel:</w:t>
        <w:rPr>
          <w:sz w:val="18"/>
        </w:rPr>
      </w:r>
      <w:r w:rsidR="0026191C">
        <w:rPr/>
        <w:br/>
      </w:r>
      <w:hyperlink w:history="true" r:id="rId42">
        <w:r w:rsidRPr="00F24C6F">
          <w:rPr>
            <w:rStyle w:val="Hyperlink"/>
          </w:rPr>
          <w:rPr>
            <w:sz w:val="18"/>
          </w:rPr>
          <w:t>https://de.wikipedia.org/wiki/Tanz_der_Teufel#:~:text=Im%20Oktober%202016%20wurde%20die,Deutschland%20erneut%20im%20Kino%20aufgef%C3%BChrt</w:t>
        </w:r>
      </w:hyperlink>
      <w:r w:rsidRPr="002B28C8">
        <w:t xml:space="preserve">.</w:t>
        <w:rPr>
          <w:sz w:val="18"/>
        </w:rPr>
      </w:r>
      <w:r w:rsidR="0026191C">
        <w:rPr/>
        <w:br/>
      </w:r>
      <w:r w:rsidR="0026191C">
        <w:rPr/>
        <w:br/>
      </w:r>
      <w:r w:rsidRPr="002B28C8">
        <w:t xml:space="preserve">Der Einfluss der Neuen Weltordnung (NWO) auf die Filmwelt:</w:t>
        <w:rPr>
          <w:sz w:val="18"/>
        </w:rPr>
      </w:r>
      <w:r w:rsidR="0026191C">
        <w:rPr/>
        <w:br/>
      </w:r>
      <w:hyperlink w:history="true" r:id="rId43">
        <w:r w:rsidRPr="00F24C6F">
          <w:rPr>
            <w:rStyle w:val="Hyperlink"/>
          </w:rPr>
          <w:rPr>
            <w:sz w:val="18"/>
          </w:rPr>
          <w:t>www.kla.tv/6225</w:t>
        </w:r>
      </w:hyperlink>
      <w:r w:rsidR="0026191C">
        <w:rPr/>
        <w:br/>
      </w:r>
      <w:r w:rsidR="0026191C">
        <w:rPr/>
        <w:br/>
      </w:r>
      <w:r w:rsidRPr="002B28C8">
        <w:t xml:space="preserve">Welt im Netz der Freimaurer (von Ivo Sasek):</w:t>
        <w:rPr>
          <w:sz w:val="18"/>
        </w:rPr>
      </w:r>
      <w:r w:rsidR="0026191C">
        <w:rPr/>
        <w:br/>
      </w:r>
      <w:hyperlink w:history="true" r:id="rId44">
        <w:r w:rsidRPr="00F24C6F">
          <w:rPr>
            <w:rStyle w:val="Hyperlink"/>
          </w:rPr>
          <w:rPr>
            <w:sz w:val="18"/>
          </w:rPr>
          <w:t>https://www.kla.tv/28269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#masony - </w:t>
      </w:r>
      <w:hyperlink w:history="true" r:id="rId45">
        <w:r w:rsidRPr="00F24C6F">
          <w:rPr>
            <w:rStyle w:val="Hyperlink"/>
          </w:rPr>
          <w:t>www.kla.tv/masony</w:t>
        </w:r>
      </w:hyperlink>
      <w:r w:rsidR="0026191C">
        <w:rPr/>
        <w:br/>
      </w:r>
      <w:r w:rsidR="0026191C">
        <w:rPr/>
        <w:br/>
      </w:r>
      <w:r w:rsidRPr="002B28C8">
        <w:t xml:space="preserve">#ideologija - </w:t>
      </w:r>
      <w:hyperlink w:history="true" r:id="rId46">
        <w:r w:rsidRPr="00F24C6F">
          <w:rPr>
            <w:rStyle w:val="Hyperlink"/>
          </w:rPr>
          <w:t>www.kla.tv/ideologija</w:t>
        </w:r>
      </w:hyperlink>
      <w:r w:rsidR="0026191C">
        <w:rPr/>
        <w:br/>
      </w:r>
      <w:r w:rsidR="0026191C">
        <w:rPr/>
        <w:br/>
      </w:r>
      <w:r w:rsidRPr="002B28C8">
        <w:t xml:space="preserve">#sprut - Sprut - </w:t>
      </w:r>
      <w:hyperlink w:history="true" r:id="rId47">
        <w:r w:rsidRPr="00F24C6F">
          <w:rPr>
            <w:rStyle w:val="Hyperlink"/>
          </w:rPr>
          <w:t>www.kla.tv/sprut</w:t>
        </w:r>
      </w:hyperlink>
      <w:r w:rsidR="0026191C">
        <w:rPr/>
        <w:br/>
      </w:r>
      <w:r w:rsidR="0026191C">
        <w:rPr/>
        <w:br/>
      </w:r>
      <w:r w:rsidRPr="002B28C8">
        <w:t xml:space="preserve">#PovestkaDnia2030 - </w:t>
      </w:r>
      <w:hyperlink w:history="true" r:id="rId48">
        <w:r w:rsidRPr="00F24C6F">
          <w:rPr>
            <w:rStyle w:val="Hyperlink"/>
          </w:rPr>
          <w:t>www.kla.tv/PovestkaDnia2030</w:t>
        </w:r>
      </w:hyperlink>
      <w:r w:rsidR="0026191C">
        <w:rPr/>
        <w:br/>
      </w:r>
      <w:r w:rsidR="0026191C">
        <w:rPr/>
        <w:br/>
      </w:r>
      <w:r w:rsidRPr="002B28C8">
        <w:t xml:space="preserve">#VaznojeVideo - </w:t>
      </w:r>
      <w:hyperlink w:history="true" r:id="rId49">
        <w:r w:rsidRPr="00F24C6F">
          <w:rPr>
            <w:rStyle w:val="Hyperlink"/>
          </w:rPr>
          <w:t>www.kla.tv/VaznojeVideo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Тёмная и до сих пор неизвестная история возрастного ограничения FSK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www.kla.tv/38289</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20.07.2025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sk.de/freigaben/" TargetMode="External" Id="rId21" /><Relationship Type="http://schemas.openxmlformats.org/officeDocument/2006/relationships/hyperlink" Target="https://de.wikipedia.org/wiki/Freiwillige_Selbstkontrolle_der_Filmwirtschaft" TargetMode="External" Id="rId22" /><Relationship Type="http://schemas.openxmlformats.org/officeDocument/2006/relationships/hyperlink" Target="https://content1.mediabiz.de/download/FSK1604.pdf" TargetMode="External" Id="rId23" /><Relationship Type="http://schemas.openxmlformats.org/officeDocument/2006/relationships/hyperlink" Target="https://archive.org/stream/memoirs00hays/memoirs00hays_djvu.txt" TargetMode="External" Id="rId24" /><Relationship Type="http://schemas.openxmlformats.org/officeDocument/2006/relationships/hyperlink" Target="https://de.wikipedia.org/wiki/Warren_G._Harding" TargetMode="External" Id="rId25" /><Relationship Type="http://schemas.openxmlformats.org/officeDocument/2006/relationships/hyperlink" Target="https://de.wikipedia.org/wiki/Will_H._Hays" TargetMode="External" Id="rId26" /><Relationship Type="http://schemas.openxmlformats.org/officeDocument/2006/relationships/hyperlink" Target="https://time.com/archive/6861364/national-affairs-personification/" TargetMode="External" Id="rId27" /><Relationship Type="http://schemas.openxmlformats.org/officeDocument/2006/relationships/hyperlink" Target="https://de.wikipedia.org/wiki/Teapot-Dome-Skandal" TargetMode="External" Id="rId28" /><Relationship Type="http://schemas.openxmlformats.org/officeDocument/2006/relationships/hyperlink" Target="https://de.wikipedia.org/wiki/Charlie_Chaplin" TargetMode="External" Id="rId29" /><Relationship Type="http://schemas.openxmlformats.org/officeDocument/2006/relationships/hyperlink" Target="https://de.wikipedia.org/wiki/Erich_Pommer" TargetMode="External" Id="rId30" /><Relationship Type="http://schemas.openxmlformats.org/officeDocument/2006/relationships/hyperlink" Target="https://geboren.am/person/warren-g-harding" TargetMode="External" Id="rId31" /><Relationship Type="http://schemas.openxmlformats.org/officeDocument/2006/relationships/hyperlink" Target="https://spotterup.com/lights-camera-espionage-hollywood-and-the-oss/?utm_" TargetMode="External" Id="rId32" /><Relationship Type="http://schemas.openxmlformats.org/officeDocument/2006/relationships/hyperlink" Target="https://edinburghuniversitypress.com/book-in-secrecy-s-shadow.html?utm" TargetMode="External" Id="rId33" /><Relationship Type="http://schemas.openxmlformats.org/officeDocument/2006/relationships/hyperlink" Target="https://altersfreigabencheck.wordpress.com/wp-content/uploads/2020/02/altersfreigabencheck-fsk-check-mit-200-filmen.pdf" TargetMode="External" Id="rId34" /><Relationship Type="http://schemas.openxmlformats.org/officeDocument/2006/relationships/hyperlink" Target="https://www.filmstarts.de/nachrichten/18503762.html" TargetMode="External" Id="rId35" /><Relationship Type="http://schemas.openxmlformats.org/officeDocument/2006/relationships/hyperlink" Target="https://web.archive.org/web/20121011074328/http://www.mooseintl.org/public/Area/Famous.asp" TargetMode="External" Id="rId36" /><Relationship Type="http://schemas.openxmlformats.org/officeDocument/2006/relationships/hyperlink" Target="https://web.archive.org/web/20110202200909/http://www.spiegel.de/lexikon/54256394.html" TargetMode="External" Id="rId37" /><Relationship Type="http://schemas.openxmlformats.org/officeDocument/2006/relationships/hyperlink" Target="https://en.wikipedia.org/wiki/Jack_Valenti" TargetMode="External" Id="rId38" /><Relationship Type="http://schemas.openxmlformats.org/officeDocument/2006/relationships/hyperlink" Target="https://de.wikipedia.org/wiki/Dan_Glickman" TargetMode="External" Id="rId39" /><Relationship Type="http://schemas.openxmlformats.org/officeDocument/2006/relationships/hyperlink" Target="https://de.wikipedia.org/wiki/Motion_Picture_Association" TargetMode="External" Id="rId40" /><Relationship Type="http://schemas.openxmlformats.org/officeDocument/2006/relationships/hyperlink" Target="https://www.wsws.org/de/articles/2020/04/24/bogl-a24.html" TargetMode="External" Id="rId41" /><Relationship Type="http://schemas.openxmlformats.org/officeDocument/2006/relationships/hyperlink" Target="https://de.wikipedia.org/wiki/Tanz_der_Teufel#:~:text=Im%20Oktober%202016%20wurde%20die,Deutschland%20erneut%20im%20Kino%20aufgef%C3%BChrt" TargetMode="External" Id="rId42" /><Relationship Type="http://schemas.openxmlformats.org/officeDocument/2006/relationships/hyperlink" Target="https://www.kla.tv/6225" TargetMode="External" Id="rId43" /><Relationship Type="http://schemas.openxmlformats.org/officeDocument/2006/relationships/hyperlink" Target="https://www.kla.tv/28269" TargetMode="External" Id="rId44" /><Relationship Type="http://schemas.openxmlformats.org/officeDocument/2006/relationships/hyperlink" Target="https://www.kla.tv/masony" TargetMode="External" Id="rId45" /><Relationship Type="http://schemas.openxmlformats.org/officeDocument/2006/relationships/hyperlink" Target="https://www.kla.tv/ideologija" TargetMode="External" Id="rId46" /><Relationship Type="http://schemas.openxmlformats.org/officeDocument/2006/relationships/hyperlink" Target="https://www.kla.tv/sprut" TargetMode="External" Id="rId47" /><Relationship Type="http://schemas.openxmlformats.org/officeDocument/2006/relationships/hyperlink" Target="https://www.kla.tv/PovestkaDnia2030" TargetMode="External" Id="rId48" /><Relationship Type="http://schemas.openxmlformats.org/officeDocument/2006/relationships/hyperlink" Target="https://www.kla.tv/VaznojeVideo"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28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2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Тёмная и до сих пор неизвестная история возрастного ограничения FSK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