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ef0ad50b9414ead" /><Relationship Type="http://schemas.openxmlformats.org/package/2006/relationships/metadata/core-properties" Target="/package/services/metadata/core-properties/09a583316c2f416586f1b100885a97af.psmdcp" Id="Rb617dbebd7f94b6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Adalet Mevsimi ♫ Lois Sasek tarafından kız kardeşlerle birlikte (Dostlar Toplantısı 2025)</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Beş kız kardeşiyle birlikte Lois, 30. Dostlar Toplantısı vesilesiyle babası Ivo Sasek'e teşekkürlerini sunuyor. İftiralara ve çeşitli saldırılara rağmen her zaman ayakta durduğu ve devam ettiği için bir teşekkür. Lois Sasek, Ivo Sasek'in 2024 Dostlar Toplantısı "Kilit Açma Günü" nde ışıkla anlattıklarını metin ve melodiyle özetliyor. Muhteşem sesleriyle, çok fazla adaletsizliğin yaşandığı bu zamana ışık tutuyor ve sonunda iyiliğin galip geleceği vaadini söylüyorlar.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[Ayet 1:]</w:t>
        <w:br/>
        <w:t xml:space="preserve">Işık her zaman karanlıktan daha güçlüdür</w:t>
        <w:br/>
        <w:t xml:space="preserve">Gerçek her zaman yalana karşı zafer kazanır</w:t>
        <w:br/>
        <w:t xml:space="preserve">Adaletsizlik ateşte balmumu gibi erir</w:t>
        <w:br/>
        <w:t xml:space="preserve">Kanun ortaya çıktığında</w:t>
        <w:br/>
        <w:t xml:space="preserve"/>
        <w:br/>
        <w:t xml:space="preserve">[Ayet 2:]</w:t>
        <w:br/>
        <w:t xml:space="preserve">Kötülük olarak yaptıkları her şey gün ışığına çıkar</w:t>
        <w:br/>
        <w:t xml:space="preserve">Hiçbir şey gizli kalmaz, saklanacak yer yoktur</w:t>
        <w:br/>
        <w:t xml:space="preserve">Kötülük sudaki taş gibi batar</w:t>
        <w:br/>
        <w:t xml:space="preserve">Kanun ortaya çıktığında</w:t>
        <w:br/>
        <w:t xml:space="preserve"/>
        <w:br/>
        <w:t xml:space="preserve">[Nakarat 1:]</w:t>
        <w:br/>
        <w:t xml:space="preserve">Şimdi adalet mevsimi</w:t>
        <w:br/>
        <w:t xml:space="preserve">Kış yerini baharın ışığına bırakıyor!</w:t>
        <w:br/>
        <w:t xml:space="preserve">Şimdi iyiliğin zafer kazanma zamanıdır</w:t>
        <w:br/>
        <w:t xml:space="preserve">Gece, yerini adalet sabahına bırakıyor!</w:t>
        <w:br/>
        <w:t xml:space="preserve"/>
        <w:br/>
        <w:t xml:space="preserve">[Ayet 3:]</w:t>
        <w:br/>
        <w:t xml:space="preserve">Buğday ve yabani otlar binlerce yıl boyunca büyüdü</w:t>
        <w:br/>
        <w:t xml:space="preserve">İyi ve kötü ülkeyi böldü</w:t>
        <w:br/>
        <w:t xml:space="preserve">Şimdi buğday ambara giriyor</w:t>
        <w:br/>
        <w:t xml:space="preserve">Yabani otlar yakıldı</w:t>
        <w:br/>
        <w:t xml:space="preserve"/>
        <w:br/>
        <w:t xml:space="preserve">[Ayet 4:]</w:t>
        <w:br/>
        <w:t xml:space="preserve">İsa sonunda ne olacağı hakkında çok net konuştu</w:t>
        <w:br/>
        <w:t xml:space="preserve">İyiler biçecek, kötüler yanacak</w:t>
        <w:br/>
        <w:t xml:space="preserve">Vaat edilen şey gerçekleşecektir</w:t>
        <w:br/>
        <w:t xml:space="preserve">Çünkü doğru görünüyor!</w:t>
        <w:br/>
        <w:t xml:space="preserve"/>
        <w:br/>
        <w:t xml:space="preserve">[Nakarat 2:]</w:t>
        <w:br/>
        <w:t xml:space="preserve">Şimdi adalet mevsimi</w:t>
        <w:br/>
        <w:t xml:space="preserve">Kış yerini baharın ışığına bırakıyor!</w:t>
        <w:br/>
        <w:t xml:space="preserve">Şimdi iyiliğin zafer kazanma zamanıdır</w:t>
        <w:br/>
        <w:t xml:space="preserve">Gece, yerini adalet sabahına bırakıyor!</w:t>
        <w:br/>
        <w:t xml:space="preserve"/>
        <w:br/>
        <w:t xml:space="preserve">[ Nakarat 3:]</w:t>
        <w:br/>
        <w:t xml:space="preserve">Şimdi adalet mevsimi</w:t>
        <w:br/>
        <w:t xml:space="preserve">Kış yerini baharın ışığına bırakıyor!</w:t>
        <w:br/>
        <w:t xml:space="preserve">Şimdi iyiliğin zafer kazanma zamanıdır</w:t>
        <w:br/>
        <w:t xml:space="preserve">Gece, yerini adalet sabahına bırakıyor!</w:t>
        <w:br/>
        <w:t xml:space="preserve"/>
        <w:br/>
        <w:t xml:space="preserve">[Köprü:]</w:t>
        <w:br/>
        <w:t xml:space="preserve">Hayal bile edilemeyen ayrıcalıklar bizim elimizde</w:t>
        <w:br/>
        <w:t xml:space="preserve">Yüce, göksel, mirasımız,</w:t>
        <w:br/>
        <w:t xml:space="preserve">güç şimdi tanındı</w:t>
        <w:br/>
        <w:t xml:space="preserve">Hayal bile edilemeyen ayrıcalıklar bizim elimizde</w:t>
        <w:br/>
        <w:t xml:space="preserve">Güçlü ilahi tanıdık </w:t>
        <w:br/>
        <w:t xml:space="preserve">ülkemizi değiştirmek</w:t>
        <w:br/>
        <w:t xml:space="preserve"/>
        <w:br/>
        <w:t xml:space="preserve">[Solo:]</w:t>
        <w:br/>
        <w:t xml:space="preserve"/>
        <w:br/>
        <w:t xml:space="preserve">[ Nakarat 4:]</w:t>
        <w:br/>
        <w:t xml:space="preserve">Şimdi adalet mevsimi</w:t>
        <w:br/>
        <w:t xml:space="preserve">Kış yerini baharın ışığına bırakıyor!</w:t>
        <w:br/>
        <w:t xml:space="preserve">Şimdi iyiliğin zafer kazanma zamanıdır</w:t>
        <w:br/>
        <w:t xml:space="preserve">Gece, yerini adalet sabahına bırakıyor!</w:t>
        <w:br/>
        <w:t xml:space="preserve"/>
        <w:br/>
        <w:t xml:space="preserve">[Nakarat 5:]</w:t>
        <w:br/>
        <w:t xml:space="preserve">Şimdi adalet mevsimi</w:t>
        <w:br/>
        <w:t xml:space="preserve">Kış yerini baharın ışığına bırakıyor!</w:t>
        <w:br/>
        <w:t xml:space="preserve">Şimdi iyiliğin zafer kazanma zamanıdır</w:t>
        <w:br/>
        <w:t xml:space="preserve">Gece, yerini adalet sabahına bırakıyor!</w:t>
        <w:br/>
        <w:t xml:space="preserve"/>
        <w:br/>
        <w:t xml:space="preserve">[Bitiş:]</w:t>
        <w:br/>
        <w:t xml:space="preserve">Hayal bile edilemeyen ayrıcalıklar bizim elimizde</w:t>
        <w:br/>
        <w:t xml:space="preserve">Yüce, göksel, mirasımız,</w:t>
        <w:br/>
        <w:t xml:space="preserve">güç şimdi tanındı</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ls.'dan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722c228c795449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daf864254f4a4317">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6bbc9deb30cb4bd3">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7071e8f414548c0">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4b104fc0dc742df">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c63a59686e6471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Adalet Mevsimi ♫ Lois Sasek tarafından kız kardeşlerle birlikte (Dostlar Toplantısı 2025)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www.kla.tv/38309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23.07.2025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722c228c79544950" /><Relationship Type="http://schemas.openxmlformats.org/officeDocument/2006/relationships/hyperlink" Target="https://www.kla.tv/tr" TargetMode="External" Id="Rdaf864254f4a4317" /><Relationship Type="http://schemas.openxmlformats.org/officeDocument/2006/relationships/hyperlink" Target="https://www.kla.tv/abo&amp;lang=tr" TargetMode="External" Id="R6bbc9deb30cb4bd3" /><Relationship Type="http://schemas.openxmlformats.org/officeDocument/2006/relationships/hyperlink" Target="https://www.kla.tv/vernetzung&amp;lang=tr" TargetMode="External" Id="Ra7071e8f414548c0" /><Relationship Type="http://schemas.openxmlformats.org/officeDocument/2006/relationships/hyperlink" Target="https://www.kla.tv/licence" TargetMode="External" Id="R34b104fc0dc742df" /><Relationship Type="http://schemas.openxmlformats.org/officeDocument/2006/relationships/hyperlink" Target="https://www.kla.tv/licence" TargetMode="External" Id="R6c63a59686e6471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30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30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307</ap:Words>
  <ap:DocSecurity>0</ap:DocSecurity>
  <ap:ScaleCrop>false</ap:ScaleCrop>
  <ap:HeadingPairs>
    <vt:vector baseType="variant" size="2">
      <vt:variant>
        <vt:lpstr>♫ Adalet Mevsimi ♫ Lois Sasek tarafından kız kardeşlerle birlikte (Dostlar Toplantısı 2025)</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