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Мрачна и раније непозната историја старосне оцене ФСК</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Жестоки хорор филмови са оценом 12+, филмови са порнографским садржајем са оценом 6+... Кога нису нервирале често прениске препоруке за узраст Немачког савезног филмског одбора (FSK)? Kla.tv је спровео истраживачко истраживање и, овим узбудљивим документарцем, баца светло на историју „Добровољног тела за саморегулацију“. Након што је високорангирани масон постао први директор Америчког одбора за контролу филма, Сједињене Државе су послале највишег „филмског официра“ америчке војне владе у Немачку да оснује FSK.</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[Модератор:] Добровољно тело за саморегулацију (FSK) [Freiwillige Selbstkontrolle der Filmwirtschaft] има задатак да прегледа садржај филмова и других медијских понуда у Немачкој и да издаје препоруке за узраст. Могло би се помислити да пажљиво испитују који су филмови прикладни за коју старосну групу. Али то очигледно није случај, као што је блог altersfreigabencheck.wordpress.com, између осталог, открио након испитивања 200 насумично одабраних филмова. Закључак аутора је био да је око 50% филмова прениско оцењено од стране FSK. Сексуални садржај, прикази насиља и употреба дрога су оцењени „веома лабаво“ од стране FSK.</w:t>
      </w:r>
      <w:r w:rsidRPr="00C534E6">
        <w:rPr>
          <w:rStyle w:val="edit"/>
          <w:rFonts w:ascii="Arial" w:hAnsi="Arial" w:cs="Arial"/>
          <w:color w:val="000000"/>
        </w:rPr>
        <w:br/>
        <w:t>Желите пример?</w:t>
      </w:r>
      <w:r w:rsidRPr="00C534E6">
        <w:rPr>
          <w:rStyle w:val="edit"/>
          <w:rFonts w:ascii="Arial" w:hAnsi="Arial" w:cs="Arial"/>
          <w:color w:val="000000"/>
        </w:rPr>
        <w:br/>
        <w:t>[Говорник 1:] Застрашујуће брутални хорор филм „Зли мртви“ означен је као „тривијализација насиља“ и конфискован је од стране Окружног суда у Минхену убрзо након његовог објављивања у Немачкој 27. фебруара 1985. године. У то време, ФСК је желео да објави филм у благо измењеној верзији „за узраст од 18 година и више“, али ни то нису одобрили Окружни и Регионални суд у Минхену. Године 1993, филм је „повезан са случајем убиства у Сондерсхаузену. [...] Према Регионалном суду у Милхаузену, 'стална преокупација сатанским идејама и приказима убијања у филмовима' спустила је инхибиције починилаца, омогућавајући такав чин.“ А сада долази изненађење:</w:t>
      </w:r>
      <w:r w:rsidRPr="00C534E6">
        <w:rPr>
          <w:rStyle w:val="edit"/>
          <w:rFonts w:ascii="Arial" w:hAnsi="Arial" w:cs="Arial"/>
          <w:color w:val="000000"/>
        </w:rPr>
        <w:br/>
        <w:t>„У октобру 2016. године, индексирање је потпуно укинуто на захтев носиоца права компаније SONY. У јануару 2017. године, необрезана верзија, након поновног испитивања од стране FSK-а, чак је добила старосну ознаку од 16 и више година. [...] Након тога, објављена је необрезана […] на DVD-у.“</w:t>
      </w:r>
      <w:r w:rsidRPr="00C534E6">
        <w:rPr>
          <w:rStyle w:val="edit"/>
          <w:rFonts w:ascii="Arial" w:hAnsi="Arial" w:cs="Arial"/>
          <w:color w:val="000000"/>
        </w:rPr>
        <w:br/>
        <w:t>Исте године, 2016. године, неколико оператера биоскопа написало је отворено писмо FSK-у, критикујући их због њихових ниских старосних ознака. Питали су FSK да ли се плаше последица због њихових ниских оцена. У писму је такође критикована чињеница да филмове који су већ били прениско оцењени, нпр. 12+, гледа и млађа публика. Такозвано „правило родитељског вођења“ дозвољава деци већ од 6 година да гледају филм „намењен за старије од 12 година“ у биоскопу ако су им родитељи присутни.</w:t>
      </w:r>
      <w:r w:rsidRPr="00C534E6">
        <w:rPr>
          <w:rStyle w:val="edit"/>
          <w:rFonts w:ascii="Arial" w:hAnsi="Arial" w:cs="Arial"/>
          <w:color w:val="000000"/>
        </w:rPr>
        <w:br/>
        <w:t>Кристијане фон Валерт, тадашња директорка ФСК-а, такође је одговорила у отвореном писму, наводећи да се нико у ФСК-у није плашио могућих последица јер „поступају у складу са својим најбољим знањем и уверењем“. Одговорност родитеља је да одлуче које филмове њихова деца смеју да гледају.</w:t>
      </w:r>
      <w:r w:rsidRPr="00C534E6">
        <w:rPr>
          <w:rStyle w:val="edit"/>
          <w:rFonts w:ascii="Arial" w:hAnsi="Arial" w:cs="Arial"/>
          <w:color w:val="000000"/>
        </w:rPr>
        <w:br/>
      </w:r>
      <w:r w:rsidRPr="00C534E6">
        <w:rPr>
          <w:rStyle w:val="edit"/>
          <w:rFonts w:ascii="Arial" w:hAnsi="Arial" w:cs="Arial"/>
          <w:color w:val="000000"/>
        </w:rPr>
        <w:lastRenderedPageBreak/>
        <w:t>[Модератор:] За Kla.TV, ово је довољан разлог да се детаљније погледа ФСК и његово порекло. Током нашег истраживања, открили смо неке занимљиве позадинске информације, а помоћу овог програма откривамо раније непознату масонску и обавештајну умешаност актера у историју ФСК-а. ФСК је основао амерички филмски официр, а урађен је по узору на Америчку организацију продуцената и дистрибутера филмова Америке, или скраћено МППДА.</w:t>
      </w:r>
      <w:r w:rsidRPr="00C534E6">
        <w:rPr>
          <w:rStyle w:val="edit"/>
          <w:rFonts w:ascii="Arial" w:hAnsi="Arial" w:cs="Arial"/>
          <w:color w:val="000000"/>
        </w:rPr>
        <w:br/>
      </w:r>
      <w:r w:rsidRPr="00C534E6">
        <w:rPr>
          <w:rStyle w:val="edit"/>
          <w:rFonts w:ascii="Arial" w:hAnsi="Arial" w:cs="Arial"/>
          <w:color w:val="000000"/>
        </w:rPr>
        <w:br/>
        <w:t>Али хајде да почнемо од самог почетка и да детаљније погледамо првог и дугогодишњег председника поменуте МППДА. Све је почело са њим.</w:t>
      </w:r>
      <w:r w:rsidRPr="00C534E6">
        <w:rPr>
          <w:rStyle w:val="edit"/>
          <w:rFonts w:ascii="Arial" w:hAnsi="Arial" w:cs="Arial"/>
          <w:color w:val="000000"/>
        </w:rPr>
        <w:br/>
      </w:r>
      <w:r w:rsidRPr="00C534E6">
        <w:rPr>
          <w:rStyle w:val="edit"/>
          <w:rFonts w:ascii="Arial" w:hAnsi="Arial" w:cs="Arial"/>
          <w:color w:val="000000"/>
        </w:rPr>
        <w:br/>
        <w:t>Вилијам Харисон Хејс, такође познат као Вил Хејс, рођен је 5. новембра 1879. године у америчкој држави Индијана. Од 1918. до 1921. године, Хејс је председавао Републиканским националним комитетом и, у тој улози, служио је и као руководилац кампање за 29. председника Сједињених Држава, Ворена Г. Хардинга, 1920. године.</w:t>
      </w:r>
      <w:r w:rsidRPr="00C534E6">
        <w:rPr>
          <w:rStyle w:val="edit"/>
          <w:rFonts w:ascii="Arial" w:hAnsi="Arial" w:cs="Arial"/>
          <w:color w:val="000000"/>
        </w:rPr>
        <w:br/>
        <w:t>[Говорник 2:] Шта је посебно код овог председника САД:</w:t>
      </w:r>
      <w:r w:rsidRPr="00C534E6">
        <w:rPr>
          <w:rStyle w:val="edit"/>
          <w:rFonts w:ascii="Arial" w:hAnsi="Arial" w:cs="Arial"/>
          <w:color w:val="000000"/>
        </w:rPr>
        <w:br/>
        <w:t>[Говорник 1:] Хардинг је био слободни зидар 32. степена и, пре смрти 1923. године, чак се попео на 33. и највиши масонски степен. Његово председништво није подржавао само Вил Хејс већ и масонске величине попут Хенрија Форда. Његов кратки мандат као председника САД од 1921. до 1923. године обележили су профитерство и корупција, што га је, према бројним историчарима, учинило једним од „најгорих председника“ у Сједињеним Државама.</w:t>
      </w:r>
      <w:r w:rsidRPr="00C534E6">
        <w:rPr>
          <w:rStyle w:val="edit"/>
          <w:rFonts w:ascii="Arial" w:hAnsi="Arial" w:cs="Arial"/>
          <w:color w:val="000000"/>
        </w:rPr>
        <w:br/>
      </w:r>
      <w:r w:rsidRPr="00C534E6">
        <w:rPr>
          <w:rStyle w:val="edit"/>
          <w:rFonts w:ascii="Arial" w:hAnsi="Arial" w:cs="Arial"/>
          <w:color w:val="000000"/>
        </w:rPr>
        <w:br/>
        <w:t>[Модератор:] Али сада назад на Вила Хејса, који је, према извештају Тајма од 24. септембра 1928. године, и сам био 32° масон. Након што је помогао Хардингу да дође до председника, Хејс је добио тада веома моћну функцију генералног директора поште.</w:t>
      </w:r>
      <w:r w:rsidRPr="00C534E6">
        <w:rPr>
          <w:rStyle w:val="edit"/>
          <w:rFonts w:ascii="Arial" w:hAnsi="Arial" w:cs="Arial"/>
          <w:color w:val="000000"/>
        </w:rPr>
        <w:br/>
        <w:t>Међутим, Хејс је био приморан да поднесе оставку на ову позицију убрзо након тога због своје умешаности у „скандал са куполом чајника“. Ово је био један од највећих скандала са политичким подмићивањем у историји САД и упоредив је са скандалом Вотергејт (бројне злоупотребе владине моћи).</w:t>
      </w:r>
      <w:r w:rsidRPr="00C534E6">
        <w:rPr>
          <w:rStyle w:val="edit"/>
          <w:rFonts w:ascii="Arial" w:hAnsi="Arial" w:cs="Arial"/>
          <w:color w:val="000000"/>
        </w:rPr>
        <w:br/>
      </w:r>
      <w:r w:rsidRPr="00C534E6">
        <w:rPr>
          <w:rStyle w:val="edit"/>
          <w:rFonts w:ascii="Arial" w:hAnsi="Arial" w:cs="Arial"/>
          <w:color w:val="000000"/>
        </w:rPr>
        <w:br/>
        <w:t>[Говорник 2:] Да ли је Хејсова масонска веза са америчким председником Хардингом била разлог његовог политичког успона? И како се Хејс беспрекорно попео на своју највишу позицију у филмској индустрији упркос озбиљним политичким скандалима?</w:t>
      </w:r>
      <w:r w:rsidRPr="00C534E6">
        <w:rPr>
          <w:rStyle w:val="edit"/>
          <w:rFonts w:ascii="Arial" w:hAnsi="Arial" w:cs="Arial"/>
          <w:color w:val="000000"/>
        </w:rPr>
        <w:br/>
        <w:t>[Модератор:] У филмској индустрији, Хејс је такође био добро повезан са холивудским масонима. У својој биографији о својој првој години у Холивуду, између осталог је написао:</w:t>
      </w:r>
      <w:r w:rsidRPr="00C534E6">
        <w:rPr>
          <w:rStyle w:val="edit"/>
          <w:rFonts w:ascii="Arial" w:hAnsi="Arial" w:cs="Arial"/>
          <w:color w:val="000000"/>
        </w:rPr>
        <w:br/>
        <w:t>„Те вечери је био мој ред да мало малтретирам Дага, јер је био један од стотину кандидата који су примљени у Лојални ред Лоса (ложа слободних зидара). Као члан ложе Индијанаполис, био сам позван да присуствујем церемонији. Сидни Чаплин и његов чувени брат Чарли били су 'тамо' те вечери. Ред Лоса је ред са лојалним америчким принципима...“</w:t>
      </w:r>
      <w:r w:rsidRPr="00C534E6">
        <w:rPr>
          <w:rStyle w:val="edit"/>
          <w:rFonts w:ascii="Arial" w:hAnsi="Arial" w:cs="Arial"/>
          <w:color w:val="000000"/>
        </w:rPr>
        <w:br/>
        <w:t>У овом контексту, мора се поменути да је слободни зидар Чарли Чаплин био један од најутицајнијих комичара 20. века и један од најмоћнијих званичника у успону Холивуда.</w:t>
      </w:r>
      <w:r w:rsidRPr="00C534E6">
        <w:rPr>
          <w:rStyle w:val="edit"/>
          <w:rFonts w:ascii="Arial" w:hAnsi="Arial" w:cs="Arial"/>
          <w:color w:val="000000"/>
        </w:rPr>
        <w:br/>
      </w:r>
      <w:r w:rsidRPr="00C534E6">
        <w:rPr>
          <w:rStyle w:val="edit"/>
          <w:rFonts w:ascii="Arial" w:hAnsi="Arial" w:cs="Arial"/>
          <w:color w:val="000000"/>
        </w:rPr>
        <w:br/>
        <w:t>[Говорник 2:] Можда се питате: „Какве везе све ово има са питањем старосних ограничења?“ Останите са нама:</w:t>
      </w:r>
      <w:r w:rsidRPr="00C534E6">
        <w:rPr>
          <w:rStyle w:val="edit"/>
          <w:rFonts w:ascii="Arial" w:hAnsi="Arial" w:cs="Arial"/>
          <w:color w:val="000000"/>
        </w:rPr>
        <w:br/>
        <w:t xml:space="preserve">[Говорник 1:] Двадесетих година прошлог века, Конгрес САД је расправљао о увођењу савезног закона за контролу филмског садржаја, а неке државе су донеле законе о </w:t>
      </w:r>
      <w:r w:rsidRPr="00C534E6">
        <w:rPr>
          <w:rStyle w:val="edit"/>
          <w:rFonts w:ascii="Arial" w:hAnsi="Arial" w:cs="Arial"/>
          <w:color w:val="000000"/>
        </w:rPr>
        <w:lastRenderedPageBreak/>
        <w:t>цензури.</w:t>
      </w:r>
      <w:r w:rsidRPr="00C534E6">
        <w:rPr>
          <w:rStyle w:val="edit"/>
          <w:rFonts w:ascii="Arial" w:hAnsi="Arial" w:cs="Arial"/>
          <w:color w:val="000000"/>
        </w:rPr>
        <w:br/>
        <w:t>Да би предухитрила овај закон, филмска индустрија је сама преузела ову функцију и основала Америчку организацију за продуценте и дистрибутере филмова, или скраћено MPPDA. Ово је требало да послужи као инструмент добровољне саморегулације. Тако су избегли државну контролу преузимајући контролу над сопственим филмским продукцијама. Скандал сам по себи.</w:t>
      </w:r>
      <w:r w:rsidRPr="00C534E6">
        <w:rPr>
          <w:rStyle w:val="edit"/>
          <w:rFonts w:ascii="Arial" w:hAnsi="Arial" w:cs="Arial"/>
          <w:color w:val="000000"/>
        </w:rPr>
        <w:br/>
      </w:r>
      <w:r w:rsidRPr="00C534E6">
        <w:rPr>
          <w:rStyle w:val="edit"/>
          <w:rFonts w:ascii="Arial" w:hAnsi="Arial" w:cs="Arial"/>
          <w:color w:val="000000"/>
        </w:rPr>
        <w:br/>
        <w:t>[Модератор:] Филмска индустрија је именовала Вила Хејса за председника MPPDA због његовог политичког искуства. Претходни политички скандали одједном више нису били важни 32°. масон је обављао функцију од 1922. до 1945. године и саставио је продукцијски кодекс назван „Хејсов кодекс“ 31. марта 1930. године. Овај кодекс је послужио као модел за оснивање Немачког савезног филмског одбора (FSK).</w:t>
      </w:r>
      <w:r w:rsidRPr="00C534E6">
        <w:rPr>
          <w:rStyle w:val="edit"/>
          <w:rFonts w:ascii="Arial" w:hAnsi="Arial" w:cs="Arial"/>
          <w:color w:val="000000"/>
        </w:rPr>
        <w:br/>
        <w:t>MPPDA, касније позната као MPAA, наставила је да попуњава своје водеће позиције сумњивим појединцима чак и деценијама касније, попут Џека Валентија, моћног филмског лобисте са одличним везама са Вашингтоном. Али и Дену Гликману је касније дозвољено да постане председник MPAA. Гликман је био председник Обавештајног одбора Представничког дома САД од 1993. до 1995. године, а постао је председник MPAA од 2004. до 2010. године. Занимљив каријерни потез, зар не? Добро је познато да је америчка обавештајна агенција и претходник ЦИА-е, OSS, имала снажан утицај на Холивуд. Стотине холивудских филмских стваралаца придружило се ОСС-у током Другог светског рата. Под вођством редитеља Џона Форда, снимали су филмове за обуку, едукацију и пропаганду за ратне напоре. Овај утицај ЦИА одржава до данас.</w:t>
      </w:r>
      <w:r w:rsidRPr="00C534E6">
        <w:rPr>
          <w:rStyle w:val="edit"/>
          <w:rFonts w:ascii="Arial" w:hAnsi="Arial" w:cs="Arial"/>
          <w:color w:val="000000"/>
        </w:rPr>
        <w:br/>
      </w:r>
      <w:r w:rsidRPr="00C534E6">
        <w:rPr>
          <w:rStyle w:val="edit"/>
          <w:rFonts w:ascii="Arial" w:hAnsi="Arial" w:cs="Arial"/>
          <w:color w:val="000000"/>
        </w:rPr>
        <w:br/>
        <w:t>[Говорник 2:] Хајде сада да погледамо какве везе има МППДА из САД са немачким ФСК:</w:t>
      </w:r>
      <w:r w:rsidRPr="00C534E6">
        <w:rPr>
          <w:rStyle w:val="edit"/>
          <w:rFonts w:ascii="Arial" w:hAnsi="Arial" w:cs="Arial"/>
          <w:color w:val="000000"/>
        </w:rPr>
        <w:br/>
        <w:t>[Модератор:] Ерих Помер је рођен 20. јула 1889. године, као син трговца платном у немачком граду Хилдесхајму и наставио је каријеру у филмској индустрији.</w:t>
      </w:r>
      <w:r w:rsidRPr="00C534E6">
        <w:rPr>
          <w:rStyle w:val="edit"/>
          <w:rFonts w:ascii="Arial" w:hAnsi="Arial" w:cs="Arial"/>
          <w:color w:val="000000"/>
        </w:rPr>
        <w:br/>
        <w:t>Године 1933, Помер је отпутовао у САД да би радио за ФОКС Филм. Године 1944, добио је америчко држављанство и вратио се у Немачку 1946. као „врховни филмски официр америчке војне владе“. У овој улози, почетком 1948. године, развио је Добровољну саморегулацију филмске индустрије (FSK) заједно са Хорстом фон Хартлибом и Куртом Ертелом – на основу горе поменутог „Хејсовог кодекса“ из 1930/34.</w:t>
      </w:r>
      <w:r w:rsidRPr="00C534E6">
        <w:rPr>
          <w:rStyle w:val="edit"/>
          <w:rFonts w:ascii="Arial" w:hAnsi="Arial" w:cs="Arial"/>
          <w:color w:val="000000"/>
        </w:rPr>
        <w:br/>
      </w:r>
      <w:r w:rsidRPr="00C534E6">
        <w:rPr>
          <w:rStyle w:val="edit"/>
          <w:rFonts w:ascii="Arial" w:hAnsi="Arial" w:cs="Arial"/>
          <w:color w:val="000000"/>
        </w:rPr>
        <w:br/>
        <w:t>[Говорник 2:] Хајде да сумирамо:</w:t>
      </w:r>
      <w:r w:rsidRPr="00C534E6">
        <w:rPr>
          <w:rStyle w:val="edit"/>
          <w:rFonts w:ascii="Arial" w:hAnsi="Arial" w:cs="Arial"/>
          <w:color w:val="000000"/>
        </w:rPr>
        <w:br/>
        <w:t>[Говорник 1:] 1. Хејса, 32°. масона, именовао је 33. масон и амерички председник Хардинг да би постао један од најмоћнијих политичара у САД у то време.</w:t>
      </w:r>
      <w:r w:rsidRPr="00C534E6">
        <w:rPr>
          <w:rStyle w:val="edit"/>
          <w:rFonts w:ascii="Arial" w:hAnsi="Arial" w:cs="Arial"/>
          <w:color w:val="000000"/>
        </w:rPr>
        <w:br/>
        <w:t>2. Због једног од највећих скандала са политичким подмићивањем у САД, Хејс је био приморан да поднесе оставку на своју политичку функцију.</w:t>
      </w:r>
      <w:r w:rsidRPr="00C534E6">
        <w:rPr>
          <w:rStyle w:val="edit"/>
          <w:rFonts w:ascii="Arial" w:hAnsi="Arial" w:cs="Arial"/>
          <w:color w:val="000000"/>
        </w:rPr>
        <w:br/>
        <w:t>3. У то време, Конгрес је расправљао о законским прописима за филмску цензуру. Αλλά η κινηματογραφική βιομηχανία ήταν πιο γρήγορη και δημιούργησε τον δικό της ρυθμιστικό φορέα, την MPPDA, για να αποφύγει την κρατική λογοκρισία.</w:t>
      </w:r>
      <w:r w:rsidRPr="00C534E6">
        <w:rPr>
          <w:rStyle w:val="edit"/>
          <w:rFonts w:ascii="Arial" w:hAnsi="Arial" w:cs="Arial"/>
          <w:color w:val="000000"/>
        </w:rPr>
        <w:br/>
        <w:t>4. Упркос свим политичким скандалима, Хејс је именован за председника MPPDA и саставио је „Хејсов кодекс“. Његове везе са најмоћнијим холивудским званичницима и масонима, попут Чарлија Чаплина, вероватно су омогућиле ову каријеру.</w:t>
      </w:r>
      <w:r w:rsidRPr="00C534E6">
        <w:rPr>
          <w:rStyle w:val="edit"/>
          <w:rFonts w:ascii="Arial" w:hAnsi="Arial" w:cs="Arial"/>
          <w:color w:val="000000"/>
        </w:rPr>
        <w:br/>
        <w:t xml:space="preserve">5. Претходник ЦИА-е и тајна служба, OSS, вршили су снажан утицај на Холивуд од самог почетка. Тако је, након Хејса, MPPDA именовала и друге сумњиве појединце у свој одбор, попут бившег председника Обавештајног одбора Представничког дома </w:t>
      </w:r>
      <w:r w:rsidRPr="00C534E6">
        <w:rPr>
          <w:rStyle w:val="edit"/>
          <w:rFonts w:ascii="Arial" w:hAnsi="Arial" w:cs="Arial"/>
          <w:color w:val="000000"/>
        </w:rPr>
        <w:lastRenderedPageBreak/>
        <w:t>САД, Дена Гликмана.</w:t>
      </w:r>
      <w:r w:rsidRPr="00C534E6">
        <w:rPr>
          <w:rStyle w:val="edit"/>
          <w:rFonts w:ascii="Arial" w:hAnsi="Arial" w:cs="Arial"/>
          <w:color w:val="000000"/>
        </w:rPr>
        <w:br/>
        <w:t>6. „Хејсов кодекс“ је касније послужио као модел за оснивање немачког FSK-а, Добровољног саморегулаторног тела филмске индустрије.</w:t>
      </w:r>
      <w:r w:rsidRPr="00C534E6">
        <w:rPr>
          <w:rStyle w:val="edit"/>
          <w:rFonts w:ascii="Arial" w:hAnsi="Arial" w:cs="Arial"/>
          <w:color w:val="000000"/>
        </w:rPr>
        <w:br/>
        <w:t>Хејс, 32-градусни масон, постаје један од најмоћнијих политичара у САД захваљујући председнику 33-градусном масону, тамо не успева због великих скандала, а затим одмах почиње да користи масонске везе на врху Холивуда и отима цензуру од државе, преузимајући је за саму филмску индустрију. Америчка војска шаље филмског официра Помера у Немачку, и ето га... ФСК.</w:t>
      </w:r>
      <w:r w:rsidRPr="00C534E6">
        <w:rPr>
          <w:rStyle w:val="edit"/>
          <w:rFonts w:ascii="Arial" w:hAnsi="Arial" w:cs="Arial"/>
          <w:color w:val="000000"/>
        </w:rPr>
        <w:br/>
      </w:r>
      <w:r w:rsidRPr="00C534E6">
        <w:rPr>
          <w:rStyle w:val="edit"/>
          <w:rFonts w:ascii="Arial" w:hAnsi="Arial" w:cs="Arial"/>
          <w:color w:val="000000"/>
        </w:rPr>
        <w:br/>
        <w:t>[Говорник 2:] Звучи као лош филм. Зашто је све ово забрињавајуће и, по нашем мишљењу, опасно?</w:t>
      </w:r>
      <w:r w:rsidRPr="00C534E6">
        <w:rPr>
          <w:rStyle w:val="edit"/>
          <w:rFonts w:ascii="Arial" w:hAnsi="Arial" w:cs="Arial"/>
          <w:color w:val="000000"/>
        </w:rPr>
        <w:br/>
        <w:t>[Модератор:] Зато што ово удружење, које су основали масони, са потпуно погрешно постављеним старосним ограничењима, осигурава да деца, уз сагласност родитеља, буду изложена потпуно неприкладном садржају. Можемо само да замислимо психолошку штету која је нанета и која се наставља наносити најмлађим члановима нашег друштва када су изложени садржају који је неприкладан њиховом узрасту. Примери поменути на почетку су само врх леденог брега.</w:t>
      </w:r>
      <w:r w:rsidRPr="00C534E6">
        <w:rPr>
          <w:rStyle w:val="edit"/>
          <w:rFonts w:ascii="Arial" w:hAnsi="Arial" w:cs="Arial"/>
          <w:color w:val="000000"/>
        </w:rPr>
        <w:br/>
        <w:t>С друге стране, вредни филмови са потпуно безопасним приказима су у потпуности забрањени од стране ФСК. На пример, играни филм „Косима - савршено наивни“ оснивача Kla.TV Ива Шашека. Тек након што је уклонио сумњив безопасан приказ из филма, дозвољено је да се филм објави са и даље превисоком старосном ознаком „16 и више година“. [Прикажи везу до www.kla.tv/6225]</w:t>
      </w:r>
      <w:r w:rsidRPr="00C534E6">
        <w:rPr>
          <w:rStyle w:val="edit"/>
          <w:rFonts w:ascii="Arial" w:hAnsi="Arial" w:cs="Arial"/>
          <w:color w:val="000000"/>
        </w:rPr>
        <w:br/>
      </w:r>
      <w:r w:rsidRPr="00C534E6">
        <w:rPr>
          <w:rStyle w:val="edit"/>
          <w:rFonts w:ascii="Arial" w:hAnsi="Arial" w:cs="Arial"/>
          <w:color w:val="000000"/>
        </w:rPr>
        <w:br/>
        <w:t>У емисији „Свет у мрежи слободних зидара“, Иво Шашек јасно објашњава зашто масонске мреже представљају претњу целом свету, а самим тим и вама, драги гледаоци.</w:t>
      </w:r>
      <w:r w:rsidRPr="00C534E6">
        <w:rPr>
          <w:rStyle w:val="edit"/>
          <w:rFonts w:ascii="Arial" w:hAnsi="Arial" w:cs="Arial"/>
          <w:color w:val="000000"/>
        </w:rPr>
        <w:br/>
        <w:t>Холивуд и историја старосних оцена су само део веће слике, а у овом времену је важније него икад разоткрити све масонске заплете у свим областима наших живота.</w:t>
      </w:r>
      <w:r w:rsidRPr="00C534E6">
        <w:rPr>
          <w:rStyle w:val="edit"/>
          <w:rFonts w:ascii="Arial" w:hAnsi="Arial" w:cs="Arial"/>
          <w:color w:val="000000"/>
        </w:rPr>
        <w:br/>
      </w:r>
      <w:r w:rsidRPr="00C534E6">
        <w:rPr>
          <w:rStyle w:val="edit"/>
          <w:rFonts w:ascii="Arial" w:hAnsi="Arial" w:cs="Arial"/>
          <w:color w:val="000000"/>
        </w:rPr>
        <w:br/>
        <w:t>Наш допринос завршавамо одломком из говора Ива Шашека и молимо вас да ширите ову емисију.</w:t>
      </w:r>
      <w:r w:rsidRPr="00C534E6">
        <w:rPr>
          <w:rStyle w:val="edit"/>
          <w:rFonts w:ascii="Arial" w:hAnsi="Arial" w:cs="Arial"/>
          <w:color w:val="000000"/>
        </w:rPr>
        <w:br/>
      </w:r>
      <w:r w:rsidRPr="00C534E6">
        <w:rPr>
          <w:rStyle w:val="edit"/>
          <w:rFonts w:ascii="Arial" w:hAnsi="Arial" w:cs="Arial"/>
          <w:color w:val="000000"/>
        </w:rPr>
        <w:br/>
        <w:t>[Извод са www.kla.tv/28269]</w:t>
      </w:r>
      <w:r w:rsidRPr="00C534E6">
        <w:rPr>
          <w:rStyle w:val="edit"/>
          <w:rFonts w:ascii="Arial" w:hAnsi="Arial" w:cs="Arial"/>
          <w:color w:val="000000"/>
        </w:rPr>
        <w:br/>
        <w:t xml:space="preserve">[Иво:] „Као што ћемо сада видети, једно те исто Луциферијанско тајно друштво се инфилтрирало, или боље речено, увукло се, у све важне центре нашег друштва током векова – широм света. А њихове методе су увек исте: лажи, обмана, и то раде из принципа. По правилу, раде управо супротно од онога што обећавају. Па ипак, за њих људи нису ништа више, ништа бољи од стоке или машина; они су једноставно роба коју треба десетковати на 500 милиона нас. Тако то отворено говоре. И ова Луциферијанска секта, која се вековима формирала у структурама тајних друштава, заиста доминира свим народима света. Док стално изговарају слогане попут демократије, толеранције, братства, па чак и слободе, они манипулишу нашим политичарима и сваком замисливом структуром лукаво осмишљеним методама. Реч и дело се не слажу, драги моји. И нису људи ти који контролишу њих, већ они ти који контролишу људе. То је најгоре! И све се дешава потпуно без знања народа, потпуно без икаквог важећег закона или устава. И све што раде, раде или без икаквог политичког мандата или без мандата од народа, или барем горе поменутим путем лицемерног добијања чланства од неслутећи лаковерних држава. Све што раде и манипулишу потпуно заобилази свако разумевање правде од стране народа. Рекао </w:t>
      </w:r>
      <w:r w:rsidRPr="00C534E6">
        <w:rPr>
          <w:rStyle w:val="edit"/>
          <w:rFonts w:ascii="Arial" w:hAnsi="Arial" w:cs="Arial"/>
          <w:color w:val="000000"/>
        </w:rPr>
        <w:lastRenderedPageBreak/>
        <w:t>сам народ! Потпуно заобилазећи, али и сваки демократски принцип, они нам стално намећу нове законе. Они врше све већи утицај на наше школе, на нашу децу – и то раде доследно, заобилазећи све родитеље, наставнике и именоване представнике. Дакле, ово је опипљива завера која заобилази све наше вође и сву одговорност. У безбројним емисијама Kla.TV, доказали смо да су све наредне институције основано од стране овог Луциферијанског тајног друштва високог нивоа слободног зидарства. […]</w:t>
      </w:r>
      <w:r w:rsidRPr="00C534E6">
        <w:rPr>
          <w:rStyle w:val="edit"/>
          <w:rFonts w:ascii="Arial" w:hAnsi="Arial" w:cs="Arial"/>
          <w:color w:val="000000"/>
        </w:rPr>
        <w:br/>
        <w:t>Потребни су нам нови, истински неутрални надзорни органи и власти, тела и одбори. Потребни су нам нови судови који сада такође заступају народ, а не само државне финансије или интересе елите. Мора се ставити крај свакој дехуманизацији од стране државе, или медицине, фармацеутских производа, правосудног система, образовања. Дехуманизација од стране политике мора престати, или науке, да. Нема више дехуманизације од стране сатанизма, од стране свег нихилизма и непотизма о којима стално говоримо.</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од me.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Извори:</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Ово би вас такође можда интересовало:</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Другачије вести ... слободне – независне – без цензуре ...</w:t>
      </w:r>
    </w:p>
    <w:p w:rsidR="00FF4982" w:rsidRPr="009779AD" w:rsidRDefault="00FF4982" w:rsidP="00FF4982">
      <w:pPr>
        <w:pStyle w:val="Listenabsatz"/>
        <w:keepNext/>
        <w:keepLines/>
        <w:numPr>
          <w:ilvl w:val="0"/>
          <w:numId w:val="1"/>
        </w:numPr>
        <w:ind w:left="714" w:hanging="357"/>
      </w:pPr>
      <w:r>
        <w:t>шта медији не би смели да прећуте ...</w:t>
      </w:r>
    </w:p>
    <w:p w:rsidR="00FF4982" w:rsidRPr="009779AD" w:rsidRDefault="00FF4982" w:rsidP="00FF4982">
      <w:pPr>
        <w:pStyle w:val="Listenabsatz"/>
        <w:keepNext/>
        <w:keepLines/>
        <w:numPr>
          <w:ilvl w:val="0"/>
          <w:numId w:val="1"/>
        </w:numPr>
        <w:ind w:left="714" w:hanging="357"/>
      </w:pPr>
      <w:r>
        <w:t>мало шта се чује од народа, за народ ...</w:t>
      </w:r>
    </w:p>
    <w:p w:rsidR="00FF4982" w:rsidRPr="001D6477" w:rsidRDefault="00FF4982" w:rsidP="001D6477">
      <w:pPr>
        <w:pStyle w:val="Listenabsatz"/>
        <w:keepNext/>
        <w:keepLines/>
        <w:numPr>
          <w:ilvl w:val="0"/>
          <w:numId w:val="1"/>
        </w:numPr>
        <w:ind w:left="714" w:hanging="357"/>
      </w:pPr>
      <w:r w:rsidRPr="001D6477">
        <w:t xml:space="preserve">свакодневне вести од 19:45 сати на </w:t>
      </w:r>
      <w:hyperlink r:id="rId12" w:history="1">
        <w:r w:rsidR="001D6477" w:rsidRPr="001D6477">
          <w:rPr>
            <w:rStyle w:val="Hyperlink"/>
          </w:rPr>
          <w:t>www.kla.tv/sr</w:t>
        </w:r>
      </w:hyperlink>
    </w:p>
    <w:p w:rsidR="00FF4982" w:rsidRPr="001D6477" w:rsidRDefault="00FF4982" w:rsidP="001D6477">
      <w:pPr>
        <w:keepNext/>
        <w:keepLines/>
        <w:ind w:firstLine="357"/>
      </w:pPr>
      <w:r w:rsidRPr="001D6477">
        <w:t>вреди остати са нама!</w:t>
      </w:r>
    </w:p>
    <w:p w:rsidR="00C534E6" w:rsidRPr="006C4827" w:rsidRDefault="001D6477" w:rsidP="00C534E6">
      <w:pPr>
        <w:keepLines/>
        <w:spacing w:after="160"/>
        <w:rPr>
          <w:rStyle w:val="Hyperlink"/>
          <w:b/>
        </w:rPr>
      </w:pPr>
      <w:r w:rsidRPr="001D6477">
        <w:rPr>
          <w:rFonts w:ascii="Arial" w:hAnsi="Arial" w:cs="Arial"/>
          <w:b/>
          <w:sz w:val="18"/>
          <w:szCs w:val="18"/>
        </w:rPr>
        <w:t xml:space="preserve">Можете добити бесплатну претплату на недељне вести путем е-поште на: </w:t>
      </w:r>
      <w:hyperlink r:id="rId13" w:history="1">
        <w:r w:rsidRPr="001D6477">
          <w:rPr>
            <w:rStyle w:val="Hyperlink"/>
            <w:b/>
          </w:rPr>
          <w:t>www.kla.tv/abo&amp;lang=sr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Обавештење о безбедности:</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Нажалост, противни гласови и даље се цензуришу и потискују. Све док не извештавамо у складу са интересима и идеологијама системске штампе, увек морамо очекивати да ће се тражити изговори за блокирање или наношење штете Kla.TV.</w:t>
      </w:r>
    </w:p>
    <w:p w:rsidR="001D6477" w:rsidRPr="006C4827" w:rsidRDefault="00C205D1" w:rsidP="00C534E6">
      <w:pPr>
        <w:keepLines/>
        <w:spacing w:after="160"/>
        <w:rPr>
          <w:rStyle w:val="Hyperlink"/>
          <w:b/>
        </w:rPr>
      </w:pPr>
      <w:r w:rsidRPr="006C4827">
        <w:rPr>
          <w:rFonts w:ascii="Arial" w:hAnsi="Arial" w:cs="Arial"/>
          <w:b/>
          <w:sz w:val="18"/>
          <w:szCs w:val="18"/>
        </w:rPr>
        <w:t>Зато се повежите данас, независно од интернета!</w:t>
      </w:r>
      <w:r w:rsidRPr="006C4827">
        <w:rPr>
          <w:rFonts w:ascii="Arial" w:hAnsi="Arial" w:cs="Arial"/>
          <w:b/>
          <w:sz w:val="18"/>
          <w:szCs w:val="18"/>
        </w:rPr>
        <w:br/>
        <w:t>Кликните овде:</w:t>
      </w:r>
      <w:r w:rsidR="00C60E18" w:rsidRPr="006C4827">
        <w:rPr>
          <w:rFonts w:ascii="Arial" w:hAnsi="Arial" w:cs="Arial"/>
          <w:sz w:val="18"/>
          <w:szCs w:val="18"/>
        </w:rPr>
        <w:t xml:space="preserve"> </w:t>
      </w:r>
      <w:hyperlink r:id="rId14" w:history="1">
        <w:r w:rsidR="00C60E18" w:rsidRPr="006C4827">
          <w:rPr>
            <w:rStyle w:val="Hyperlink"/>
            <w:b/>
          </w:rPr>
          <w:t>www.kla.tv/vernetzung&amp;lang=sr</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Право коришћења:  </w:t>
      </w:r>
      <w:hyperlink r:id="rId15" w:history="1">
        <w:r w:rsidRPr="006C4827">
          <w:rPr>
            <w:rStyle w:val="Hyperlink"/>
            <w:sz w:val="18"/>
          </w:rPr>
          <w:t>Стандардна Kla.TV-лиценца</w:t>
        </w:r>
      </w:hyperlink>
    </w:p>
    <w:p w:rsidR="00C60E18" w:rsidRPr="00C60E18" w:rsidRDefault="00CB20A5" w:rsidP="00CB20A5">
      <w:pPr>
        <w:keepNext/>
        <w:keepLines/>
        <w:spacing w:after="0"/>
      </w:pPr>
      <w:r w:rsidRPr="0080337B">
        <w:rPr>
          <w:rFonts w:ascii="Calibri" w:hAnsi="Calibri" w:cs="Calibri"/>
          <w:sz w:val="12"/>
          <w:szCs w:val="12"/>
        </w:rPr>
        <w:t xml:space="preserve">Kla.TV продукује све емисије на добровољној основи и без икакве намере за профитом. Наша једина награда је у томе што ширите вест о нашим продуктима! Више на: </w:t>
      </w:r>
      <w:hyperlink r:id="rId16" w:history="1">
        <w:r w:rsidR="00C60E18" w:rsidRPr="006C4827">
          <w:rPr>
            <w:rStyle w:val="Hyperlink"/>
            <w:sz w:val="12"/>
          </w:rPr>
          <w:t>www.kla.tv/licence</w:t>
        </w:r>
      </w:hyperlink>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F82" w:rsidRDefault="00F01F82" w:rsidP="00F33FD6">
      <w:pPr>
        <w:spacing w:after="0" w:line="240" w:lineRule="auto"/>
      </w:pPr>
      <w:r>
        <w:separator/>
      </w:r>
    </w:p>
  </w:endnote>
  <w:endnote w:type="continuationSeparator" w:id="0">
    <w:p w:rsidR="00F01F82" w:rsidRDefault="00F01F8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Мрачна и раније непозната историја старосне оцене ФСК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F82" w:rsidRDefault="00F01F82" w:rsidP="00F33FD6">
      <w:pPr>
        <w:spacing w:after="0" w:line="240" w:lineRule="auto"/>
      </w:pPr>
      <w:r>
        <w:separator/>
      </w:r>
    </w:p>
  </w:footnote>
  <w:footnote w:type="continuationSeparator" w:id="0">
    <w:p w:rsidR="00F01F82" w:rsidRDefault="00F01F8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www.kla.tv/38324</w:t>
            </w:r>
          </w:hyperlink>
          <w:r w:rsidR="00F33FD6" w:rsidRPr="00B9284F">
            <w:rPr>
              <w:rFonts w:ascii="Arial" w:hAnsi="Arial" w:cs="Arial"/>
              <w:sz w:val="18"/>
            </w:rPr>
            <w:t xml:space="preserve"> | </w:t>
          </w:r>
          <w:r>
            <w:rPr>
              <w:rFonts w:ascii="Arial" w:hAnsi="Arial" w:cs="Arial"/>
              <w:b/>
              <w:sz w:val="18"/>
            </w:rPr>
            <w:t xml:space="preserve">Објављено: </w:t>
          </w:r>
          <w:r w:rsidR="00F33FD6" w:rsidRPr="00B9284F">
            <w:rPr>
              <w:rFonts w:ascii="Arial" w:hAnsi="Arial" w:cs="Arial"/>
              <w:sz w:val="18"/>
            </w:rPr>
            <w:t>19.07.2025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803477"/>
    <w:rsid w:val="00A05C56"/>
    <w:rsid w:val="00A71903"/>
    <w:rsid w:val="00AE2B81"/>
    <w:rsid w:val="00B9284F"/>
    <w:rsid w:val="00C205D1"/>
    <w:rsid w:val="00C534E6"/>
    <w:rsid w:val="00C60E18"/>
    <w:rsid w:val="00CB20A5"/>
    <w:rsid w:val="00D2736E"/>
    <w:rsid w:val="00E81F93"/>
    <w:rsid w:val="00F01F82"/>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B67028-9129-4007-BFB4-8E514A0A8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amp;lang=s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38324" TargetMode="External"/><Relationship Id="rId12" Type="http://schemas.openxmlformats.org/officeDocument/2006/relationships/hyperlink" Target="https://www.kla.tv/s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licen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hyperlink" Target="https://www.kla.tv/licence" TargetMode="External"/><Relationship Id="rId10" Type="http://schemas.openxmlformats.org/officeDocument/2006/relationships/hyperlink" Target="https://www.kla.tv/s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vernetzung&amp;lang=s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32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1984</Words>
  <Characters>12504</Characters>
  <Application>Microsoft Office Word</Application>
  <DocSecurity>0</DocSecurity>
  <Lines>104</Lines>
  <Paragraphs>28</Paragraphs>
  <ScaleCrop>false</ScaleCrop>
  <HeadingPairs>
    <vt:vector size="4" baseType="variant">
      <vt:variant>
        <vt:lpstr>Titel</vt:lpstr>
      </vt:variant>
      <vt:variant>
        <vt:i4>1</vt:i4>
      </vt:variant>
      <vt:variant>
        <vt:lpstr>Мрачна и раније непозната историја старосне оцене ФСК</vt:lpstr>
      </vt:variant>
      <vt:variant>
        <vt:i4>1</vt:i4>
      </vt:variant>
    </vt:vector>
  </HeadingPairs>
  <TitlesOfParts>
    <vt:vector size="2" baseType="lpstr">
      <vt:lpstr>Мрачна и раније непозната историја старосне оцене ФСК</vt:lpstr>
      <vt:lpstr/>
    </vt:vector>
  </TitlesOfParts>
  <Company>KLA.TV</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Мрачна и раније непозната историја старосне оцене ФСК</dc:title>
  <dc:creator>me;Kla.tv DocGen 2.0.0.0</dc:creator>
  <dc:description>15m43s, GermanVideo=38167</dc:description>
  <cp:lastModifiedBy>Sandbox</cp:lastModifiedBy>
  <cp:revision>2</cp:revision>
  <dcterms:created xsi:type="dcterms:W3CDTF">2025-07-25T10:35:00Z</dcterms:created>
  <dcterms:modified xsi:type="dcterms:W3CDTF">2025-07-25T10:35:00Z</dcterms:modified>
  <cp:category>Serbisch;Ideologie</cp:category>
  <dc:language>sr</dc:language>
</cp:coreProperties>
</file>