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Πώς οι άνθρωποι υποφέρουν από την ακτινοβολία των κινητών τηλεφώνων</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Το νέο ντοκιμαντέρ από το transition-news αναφέρει τους κινδύνους για την υγεία από τη νέα ακτινοβολία κινητών τηλεφώνων 5G. Αυτή η τεχνολογία, με έως και εκατό φορές υψηλότερα επίπεδα ακτινοβολίας μικροκυμάτων, προσφέρει ταχύτερες ταχύτητες μετάδοσης, αλλά έχει υψηλό κόστος! Δεν έχουν διεξαχθεί μελέτες σχετικά με τις επιπτώσεις στην υγεία στους ανθρώπους και το περιβάλλον. Ο Lennart Hardell, καθηγητής ογκολογίας, και η ομάδα του είναι οι μόνοι μέχρι σήμερα που διεξάγουν μελέτες σχετικά με τις συνέπειες αυτής της τεχνολογίας στην υγεία των πραγματικών ανθρώπων. Άλλα άτομα σε αυτό το ντοκιμαντέρ αναφέρουν επίσης πώς το 5G επηρεάζει τη ζωή όσων επηρεάζονται.</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Σε έκθεση της MedUX, η Στοκχόλμη ανακηρύχθηκε η πόλη με την καλύτερη εμπειρία 5G στην Ευρώπη το 2025. Πίσω από αυτή την ανακοίνωση κρύβεται μια πολύ λιγότερο ευνοϊκή πραγματικότητα. Οι Films και Caetera παρουσιάζουν: 5G – Η Κρυμμένη Ιστορία Στοκχόλμη, Σουηδία</w:t>
      </w:r>
      <w:r w:rsidRPr="00C534E6">
        <w:rPr>
          <w:rStyle w:val="edit"/>
          <w:rFonts w:ascii="Arial" w:hAnsi="Arial" w:cs="Arial"/>
          <w:color w:val="000000"/>
        </w:rPr>
        <w:br/>
        <w:t>[Mona Nilsson, Swedish Radiation Protection Foundation]</w:t>
      </w:r>
      <w:r w:rsidRPr="00C534E6">
        <w:rPr>
          <w:rStyle w:val="edit"/>
          <w:rFonts w:ascii="Arial" w:hAnsi="Arial" w:cs="Arial"/>
          <w:color w:val="000000"/>
        </w:rPr>
        <w:br/>
        <w:t>Το 5G εισήχθη στη Σουηδία και σε πολλές άλλες χώρες το 2020. Αυτή η νέα τεχνολογία λέγεται ότι προσφέρει πολύ ταχύτερες ταχύτητες μετάδοσης και χρησιμοποιεί υψηλότερες συχνότητες από τις 3G και 4G. Το 5G εκπέμπει 10 έως 100 φορές υψηλότερα επίπεδα μικροκυματικής ακτινοβολίας από τα προηγούμενα συστήματα. Η χρήση του 5G έχει ξεκινήσει χωρίς να έχει προηγηθεί καμία μελέτη για τη διερεύνηση των επιπτώσεων της νέας αυτής τεχνολογίας στην υγεία.</w:t>
      </w:r>
      <w:r w:rsidRPr="00C534E6">
        <w:rPr>
          <w:rStyle w:val="edit"/>
          <w:rFonts w:ascii="Arial" w:hAnsi="Arial" w:cs="Arial"/>
          <w:color w:val="000000"/>
        </w:rPr>
        <w:br/>
      </w:r>
      <w:r w:rsidRPr="00C534E6">
        <w:rPr>
          <w:rStyle w:val="edit"/>
          <w:rFonts w:ascii="Arial" w:hAnsi="Arial" w:cs="Arial"/>
          <w:color w:val="000000"/>
        </w:rPr>
        <w:br/>
        <w:t>[Lennart Hardell - MD PhD, Καθηγητής Ογκολογίας]</w:t>
      </w:r>
      <w:r w:rsidRPr="00C534E6">
        <w:rPr>
          <w:rStyle w:val="edit"/>
          <w:rFonts w:ascii="Arial" w:hAnsi="Arial" w:cs="Arial"/>
          <w:color w:val="000000"/>
        </w:rPr>
        <w:br/>
        <w:t xml:space="preserve">Είμαι γιατρός, ογκολόγος, έχω θεραπεύσει ασθενείς με καρκίνο. Άρχισα να ερευνώ τους περιβαλλοντικούς παράγοντες και τους κινδύνους για τον καρκίνο όταν το θέμα του Agent Orange αναφέρθηκε και στη Σουηδία. Αυτό συνέβη στις δεκαετίες του '60 και του '70, και στη δεκαετία του '80 ή στα τέλη της δεκαετίας του '70 είχα ασθενείς με έναν ιδιαίτερο τύπο καρκίνου. Αυτός είχε προκληθεί από τον ψεκασμό των δασών με το Agent Orange. Εκείνη την εποχή, δεν ήταν ευρέως γνωστό ότι επρόκειτο για ένα πρόβλημα διοξίνης, ένα πρόβλημα δηλητηρίασης από TCDD. Έκανα άλλες μελέτες για τους έμμονους οργανικούς ρύπους όπως τα PCB και τους κινδύνους καρκίνου και ούτω καθεξής. Και τέλος, έκανα έρευνα για δύο δεκαετίες ή περισσότερο για την ακτινοβολία ραδιοσυχνοτήτων και τους κινδύνους καρκίνου. Έχουμε δημοσιεύσει αρκετές μελέτες σχετικά με τους κινδύνους καρκίνου, ιδίως σχετικά με τη χρήση κινητών τηλεφώνων και τους κινδύνους καρκίνου για τον εγκέφαλο, το γλοίωμα και επίσης για την ακοή, το ακουστικό νεύρωμα. Οι δικές μας και άλλες μελέτες έχουν δείξει ότι ο κίνδυνος καρκίνου είναι δύο έως τρεις φορές υψηλότερος εάν έχετε χρησιμοποιήσει κινητό τηλέφωνο για αρκετά χρόνια, 10 χρόνια ή περισσότερο. Από τότε και στο εξής, ερευνήσαμε τις περιβαλλοντικές επιπτώσεις των ραδιοσυχνοτήτων, ειδικά από τους πύργους κινητής τηλεφωνίας, κάτι που αποτελεί ένα πραγματικά αυξανόμενο πρόβλημα </w:t>
      </w:r>
      <w:r w:rsidRPr="00C534E6">
        <w:rPr>
          <w:rStyle w:val="edit"/>
          <w:rFonts w:ascii="Arial" w:hAnsi="Arial" w:cs="Arial"/>
          <w:color w:val="000000"/>
        </w:rPr>
        <w:lastRenderedPageBreak/>
        <w:t>με την εισαγωγή του 5G κ.λπ.</w:t>
      </w:r>
      <w:r w:rsidRPr="00C534E6">
        <w:rPr>
          <w:rStyle w:val="edit"/>
          <w:rFonts w:ascii="Arial" w:hAnsi="Arial" w:cs="Arial"/>
          <w:color w:val="000000"/>
        </w:rPr>
        <w:br/>
      </w:r>
      <w:r w:rsidRPr="00C534E6">
        <w:rPr>
          <w:rStyle w:val="edit"/>
          <w:rFonts w:ascii="Arial" w:hAnsi="Arial" w:cs="Arial"/>
          <w:color w:val="000000"/>
        </w:rPr>
        <w:br/>
        <w:t>[Περί Σαπίρο, Δημοσιογράφου – The People’s Radio]</w:t>
      </w:r>
      <w:r w:rsidRPr="00C534E6">
        <w:rPr>
          <w:rStyle w:val="edit"/>
          <w:rFonts w:ascii="Arial" w:hAnsi="Arial" w:cs="Arial"/>
          <w:color w:val="000000"/>
        </w:rPr>
        <w:br/>
        <w:t>Είμαι δημοσιογράφος – συνήθως αποκαλούμαι ερευνητής ρεπόρτερ – και έχω κάνει πολλά ντοκιμαντέρ, ειδικά για το ραδιόφωνο. Εργάστηκα για τη σουηδική δημόσια υπηρεσία για πολλά χρόνια, κυρίως για το ραδιόφωνο και λίγο και για την τηλεόραση. Πριν από μερικά χρόνια ξεκίνησα το δικό μου κανάλι, το Folkets Radio - Radio of the People. Νομίζω ότι ήταν την εποχή που παρουσιάστηκε το 5G. Ήξερα έναν άνθρωπο που έκανε βόλτες στη Στοκχόλμη και έκανε μετρήσεις στα σπίτια. Μου δόθηκε η ευκαιρία να πάω μαζί του για μια μέρα. Πήρα μαζί μου τη φλογέρα και το μικρόφωνό μου, οδηγήσαμε στη Στοκχόλμη και συναντήσαμε ανθρώπους που παραπονιόντουσαν γι' αυτό. Συγκεκριμένα, σε μια γειτονιά στην Κίστα, ένα προάστιο της Στοκχόλμης, υπήρχε μια γυναίκα, νομίζω ιρανικής καταγωγής, η οποία παραπονέθηκε ότι υπήρχαν ένα σωρό κεραίες στην οροφή της, ακριβώς πάνω από το ταβάνι της. Και η κόρη της ξυπνούσε τη νύχτα με ρινορραγίες και κάθε είδους προβλήματα - και ήταν πραγματικά απελπισμένη. Έδωσα μια συνέντευξη μαζί της και ήταν σπαρακτική, αλλά δεν μπορούσα να αισθανθώ τίποτα. Έτσι, τη ρώτησα αν μπορούσε να μου δείξει ένα μέρος στο διαμέρισμά της όπου πίστευε ότι ήταν πολύ άσχημα. Και είπε: "Εδώ είναι το τραπέζι της τραπεζαρίας, δεν το χρησιμοποιούμε πια, γιατί ακόμα και άνθρωποι που έρχονται εδώ και δεν ξέρουν τίποτα γι' αυτό ρωτούν αν υπάρχει κάτι περίεργο στο διαμέρισμα. Έτσι είπα εντάξει και κάθισα εκεί και ξεκίνησα το χρονόμετρο και το καταγραφικό μου και δεν συνέβη τίποτα - για ένα λεπτό, δύο λεπτά, τρία λεπτά. Αλλά μετά από τέσσερα λεπτά άρχισε να με τσιμπάει στο χέρι και στο μπράτσο, και γινόταν όλο και χειρότερο. Μετά από επτά λεπτά αποφάσισα, ναι, αισθάνομαι κάτι και είπα ευχαριστώ. Όταν βγήκα από το ασανσέρ, ένιωσα σαν ένας ελέφαντας να στέκεται στο στήθος μου. Δεν μπορούσα να αναπνεύσω και για μερικά δευτερόλεπτα δεν μπορούσα να πάρω ανάσα. Και αυτή ήταν η πρώτη φορά που πραγματικά ένιωσα ότι είχε αποτέλεσμα.</w:t>
      </w:r>
      <w:r w:rsidRPr="00C534E6">
        <w:rPr>
          <w:rStyle w:val="edit"/>
          <w:rFonts w:ascii="Arial" w:hAnsi="Arial" w:cs="Arial"/>
          <w:color w:val="000000"/>
        </w:rPr>
        <w:br/>
      </w:r>
      <w:r w:rsidRPr="00C534E6">
        <w:rPr>
          <w:rStyle w:val="edit"/>
          <w:rFonts w:ascii="Arial" w:hAnsi="Arial" w:cs="Arial"/>
          <w:color w:val="000000"/>
        </w:rPr>
        <w:br/>
        <w:t>[Mona Nilsson]</w:t>
      </w:r>
      <w:r w:rsidRPr="00C534E6">
        <w:rPr>
          <w:rStyle w:val="edit"/>
          <w:rFonts w:ascii="Arial" w:hAnsi="Arial" w:cs="Arial"/>
          <w:color w:val="000000"/>
        </w:rPr>
        <w:br/>
        <w:t>Το γεγονός ότι το 5G εισήχθη χωρίς προηγούμενες μελέτες ασφαλείας έχει εξοργίσει ορισμένους επιστήμονες που είχαν απαιτήσει να διεξαχθούν μελέτες ασφαλείας πριν από την εισαγωγή του 5G. Ανησυχούσαν ότι το 5G θα μπορούσε ενδεχομένως να οδηγήσει σε σοβαρές συνέπειες για την υγεία λόγω των υψηλότερων επιπέδων ακτινοβολίας και της χρήσης των νέων συχνοτήτων. Τόνισαν επίσης ότι οι βλαβερές συνέπειες προηγούμενων συστημάτων όπως τα 2G, 3G και 4G έχουν ήδη εμφανιστεί πολύ κάτω από τα όρια των κεραιών 5G.</w:t>
      </w:r>
      <w:r w:rsidRPr="00C534E6">
        <w:rPr>
          <w:rStyle w:val="edit"/>
          <w:rFonts w:ascii="Arial" w:hAnsi="Arial" w:cs="Arial"/>
          <w:color w:val="000000"/>
        </w:rPr>
        <w:br/>
      </w:r>
      <w:r w:rsidRPr="00C534E6">
        <w:rPr>
          <w:rStyle w:val="edit"/>
          <w:rFonts w:ascii="Arial" w:hAnsi="Arial" w:cs="Arial"/>
          <w:color w:val="000000"/>
        </w:rPr>
        <w:br/>
        <w:t>[Per Shapiro, δημοσιογράφος]</w:t>
      </w:r>
      <w:r w:rsidRPr="00C534E6">
        <w:rPr>
          <w:rStyle w:val="edit"/>
          <w:rFonts w:ascii="Arial" w:hAnsi="Arial" w:cs="Arial"/>
          <w:color w:val="000000"/>
        </w:rPr>
        <w:br/>
        <w:t>Ένα ή δύο χρόνια αργότερα μετακόμισα εδώ και ένιωσα ένα είδος πόνου στο στήθος μου. Και σκέφτηκα, κανονικά δεν θα το είχα αυτό. Αναρωτήθηκα γιατί το είχα αυτό. Αλλά επειδή μόλις σκεφτόμουν αυτό το θέμα, μου ήρθε στο μυαλό: Τι γίνεται αν αυτός ο πύργος 5G με επηρεάζει πραγματικά; Έτσι, ζήτησα από έναν από αυτούς τους ανθρώπους που πήρα συνέντευξη και ο οποίος είχε αυτό το είδος συσκευής μέτρησης, συσκευή μέτρησης ηλεκτρομαγνητικών πεδίων, αν μπορούσε να έρθει σε μένα και να το μετρήσει. Το έκανε, και είπε, «Ω, είναι στην πραγματικότητα αρκετά ψηλά στην κρεβατοκάμαρά σου».</w:t>
      </w:r>
      <w:r w:rsidRPr="00C534E6">
        <w:rPr>
          <w:rStyle w:val="edit"/>
          <w:rFonts w:ascii="Arial" w:hAnsi="Arial" w:cs="Arial"/>
          <w:color w:val="000000"/>
        </w:rPr>
        <w:br/>
      </w:r>
      <w:r w:rsidRPr="00C534E6">
        <w:rPr>
          <w:rStyle w:val="edit"/>
          <w:rFonts w:ascii="Arial" w:hAnsi="Arial" w:cs="Arial"/>
          <w:color w:val="000000"/>
        </w:rPr>
        <w:br/>
        <w:t>[Mona Nilsson]</w:t>
      </w:r>
      <w:r w:rsidRPr="00C534E6">
        <w:rPr>
          <w:rStyle w:val="edit"/>
          <w:rFonts w:ascii="Arial" w:hAnsi="Arial" w:cs="Arial"/>
          <w:color w:val="000000"/>
        </w:rPr>
        <w:br/>
        <w:t>Με το Σουηδικό Ίδρυμα Προστασίας από την Ακτινοβολία</w:t>
      </w:r>
      <w:r w:rsidRPr="00C534E6">
        <w:rPr>
          <w:rStyle w:val="edit"/>
          <w:rFonts w:ascii="Arial" w:hAnsi="Arial" w:cs="Arial"/>
          <w:color w:val="000000"/>
        </w:rPr>
        <w:br/>
        <w:t xml:space="preserve">επικοινώνησε ένας αριθμός ατόμων που παραπονέθηκαν για διάφορα συμπτώματα - όπως διαταραχές ύπνου, πονοκεφάλους, ζαλάδες, καρδιακά προβλήματα - μετά την εγκατάσταση </w:t>
      </w:r>
      <w:r w:rsidRPr="00C534E6">
        <w:rPr>
          <w:rStyle w:val="edit"/>
          <w:rFonts w:ascii="Arial" w:hAnsi="Arial" w:cs="Arial"/>
          <w:color w:val="000000"/>
        </w:rPr>
        <w:lastRenderedPageBreak/>
        <w:t>σταθμών εκπομπής 5G κοντά στα διαμερίσματα ή τα σπίτια τους. Αυτά είναι ακριβώς τα ίδια συμπτώματα που έχουν διαπιστωθεί σε επιστημονικές μελέτες τα τελευταία 25 χρόνια σε άτομα που ζουν κοντά σε κεραίες κινητής τηλεφωνίας. Ο Δρ Lennart Hardell είχε προτείνει να διερευνήσουμε τις επιπτώσεις στην υγεία και τα επίπεδα ακτινοβολίας του 5G. Μέχρι στιγμής, έχουμε δημοσιεύσει οκτώ μελέτες περιπτώσεων και μια περίληψη των μελετών. Είναι τρομακτικό το γεγονός ότι αυτές οι μελέτες περίπτωσης είναι μέχρι στιγμής οι μόνες μελέτες που έχουν διερευνήσει τις συνέπειες του 5G στην υγεία των ανθρώπων στην πραγματική ζωή.</w:t>
      </w:r>
      <w:r w:rsidRPr="00C534E6">
        <w:rPr>
          <w:rStyle w:val="edit"/>
          <w:rFonts w:ascii="Arial" w:hAnsi="Arial" w:cs="Arial"/>
          <w:color w:val="000000"/>
        </w:rPr>
        <w:br/>
      </w:r>
      <w:r w:rsidRPr="00C534E6">
        <w:rPr>
          <w:rStyle w:val="edit"/>
          <w:rFonts w:ascii="Arial" w:hAnsi="Arial" w:cs="Arial"/>
          <w:color w:val="000000"/>
        </w:rPr>
        <w:br/>
        <w:t>[Lennart Hardell]</w:t>
      </w:r>
      <w:r w:rsidRPr="00C534E6">
        <w:rPr>
          <w:rStyle w:val="edit"/>
          <w:rFonts w:ascii="Arial" w:hAnsi="Arial" w:cs="Arial"/>
          <w:color w:val="000000"/>
        </w:rPr>
        <w:br/>
        <w:t>Από όσο γνωρίζω, αυτού του είδους η έρευνα δεν διεξάγεται πουθενά αλλού στον κόσμο. Αλλά έχουν υπάρξει αναφορές περιπτώσεων, άνθρωποι που ανέφεραν τα συμπτώματά τους μετά την εγκατάσταση του 5G στο κτίριό τους ή απέναντι από το δρόμο. Έχουν αυτά τα τυπικά συμπτώματα που μπορούν να κατηγοριοποιηθούν ως σύνδρομο μικροκυμάτων με πονοκεφάλους, κόπωση, διαταραχές ύπνου κ.λπ. Φυσικά, μπορεί επίσης να προκαλέσει μυϊκούς πόνους και προβλήματα στο στομάχι ή στην καρδιά. Υπάρχουν λοιπόν πολλά συμπτώματα, τα οποία μπορούν να εμφανιστούν πολύ γρήγορα αν εκτεθείτε σε ακτινοβολία - σε αντίθεση με τον καρκίνο, τον οποίο δεν έχουμε μελετήσει, ο οποίος είναι μια μακροπρόθεσμη συνέπεια. Το 5G ξεκίνησε στη Σουηδία πριν από τέσσερα ή πέντε χρόνια, το 2020 - και ο καρκίνος ως αποτέλεσμα θα γίνει εμφανής σε 10, 15 ή 20 χρόνια. Έχετε και τον κίνδυνο καρκίνου ως μακροπρόθεσμη συνέπεια, αλλά έχετε επίσης αυτά τα οξέα συμπτώματα που κάποιοι άνθρωποι αναπτύσσουν και άλλοι όχι. Πολλοί άνθρωποι πιθανώς τα έχουν ήδη, αλλά δεν γνωρίζουν τη σχέση τους με την ακτινοβολία ραδιοσυχνοτήτων. Επίσης, πρόκειται για κλασικές μελέτες πρόκλησης, επειδή οι περισσότεροι από αυτούς τους ανθρώπους έπρεπε να εγκαταλείψουν το γραφείο ή το σπίτι τους για να ζήσουν κάπου αλλού και στη συνέχεια τα συμπτώματά τους εξαφανίστηκαν μέσα σε πολύ σύντομο χρονικό διάστημα, μέσα σε λίγες ημέρες.</w:t>
      </w:r>
      <w:r w:rsidRPr="00C534E6">
        <w:rPr>
          <w:rStyle w:val="edit"/>
          <w:rFonts w:ascii="Arial" w:hAnsi="Arial" w:cs="Arial"/>
          <w:color w:val="000000"/>
        </w:rPr>
        <w:br/>
      </w:r>
      <w:r w:rsidRPr="00C534E6">
        <w:rPr>
          <w:rStyle w:val="edit"/>
          <w:rFonts w:ascii="Arial" w:hAnsi="Arial" w:cs="Arial"/>
          <w:color w:val="000000"/>
        </w:rPr>
        <w:br/>
        <w:t>[Per Bjursten, μηχανικός]</w:t>
      </w:r>
      <w:r w:rsidRPr="00C534E6">
        <w:rPr>
          <w:rStyle w:val="edit"/>
          <w:rFonts w:ascii="Arial" w:hAnsi="Arial" w:cs="Arial"/>
          <w:color w:val="000000"/>
        </w:rPr>
        <w:br/>
        <w:t>Ζω στο διαμέρισμά μου σχεδόν 30 χρόνια. Και είχα σταθμούς εκπομπής 3G και 4G κοντά στο σπίτι μου για πολλά χρόνια. Αλλά μετά την αναβάθμισή του σε 5G, εγκαταστάθηκαν πολύ περισσότερες κεραίες. Τα στοιχεία της κεραίας ήταν τρεις φορές μεγαλύτερα. Αυτό που με ανησύχησε ήταν ότι είδα ότι στόχευε κατευθείαν στο διαμέρισμά μου. Και ήταν τοποθετημένο σε ένα σπίτι που ήταν χαμηλότερα από το σπίτι στο οποίο έμενα. Ήταν ακριβώς μπροστά από το σπίτι μου, και το μέτρησα αργότερα, ήταν περίπου 22 μέτρα από το διαμέρισμά μου. Την πρώτη εβδομάδα, παρατήρησα αυτό το μοτίβο του να αισθάνομαι έντονο αίσθημα παλμών κάθε βράδυ στις 10 ή στις 11 μ.μ. Και κράτησε όλη τη νύχτα μέχρι να φύγω από το σπίτι το πρωί. Και θυμήθηκα: καθώς πλησίαζε το Σαββατοκύριακο, η καρδιά μου χτυπούσε ασταμάτητα από το βράδυ της Παρασκευής μέχρι το πρωί της Δευτέρας. Δεν είχα πια ενέργεια και άρχισα να έχω πονοκεφάλους. Η πρώην φίλη μου ήρθε να με επισκεφτεί. Αφού κάθισε στο σαλόνι μου για μισή ώρα, ένιωσε έναν πόνο στον εγκέφαλό της, άρχισε να κλαίει και ρώτησε: Τι συμβαίνει εδώ; Τι είναι αυτό; Αυτή είναι η κεραία, η κεραία 5G; Τι συμβαίνει εδώ;</w:t>
      </w:r>
      <w:r w:rsidRPr="00C534E6">
        <w:rPr>
          <w:rStyle w:val="edit"/>
          <w:rFonts w:ascii="Arial" w:hAnsi="Arial" w:cs="Arial"/>
          <w:color w:val="000000"/>
        </w:rPr>
        <w:br/>
      </w:r>
      <w:r w:rsidRPr="00C534E6">
        <w:rPr>
          <w:rStyle w:val="edit"/>
          <w:rFonts w:ascii="Arial" w:hAnsi="Arial" w:cs="Arial"/>
          <w:color w:val="000000"/>
        </w:rPr>
        <w:br/>
        <w:t>[Thomas, μηχανικός τηλεπικοινωνιών, σύμβουλος πληροφορικής]</w:t>
      </w:r>
      <w:r w:rsidRPr="00C534E6">
        <w:rPr>
          <w:rStyle w:val="edit"/>
          <w:rFonts w:ascii="Arial" w:hAnsi="Arial" w:cs="Arial"/>
          <w:color w:val="000000"/>
        </w:rPr>
        <w:br/>
        <w:t xml:space="preserve">Αφού έζησα στο ίδιο διαμέρισμα για δέκα χρόνια, παρατήρησα τον Νοέμβριο του 2021 ότι γίνονταν εργασίες στην οροφή. Ρώτησα τριγύρω και ανακάλυψα ότι ένας από τους κύριους παρόχους τηλεφωνίας στη Σουηδία θα εγκαθιστούσε νέες κεραίες 5G στην οροφή. Προηγουμένως, υπήρχε ένας υφιστάμενος σταθμός πομπού στην οροφή για ένα παλαιότερο </w:t>
      </w:r>
      <w:r w:rsidRPr="00C534E6">
        <w:rPr>
          <w:rStyle w:val="edit"/>
          <w:rFonts w:ascii="Arial" w:hAnsi="Arial" w:cs="Arial"/>
          <w:color w:val="000000"/>
        </w:rPr>
        <w:lastRenderedPageBreak/>
        <w:t>σύστημα τηλεπικοινωνιών. Ήξερα ότι ήταν δυνατόν να μετρηθεί η ακτινοβολία μικροκυμάτων. Γι' αυτό απευθύνθηκα σε έναν ειδικό που θα μπορούσε να το μετρήσει σωστά πριν από την εγκατάστασή του. Έτσι είχαμε μετρήσεις πριν από την τοποθέτηση της κεραίας 5G.</w:t>
      </w:r>
      <w:r w:rsidRPr="00C534E6">
        <w:rPr>
          <w:rStyle w:val="edit"/>
          <w:rFonts w:ascii="Arial" w:hAnsi="Arial" w:cs="Arial"/>
          <w:color w:val="000000"/>
        </w:rPr>
        <w:br/>
      </w:r>
      <w:r w:rsidRPr="00C534E6">
        <w:rPr>
          <w:rStyle w:val="edit"/>
          <w:rFonts w:ascii="Arial" w:hAnsi="Arial" w:cs="Arial"/>
          <w:color w:val="000000"/>
        </w:rPr>
        <w:br/>
        <w:t>[Kerstin, εργοθεραπεύτρια]</w:t>
      </w:r>
      <w:r w:rsidRPr="00C534E6">
        <w:rPr>
          <w:rStyle w:val="edit"/>
          <w:rFonts w:ascii="Arial" w:hAnsi="Arial" w:cs="Arial"/>
          <w:color w:val="000000"/>
        </w:rPr>
        <w:br/>
        <w:t>Όταν δημιουργήθηκε το 5G, πήρα σαφή συμπτώματα πολύ γρήγορα. Ένιωθα πολύ άσχημα με πονοκεφάλους, ζάλη, εμβοές και φαγούρα. Προσπάθησα να κοιμηθώ σε άλλο δωμάτιο. Ένιωσα λίγο καλύτερα εκεί, αλλά όχι πολύ. Είχα επίγνωση ότι θα μπορούσε να είναι ένα φαινόμενο placebo, ότι οι σκέψεις και τα συναισθήματα επηρεάζουν την κρίση. Παρατήρησα προσεκτικά πώς αισθάνομαι στη δουλειά, σε εσωτερικούς και εξωτερικούς χώρους, σε διάφορα δωμάτια και σε σπίτια άλλων ανθρώπων. Τα ίδια συμπτώματα επανήλθαν όταν ήμουν στο σπίτι - και ήταν ιδιαίτερα άσχημα όταν ήμουν στο κρεβάτι.</w:t>
      </w:r>
      <w:r w:rsidRPr="00C534E6">
        <w:rPr>
          <w:rStyle w:val="edit"/>
          <w:rFonts w:ascii="Arial" w:hAnsi="Arial" w:cs="Arial"/>
          <w:color w:val="000000"/>
        </w:rPr>
        <w:br/>
      </w:r>
      <w:r w:rsidRPr="00C534E6">
        <w:rPr>
          <w:rStyle w:val="edit"/>
          <w:rFonts w:ascii="Arial" w:hAnsi="Arial" w:cs="Arial"/>
          <w:color w:val="000000"/>
        </w:rPr>
        <w:br/>
        <w:t>[Thomas, μηχανικός τηλεπικοινωνιών, σύμβουλος πληροφορικής]</w:t>
      </w:r>
      <w:r w:rsidRPr="00C534E6">
        <w:rPr>
          <w:rStyle w:val="edit"/>
          <w:rFonts w:ascii="Arial" w:hAnsi="Arial" w:cs="Arial"/>
          <w:color w:val="000000"/>
        </w:rPr>
        <w:br/>
        <w:t>Όταν διαπιστώσαμε ότι είχε τεθεί σε λειτουργία, επικοινώνησα ξανά με τον ειδικό που είχε πραγματοποιήσει τις μετρήσεις. Λαμβάνοντας υπόψη τα επίπεδα ραδιενέργειας που μπορούσε πλέον να μετρήσει, είπε: "Δεν μπορείτε να ζήσετε εδώ, μαζέψτε τα πράγματά σας!" Πριν από την αλλαγή της κεραίας, με το παλιό σύστημα, μετρήσαμε 6.000 μικροβάτ ανά τετραγωνικό μέτρο. Μετά την εγκατάσταση, όταν οι κεραίες ήταν σε λειτουργία, μετρήσαμε τουλάχιστον 2,5 εκατομμύρια μικροβάτ ανά τετραγωνικό μέτρο - το μέγιστο που μπορούσε να μετρήσει η συσκευή. Ειδικά στο κρεβάτι όπου κοιμόταν η Κέρστιν. Στη συνέχεια μαζέψαμε τα πράγματά μας και μετακομίσαμε σε ένα διαμέρισμα 30 τετραγωνικών μέτρων με έναν καναπέ-κρεβάτι και ένα τραπέζι. Στη συνέχεια έλειψα για ένα δεκαπενθήμερο. Όταν επέστρεψα, προσπάθησα να ζήσω μόνη μου στο παλιό διαμέρισμα. Τότε ήταν που τα συμπτώματά μου έγιναν εμφανή: Ναυτία, ερυθρότητα του δέρματος, εμβοές, ρινορραγία, ζάλη. Συνειδητοποίησα ότι ούτε εγώ μπορούσα να μείνω εδώ και μετακόμισα στο μικρό διαμέρισμα της Κέρστιν. Τα συμπτώματα εξαφανίστηκαν μέσα σε λίγες ημέρες. Ήταν πολύ προφανές ότι τα συμπτώματα σχετίζονταν με το διαμέρισμά μας και με αυτό που βρισκόταν στην οροφή.</w:t>
      </w:r>
      <w:r w:rsidRPr="00C534E6">
        <w:rPr>
          <w:rStyle w:val="edit"/>
          <w:rFonts w:ascii="Arial" w:hAnsi="Arial" w:cs="Arial"/>
          <w:color w:val="000000"/>
        </w:rPr>
        <w:br/>
      </w:r>
      <w:r w:rsidRPr="00C534E6">
        <w:rPr>
          <w:rStyle w:val="edit"/>
          <w:rFonts w:ascii="Arial" w:hAnsi="Arial" w:cs="Arial"/>
          <w:color w:val="000000"/>
        </w:rPr>
        <w:br/>
        <w:t>[Lennart Hardell]</w:t>
      </w:r>
      <w:r w:rsidRPr="00C534E6">
        <w:rPr>
          <w:rStyle w:val="edit"/>
          <w:rFonts w:ascii="Arial" w:hAnsi="Arial" w:cs="Arial"/>
          <w:color w:val="000000"/>
        </w:rPr>
        <w:br/>
        <w:t>Σε ορισμένες περιπτώσεις είχαμε μετρήσεις εκ των προτέρων. Δεν ήταν χαμηλά, αλλά ήταν μια διαφορετική τεχνολογία. Ίσως μερικές χιλιάδες μικροβάτ ανά τετραγωνικό μέτρο. Αλλά αυτό ήταν 3G ή 4G τότε, οι τύποι ακτινοβολίας που υπήρχαν πριν από το 5G. Αλλά όταν εγκαταστάθηκε το 5G, απέκτησαν συμπτώματα πολύ γρήγορα. Είναι ενδιαφέρον το γεγονός ότι αυτοί οι άνθρωποι ανέχτηκαν τις προηγούμενες γενιές. Αλλά με το 5G, έχουν αυτά τα μυριάδες συμπτώματα.</w:t>
      </w:r>
      <w:r w:rsidRPr="00C534E6">
        <w:rPr>
          <w:rStyle w:val="edit"/>
          <w:rFonts w:ascii="Arial" w:hAnsi="Arial" w:cs="Arial"/>
          <w:color w:val="000000"/>
        </w:rPr>
        <w:br/>
      </w:r>
      <w:r w:rsidRPr="00C534E6">
        <w:rPr>
          <w:rStyle w:val="edit"/>
          <w:rFonts w:ascii="Arial" w:hAnsi="Arial" w:cs="Arial"/>
          <w:color w:val="000000"/>
        </w:rPr>
        <w:br/>
        <w:t>[Per Bjursten, μηχανικός]</w:t>
      </w:r>
      <w:r w:rsidRPr="00C534E6">
        <w:rPr>
          <w:rStyle w:val="edit"/>
          <w:rFonts w:ascii="Arial" w:hAnsi="Arial" w:cs="Arial"/>
          <w:color w:val="000000"/>
        </w:rPr>
        <w:br/>
        <w:t xml:space="preserve">Ήταν ένας ακραίος πόνος που δεν είχα ξανανιώσει ποτέ στη ζωή μου. Ήταν ο πιο έντονος πόνος που έχω βιώσει ποτέ. Και αυτό συνέβη μερικές φορές. Νόμιζα ότι θα πέθαινα. Έτσι βρήκα τις συνδέσεις και συνειδητοποίησα ότι κάτι δεν πήγαινε καλά με την κεραία. Αυτό είναι επικίνδυνο. Πρέπει να φύγω από εδώ. Μπόρεσα να μείνω με διαφορετικούς ανθρώπους, αυτό ήταν η σωτηρία μου, αλλιώς θα έπρεπε να μετακομίσω σε ξενοδοχείο. Φοβόμουν ότι θα γινόμουν άστεγος αν δεν έπαιρνα την κατάσταση υπό έλεγχο. Κάθε φορά που επέστρεφα στο διαμέρισμά μου για να πάρω τα πράγματά μου, τα συμπτώματά μου χειροτέρευαν. Κάθε φορά. Και παρατήρησα το μοτίβο ότι τα συμπτώματα εμφανίζονταν μετά από 6 έως 8 ώρες και μερικές φορές διαρκούσαν μέχρι την επόμενη μέρα. Διαπίστωσα ότι είχα πονοκέφαλο για πέντε ημέρες. Ήταν δύσκολο να δουλέψω κατά τη διάρκεια αυτής της περιόδου. Έγινα όλο </w:t>
      </w:r>
      <w:r w:rsidRPr="00C534E6">
        <w:rPr>
          <w:rStyle w:val="edit"/>
          <w:rFonts w:ascii="Arial" w:hAnsi="Arial" w:cs="Arial"/>
          <w:color w:val="000000"/>
        </w:rPr>
        <w:lastRenderedPageBreak/>
        <w:t>και πιο ευαίσθητος στην ακτινοβολία, έτσι ώστε δεν μπορούσα πλέον να κρατάω ούτε το ποντίκι του υπολογιστή μου, το οποίο λειτουργούσε με Bluetooth, χωρίς να πονάω υπερβολικά. Και τα χρησιμοποιούσα για χρόνια. Ξαφνικά δεν μπορούσα πλέον να την κρατήσω. Παρατήρησα όλο και μεγαλύτερη ηλεκτροευαισθησία. Και όσο περισσότερο ήμουν εκτεθειμένη στην ακτινοβολία στο διαμέρισμά μου, τόσο χειρότερα γινόταν.</w:t>
      </w:r>
      <w:r w:rsidRPr="00C534E6">
        <w:rPr>
          <w:rStyle w:val="edit"/>
          <w:rFonts w:ascii="Arial" w:hAnsi="Arial" w:cs="Arial"/>
          <w:color w:val="000000"/>
        </w:rPr>
        <w:br/>
        <w:t>[Mona Nilsson] Οι κυβερνήσεις μας και η βιομηχανία ισχυρίζονται ότι δεν υπάρχουν κίνδυνοι για την υγεία με την ακτινοβολία 5G, επειδή έχουμε τα λεγόμενα όρια που μας προστατεύουν από βλάβες. Ωστόσο, μας προστατεύουν μόνο από το άμεσο "θερμαντικό αποτέλεσμα" που παρατηρήθηκε μετά από μία ώρα εξαιρετικά υψηλής ακτινοβολίας. Ως εκ τούτου, δεν μας προστατεύουν από άλλες συνέπειες της μακροχρόνιας ακτινοβολίας, όπως για παράδειγμα καρκίνο, διαταραχές ύπνου, πονοκεφάλους, καρδιακά προβλήματα ή άλλες βλαβερές συνέπειες που δεν προκαλούνται από τη θέρμανση. Επομένως, το οι περισσότεροι επιστήμονες θεωρούν ότι τα όρια αυτά δεν επαρκούν για την προστασία από βλάβες στην υγεία. Γιατί οι οριακές τιμές δεν είναι πλέον προστατευτικές; Η απάντηση είναι ότι είναι σημαντικές για τον κλάδο. Τα όρια αυτά, τα οποία έχουν υιοθετηθεί από τις περισσότερες χώρες, έχουν προταθεί από οργανισμούς με μεγάλη επιρροή, όπως η ICNIRP, ο Παγκόσμιος Οργανισμός Υγείας (ΠΟΥ) και η Ευρωπαϊκή Επιτροπή. Τόσο η ICNIRP όσο και ο ΠΟΥ έχουν επικριθεί ότι εκπροσωπούν τα συμφέροντα της βιομηχανίας και όχι της δημόσιας υγείας. Για πολλά χρόνια, ο Παγκόσμιος Οργανισμός Υγείας έλαβε ακόμη και δωρεές από τη βιομηχανία τηλεπικοινωνιών για την προώθηση αυτών των ορίων. Και η ICNIRP έχει επίσης επικριθεί για τις σχέσεις της με τη βιομηχανία.</w:t>
      </w:r>
      <w:r w:rsidRPr="00C534E6">
        <w:rPr>
          <w:rStyle w:val="edit"/>
          <w:rFonts w:ascii="Arial" w:hAnsi="Arial" w:cs="Arial"/>
          <w:color w:val="000000"/>
        </w:rPr>
        <w:br/>
      </w:r>
      <w:r w:rsidRPr="00C534E6">
        <w:rPr>
          <w:rStyle w:val="edit"/>
          <w:rFonts w:ascii="Arial" w:hAnsi="Arial" w:cs="Arial"/>
          <w:color w:val="000000"/>
        </w:rPr>
        <w:br/>
        <w:t>[Lennart Hardell]</w:t>
      </w:r>
      <w:r w:rsidRPr="00C534E6">
        <w:rPr>
          <w:rStyle w:val="edit"/>
          <w:rFonts w:ascii="Arial" w:hAnsi="Arial" w:cs="Arial"/>
          <w:color w:val="000000"/>
        </w:rPr>
        <w:br/>
        <w:t>Αυτή η τεχνολογία έχει κάτι το ιδιαίτερο, καθώς ενεργοποιείται και απενεργοποιείται γρήγορα – ονομάζεται &lt;i&gt;MIMO&lt;/i&gt;, Πολλαπλή Είσοδος Πολλαπλή Έξοδος Ακτινοβολίας. Πρόκειται για βομβαρδισμό ολόκληρου του ανθρώπινου σώματος και φαίνεται να είναι ιδιαίτερα προβληματικός. Ένας μηχανισμός θα μπορούσε να είναι ότι δεν είναι πολύ ξεκούραστο. Εάν μια τοξίνη ή ακτινοβολία διεισδύσει σε κυτταρικό επίπεδο, μπορεί να προκληθεί βλάβη. Αλλά κανονικά υπάρχει επίσης ένας μηχανισμός επιδιόρθωσης στα κύτταρα. Αυτό δεν είναι δυνατό με το 5G, επειδή είναι τόσο γρήγορο και πάλλεται σε τόσο υψηλό επίπεδο, το οποίο δημιουργεί αυτές τις τοξικολογικές επιδράσεις για τον ανθρώπινο οργανισμό. Χρησιμοποιείται στην ακτινοθεραπεία για τη θεραπεία του καρκίνου. Αντί να εφαρμόζουμε τη δόση μία φορά την ημέρα, μπορούμε να τη μοιράσουμε και να δώσουμε τη δόση δύο φορές, μία δόση ακτινοβολίας το πρωί και άλλη μία το απόγευμα. Και γνωρίζουμε ότι η ίδια δόση είναι πολύ πιο τοξική για το καρκινικό κύτταρο εάν διαιρεθεί σε δύο δόσεις την ημέρα. Αυτό οφείλεται στον μηχανισμό επιδιόρθωσης, που σημαίνει ότι ο οργανισμός δεν προλαβαίνει να αποκαταστήσει τις βλάβες που προκαλεί η ακτινοβολία, εάν αυτή εφαρμόζεται σε μικρά χρονικά διαστήματα.</w:t>
      </w:r>
      <w:r w:rsidRPr="00C534E6">
        <w:rPr>
          <w:rStyle w:val="edit"/>
          <w:rFonts w:ascii="Arial" w:hAnsi="Arial" w:cs="Arial"/>
          <w:color w:val="000000"/>
        </w:rPr>
        <w:br/>
        <w:t>[Per Bjursten, μηχανικός]</w:t>
      </w:r>
      <w:r w:rsidRPr="00C534E6">
        <w:rPr>
          <w:rStyle w:val="edit"/>
          <w:rFonts w:ascii="Arial" w:hAnsi="Arial" w:cs="Arial"/>
          <w:color w:val="000000"/>
        </w:rPr>
        <w:br/>
        <w:t>Έτσι έγινα πολύ ευαίσθητος στο WLAN και το Bluetooth. Όταν μετακόμισα σε άλλο διαμέρισμα, αρρώστησα πολύ. Ήμουν ακόμα σε πολύ άσχημη κατάσταση και ήμουν ιδιαίτερα ευαίσθητος σε κάθε είδους ηλεκτρομαγνητική ακτινοβολία. Αυτό είναι ένα πρόβλημα, αν έχετε επηρεαστεί, σχεδόν δεν μπορείτε να ζείτε πια σε ένα διαμέρισμα επειδή υπάρχει τόσο υψηλό επίπεδο ακτινοβολίας εκεί σήμερα - ακόμη και από τους γείτονες, επειδή έχουν ηχεία Bluetooth, δρομολογητές WLAN, δίκτυα πλέγματος. Έχουμε χτίσει μια κοινωνία που αρρωσταίνει τους ανθρώπους σήμερα.</w:t>
      </w:r>
      <w:r w:rsidRPr="00C534E6">
        <w:rPr>
          <w:rStyle w:val="edit"/>
          <w:rFonts w:ascii="Arial" w:hAnsi="Arial" w:cs="Arial"/>
          <w:color w:val="000000"/>
        </w:rPr>
        <w:br/>
      </w:r>
      <w:r w:rsidRPr="00C534E6">
        <w:rPr>
          <w:rStyle w:val="edit"/>
          <w:rFonts w:ascii="Arial" w:hAnsi="Arial" w:cs="Arial"/>
          <w:color w:val="000000"/>
        </w:rPr>
        <w:br/>
        <w:t>[Mona Nilsson]</w:t>
      </w:r>
      <w:r w:rsidRPr="00C534E6">
        <w:rPr>
          <w:rStyle w:val="edit"/>
          <w:rFonts w:ascii="Arial" w:hAnsi="Arial" w:cs="Arial"/>
          <w:color w:val="000000"/>
        </w:rPr>
        <w:br/>
        <w:t xml:space="preserve">Αυτή είναι μια παρουσίαση που έγινε από έναν εκπρόσωπο της Ericsson το 2017 σχετικά με </w:t>
      </w:r>
      <w:r w:rsidRPr="00C534E6">
        <w:rPr>
          <w:rStyle w:val="edit"/>
          <w:rFonts w:ascii="Arial" w:hAnsi="Arial" w:cs="Arial"/>
          <w:color w:val="000000"/>
        </w:rPr>
        <w:lastRenderedPageBreak/>
        <w:t>τα όρια των ηλεκτρομαγνητικών πεδίων για την ανάπτυξη του δικτύου 5G. Η ζώνη αποκλεισμού είναι η ζώνη στην οποία οι άνθρωποι δεν μπορούν να ζήσουν ή να παραμείνουν για μεγαλύτερο χρονικό διάστημα. Εάν η Ericsson έπρεπε να υιοθετήσει όρια 100 φορές χαμηλότερα - ή με άλλα λόγια 100 φορές αυστηρότερα από τα όρια της ICNIRP - τότε η ζώνη αποκλεισμού θα ήταν τόσο μεγάλη σε σύγκριση με τη ζώνη αποκλεισμού με τα όρια της ICNIRP, που θα ήταν ακριβώς αυτή η περιοχή. Έτσι, αυτό έχει μεγάλες συνέπειες για την Ericsson και κατέληξε στο συμπέρασμα ότι η ζώνη αποκλεισμού με 100 φορές χαμηλότερα όρια ICNIRP θα καθιστούσε την ανάπτυξη του 5G πολύ προβληματική ή αδύνατη.</w:t>
      </w:r>
      <w:r w:rsidRPr="00C534E6">
        <w:rPr>
          <w:rStyle w:val="edit"/>
          <w:rFonts w:ascii="Arial" w:hAnsi="Arial" w:cs="Arial"/>
          <w:color w:val="000000"/>
        </w:rPr>
        <w:br/>
        <w:t>[Lennart Hardell]</w:t>
      </w:r>
      <w:r w:rsidRPr="00C534E6">
        <w:rPr>
          <w:rStyle w:val="edit"/>
          <w:rFonts w:ascii="Arial" w:hAnsi="Arial" w:cs="Arial"/>
          <w:color w:val="000000"/>
        </w:rPr>
        <w:br/>
        <w:t>Από την άλλη πλευρά, υπάρχουν πολλοί σταθμοί μετάδοσης για το 5G εδώ. Νομίζω ότι μπορούμε να μετρήσουμε οκτώ. Και είναι κοντά στους ανθρώπους που περπατούν και κοντά στα κεφάλια, γιατί υπάρχει μόνο ένα τέτοιο επίπεδο κτίριο εδώ. Και έχουμε ένα πολύ υψηλό επίπεδο ακτινοβολίας εδώ. Τώρα έχουμε 14, 15 βολτ ανά μέτρο, αλλά έχουμε ήδη μετρήσει πολύ υψηλότερες τιμές. Εάν μετακινηθείτε και βρεθείτε στην κατεύθυνση της ακτινοβολίας, αυτή θα είναι πολύ υψηλότερη, περίπου 30, 40 βολτ ανά μέτρο - που είναι πολύ κοντά στα 50 βολτ ανά μέτρο, όπου έχει διαπιστωθεί αυξημένος κίνδυνος καρκίνου σε μελέτες σε ζώα. Αυτό το μέρος σίγουρα δεν είναι ασφαλές, είναι ένα μέρος όπου μπορείτε να πάθετε το σύνδρομο μικροκυμάτων ή τα συμπτώματα που προκαλούνται από την ακτινοβολία ραδιοσυχνοτήτων. Η παλιά πόλη είναι πυκνοδομημένη με κτίρια και έχει πολύ στενούς δρόμους, οπότε έχουν εγκαταστήσει πολύ υψηλή ακτινοβολία από τους σταθμούς πομπού για να εισέλθουν στην παλιά πόλη. Αυτή η τεχνολογία είναι ανεπαρκώς ανεπτυγμένη και ελέγχεται ανεπαρκώς από την κοινωνία. Και φυσικά οι άνθρωποι δεν το καταλαβαίνουν ή δεν το γνωρίζουν, επειδή δεν μπορείς να μυρίσεις την ακτινοβολία. Δεν το βλέπετε, δεν το αισθάνεστε κ.λπ. Αυτός είναι ένας κλασικός περιβαλλοντικός παράγοντας που δεν αντιλαμβάνεστε ότι αποτελεί παράγοντα κινδύνου. Το ίδιο συμβαίνει και με τις διοξίνες, οι οποίες είναι καρκινογόνες [DR1] της ομάδας 1 για τον άνθρωπο. Δεν το μυρίζεις, δεν το αισθάνεσαι, δεν το γεύεσαι. Είναι πολύ παρόμοιο. Πρόκειται για έναν σιωπηλό παράγοντα καρκίνου που έχουμε πλέον στο περιβάλλον μας και ο οποίος γίνεται όλο και πιο ισχυρός.</w:t>
      </w:r>
      <w:r w:rsidRPr="00C534E6">
        <w:rPr>
          <w:rStyle w:val="edit"/>
          <w:rFonts w:ascii="Arial" w:hAnsi="Arial" w:cs="Arial"/>
          <w:color w:val="000000"/>
        </w:rPr>
        <w:br/>
      </w:r>
      <w:r w:rsidRPr="00C534E6">
        <w:rPr>
          <w:rStyle w:val="edit"/>
          <w:rFonts w:ascii="Arial" w:hAnsi="Arial" w:cs="Arial"/>
          <w:color w:val="000000"/>
        </w:rPr>
        <w:br/>
        <w:t>[Mona Nilsson]</w:t>
      </w:r>
      <w:r w:rsidRPr="00C534E6">
        <w:rPr>
          <w:rStyle w:val="edit"/>
          <w:rFonts w:ascii="Arial" w:hAnsi="Arial" w:cs="Arial"/>
          <w:color w:val="000000"/>
        </w:rPr>
        <w:br/>
        <w:t>Τα όρια για τις επιβλαβείς εκπομπές καθορίζονται συνήθως για την προστασία του κοινού και στη συνέχεια η βιομηχανία πρέπει να συμμορφώνεται. Στην περίπτωση αυτή, όμως, τα όρια τίθενται περισσότερο για την προστασία των αναγκών του κλάδου. Αυτό έγινε εμφανές πριν από την εισαγωγή του 5G. Η βιομηχανία άσκησε πιέσεις σε χώρες και περιοχές για να έχουν χαμηλότερα όρια από αυτά της ICNIRP και του ΠΟΥ, ώστε τα όρια να είναι λιγότερο προστατευτικά, για παράδειγμα στην Ιταλία, τις Βρυξέλλες ή την Ελβετία. Διαφορετικά, το 5G δεν θα μπορούσε να είχε κατασκευαστεί.</w:t>
      </w:r>
      <w:r w:rsidRPr="00C534E6">
        <w:rPr>
          <w:rStyle w:val="edit"/>
          <w:rFonts w:ascii="Arial" w:hAnsi="Arial" w:cs="Arial"/>
          <w:color w:val="000000"/>
        </w:rPr>
        <w:br/>
      </w:r>
      <w:r w:rsidRPr="00C534E6">
        <w:rPr>
          <w:rStyle w:val="edit"/>
          <w:rFonts w:ascii="Arial" w:hAnsi="Arial" w:cs="Arial"/>
          <w:color w:val="000000"/>
        </w:rPr>
        <w:br/>
        <w:t>[Lennart Hardell]</w:t>
      </w:r>
      <w:r w:rsidRPr="00C534E6">
        <w:rPr>
          <w:rStyle w:val="edit"/>
          <w:rFonts w:ascii="Arial" w:hAnsi="Arial" w:cs="Arial"/>
          <w:color w:val="000000"/>
        </w:rPr>
        <w:br/>
        <w:t>Έχω κάνει μετρήσεις σε δέκα σχολεία κοντά στο Örebro, την πόλη μου, και υπάρχει πολύ υψηλό επίπεδο ακτινοβολίας στην αυλή των σχολείων. Είναι 10.000e μικροβάτ, περίπου 30-40.000 μικροβάτ ανά τετραγωνικό μέτρο, που είναι πολύ πάνω από το τοξικό επίπεδο διαφόρων μελετών. Βλέπουμε ότι επηρεάζονται όλες οι ηλικιακές ομάδες. Γνωρίζουμε όμως από άλλες μελέτες στη βιβλιογραφία ότι τα παιδιά είναι γενικά πολύ πιο ευαίσθητα από τους ενήλικες. Και αυτό αποτελεί φυσικά αιτία ανησυχίας, για παράδειγμα για την κατάσταση στα σχολεία. Έχουμε μεγάλη χρήση wifi και γνωρίζουμε ότι αποτελεί αυξανόμενο πρόβλημα για τα παιδιά των σχολείων με εξάντληση, πονοκεφάλους και ούτω καθεξής.</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[Mona Nilsson]</w:t>
      </w:r>
      <w:r w:rsidRPr="00C534E6">
        <w:rPr>
          <w:rStyle w:val="edit"/>
          <w:rFonts w:ascii="Arial" w:hAnsi="Arial" w:cs="Arial"/>
          <w:color w:val="000000"/>
        </w:rPr>
        <w:br/>
        <w:t>Ο κλάδος των τηλεπικοινωνιών είναι φυσικά ο κύριος παίκτης που οδηγεί την ανάπτυξη του 5G. Το 5G δεν χρειάζεται πρωτίστως για τις ανάγκες του πληθυσμού, αλλά μάλλον για τις ανάγκες της βιομηχανίας. Δυστυχώς, η βιομηχανία δεν έδειξε κανένα ενδιαφέρον για τα αποτελέσματα της μελέτης μας και για τις αναφορές των σοβαρών επιπτώσεων της νέας τεχνολογίας 5G στην υγεία. Αντιθέτως, έχουν λάβει μέτρα για να καλύψουν τη βλάβη στην υγεία. Για παράδειγμα, ένας εκπρόσωπος της Ericsson - του κορυφαίου παγκοσμίως παρόχου σταθμών μετάδοσης 5G - έγραψε ένα μήνυμα ηλεκτρονικού ταχυδρομείου στον εκδότη που δημοσίευσε την πρώτη μας μελέτη περίπτωσης, ζητώντας να αποσυρθεί το άρθρο μας. Αυτό αποδεικνύει ότι η βιομηχανία προσπαθεί κρυφά να καλύψει τις βλάβες στην υγεία και δεν ενδιαφέρεται για οποιαδήποτε αντικειμενική έρευνα των επιπτώσεων στην υγεία.</w:t>
      </w:r>
      <w:r w:rsidRPr="00C534E6">
        <w:rPr>
          <w:rStyle w:val="edit"/>
          <w:rFonts w:ascii="Arial" w:hAnsi="Arial" w:cs="Arial"/>
          <w:color w:val="000000"/>
        </w:rPr>
        <w:br/>
        <w:t>Αυτές οι αναφορές περιστατικών είναι σημαντικές επειδή αποτελούν κόκκινες σημαίες ότι κάτι συμβαίνει. Αυτό είναι το πρώτο σήμα. Όπως τα καναρίνια που είχαν τότε στα ορυχεία για να δουν πώς αντιδρούσαν στην ποιότητα του αέρα. Όταν αρρώσταιναν, αυτό ήταν σημάδι ότι κάτι δεν πήγαινε καλά. Αν κοιτάξετε την ιστορία, πολλές ιατρικές γνώσεις ξεκίνησαν με μελέτες περιπτώσεων, όπως αναφορές περιπτώσεων. Είναι το πρώτο σημάδι ότι κάτι δεν πάει καλά εδώ. Φυσικά, πρέπει να συμπληρωθούν από περαιτέρω μελέτες και μεγαλύτερες σειρές περιπτώσεων.</w:t>
      </w:r>
      <w:r w:rsidRPr="00C534E6">
        <w:rPr>
          <w:rStyle w:val="edit"/>
          <w:rFonts w:ascii="Arial" w:hAnsi="Arial" w:cs="Arial"/>
          <w:color w:val="000000"/>
        </w:rPr>
        <w:br/>
      </w:r>
      <w:r w:rsidRPr="00C534E6">
        <w:rPr>
          <w:rStyle w:val="edit"/>
          <w:rFonts w:ascii="Arial" w:hAnsi="Arial" w:cs="Arial"/>
          <w:color w:val="000000"/>
        </w:rPr>
        <w:br/>
        <w:t>[Mona Nilsson]</w:t>
      </w:r>
      <w:r w:rsidRPr="00C534E6">
        <w:rPr>
          <w:rStyle w:val="edit"/>
          <w:rFonts w:ascii="Arial" w:hAnsi="Arial" w:cs="Arial"/>
          <w:color w:val="000000"/>
        </w:rPr>
        <w:br/>
        <w:t>Οι άνθρωποι αναγκάζονται να εκτίθενται σε αυτή την ακτινοβολία στα σπίτια τους χωρίς να μπορούν να πουν όχι, χωρίς τη συγκατάθεσή τους - και χωρίς μελέτες που να αποδεικνύουν ότι δεν προκαλεί βλάβη. Αντιθέτως, υπάρχουν όλο και περισσότερες ενδείξεις ότι είναι επιβλαβής και όλο και περισσότεροι επιστήμονες προειδοποιούν για τους κινδύνους για την υγεία. Η κατάσταση αυτή είναι, φυσικά, το αντίθετο από αυτό που θα έπρεπε να περιμένουμε από μια δημοκρατική κοινωνία. Δείχνει ότι η βιομηχανία έχει υπερβολική επιρροή στον τρόπο με τον οποίο η κοινωνία αντιμετωπίζει αυτούς τους κινδύνους. Δείχνει επίσης ότι αυτοί οι οργανισμοί και οι υπηρεσίες, όπως η ICNIRP, ο ΠΟΥ και η Ευρωπαϊκή Επιτροπή, προσποιούνται ότι προστατεύουν τον πληθυσμό, αλλά δεν το κάνουν.</w:t>
      </w:r>
      <w:r w:rsidRPr="00C534E6">
        <w:rPr>
          <w:rStyle w:val="edit"/>
          <w:rFonts w:ascii="Arial" w:hAnsi="Arial" w:cs="Arial"/>
          <w:color w:val="000000"/>
        </w:rPr>
        <w:br/>
      </w:r>
      <w:r w:rsidRPr="00C534E6">
        <w:rPr>
          <w:rStyle w:val="edit"/>
          <w:rFonts w:ascii="Arial" w:hAnsi="Arial" w:cs="Arial"/>
          <w:color w:val="000000"/>
        </w:rPr>
        <w:br/>
        <w:t>[Lennart Hardell]</w:t>
      </w:r>
      <w:r w:rsidRPr="00C534E6">
        <w:rPr>
          <w:rStyle w:val="edit"/>
          <w:rFonts w:ascii="Arial" w:hAnsi="Arial" w:cs="Arial"/>
          <w:color w:val="000000"/>
        </w:rPr>
        <w:br/>
        <w:t>Λέτε ότι αυτό το επίπεδο είναι κάτω από τα επίπεδα της ICNIRP. Αλλά αν κοιτάξετε το 5G αυστηρά από ιατρική άποψη, δεν θα έπρεπε να υπάρχει, ούτε και το 6G. Αλλά οι δυνάμεις που το εμποδίζουν αυτό είναι φυσικά πολύ ισχυρές. Μια συμβουλή θα ήταν φυσικά να διαλύσετε το 5G. Είναι ένας τοξικός παράγοντας που επιβάλλεται στους ανθρώπους, γιατί δεν τους ρωτάνε.</w:t>
      </w:r>
      <w:r w:rsidRPr="00C534E6">
        <w:rPr>
          <w:rStyle w:val="edit"/>
          <w:rFonts w:ascii="Arial" w:hAnsi="Arial" w:cs="Arial"/>
          <w:color w:val="000000"/>
        </w:rPr>
        <w:br/>
      </w:r>
      <w:r w:rsidRPr="00C534E6">
        <w:rPr>
          <w:rStyle w:val="edit"/>
          <w:rFonts w:ascii="Arial" w:hAnsi="Arial" w:cs="Arial"/>
          <w:color w:val="000000"/>
        </w:rPr>
        <w:br/>
        <w:t>[BI]</w:t>
      </w:r>
      <w:r w:rsidRPr="00C534E6">
        <w:rPr>
          <w:rStyle w:val="edit"/>
          <w:rFonts w:ascii="Arial" w:hAnsi="Arial" w:cs="Arial"/>
          <w:color w:val="000000"/>
        </w:rPr>
        <w:br/>
        <w:t xml:space="preserve">[BI] Μεταξύ των πιο διαδεδομένων και σοβαρών συμπτωμάτων στις μελέτες περιπτώσεων 5G ήταν διαταραχές ύπνου, πονοκέφαλοι, κόπωση, ευερεθιστότητα, προβλήματα συγκέντρωσης, απώλεια βραχυπρόθεσμης μνήμης, συναισθηματική δυσφορία, κατάθλιψη, άγχος/πανικός, υψηλοί ή ακανόνιστοι σφυγμοί. Αυτά τα συμπτώματα αντιστοιχούν στο σύνδρομο μικροκυμάτων. Το υψηλότερο επίπεδο ακτινοβολίας που μετρήθηκε σε σπίτια κοντά σε κεραίες 5G ήταν μεταξύ 2,5 και 3,18 εκατομμυρίων μW/m². Αυτό το επίπεδο οδήγησε σε ασθένεια μέσα σε λίγες ημέρες. Είναι πολύ πάνω από το επίπεδο 1 έως 100 μW/m² που συνιστούν ορισμένοι επιστήμονες. Οι συνιστώμενες οριακές τιμές από την ICNIRP και τον ΠΟΥ είναι 10 εκατομμύρια μW/m². Τα θύματα της ακτινοβολίας των κινητών τηλεφώνων συχνά αποσιωπούνται απλώς και μόνο λόγω των καταγγελιών τους. Η δεινή </w:t>
      </w:r>
      <w:r w:rsidRPr="00C534E6">
        <w:rPr>
          <w:rStyle w:val="edit"/>
          <w:rFonts w:ascii="Arial" w:hAnsi="Arial" w:cs="Arial"/>
          <w:color w:val="000000"/>
        </w:rPr>
        <w:lastRenderedPageBreak/>
        <w:t>τους θέση δεν ταιριάζει με την αφήγηση της βιομηχανίας, της πολιτικής και των κυρίαρχων μέσων ενημέρωσης. Αυτός είναι ο λόγος για τον οποίο δεν ακούγονται από τα κορυφαία μέσα ενημέρωσης. Έτσι, συνήθως δεν έχουν κανέναν να φέρει την αγωνία τους στην προσοχή του κοινού και να βρει λύση.</w:t>
      </w:r>
      <w:r w:rsidRPr="00C534E6">
        <w:rPr>
          <w:rStyle w:val="edit"/>
          <w:rFonts w:ascii="Arial" w:hAnsi="Arial" w:cs="Arial"/>
          <w:color w:val="000000"/>
        </w:rPr>
        <w:br/>
        <w:t>Μια πλατφόρμα που διορθώνει ακριβώς αυτή την έλλειψη δημόσιας διαφάνειας είναι η Vetopedia.</w:t>
      </w:r>
      <w:r w:rsidRPr="00C534E6">
        <w:rPr>
          <w:rStyle w:val="edit"/>
          <w:rFonts w:ascii="Arial" w:hAnsi="Arial" w:cs="Arial"/>
          <w:color w:val="000000"/>
        </w:rPr>
        <w:br/>
        <w:t>Έχεις γίνει μάρτυρας ζημιών που προκλήθηκαν από την κινητή τηλεφωνία; Καταγράψτε το στη Vetopedia - την ελεύθερη εγκυκλοπαίδεια των διαφορετικών φωνών! www.vetopedia.org</w:t>
      </w:r>
      <w:r w:rsidRPr="00C534E6">
        <w:rPr>
          <w:rStyle w:val="edit"/>
          <w:rFonts w:ascii="Arial" w:hAnsi="Arial" w:cs="Arial"/>
          <w:color w:val="000000"/>
        </w:rPr>
        <w:br/>
        <w:t>Εάν έχετε επηρεαστεί εσείς οι ίδιοι ή γνωρίζετε κάποιον που έχει επηρεαστεί, παρακαλείστε να εγγραφείτε. Με αυτόν τον τρόπο μπορείτε να κάνετε τον εαυτό σας και την κατάστασή σας να ακουστούν.</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#Technologia - Τεχνολογία - </w:t>
      </w:r>
      <w:hyperlink r:id="rId10" w:history="1">
        <w:r w:rsidRPr="00F24C6F">
          <w:rPr>
            <w:rStyle w:val="Hyperlink"/>
          </w:rPr>
          <w:t>www.kla.tv/Technologia_EL</w:t>
        </w:r>
      </w:hyperlink>
      <w:r w:rsidR="002727E5">
        <w:br/>
      </w:r>
      <w:r w:rsidR="002727E5">
        <w:br/>
      </w:r>
      <w:r w:rsidRPr="002B28C8">
        <w:t xml:space="preserve">#KinitiTilefonia5G - Κινητή τηλεφωνία 5G - </w:t>
      </w:r>
      <w:hyperlink r:id="rId11" w:history="1">
        <w:r w:rsidRPr="00F24C6F">
          <w:rPr>
            <w:rStyle w:val="Hyperlink"/>
          </w:rPr>
          <w:t>www.kla.tv/KinitiTilefonia5G</w:t>
        </w:r>
      </w:hyperlink>
      <w:r w:rsidR="002727E5">
        <w:br/>
      </w:r>
      <w:r w:rsidR="002727E5">
        <w:br/>
      </w:r>
      <w:r w:rsidRPr="002B28C8">
        <w:t xml:space="preserve">#Ntokimanter - Ντοκιμαντέρ - </w:t>
      </w:r>
      <w:hyperlink r:id="rId12" w:history="1">
        <w:r w:rsidRPr="00F24C6F">
          <w:rPr>
            <w:rStyle w:val="Hyperlink"/>
          </w:rPr>
          <w:t>www.kla.tv/Ntokimanter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5"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6"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7"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18"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7E5" w:rsidRDefault="002727E5" w:rsidP="00F33FD6">
      <w:pPr>
        <w:spacing w:after="0" w:line="240" w:lineRule="auto"/>
      </w:pPr>
      <w:r>
        <w:separator/>
      </w:r>
    </w:p>
  </w:endnote>
  <w:endnote w:type="continuationSeparator" w:id="0">
    <w:p w:rsidR="002727E5" w:rsidRDefault="002727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5G: Πώς οι άνθρωποι υποφέρουν από την ακτινοβολία των κινητών τηλεφώνων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7E5" w:rsidRDefault="002727E5" w:rsidP="00F33FD6">
      <w:pPr>
        <w:spacing w:after="0" w:line="240" w:lineRule="auto"/>
      </w:pPr>
      <w:r>
        <w:separator/>
      </w:r>
    </w:p>
  </w:footnote>
  <w:footnote w:type="continuationSeparator" w:id="0">
    <w:p w:rsidR="002727E5" w:rsidRDefault="002727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www.kla.tv/38325</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26.07.2025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727E5"/>
    <w:rsid w:val="00397567"/>
    <w:rsid w:val="003C19C9"/>
    <w:rsid w:val="00503FFA"/>
    <w:rsid w:val="00627ADC"/>
    <w:rsid w:val="0067027D"/>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352E5-780D-4667-9E4E-764F0E0F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325" TargetMode="External"/><Relationship Id="rId12" Type="http://schemas.openxmlformats.org/officeDocument/2006/relationships/hyperlink" Target="https://www.kla.tv/Ntokimanter" TargetMode="External"/><Relationship Id="rId17" Type="http://schemas.openxmlformats.org/officeDocument/2006/relationships/hyperlink" Target="https://www.kla.tv/vernetzung&amp;lang=el" TargetMode="External"/><Relationship Id="rId2" Type="http://schemas.openxmlformats.org/officeDocument/2006/relationships/styles" Target="styles.xml"/><Relationship Id="rId16" Type="http://schemas.openxmlformats.org/officeDocument/2006/relationships/hyperlink" Target="https://www.kla.tv/abo&amp;lang=e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initiTilefonia5G" TargetMode="External"/><Relationship Id="rId5" Type="http://schemas.openxmlformats.org/officeDocument/2006/relationships/footnotes" Target="footnotes.xml"/><Relationship Id="rId15" Type="http://schemas.openxmlformats.org/officeDocument/2006/relationships/hyperlink" Target="https://www.kla.tv/el" TargetMode="External"/><Relationship Id="rId23" Type="http://schemas.openxmlformats.org/officeDocument/2006/relationships/theme" Target="theme/theme1.xml"/><Relationship Id="rId10" Type="http://schemas.openxmlformats.org/officeDocument/2006/relationships/hyperlink" Target="https://www.kla.tv/Technologia_EL"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3581</Words>
  <Characters>22567</Characters>
  <Application>Microsoft Office Word</Application>
  <DocSecurity>0</DocSecurity>
  <Lines>188</Lines>
  <Paragraphs>52</Paragraphs>
  <ScaleCrop>false</ScaleCrop>
  <HeadingPairs>
    <vt:vector size="4" baseType="variant">
      <vt:variant>
        <vt:lpstr>Titel</vt:lpstr>
      </vt:variant>
      <vt:variant>
        <vt:i4>1</vt:i4>
      </vt:variant>
      <vt:variant>
        <vt:lpstr>5G: Πώς οι άνθρωποι υποφέρουν από την ακτινοβολία των κινητών τηλεφώνων</vt:lpstr>
      </vt:variant>
      <vt:variant>
        <vt:i4>1</vt:i4>
      </vt:variant>
    </vt:vector>
  </HeadingPairs>
  <TitlesOfParts>
    <vt:vector size="2" baseType="lpstr">
      <vt:lpstr>5G: Πώς οι άνθρωποι υποφέρουν από την ακτινοβολία των κινητών τηλεφώνων</vt:lpstr>
      <vt:lpstr/>
    </vt:vector>
  </TitlesOfParts>
  <Company>KLA.TV</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 Πώς οι άνθρωποι υποφέρουν από την ακτινοβολία των κινητών τηλεφώνων</dc:title>
  <dc:creator>hm;Kla.tv DocGen 2.0.0.0</dc:creator>
  <cp:keywords>Technologia; KinitiTilefonia5G; Ntokimanter</cp:keywords>
  <dc:description>30m24s, GermanVideo=38168</dc:description>
  <cp:lastModifiedBy>Sandbox</cp:lastModifiedBy>
  <cp:revision>2</cp:revision>
  <dcterms:created xsi:type="dcterms:W3CDTF">2025-07-25T11:54:00Z</dcterms:created>
  <dcterms:modified xsi:type="dcterms:W3CDTF">2025-07-25T11:54:00Z</dcterms:modified>
  <cp:category>Griechisch;Technik</cp:category>
  <dc:language>el</dc:language>
</cp:coreProperties>
</file>