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14b3a4093ceb4dff" /><Relationship Type="http://schemas.openxmlformats.org/package/2006/relationships/metadata/core-properties" Target="/package/services/metadata/core-properties/eb4e26771af9412e8f316055953c2a13.psmdcp" Id="R9bbdc4a63bf84bac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Изменение климата: нарративы мейнстрима подвергаются проверке!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Кто не знает причину погружения островов, таяния ледников, голода белых медведей? Все дело в изменении климата, или все-таки нет? Климатолог профессор Вернер Кирштайн подвергает критическому анализу самые известные заголовки об антропогенном изменении климата из-за выбросов CO2. Интересно для всех, кто серьезно обеспокоен вопросами климата!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Лето 2025 года еще не началось, а в СМИ уже появились предупреждения о жаре, засухе, лесных пожарах и нехватке воды. Причиной всему является антропогенное изменение климата, вызванное чрезмерными выбросами CO2.</w:t>
        <w:br/>
        <w:t xml:space="preserve"/>
        <w:br/>
        <w:t xml:space="preserve">Что стоит за такими заголовками? В подробном докладе климатолог профессор Вернер Кирштайн рассматривает наиболее распространенные аргументы в пользу антропогенного изменения климата и приводит замалчиваемые контраргументы.</w:t>
        <w:br/>
        <w:t xml:space="preserve">Ниже кратко изложены некоторые из его важнейших выводов, сделанных в докладе AZK «Политогенное изменение климата». </w:t>
        <w:br/>
        <w:t xml:space="preserve"/>
        <w:br/>
        <w:t xml:space="preserve">    1. Небывалая жара? Поддельная кривая хоккейной клюшки!</w:t>
        <w:br/>
        <w:t xml:space="preserve">Я покажу вам климат, изменения климата за последние 11 000 лет. Здесь, в левом углу, вы видите, что 10 000 или 11 000 лет назад закончился последний большой период похолодания, или, как его еще называют, ледниковый период [...]. Стало теплее, потом снова похолодало, потом снова потеплело, потом снова похолодало. Так продолжалось долгое время.</w:t>
        <w:br/>
        <w:t xml:space="preserve">А потом наступил малый ледниковый период, то есть в XVII-XVIII веках, когда снова немного похолодало, но не так сильно, как во время больших ледниковых периодов. И сейчас мы как раз выходим из этого малого ледникового периода. Это означает, что, когда мы выходим из большого или малого ледникового периода, потепление должно происходить естественным образом. Я слышал такой аргумент: «Да, ведь стало теплее!» – Да, конечно, стало теплее, это естественно. </w:t>
        <w:br/>
        <w:t xml:space="preserve">И сегодня мы оказались в самом конце, справа. И что нам показывает климатология? Нижнюю кривую. Возможно, вы все слышали о кривой хоккейной клюшки, которую тогда пропагандировал М. Манн. Да, пропагандировал – это хорошо сказано, это была просто пропаганда. И вы видите, что просто взяли период времени до 1000, 1200, 1400, 1600 годов и так далее и сделали климат постоянным, он почти не изменился. Да, реальную кривую вы видите вверху. Таким образом, нас, так сказать, обманывают. </w:t>
        <w:br/>
        <w:t xml:space="preserve"/>
        <w:br/>
        <w:t xml:space="preserve">2. Климатические модели в противоречии с реальностью</w:t>
        <w:br/>
        <w:t xml:space="preserve">Я снова процитирую профессора Ганса фон Шторха, который поддерживает и пропагандирует изменение климата: [...] «Мы стоим перед загадкой» – 2013 год, это было уже несколько лет назад – «в течение 15 лет температуры не повышаются. Если глобальное потепление приостановится еще на 5 лет, в моделях будет обнаружена фундаментальная ошибка, и прогнозы придется скорректировать».</w:t>
        <w:br/>
        <w:t xml:space="preserve"/>
        <w:br/>
        <w:t xml:space="preserve"/>
        <w:br/>
        <w:t xml:space="preserve">3. Кривая Мауна-Лоа: CO2 — причина повышения температуры?</w:t>
        <w:br/>
        <w:t xml:space="preserve">Фундаментальная ошибка заключается в том, что в климатических моделях всегда исходят из CO2. CO2 считается ответственным за потепление. И если мы посмотрим на эту кривую, немного дальше, то увидим, что температура действительно повысилась за последние 25 лет, а концентрация CO2 — знаменитая кривая Мауна-Лоа — также выросла. И вот тогда-то, в 80-е годы, и возникла вся эта история, когда стали говорить: если температура повышается, то повышается и CO2, или, наоборот, они хотели сказать: CO2 повышается, а затем повышается и температура. Но если мы посмотрим на отрезки до и после, то увидим, что это, конечно, не соответствует действительности.</w:t>
        <w:br/>
        <w:t xml:space="preserve"/>
        <w:br/>
        <w:t xml:space="preserve">Но что же было до этого и после? За 25 лет до этого и после этих 25 лет? Здесь это явно неверно. Напротив: кривые расходятся. CO2 растет, но температура в некоторые периоды падала. […] </w:t>
        <w:br/>
        <w:t xml:space="preserve"/>
        <w:br/>
        <w:t xml:space="preserve">4. Корреляция или причинно-следственная связь? </w:t>
        <w:br/>
        <w:t xml:space="preserve">Какое отношение аисты имеют к рождаемости.</w:t>
        <w:br/>
        <w:t xml:space="preserve">Итак, что из этого нужно извлечь, я всегда говорил на лекциях по статистике для географов: ребята, корреляция и причинно-следственная связь — не одно и то же! Это огромная разница! </w:t>
        <w:br/>
        <w:t xml:space="preserve"/>
        <w:br/>
        <w:t xml:space="preserve">Вы все это знаете, не так ли? Я думаю, это стало очень известным. Это еще один пример ложной корреляции. Источник: Федеральное статистическое ведомство. Вы видите, есть количество аистов и рождаемость в Германии, в Швеции это еще лучше видно. Всякий раз, когда количество аистов увеличивалось (это сейчас синяя кривая), рождаемость росла. И всякий раз, когда количество аистов снова уменьшалось по каким-то экологическим причинам, рождаемость снижалась. Таким образом, каждый должен сделать вывод, что это причинно-следственная связь. Ещё бы! </w:t>
        <w:br/>
        <w:t xml:space="preserve"/>
        <w:br/>
        <w:t xml:space="preserve">Столь же высокую положительную ложную корреляцию можно найти между количеством разводов в американском штате Мэн и потреблением маргарина. Извольте, это так! Вы можете проверить это в Интернете, это так! Другими словами: чем больше едят маргарина, тем больше разводов. Вы стоите этим ошарашенные. У меня есть еще один красивый, забавный, но немного грустный пример. Смертность среди инвалидов-колясочников всегда высоко коррелирует с ценами на картофельные чипсы. Я говорю это, чтобы хорошенько подразнить своих коллег-физиков. Если, конечно, вы хотите придать правдивость таким ложным корреляциям. </w:t>
        <w:br/>
        <w:t xml:space="preserve"/>
        <w:br/>
        <w:t xml:space="preserve">5. CO2 полезен для растений </w:t>
        <w:br/>
        <w:t xml:space="preserve">Итак, удвоение концентрации CO2 всегда было важной темой. Что произойдет, если концентрация CO2 в нашей атмосфере удвоится? </w:t>
        <w:br/>
        <w:t xml:space="preserve"/>
        <w:br/>
        <w:t xml:space="preserve">У нас есть теплицы, настоящие теплицы. Например, это плантация, где выращивают фрукты и овощи. Я сам однажды был там в Исландии. </w:t>
        <w:br/>
        <w:t xml:space="preserve"/>
        <w:br/>
        <w:t xml:space="preserve">Там я увидел у входа огромные контейнеры с надписью «CO2». Я подумал: «Что они здесь делают с CO2?» Они сказали: «Мы используем его для удобрения. Чем больше CO2 мы подаём в эту теплицу, тем лучше растут растения». Так что уже давно известно, что CO2 является отличным удобрением для определенных растений.</w:t>
        <w:br/>
        <w:t xml:space="preserve"/>
        <w:br/>
        <w:t xml:space="preserve">6. Ледник – фейк!</w:t>
        <w:br/>
        <w:t xml:space="preserve">Поскольку мы находимся здесь, в Альпах, так сказать, на краю Альп, я еще раз вернусь к альпийским ледникам. Всегда говорят: ледники отступают, они развиваются в обратном направлении. Если присмотреться повнимательнее, это действительно так – хотя лишь только в течение определенного времени, определенного периода. […]</w:t>
        <w:br/>
        <w:t xml:space="preserve"/>
        <w:br/>
        <w:t xml:space="preserve">А если вы послушаете выступления профессора Гернота Патцельта из Инсбрукского университета, то он нашел доказательства того, что эти ледники всегда то продвигаются вперед, то отступают назад. […]</w:t>
        <w:br/>
        <w:t xml:space="preserve"/>
        <w:br/>
        <w:t xml:space="preserve">Подводя итог: за последние 11 000 лет ледники в течение 2/3 этого времени были меньше, чем сегодня, из чего можно сделать вывод о более теплых климатических условиях. Таким образом, когда-то было теплее, а потом снова стало холоднее. А потом снова потеплело, а потом снова похолодало. Вот что кроется за странными движениями ледников. […]</w:t>
        <w:br/>
        <w:t xml:space="preserve"/>
        <w:br/>
        <w:t xml:space="preserve"/>
        <w:br/>
        <w:t xml:space="preserve">На самом деле это давно известное явление, просто оно не публикуется в открытых источниках. Он это обнаружил. Интересно, что он исследовал деревья, растущие в районах, где ледник сейчас отступил, и там вновь появляются старые деревья. […] </w:t>
        <w:br/>
        <w:t xml:space="preserve"/>
        <w:br/>
        <w:t xml:space="preserve">И тогда он увидел, что под отступившими ледниками внизу появились старые стволы деревьев. То есть, если нам внушают, что ледники всегда отступали, раньше были глубже, то откуда же взялись эти деревья? Я еще никогда не видел, чтобы дерево росло подо льдом! Это невозможно! И это, собственно, является настоящим экспериментальным доказательством, далеким от любой теории. Но, как я уже сказал, нам об этом не рассказывают.</w:t>
        <w:br/>
        <w:t xml:space="preserve"> </w:t>
        <w:br/>
        <w:t xml:space="preserve">7. Белые медведи для климатического пиара?</w:t>
        <w:br/>
        <w:t xml:space="preserve">Климат имеет много аспектов. Я могу выбрать несколько из них, чтобы показать вам, что нам рассказывают, и как на это потом набрасываются СМИ. Белый медведь всегда был символом защитников климата, а здесь мы видим – справа написано – что фотография подделана. Кто-то заметил, что здесь что-то было подделано? Этот одинокий белый медведь не находится под угрозой, и поэтому его поместили на льдину, чтобы на фотографии выглядело так: да, моя среда обитания исчезает. […]</w:t>
        <w:br/>
        <w:t xml:space="preserve"/>
        <w:br/>
        <w:t xml:space="preserve">На самом деле популяция белых медведей в Аляске и Северной Америке за последние 40 лет выросла с примерно 5000 — это был самый низкий показатель — до 25 000. Таким образом, популяция белых медведей растет, а не сокращается!</w:t>
        <w:br/>
        <w:t xml:space="preserve"/>
        <w:br/>
        <w:t xml:space="preserve">Да, и чем это объяснится? Тем, что охота на белых медведей была запрещена. Какой эффект это имело: запретили отстрел белых медведей, хотя есть еще те, кто это делает, но популяция белых медведей уже растет. То есть, сокращение популяции белых медведей было вызвано исключительно их отстрелом. […]</w:t>
        <w:br/>
        <w:t xml:space="preserve"/>
        <w:br/>
        <w:t xml:space="preserve">Кстати, белые медведи существуют уже 600 000 лет. 600 000 лет — это значит, что эти белые медведи пережили все ледниковые периоды, потепления и похолодания. Они пережили все это, и это не причинило им ни малейшего вреда.</w:t>
        <w:br/>
        <w:t xml:space="preserve">  </w:t>
        <w:br/>
        <w:t xml:space="preserve"/>
        <w:br/>
        <w:t xml:space="preserve">8. Погружающиеся острова </w:t>
        <w:br/>
        <w:t xml:space="preserve">Еще одна тема: повышение уровня моря в южных морях. На Каролинских островах, как известно, некоторые острова исчезают. Уровень моря поднимается настолько, что в некоторых местах подходит вода, и люди сетуют: «Из-за изменения климата наши острова исчезают». Да, а что было на самом деле? Я случайно увидел это по телеканалу ZDF, я сам видел это в марте 2009 года — якобы уровень моря в Микронезии поднимается. На самом деле между маленькими Каролинскими островами и большой Тихоокеанской плитой происходят продольные и вертикальные движения. Если посмотреть на эту карту, эту тектоническую карту Земли, то можно увидеть, что она состоит из множества плит, больших и маленьких. Есть плиты, которые движутся в продольном или поперечном направлении или подталкивают друг друга, подталкиваются друг под друга. И ZDF должно было знать, что именно здесь, в районе Каролинских островов, есть плиты, которые опускаются в результате тектонических процессов, и тогда, когда я стою на опускающейся плите, создается впечатление, что уровень моря поднимается. […]</w:t>
        <w:br/>
        <w:t xml:space="preserve"/>
        <w:br/>
        <w:t xml:space="preserve">Если поставить кого-нибудь (указывает на карту) – жителя Каролинской плиты – и поставить его там, и он стоит на опускающейся плите, при этом поднимает руки и говорит: «Боже мой, уровень моря поднимается!» Так нас обманывают.</w:t>
        <w:br/>
        <w:t xml:space="preserve">И та же самая игра – я не буду повторять – кстати, также применима к островам Фиджи. На климатической конференции в Бонне – там был один представитель островов Фиджи – он также сказал: «Уровень моря когда-нибудь поднимется, и тогда мы исчезнем». Да, это точно то же самое, что происходит с Австралийской и Тихоокеанской плитами (см. карту). Я бы сказал, что острова Фиджи теоретически действительно могут уйти под воду – в этом смысле этот человек прав – если местная плита будет продолжать опускаться. И не в случае глобального потепления или потепления атмосферы, а в случае, если плита будет опускаться еще ниже. […]</w:t>
        <w:br/>
        <w:t xml:space="preserve"/>
        <w:br/>
        <w:t xml:space="preserve"/>
        <w:br/>
        <w:t xml:space="preserve">И развивающиеся страны теперь поняли, как извлечь выгоду из изменения климата. Они говорят: вы, промышленно развитые страны, виноваты в том, что содержание CO2 в атмосфере так сильно возросло. А мы, что мы делаем в промышленно развитых странах? Мы выплачиваем компенсации этим странам! Это еще можно понять?</w:t>
        <w:br/>
        <w:t xml:space="preserve"/>
        <w:br/>
        <w:t xml:space="preserve">Вывод</w:t>
        <w:br/>
        <w:t xml:space="preserve">В качестве заключения я выбрал слова Сони Марголиной. […]</w:t>
        <w:br/>
        <w:t xml:space="preserve">Как неспециалист в этой области, она говорит: «Изменение климата — это высокоидеологический термин, который возвел утопию «спасения климата» в цель политических действий и морального императива. […] Нельзя упускать из виду, что эта модель мышления связана с конкретными интересами многочисленных выгодоприобретателей из области политики, гражданского общества и экоиндустрии». Так что, конечно, здесь тоже есть выгодоприобретатели, поэтому вся эта история и происходит. </w:t>
        <w:br/>
        <w:t xml:space="preserve"/>
        <w:br/>
        <w:t xml:space="preserve">[Ведущий:]</w:t>
        <w:br/>
        <w:t xml:space="preserve">Вывод: По словам профессора Кирштайна, пропагандируемое изменение климата из-за CO2 не является ни научным, ни реальным. Это идеологическая концепция, с помощью которой людям внушают чувство вины, чтобы затем вытащить из их карманов деньги на так называемые «проекты по защите климата» и налоги на CO2. Никто не может усомниться в том, что экстремальные погодные явления и разрушение окружающей среды все же имеют место. Однако СМИ умалчивают о возможных причинах этих явлений.</w:t>
        <w:br/>
        <w:t xml:space="preserve">Kla.TV во многих передачах рассказывал о технологиях, которые могут оказывать огромное влияние на погоду. Некоторые из них мы приводим ниже.</w:t>
        <w:br/>
        <w:t xml:space="preserve"/>
        <w:br/>
        <w:t xml:space="preserve">Помогите Kla.TV стать альтернативным источником информации в противовес единообразным системным СМИ. Таким образом, вы дадите людям возможность сформировать собственное мнение.</w:t>
        <w:br/>
        <w:t xml:space="preserve"/>
        <w:br/>
        <w:t xml:space="preserve"/>
        <w:br/>
        <w:t xml:space="preserve">[Геоинженерия]</w:t>
        <w:br/>
        <w:t xml:space="preserve">[Манипуляции с погодой — что мы знаем наверняка [www.kla.tv/28106]</w:t>
        <w:br/>
        <w:t xml:space="preserve">[Теннесси, США, запрещает геоинженерию [www.kla.tv/29329]</w:t>
        <w:br/>
        <w:t xml:space="preserve">[Геоинженерия раскрыта: Разоблачительница Кирстен Меган [www.kla.tv/30185</w:t>
        <w:br/>
        <w:t xml:space="preserve">[Сводят погоду с ума? [www.kla.tv/23225]</w:t>
        <w:br/>
        <w:t xml:space="preserve"/>
        <w:br/>
        <w:t xml:space="preserve">[Патенты на оружие для управления погодой]</w:t>
        <w:br/>
        <w:t xml:space="preserve">[Почему Европейская комиссия финансирует пропаганду климата? [www.kla.tv/28095]</w:t>
        <w:br/>
        <w:t xml:space="preserve"/>
        <w:br/>
        <w:t xml:space="preserve">[5G]</w:t>
        <w:br/>
        <w:t xml:space="preserve">[Как дела в моем лесу? [www.kla.tv/25493]</w:t>
        <w:br/>
        <w:t xml:space="preserve">[Уничтожение людей, животных и природы из-за излучения 5G (Барри Троуэр) [www.kla.tv/24582]</w:t>
        <w:br/>
        <w:t xml:space="preserve"/>
        <w:br/>
        <w:t xml:space="preserve">[Ветряные электростанции]</w:t>
        <w:br/>
        <w:t xml:space="preserve">[Досье «Ветровая энергия» [www.kla.tv/28940]</w:t>
        <w:br/>
        <w:t xml:space="preserve"/>
        <w:br/>
        <w:t xml:space="preserve">[Испытания атомных бомб/войны]</w:t>
        <w:br/>
        <w:t xml:space="preserve">[Ядерное изменение климата? [www.kla.tv/14207]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от rw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Creative Commons Lizenzen</w:t>
        <w:rPr>
          <w:sz w:val="18"/>
        </w:rPr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https://www.creativecommons.org/licenses/</w:t>
        </w:r>
      </w:hyperlink>
      <w:r w:rsidR="0026191C">
        <w:rPr/>
        <w:br/>
      </w:r>
      <w:r w:rsidRPr="002B28C8">
        <w:t xml:space="preserve">AZK-Vortrag Prof. Kirstein:</w:t>
        <w:rPr>
          <w:sz w:val="18"/>
        </w:rPr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www.kla.tv/11674</w:t>
        </w:r>
      </w:hyperlink>
      <w:r w:rsidR="0026191C">
        <w:rPr/>
        <w:br/>
      </w:r>
      <w:r w:rsidRPr="002B28C8">
        <w:t xml:space="preserve">Katastrophensommer droht</w:t>
        <w:rPr>
          <w:sz w:val="18"/>
        </w:rPr>
      </w:r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https://www.t-online.de/nachrichten/panorama/wetter/id_100671794/jahrhundertsommer-2025-dieses-jahr-droht-alle-rekorde-zu-sprengen.html</w:t>
        </w:r>
      </w:hyperlink>
      <w:r w:rsidR="0026191C">
        <w:rPr/>
        <w:br/>
      </w:r>
      <w:r w:rsidR="0026191C">
        <w:rPr/>
        <w:br/>
      </w:r>
      <w:r w:rsidRPr="002B28C8">
        <w:t xml:space="preserve">t-online 15.05.25: Die Anzeichen verdichten sich: Ein heißer, womöglich gefährlicher Sommer könnte bereits seinen Anlauf genommen haben</w:t>
        <w:rPr>
          <w:sz w:val="18"/>
        </w:rPr>
      </w:r>
      <w:r w:rsidR="0026191C">
        <w:rPr/>
        <w:br/>
      </w:r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https://www.spiegel.de/wissenschaft/sommer-2025-hitze-und-trockenheit-droht-ein-neuer-katastrophensommer-a-5f06f351-66b3-43d5-92f8-253c16be05a0</w:t>
        </w:r>
      </w:hyperlink>
      <w:r w:rsidR="0026191C">
        <w:rPr/>
        <w:br/>
      </w:r>
      <w:r w:rsidR="0026191C">
        <w:rPr/>
        <w:br/>
      </w:r>
      <w:r w:rsidRPr="002B28C8">
        <w:t xml:space="preserve">SPIEGEL15.05.25: Meteorologen fürchten neuen Katastrophensommer</w:t>
        <w:rPr>
          <w:sz w:val="18"/>
        </w:rPr>
      </w:r>
      <w:r w:rsidR="0026191C">
        <w:rPr/>
        <w:br/>
      </w:r>
      <w:r w:rsidRPr="002B28C8">
        <w:t xml:space="preserve">drohende Hitzewellen/ Dürreperioden</w:t>
        <w:rPr>
          <w:sz w:val="18"/>
        </w:rPr>
      </w:r>
      <w:r w:rsidR="0026191C">
        <w:rPr/>
        <w:br/>
      </w:r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https://www.ndr.de/nachrichten/info/Wetterexperte-Boettcher-zur-Duerre-Das-ist-Klimawandel-im-Live-Modus,duerre330.html</w:t>
        </w:r>
      </w:hyperlink>
      <w:r w:rsidR="0026191C">
        <w:rPr/>
        <w:br/>
      </w:r>
      <w:r w:rsidR="0026191C">
        <w:rPr/>
        <w:br/>
      </w:r>
      <w:r w:rsidRPr="002B28C8">
        <w:t xml:space="preserve">NDR, 17.05.2025: „Wetterexperte Böttcher zur Dürre: Das ist Klimawandel im Live-Modus“</w:t>
        <w:rPr>
          <w:sz w:val="18"/>
        </w:rPr>
      </w:r>
      <w:r w:rsidR="0026191C">
        <w:rPr/>
        <w:br/>
      </w:r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https://www.n-tv.de/wissen/EU-Kommission-Wasser-ist-ein-endliches-Gut-article25776762.html</w:t>
        </w:r>
      </w:hyperlink>
      <w:r w:rsidR="0026191C">
        <w:rPr/>
        <w:br/>
      </w:r>
      <w:r w:rsidR="0026191C">
        <w:rPr/>
        <w:br/>
      </w:r>
      <w:r w:rsidRPr="002B28C8">
        <w:t xml:space="preserve">N-tv, 19.05.2025: „Europa ächzt unter Dürre: EU-Kommission: Wasser ist ein endliches Gut“ Ursache: fortschreitender Klimawandel</w:t>
        <w:rPr>
          <w:sz w:val="18"/>
        </w:rPr>
      </w:r>
      <w:r w:rsidR="0026191C">
        <w:rPr/>
        <w:br/>
      </w:r>
      <w:r w:rsidR="0026191C">
        <w:rPr/>
        <w:br/>
      </w:r>
      <w:hyperlink w:history="true" r:id="rId27">
        <w:r w:rsidRPr="00F24C6F">
          <w:rPr>
            <w:rStyle w:val="Hyperlink"/>
          </w:rPr>
          <w:rPr>
            <w:sz w:val="18"/>
          </w:rPr>
          <w:t>https://www.wetter.de/wettermeldungen/wetter-panorama/duerre-gefahr-in-deutschland-aktuell-moegliche-rekord-trockenheit-durch-wetter-oder-klimawandel-id4358013.html</w:t>
        </w:r>
      </w:hyperlink>
      <w:r w:rsidR="0026191C">
        <w:rPr/>
        <w:br/>
      </w:r>
      <w:r w:rsidR="0026191C">
        <w:rPr/>
        <w:br/>
      </w:r>
      <w:r w:rsidRPr="002B28C8">
        <w:t xml:space="preserve">wetter.de, 12.05.2025: „Deutschland trocknet aus: Wetter oder Klimakrise?“ weiterhin so wenig Regen: 2025 trockenste Frühjahr seit 1881</w:t>
        <w:rPr>
          <w:sz w:val="18"/>
        </w:rPr>
      </w:r>
      <w:r w:rsidR="0026191C">
        <w:rPr/>
        <w:br/>
      </w:r>
      <w:r w:rsidR="0026191C">
        <w:rPr/>
        <w:br/>
      </w:r>
      <w:r w:rsidRPr="002B28C8">
        <w:t xml:space="preserve">Waldbrände:</w:t>
        <w:rPr>
          <w:sz w:val="18"/>
        </w:rPr>
      </w:r>
      <w:r w:rsidR="0026191C">
        <w:rPr/>
        <w:br/>
      </w:r>
      <w:hyperlink w:history="true" r:id="rId28">
        <w:r w:rsidRPr="00F24C6F">
          <w:rPr>
            <w:rStyle w:val="Hyperlink"/>
          </w:rPr>
          <w:rPr>
            <w:sz w:val="18"/>
          </w:rPr>
          <w:t>https://www.mdr.de/nachrichten/sachsen-anhalt/magdeburg/harz/feuerwehr-waldbrand-kleiner-winterberg-schierke-102.html</w:t>
        </w:r>
      </w:hyperlink>
      <w:r w:rsidR="0026191C">
        <w:rPr/>
        <w:br/>
      </w:r>
      <w:r w:rsidR="0026191C">
        <w:rPr/>
        <w:br/>
      </w:r>
      <w:r w:rsidRPr="002B28C8">
        <w:t xml:space="preserve">WDR 15.05.25: "AUSNAHMEJAHR" Schon 35 Waldbrände im Harz in diesem Jahr</w:t>
        <w:rPr>
          <w:sz w:val="18"/>
        </w:rPr>
      </w:r>
      <w:r w:rsidR="0026191C">
        <w:rPr/>
        <w:br/>
      </w:r>
      <w:hyperlink w:history="true" r:id="rId29">
        <w:r w:rsidRPr="00F24C6F">
          <w:rPr>
            <w:rStyle w:val="Hyperlink"/>
          </w:rPr>
          <w:rPr>
            <w:sz w:val="18"/>
          </w:rPr>
          <w:t>https://www1.wdr.de/nachrichten/waldbraende-interview-100.html</w:t>
        </w:r>
      </w:hyperlink>
      <w:r w:rsidR="0026191C">
        <w:rPr/>
        <w:br/>
      </w:r>
      <w:r w:rsidR="0026191C">
        <w:rPr/>
        <w:br/>
      </w:r>
      <w:r w:rsidRPr="002B28C8">
        <w:t xml:space="preserve">WDR 05.04.25:  Einfluss des Klimawandels auf Waldbrandgefahr: "Das sehen wir deutlich"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#IzmeneniyeKlimata - Изменение климата - </w:t>
      </w:r>
      <w:hyperlink w:history="true" r:id="rId30">
        <w:r w:rsidRPr="00F24C6F">
          <w:rPr>
            <w:rStyle w:val="Hyperlink"/>
          </w:rPr>
          <w:t>www.kla.tv/IzmeneniyeKlimata</w:t>
        </w:r>
      </w:hyperlink>
      <w:r w:rsidR="0026191C">
        <w:rPr/>
        <w:br/>
      </w:r>
      <w:r w:rsidR="0026191C">
        <w:rPr/>
        <w:br/>
      </w:r>
      <w:r w:rsidRPr="002B28C8">
        <w:t xml:space="preserve">#Pogoda - </w:t>
      </w:r>
      <w:hyperlink w:history="true" r:id="rId31">
        <w:r w:rsidRPr="00F24C6F">
          <w:rPr>
            <w:rStyle w:val="Hyperlink"/>
          </w:rPr>
          <w:t>www.kla.tv/Pogoda</w:t>
        </w:r>
      </w:hyperlink>
      <w:r w:rsidR="0026191C">
        <w:rPr/>
        <w:br/>
      </w:r>
      <w:r w:rsidR="0026191C">
        <w:rPr/>
        <w:br/>
      </w:r>
      <w:r w:rsidRPr="002B28C8">
        <w:t xml:space="preserve">#OkruzhayushchayaSreda - </w:t>
      </w:r>
      <w:hyperlink w:history="true" r:id="rId32">
        <w:r w:rsidRPr="00F24C6F">
          <w:rPr>
            <w:rStyle w:val="Hyperlink"/>
          </w:rPr>
          <w:t>www.kla.tv/OkruzhayushchayaSreda</w:t>
        </w:r>
      </w:hyperlink>
      <w:r w:rsidR="0026191C">
        <w:rPr/>
        <w:br/>
      </w:r>
      <w:r w:rsidR="0026191C">
        <w:rPr/>
        <w:br/>
      </w:r>
      <w:r w:rsidRPr="002B28C8">
        <w:t xml:space="preserve">#AZK-ru - </w:t>
      </w:r>
      <w:hyperlink w:history="true" r:id="rId33">
        <w:r w:rsidRPr="00F24C6F">
          <w:rPr>
            <w:rStyle w:val="Hyperlink"/>
          </w:rPr>
          <w:t>www.kla.tv/azk-ru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регулярные новости на </w:t>
      </w:r>
      <w:hyperlink w:history="true" r:id="rId13">
        <w:r w:rsidRPr="001D6477" w:rsidR="001D6477">
          <w:rPr>
            <w:rStyle w:val="Hyperlink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Изменение климата: нарративы мейнстрима подвергаются проверке!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Ссылка: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www.kla.tv/38545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</w:rPr>
            <w:t xml:space="preserve">15.08.2025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creativecommons.org/licenses/" TargetMode="External" Id="rId21" /><Relationship Type="http://schemas.openxmlformats.org/officeDocument/2006/relationships/hyperlink" Target="https://www.kla.tv/11674" TargetMode="External" Id="rId22" /><Relationship Type="http://schemas.openxmlformats.org/officeDocument/2006/relationships/hyperlink" Target="https://www.t-online.de/nachrichten/panorama/wetter/id_100671794/jahrhundertsommer-2025-dieses-jahr-droht-alle-rekorde-zu-sprengen.html" TargetMode="External" Id="rId23" /><Relationship Type="http://schemas.openxmlformats.org/officeDocument/2006/relationships/hyperlink" Target="https://www.spiegel.de/wissenschaft/sommer-2025-hitze-und-trockenheit-droht-ein-neuer-katastrophensommer-a-5f06f351-66b3-43d5-92f8-253c16be05a0" TargetMode="External" Id="rId24" /><Relationship Type="http://schemas.openxmlformats.org/officeDocument/2006/relationships/hyperlink" Target="https://www.ndr.de/nachrichten/info/Wetterexperte-Boettcher-zur-Duerre-Das-ist-Klimawandel-im-Live-Modus,duerre330.html" TargetMode="External" Id="rId25" /><Relationship Type="http://schemas.openxmlformats.org/officeDocument/2006/relationships/hyperlink" Target="https://www.n-tv.de/wissen/EU-Kommission-Wasser-ist-ein-endliches-Gut-article25776762.html" TargetMode="External" Id="rId26" /><Relationship Type="http://schemas.openxmlformats.org/officeDocument/2006/relationships/hyperlink" Target="https://www.wetter.de/wettermeldungen/wetter-panorama/duerre-gefahr-in-deutschland-aktuell-moegliche-rekord-trockenheit-durch-wetter-oder-klimawandel-id4358013.html" TargetMode="External" Id="rId27" /><Relationship Type="http://schemas.openxmlformats.org/officeDocument/2006/relationships/hyperlink" Target="https://www.mdr.de/nachrichten/sachsen-anhalt/magdeburg/harz/feuerwehr-waldbrand-kleiner-winterberg-schierke-102.html" TargetMode="External" Id="rId28" /><Relationship Type="http://schemas.openxmlformats.org/officeDocument/2006/relationships/hyperlink" Target="https://www1.wdr.de/nachrichten/waldbraende-interview-100.html" TargetMode="External" Id="rId29" /><Relationship Type="http://schemas.openxmlformats.org/officeDocument/2006/relationships/hyperlink" Target="https://www.kla.tv/IzmeneniyeKlimata" TargetMode="External" Id="rId30" /><Relationship Type="http://schemas.openxmlformats.org/officeDocument/2006/relationships/hyperlink" Target="https://www.kla.tv/Pogoda" TargetMode="External" Id="rId31" /><Relationship Type="http://schemas.openxmlformats.org/officeDocument/2006/relationships/hyperlink" Target="https://www.kla.tv/OkruzhayushchayaSreda" TargetMode="External" Id="rId32" /><Relationship Type="http://schemas.openxmlformats.org/officeDocument/2006/relationships/hyperlink" Target="https://www.kla.tv/azk-ru" TargetMode="External" Id="rId33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38545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38545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Изменение климата: нарративы мейнстрима подвергаются проверке!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