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5G: Hoe mensen lijden door straling van mobiele telefoons</w:t>
      </w:r>
    </w:p>
    <w:p w:rsidR="00A71903" w:rsidRPr="00C534E6" w:rsidRDefault="00A71903" w:rsidP="00481AE5">
      <w:pPr>
        <w:widowControl w:val="0"/>
        <w:spacing w:after="160"/>
        <w:jc w:val="both"/>
        <w:rPr>
          <w:rStyle w:val="edit"/>
          <w:rFonts w:ascii="Arial" w:hAnsi="Arial" w:cs="Arial"/>
          <w:b/>
          <w:color w:val="000000"/>
        </w:rPr>
      </w:pPr>
      <w:r w:rsidRPr="00C534E6">
        <w:rPr>
          <w:rStyle w:val="edit"/>
          <w:rFonts w:ascii="Arial" w:hAnsi="Arial" w:cs="Arial"/>
          <w:b/>
          <w:color w:val="000000"/>
        </w:rPr>
        <w:t>De nieuwe documentaire van transitie-nieuws gaat over de gezondheidsrisico's van de nieuwe 5G-straling van mobiele telefoons. Deze technologie met tot wel honderd keer hogere niveaus van microgolfstraling heeft een hogere transmissiesnelheid, maar tegen een hoge prijs! Er is nog geen onderzoek gedaan naar de gezondheidseffecten op mensen en het milieu. Lennart Hardell, hoogleraar oncologie, en zijn team zijn tot nu toe de enigen die onderzoek hebben gedaan naar de gezondheidseffecten van deze technologie op mensen in het dagelijks leven. In deze documentaire vertellen mensen ook hoe 5G het leven van de getroffenen beïnvloedt.</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 xml:space="preserve">In een rapport van MedUX werd Stockholm uitgeroepen tot de stad met de beste 5G-ervaring in Europa in 2025. Achter deze aankondiging gaat een veel minder gunstige realiteit schuil.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 xml:space="preserve">Films en Caetera presenteren: </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sz w:val="28"/>
          <w:szCs w:val="28"/>
          <w:lang w:eastAsia="en-US"/>
        </w:rPr>
      </w:pPr>
      <w:r w:rsidRPr="00481AE5">
        <w:rPr>
          <w:rFonts w:ascii="Arial" w:eastAsia="MS Mincho" w:hAnsi="Arial" w:cs="Arial"/>
          <w:b/>
          <w:bCs/>
          <w:sz w:val="28"/>
          <w:szCs w:val="28"/>
          <w:lang w:eastAsia="en-US"/>
        </w:rPr>
        <w:t>5G - Het onbekende verhaal Stockholm, Zweden</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val="en-US" w:eastAsia="en-US"/>
        </w:rPr>
      </w:pPr>
      <w:r w:rsidRPr="00481AE5">
        <w:rPr>
          <w:rFonts w:ascii="Arial" w:eastAsia="MS Mincho" w:hAnsi="Arial" w:cs="Arial"/>
          <w:b/>
          <w:bCs/>
          <w:lang w:val="en-US" w:eastAsia="en-US"/>
        </w:rPr>
        <w:t xml:space="preserve">Mona Nilsson, Swedish Radiation Protection Foundation: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5G werd in 2020 in Zweden en veel andere landen geïntroduceerd. Deze nieuwe technologie biedt naar verluid veel hogere transmissiesnelheden en maakt gebruik van hogere frequenties dan 3G en 4G. 5G zendt 10 tot 100 keer meer microgolfstraling uit dan eerdere systemen. Het gebruik van 5G is begonnen zonder dat er eerst onderzoek is gedaan naar de gezondheidseffecten van deze nieuwe technologie.</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Lennart Hardell - MD PhD, hoogleraar oncologie: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Ik ben arts, oncoloog, ik heb kankerpatiënten behandeld. Ik begon onderzoek te doen naar milieufactoren en kankerrisico's toen de Agent Orange-kwestie ook in Zweden aan de orde kwam. Dat was in de jaren '60 en '70 en ik had patiënten in de jaren '80 of eind jaren '70 met een bepaald type kanker toen de bossen waren besproeid met Agent Orange. Op dat moment was het nog niet algemeen bekend dat het een dioxineprobleem was, een TCDD-vergiftigingsprobleem. Ik heb andere onderzoeken gedaan naar persistente organische verontreinigende stoffen zoals Pcb's en kankerrisico's enzovoorts. En tot slot heb ik meer dan twintig jaar onderzoek gedaan naar radiofrequente straling en kankerrisico's. We hebben een aantal onderzoeken gepubliceerd over kankerrisico's, met name over het gebruik van mobiele telefoons en kankerrisico's voor de hersenen, glioom en ook voor het gehoor, akoestisch neuroma. Onze en andere onderzoeken hebben aangetoond dat het risico op kanker twee tot drie keer hoger is als je een mobiele telefoon een aantal jaren, 10 jaar of langer hebt gebruikt. Vanaf dat moment keken we naar de impact van radiofrequenties op het milieu, vooral van zendmasten, wat echt een steeds groter probleem wordt met de introductie van 5G enz.</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val="en-US" w:eastAsia="en-US"/>
        </w:rPr>
      </w:pPr>
      <w:r w:rsidRPr="00481AE5">
        <w:rPr>
          <w:rFonts w:ascii="Arial" w:eastAsia="MS Mincho" w:hAnsi="Arial" w:cs="Arial"/>
          <w:b/>
          <w:bCs/>
          <w:lang w:val="en-US" w:eastAsia="en-US"/>
        </w:rPr>
        <w:t xml:space="preserve">Per Shapiro, Journalist - The People's Radio: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 xml:space="preserve">Ik ben journalist - meestal onderzoeksjournalist genoemd - en ik heb veel documentaires gemaakt, vooral op het gebied van radio. Ik heb vele jaren voor de Zweedse overheid gewerkt, voornamelijk voor de radio en ook een beetje voor televisie. Een paar jaar geleden ben ik mijn eigen zender begonnen, Folkets Radio - Radio van het Volk. Ik denk dat het was toen 5G werd geïntroduceerd. Ik was bekend met een man die door Stockholm reed en </w:t>
      </w:r>
      <w:r w:rsidRPr="00481AE5">
        <w:rPr>
          <w:rFonts w:ascii="Arial" w:eastAsia="MS Mincho" w:hAnsi="Arial" w:cs="Arial"/>
          <w:lang w:eastAsia="en-US"/>
        </w:rPr>
        <w:lastRenderedPageBreak/>
        <w:t>metingen deed in de huizen. Ik kreeg de kans om een dag met hem mee te gaan. Ik nam mijn recorder en microfoon mee en we reisden door Stockholm en ontmoetten mensen die erover klaagden. In een bepaalde wijk in Kista, een voorstad van Stockholm, was een vrouw, ik denk van Iraanse afkomst, die klaagde dat er een heleboel antennes op haar dak stonden, precies boven haar plafond. En haar dochter werd 's nachts wakker met bloedneuzen en allerlei problemen - en ze was echt wanhopig. Ik deed een interview met haar en het was hartverscheurend, maar ik voelde niets. Dus vroeg ik haar of ze me een plek in haar flat kon laten zien waar ze dacht dat het heel erg was. En ze zei: Hier is de eettafel, die gebruiken we niet meer, want zelfs mensen die hier komen en niets weten, vragen of er iets vreemds in de flat is. Dus ik zei oké en ik ging daar zitten en startte mijn stopwatch en mijn recorder en er gebeurde niets, een minuut, twee minuten, drie minuten. Maar toen, na vier minuten, begon het te knijpen in mijn hand en in mijn arm, en het werd erger en erger. Na zeven minuten besloot ik: ja, ik voel iets en ik zei dank je wel. Toen ik uit de lift stapte, voelde het alsof er een olifant op mijn borst stond. Ik kreeg geen lucht en ik was helemaal, hoe zeg je dat, ik kon een paar seconden lang niet ademen. En dat was de eerste keer dat ik echt voelde dat het echt effect had.</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Mona Nilsson: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Het feit dat 5G werd geïntroduceerd zonder voorafgaande veiligheidsstudies heeft sommige wetenschappers woedend gemaakt, die hadden geëist dat er veiligheidsstudies zouden worden uitgevoerd vóór de introductie van 5G. Ze waren bezorgd dat 5G mogelijk zou kunnen leiden tot ernstige gevolgen voor de gezondheid door de hogere stralingsniveaus en het gebruik van de nieuwe frequenties. Ze hebben ook benadrukt dat de schadelijke effecten van eerdere systemen zoals 2G, 3G en 4G zich al ruim onder de drempels van 5G-antennes hebben voorgedaan.</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Per Shapiro, journalist: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Een jaar of twee later kwam ik hier wonen en voelde ik een soort pijn in mijn borst. En ik dacht, normaal zou ik dit niet hebben. Ik vroeg mezelf waarom ik het had. Maar omdat ik net over dit onderwerp nadacht, schoot het me te binnen: Wat als die 5G-mast echt invloed op mij heeft? Dus vroeg ik een van de mensen die ik had geïnterviewd en die zo'n soort meetapparaat had, een EMF-meetapparaat, of hij naar mij toe kon komen om het te meten. Dat deed hij en hij zei: 'Oh, het is eigenlijk best hoog in je slaapkamer.</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Mona Nilsson: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De Zweedse Stichting Stralingsbescherming</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is benaderd door een aantal mensen die klagen over verschillende symptomen - zoals slaapstoornissen, hoofdpijn, duizeligheid, hartproblemen - nadat 5G-zendstations in de buurt van hun flats of huizen waren geïnstalleerd. Dit zijn precies dezelfde symptomen die de afgelopen 25 jaar in wetenschappelijke onderzoeken zijn gevonden bij mensen die in de buurt van zendmasten voor mobiele telefonie wonen. Dr. Lennart Hardell had voorgesteld om de gezondheidseffecten en stralingsniveaus van 5G te onderzoeken. Tot nu toe hebben we acht casestudies en een samenvatting van de studies gepubliceerd. Het is beangstigend dat deze casestudies tot nu toe de enige studies zijn die de gevolgen van 5G voor de gezondheid van mensen in het echte leven hebben onderzocht.</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Lennart Hardell: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 xml:space="preserve">Voor zover ik weet, wordt dit soort onderzoek nergens anders ter wereld uitgevoerd. Maar er zijn gevallen bekend van mensen die hun symptomen hebben gemeld nadat 5G in hun gebouw of aan de overkant van de straat was geïnstalleerd. Ze kregen deze typische symptomen die kunnen worden gecategoriseerd als het microgolfsyndroom met hoofdpijn, vermoeidheid, slaapstoornissen enzovoort. Natuurlijk kan het ook spierpijn en maag- of hartproblemen veroorzaken. Er zijn dus veel symptomen en die kunnen zich heel snel ontwikkelen als je wordt blootgesteld aan straling - in tegenstelling tot kanker, dat we niet hebben bestudeerd en dat een gevolg op lange termijn is. 5G is vier of vijf jaar geleden in Zweden gelanceerd, in 2020 - en kanker als gevolg daarvan zal over 10, 15 of 20 jaar </w:t>
      </w:r>
      <w:r w:rsidRPr="00481AE5">
        <w:rPr>
          <w:rFonts w:ascii="Arial" w:eastAsia="MS Mincho" w:hAnsi="Arial" w:cs="Arial"/>
          <w:lang w:eastAsia="en-US"/>
        </w:rPr>
        <w:lastRenderedPageBreak/>
        <w:t>zichtbaar worden. Je hebt zowel het risico op kanker als gevolg op de lange termijn, maar je hebt ook deze acute symptomen die sommige mensen ontwikkelen en anderen niet. Veel mensen hebben ze waarschijnlijk al, maar ze zijn zich niet bewust van het verband met radiofrequente straling. Het zijn ook klassieke provocatiestudies omdat de meeste van deze mensen hun kantoor of huis moesten verlaten om ergens anders te gaan wonen en dan verdwijnen hun symptomen binnen een zeer korte tijd, binnen een paar dagen.</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Per Bjursten, ingenieur: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Ik woon al bijna 30 jaar in mijn flat. En ik heb jarenlang 3G- en 4G-zendstations in de buurt van mijn huis gehad. Maar na de upgrade naar 5G werden er veel meer antennes geïnstalleerd. De antenne-elementen waren drie keer zo groot. Wat me zorgen baarde was dat ik zag dat het rechtstreeks op mijn flat gericht was. En het stond op een huis dat lager was dan het huis waarin ik woonde. Dus het was recht voor mijn huis, en ik heb het later opgemeten, het was ongeveer 22 meter van mijn flat. In de eerste week merkte ik dat ik elke avond om 10 of 11 uur een sterke hartklopping voelde. En het duurde de hele nacht tot ik 's ochtends het huis verliet. En ik herinnerde me: toen het weekend naderde, bonkte mijn hart van vrijdagavond tot maandagochtend non-stop. Ik had geen energie meer en begon hoofdpijn te krijgen. En ik kreeg bezoek van mijn ex. Mijn ex-vriendin kwam op bezoek. Nadat ze een half uur in mijn woonkamer had gezeten, voelde ze pijn in haar hersenen, begon te huilen en vroeg: Wat gebeurt hier? Wat is dat? Is dat de antenne, de 5G-antenne? Wat gebeurt er hier?</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Thomas, telecommunicatie-ingenieur, IT-consultant: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Na tien jaar in dezelfde flat te hebben gewoond, merkte ik in november 2021 dat er werkzaamheden aan het dak werden uitgevoerd. Ik heb rondgevraagd en kwam erachter dat een van de belangrijkste telefoonproviders in Zweden nieuwe 5G-antennes op het dak zou installeren. Voorheen was er een bestaand zendstation op het dak voor een ouder telecommunicatiesysteem. Ik wist dat het mogelijk was om microgolfstraling te meten. Daarom nam ik contact op met een specialist die het goed kon meten voordat het werd geïnstalleerd. We hadden dus metingen voordat de 5G-antenne werd geplaatst.</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Kerstin, ergotherapeut: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Toen 5G werd ingesteld, kreeg ik heel snel duidelijke symptomen. Ik voelde me erg slecht met hoofdpijn, duizeligheid, oorsuizen en jeuk. Ik probeerde in een andere kamer te slapen. Daar voelde ik me iets beter, maar niet veel. Ik was me ervan bewust dat het een placebo-effect kon zijn, dat gedachten en gevoelens het beoordelingsvermogen beïnvloeden. Ik heb zorgvuldig geobserveerd hoe ik me voel op het werk, binnen, buiten, in verschillende kamers en bij andere mensen thuis. Dezelfde symptomen kwamen terug toen ik thuis was - en ze waren vooral erg toen ik in bed lag.</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Thomas, telecommunicatie-ingenieur, IT-consultant: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Toen we ons realiseerden dat het in werking was gesteld, nam ik opnieuw contact op met de specialist die de metingen had uitgevoerd. Gezien de stralingsniveaus die hij nu kon meten, zei hij: "Je kunt hier niet wonen, pak je koffers!" Voor de verandering van de antenne, met het oude systeem, maten we 6.000 microwatt per vierkante meter. Na installatie, toen de antennes in werking waren, hebben we minstens 2,5 miljoen microwatt per vierkante meter gemeten, het maximum dat het apparaat kon meten. Vooral in het bed waar Kerstin sliep. We pakten onze spullen in en verhuisden naar een flat van 30 vierkante meter met een slaapbank en een tafel. Toen was ik twee weken weg. Toen ik terugkwam, probeerde ik alleen in de oude flat te wonen. Toen werden mijn symptomen duidelijk: Misselijkheid, rode huid, oorsuizen, neusbloedingen, duizeligheid. Ik realiseerde me dat ik hier ook niet kon blijven en verhuisde naar Kerstin's kleine flat. De symptomen verdwenen binnen een paar dagen. Het was heel duidelijk dat de symptomen verband hielden met onze flat en wat er op het dak was.</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Lennart Hardell: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lastRenderedPageBreak/>
        <w:t>In sommige gevallen hadden we vooraf metingen. Ze waren niet laag, maar het was een andere technologie. Misschien een paar duizend microwatt per vierkante meter. Maar dat was toen 3G of 4G, de soorten straling die bestonden vóór 5G. Maar toen 5G werd geïnstalleerd, kreeg men heel snel symptomen. Het is interessant dat deze mensen eigenlijk de vorige generaties verdragen konden. Maar met 5G kregen ze deze talloze symptomen.</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Per Bjursten, ingenieur: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Het was een extreme pijn die ik nog nooit in mijn leven heb gevoeld. Het was de meest intense pijn die ik ooit heb ervaren. En het gebeurde een paar keer. Ik dacht dat ik doodging. Dus begon ik de verbanden te leggen en realiseerde me dat er iets mis was met de antenne. Deze is gevaarlijk. Ik moet hier weg. Ik kon bij verschillende mensen logeren, dat was mijn redding, anders had ik in een hotel moeten gaan wonen. Ik was bang om dakloos te worden als ik de situatie niet onder controle kreeg. Elke keer als ik terugging naar mijn flat om mijn spullen te halen, werden mijn symptomen erger. Elke keer weer. En ik merkte een patroon van symptomen die na 6 tot 8 uur opkwamen en soms tot de volgende dag aanhielden. Ik realiseerde me dat ik al vijf dagen hoofdpijn had. Het was moeilijk om in deze tijd te werken. Ik werd steeds gevoeliger voor straling, zodat ik zelfs mijn computermuis, die met Bluetooth werkte, niet meer kon vasthouden zonder extreme pijn te krijgen. En ik gebruikte die al jaren. Plotseling kon ik deze niet langer vasthouden. Ik nam steeds meer elektrosensitiviteit waar. En hoe langer ik werd blootgesteld aan straling in mijn flat, hoe erger het werd.</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Mona Nilsson: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Onze regeringen en de industrie beweren dat er geen gezondheidsrisico's zijn met 5G-straling omdat we zogenaamde limieten hebben die ons beschermen tegen schade. Ze beschermen ons echter alleen tegen het onmiddellijke "verwarmingseffect" dat werd waargenomen na een uur extreem hoge straling. Bijgevolg beschermen ze ons niet tegen andere gevolgen van langdurige straling, zoals kanker, slaapstoornissen, hoofdpijn, hartproblemen of andere schadelijke effecten die niet worden veroorzaakt door verwarming. De meeste wetenschappers vinden deze limieten niet voldoende om te beschermen tegen gezondheidsschade. Waarom zijn de grenswaarden niet langer beschermend? Het antwoord is dat ze belangrijk zijn voor de industrie. Deze limieten, die door de meeste landen zijn aangenomen, zijn aanbevolen door invloedrijke organisaties zoals ICNIRP, de Wereldgezondheidsorganisatie (WHO) en de Europese Commissie. Zowel de ICNIRP als de WHO zijn bekritiseerd omdat ze de belangen van de industrie vertegenwoordigen in plaats van die van de volksgezondheid. Jarenlang heeft de Wereldgezondheidsorganisatie zelfs donaties ontvangen van de telecommunicatie-industrie om deze limieten te promoten. En ICNIRP is ook bekritiseerd omdat het banden heeft met de industrie.</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Lennart Hardell: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Er is iets mis met deze technologie omdat hij snel aan en uit gaat, dit heet “MIMO”, Multiple Input Multiple Output van de straling. Dit is een bombardement op het hele menselijke lichaam en het lijkt extra problematisch te zijn. Eén mechanisme zou kunnen zijn dat er niet veel herstel is. Ik bedoel: als een gifstof of straling doordringt tot op celniveau, kan er schade optreden. Maar normaal gesproken is er ook een herstelmechanisme in de cellen. Dit is niet mogelijk met 5G omdat het zo snel is en op zo'n hoog niveau pulseert, wat deze toxicologische effecten voor het menselijk lichaam veroorzaakt. Dit wordt gebruikt bij radiotherapie om kanker te behandelen. In plaats van de dosis één keer per dag toe te dienen, kunnen we de dosis opsplitsen en twee keer geven, één dosis 's ochtends en één 's middags. En we weten dat dezelfde dosis veel giftiger is voor de kankercel als deze wordt verdeeld in twee doses per dag. Dit komt door het herstelmechanisme, wat betekent dat het lichaam geen tijd heeft om de schade te herstellen die door de straling wordt veroorzaakt als deze met korte tussenpozen wordt toegepast.</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Per Bjursten, ingenieur: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 xml:space="preserve">Dus werd ik erg gevoelig voor Wi-Fi en Bluetooth. Toen ik naar een andere flat verhuisde, werd ik erg ziek. Ik was er nog steeds erg slecht aan toe en ik was erg gevoelig voor allerlei </w:t>
      </w:r>
      <w:r w:rsidRPr="00481AE5">
        <w:rPr>
          <w:rFonts w:ascii="Arial" w:eastAsia="MS Mincho" w:hAnsi="Arial" w:cs="Arial"/>
          <w:lang w:eastAsia="en-US"/>
        </w:rPr>
        <w:lastRenderedPageBreak/>
        <w:t>soorten elektromagnetische straling. Dat is een probleem, als je getroffen bent, kun je bijna niet meer in een flat wonen omdat er tegenwoordig zo'n hoog stralingsniveau is, zelfs van de buren, omdat ze Bluetooth-speakers, WLAN-routers en mesh-netwerken hebben. We hebben een maatschappij opgebouwd die mensen ziek maakt.</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Mona Nilsson: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Dit is een presentatie gegeven door een vertegenwoordiger van Ericsson in 2017 over de EMF-limieten voor de uitrol van 5G-netwerken. De uitsluitingszone is de zone waarin mensen niet kunnen wonen of verblijven voor een langere periode. Als Ericsson limieten zou moeten aannemen die 100 keer lager zijn - of met andere woorden 100 keer strenger dan de ICNIRP limieten - dan zou de uitsluitingszone zo groot zijn vergeleken met de uitsluitingszone met ICNIRP limieten, dat zou alleen dit gebied zijn. Het heeft dus grote gevolgen voor Ericsson en zij concludeerden dat de uitsluitingszone met 100 keer lagere ICNIRP-limieten de uitrol van 5G zeer problematisch of onmogelijk zou maken.</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Lennart Hardell: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Aan de andere kant zijn er hier veel zendstations voor 5G. Ik denk dat we er acht kunnen tellen. En ze staan heel dicht in de buurt van waar de mensen lopen en in de buurt van de hoofden, want er is hier maar één zo'n flatgebouw zoals dit. En we hebben hier een zeer hoog stralingsniveau. We hebben nu 14, 15 volt per meter, maar we hebben al veel hogere waarden gemeten. Als je beweegt en in de richting van de straling komt, zal deze veel hoger zijn, rond de 30, 40 volt per meter - wat heel dicht in de buurt komt van de 50 volt per meter waar een verhoogd risico op kanker is gevonden in dierstudies. Deze plek is absoluut niet veilig, het is een plek waar je het microgolfsyndroom kunt krijgen of de symptomen die worden veroorzaakt door radiofrequente straling. De oude stad is dichtbebouwd en heeft erg smalle straatjes, dus ze hebben erg hoge straling van de zendstations ingesteld om de oude stad binnen te komen. Deze technologie is slecht ontwikkeld en wordt slecht gecontroleerd door de maatschappij. En natuurlijk begrijpen mensen het niet of zijn ze zich er niet van bewust omdat je straling niet kunt ruiken. Je ziet het niet, je voelt het niet, enz. Dit is een klassieke omgevingsfactor waarvan je je niet realiseert dat het een risicofactor is. Het is eigenlijk hetzelfde met dioxines, die kankerverwekkend DR1 groep 1 zijn voor mensen. Je ruikt het niet, je voelt het niet, je proeft het niet. Het is vrijwel hetzelfde. Het is een stille kankerfactor die we nu in onze omgeving hebben en die steeds sterker wordt.</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Mona Nilsson: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Limieten voor schadelijke uitstoot worden meestal ingesteld om het publiek te beschermen en dan moet de industrie zich eraan houden. Maar in dit geval zijn de limieten meer ingesteld om de behoeften van de industrie te beschermen. Dit werd al duidelijk voor de introductie van 5G. De industrie heeft druk uitgeoefend op landen en regio's met lagere limieten hanteren dan die van de ICNIRP en de WHO om de limieten minder beschermend te maken, bijvoorbeeld in Italië, Brussel of Zwitserland. Anders had 5G niet gebouwd kunnen worden.</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Lennart Hardell: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Ik heb metingen gedaan op tien scholen in de buurt van Örebro, mijn woonplaats, en er is een zeer hoog stralingsniveau op het schoolplein. Het is 10.000e microwatt, ongeveer 30-40.000 microwatt per vierkante meter, wat ver boven het toxische niveau van verschillende onderzoeken ligt. We zien dat alle leeftijdsgroepen worden getroffen. Maar we weten uit andere studies in de literatuur dat kinderen over het algemeen veel gevoeliger zijn dan volwassenen. En dat is natuurlijk een reden tot zorg, bijvoorbeeld voor de schoolsituatie. We maken veel gebruik van wifi en we weten dat het een toenemend probleem is voor schoolkinderen met uitputting, hoofdpijn enzovoort.</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Mona Nilsson: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 xml:space="preserve">De telecomindustrie is natuurlijk de belangrijkste speler bij de uitrol van 5G. 5G is niet in de eerste plaats nodig voor de behoeften van de bevolking, maar eerder voor de behoeften van de industrie. Helaas heeft de industrie geen interesse getoond in onze onderzoeksresultaten </w:t>
      </w:r>
      <w:r w:rsidRPr="00481AE5">
        <w:rPr>
          <w:rFonts w:ascii="Arial" w:eastAsia="MS Mincho" w:hAnsi="Arial" w:cs="Arial"/>
          <w:lang w:eastAsia="en-US"/>
        </w:rPr>
        <w:lastRenderedPageBreak/>
        <w:t>en in de rapporten over ernstige gevolgen voor de gezondheid van hun nieuwe 5G-technologie. In plaats daarvan hebben ze maatregelen genomen om de schade aan de gezondheid te verdoezelen. Zo schreef een vertegenwoordiger van Ericsson - 's werelds grootste leverancier van 5G-transmissiestations - een e-mail naar de uitgever die onze eerste casestudy publiceerde, met het verzoek om ons artikel terug te trekken. Dit bewijst dat de industrie in het geheim de schade aan de gezondheid probeert te verdoezelen en niet geïnteresseerd is in een objectief onderzoek naar de gezondheidseffecten.</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Deze casusrapporten zijn belangrijk omdat ze aangeven dat er iets aan de hand is. Dat is het eerste signaal. Net als de kanaries die ze toen in de mijnen hadden om te zien hoe ze reageerden op de luchtkwaliteit. Als ze ziek werden, was dat een teken dat ze niet gezond waren. Als je naar de geschiedenis kijkt, is veel medische kennis begonnen met casestudies, zoals casusverslagen. Het is het eerste teken dat er hier iets misgaat. Natuurlijk moeten ze worden aangevuld met verdere studies en grotere casusreeksen.</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Mona Nilsson: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Mensen worden gedwongen om thuis blootgesteld te worden aan deze straling zonder de mogelijkheid te hebben om nee te zeggen, zonder hun toestemming - en zonder studies die aantonen dat het geen kwaad kan. Integendeel, er is steeds meer bewijs dat het schadelijk is en steeds meer wetenschappers waarschuwen voor de gezondheidsrisico's. Deze situatie is natuurlijk het tegenovergestelde van wat we van een democratische samenleving mogen verwachten. Het laat zien dat de industrie te veel invloed heeft op hoe de maatschappij met deze risico's omgaat. Het laat ook zien dat deze organisaties en agentschappen zoals ICNIRP</w:t>
      </w:r>
      <w:r w:rsidRPr="00481AE5">
        <w:rPr>
          <w:rFonts w:ascii="Arial" w:eastAsia="MS Mincho" w:hAnsi="Arial" w:cs="Arial"/>
          <w:b/>
          <w:bCs/>
          <w:sz w:val="28"/>
          <w:szCs w:val="28"/>
          <w:highlight w:val="yellow"/>
          <w:lang w:eastAsia="en-US"/>
        </w:rPr>
        <w:t>*</w:t>
      </w:r>
      <w:r w:rsidRPr="00481AE5">
        <w:rPr>
          <w:rFonts w:ascii="Arial" w:eastAsia="MS Mincho" w:hAnsi="Arial" w:cs="Arial"/>
          <w:b/>
          <w:bCs/>
          <w:sz w:val="28"/>
          <w:szCs w:val="28"/>
          <w:highlight w:val="yellow"/>
          <w:vertAlign w:val="superscript"/>
          <w:lang w:eastAsia="en-US"/>
        </w:rPr>
        <w:t>1</w:t>
      </w:r>
      <w:r w:rsidRPr="00481AE5">
        <w:rPr>
          <w:rFonts w:ascii="Arial" w:eastAsia="MS Mincho" w:hAnsi="Arial" w:cs="Arial"/>
          <w:lang w:eastAsia="en-US"/>
        </w:rPr>
        <w:t>, de WHO en de Europese Commissie doen alsof ze de bevolking beschermen, maar dat doen ze niet.</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Lennart Hardell: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U zegt dat dit niveau onder de ICNIRP-niveaus ligt. Maar als je 5G strikt vanuit medisch oogpunt bekijkt, zou het niet moeten bestaan, evenmin als 6G. Maar de krachten die dit tegenhouden zijn natuurlijk erg sterk. Eén advies zou natuurlijk zijn om 5G te ontmantelen. Het is een giftige factor die aan mensen wordt opgedrongen, omdat mensen het niet wordt gevraagd.</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b/>
          <w:bCs/>
          <w:lang w:eastAsia="en-US"/>
        </w:rPr>
        <w:t xml:space="preserve">Afrollend: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 xml:space="preserve">Tot de meest voorkomende en ernstige symptomen in de 5G casestudies behoorden slaapstoornissen, hoofdpijn, vermoeidheid, prikkelbaarheid, concentratieproblemen, geheugenverlies op korte termijn, emotioneel leed, depressie, angst/paniek, een hoge of onregelmatige polsslag. Deze symptomen komen overeen met het microgolfsyndroom. Het hoogste stralingsniveau dat werd gemeten in huizen in de buurt van 5G-antennes lag tussen 2,5 en 3,18 miljoen μW/m². Dit niveau leidde binnen een paar dagen tot ziekte. Het ligt ver boven het niveau van 1 tot 100 μW/m² dat door sommige wetenschappers wordt aanbevolen. De aanbevolen grenswaarden van ICNIRP en de WHO zijn 10 miljoen μW/m². </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b/>
          <w:bCs/>
          <w:lang w:eastAsia="en-US"/>
        </w:rPr>
      </w:pPr>
      <w:r w:rsidRPr="00481AE5">
        <w:rPr>
          <w:rFonts w:ascii="Arial" w:eastAsia="MS Mincho" w:hAnsi="Arial" w:cs="Arial"/>
          <w:b/>
          <w:bCs/>
          <w:lang w:eastAsia="en-US"/>
        </w:rPr>
        <w:t xml:space="preserve">Presentatrice: </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De slachtoffers van gsm-straling worden vaak tot zwijgen gebracht enkel en alleen omwille van hun klachten. Hun situatie past niet in het verhaal van de industrie, de politiek en de toonaangevende media. Daarom wordt er niet naar hen geluisterd door de toonaangevende media. In de regel hebben ze niemand die hun benarde situatie onder de aandacht kan brengen en een oplossing kan vinden.</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Een platform dat juist dit gebrek aan publieke transparantie verhelpt, is Vetopedia.</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Ben je getuige geweest van schade aan je mobiele telefoon? Houd het op Vetopedia - de gratis encyclopedie van afwijkende meningen! www.vetopedia.org</w:t>
      </w:r>
    </w:p>
    <w:p w:rsidR="00481AE5" w:rsidRPr="00481AE5" w:rsidRDefault="00481AE5" w:rsidP="00481AE5">
      <w:pPr>
        <w:spacing w:after="0" w:line="240" w:lineRule="auto"/>
        <w:jc w:val="both"/>
        <w:rPr>
          <w:rFonts w:ascii="Arial" w:eastAsia="MS Mincho" w:hAnsi="Arial" w:cs="Arial"/>
          <w:lang w:eastAsia="en-US"/>
        </w:rPr>
      </w:pPr>
      <w:r w:rsidRPr="00481AE5">
        <w:rPr>
          <w:rFonts w:ascii="Arial" w:eastAsia="MS Mincho" w:hAnsi="Arial" w:cs="Arial"/>
          <w:lang w:eastAsia="en-US"/>
        </w:rPr>
        <w:t>Als je zelf getroffen bent of iemand kent die getroffen is, meld je dan aan. Op deze manier kun je jezelf en je situatie laten horen.</w:t>
      </w:r>
    </w:p>
    <w:p w:rsidR="00481AE5" w:rsidRPr="00481AE5" w:rsidRDefault="00481AE5" w:rsidP="00481AE5">
      <w:pPr>
        <w:spacing w:after="0" w:line="240" w:lineRule="auto"/>
        <w:jc w:val="both"/>
        <w:rPr>
          <w:rFonts w:ascii="Arial" w:eastAsia="MS Mincho" w:hAnsi="Arial" w:cs="Arial"/>
          <w:lang w:eastAsia="en-US"/>
        </w:rPr>
      </w:pPr>
    </w:p>
    <w:p w:rsidR="00481AE5" w:rsidRPr="00481AE5" w:rsidRDefault="00481AE5" w:rsidP="00481AE5">
      <w:pPr>
        <w:spacing w:after="0" w:line="240" w:lineRule="auto"/>
        <w:jc w:val="both"/>
        <w:rPr>
          <w:rFonts w:ascii="Arial" w:eastAsia="MS Mincho" w:hAnsi="Arial" w:cs="Arial"/>
          <w:lang w:val="en-US" w:eastAsia="en-US"/>
        </w:rPr>
      </w:pPr>
      <w:r w:rsidRPr="00481AE5">
        <w:rPr>
          <w:rFonts w:ascii="Arial" w:eastAsia="MS Mincho" w:hAnsi="Arial" w:cs="Arial"/>
          <w:b/>
          <w:bCs/>
          <w:highlight w:val="yellow"/>
          <w:lang w:val="en-US" w:eastAsia="en-US"/>
        </w:rPr>
        <w:t>1:</w:t>
      </w:r>
      <w:r w:rsidRPr="00481AE5">
        <w:rPr>
          <w:rFonts w:ascii="Arial" w:eastAsia="MS Mincho" w:hAnsi="Arial" w:cs="Arial"/>
          <w:lang w:val="en-US" w:eastAsia="en-US"/>
        </w:rPr>
        <w:t xml:space="preserve"> ICNIRP: The International Commission of Non-Ionizing Radiation Protection is an international commission specialized in non-ionizing radiation protection. The organization's </w:t>
      </w:r>
      <w:r w:rsidRPr="00481AE5">
        <w:rPr>
          <w:rFonts w:ascii="Arial" w:eastAsia="MS Mincho" w:hAnsi="Arial" w:cs="Arial"/>
          <w:lang w:val="en-US" w:eastAsia="en-US"/>
        </w:rPr>
        <w:lastRenderedPageBreak/>
        <w:t>activities include determining exposure limits for electromagnetic fields used by devices such as cellular phones. ICNIRP is an independent non-profit scientific organization chartered in Germany. It was founded in 1992 by the International Radiation Protection Association, to which it maintains close relations.</w:t>
      </w:r>
    </w:p>
    <w:p w:rsidR="00481AE5" w:rsidRPr="00481AE5" w:rsidRDefault="00481AE5" w:rsidP="00481AE5">
      <w:pPr>
        <w:spacing w:after="0" w:line="240" w:lineRule="auto"/>
        <w:jc w:val="both"/>
        <w:rPr>
          <w:rFonts w:ascii="Arial" w:eastAsia="MS Mincho" w:hAnsi="Arial" w:cs="Arial"/>
          <w:lang w:val="en-US" w:eastAsia="en-US"/>
        </w:rPr>
      </w:pPr>
    </w:p>
    <w:p w:rsidR="00481AE5" w:rsidRPr="00481AE5" w:rsidRDefault="00481AE5" w:rsidP="00481AE5">
      <w:pPr>
        <w:spacing w:after="0" w:line="240" w:lineRule="auto"/>
        <w:jc w:val="both"/>
        <w:rPr>
          <w:rFonts w:ascii="Arial" w:eastAsia="MS Mincho" w:hAnsi="Arial" w:cs="Arial"/>
          <w:lang w:val="en-US"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5G — The Untold Story’: nieuwe documentaire belicht gezondheidsrisico's van draadloze straling (ENG) </w:t>
      </w:r>
      <w:hyperlink r:id="rId10" w:history="1">
        <w:r w:rsidRPr="00F24C6F">
          <w:rPr>
            <w:rStyle w:val="Hyperlink"/>
            <w:sz w:val="18"/>
          </w:rPr>
          <w:t>https://childrenshealthdefense.org/defender/5g-the-untold-story-documentary-health-risks-wireless-radiation/</w:t>
        </w:r>
      </w:hyperlink>
      <w:r w:rsidR="00000000">
        <w:br/>
      </w:r>
      <w:r w:rsidR="00000000">
        <w:br/>
      </w:r>
      <w:r w:rsidRPr="002B28C8">
        <w:t>5G The untold Story (ENG)</w:t>
      </w:r>
      <w:r w:rsidR="00000000">
        <w:br/>
      </w:r>
      <w:r w:rsidRPr="002B28C8">
        <w:t>SwedishRadiationProtectionFoundation</w:t>
      </w:r>
      <w:r w:rsidR="00000000">
        <w:br/>
      </w:r>
      <w:hyperlink r:id="rId11" w:history="1">
        <w:r w:rsidRPr="00F24C6F">
          <w:rPr>
            <w:rStyle w:val="Hyperlink"/>
            <w:sz w:val="18"/>
          </w:rPr>
          <w:t>https://www.youtube.com/watch?v=7-4NaHu9Eo4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481AE5" w:rsidRPr="00481AE5" w:rsidRDefault="00481AE5" w:rsidP="00481AE5">
      <w:pPr>
        <w:spacing w:after="0" w:line="240" w:lineRule="auto"/>
        <w:rPr>
          <w:rFonts w:ascii="Times New Roman" w:eastAsia="Times New Roman" w:hAnsi="Times New Roman" w:cs="Times New Roman"/>
          <w:sz w:val="24"/>
          <w:szCs w:val="24"/>
        </w:rPr>
      </w:pPr>
      <w:r w:rsidRPr="00481AE5">
        <w:rPr>
          <w:rFonts w:ascii="Open Sans" w:eastAsia="Times New Roman" w:hAnsi="Open Sans" w:cs="Open Sans"/>
          <w:b/>
          <w:bCs/>
          <w:i/>
          <w:iCs/>
          <w:color w:val="000000"/>
          <w:sz w:val="21"/>
          <w:szCs w:val="21"/>
          <w:shd w:val="clear" w:color="auto" w:fill="DAE6F2"/>
        </w:rPr>
        <w:t>Originele documentatie van de Zweedse Stralenbeschermingsstichting "</w:t>
      </w:r>
      <w:proofErr w:type="spellStart"/>
      <w:r w:rsidRPr="00481AE5">
        <w:rPr>
          <w:rFonts w:ascii="Open Sans" w:eastAsia="Times New Roman" w:hAnsi="Open Sans" w:cs="Open Sans"/>
          <w:b/>
          <w:bCs/>
          <w:i/>
          <w:iCs/>
          <w:color w:val="000000"/>
          <w:sz w:val="21"/>
          <w:szCs w:val="21"/>
          <w:shd w:val="clear" w:color="auto" w:fill="DAE6F2"/>
        </w:rPr>
        <w:t>Stralskyddsstiftelsen</w:t>
      </w:r>
      <w:proofErr w:type="spellEnd"/>
      <w:r w:rsidRPr="00481AE5">
        <w:rPr>
          <w:rFonts w:ascii="Open Sans" w:eastAsia="Times New Roman" w:hAnsi="Open Sans" w:cs="Open Sans"/>
          <w:b/>
          <w:bCs/>
          <w:i/>
          <w:iCs/>
          <w:color w:val="000000"/>
          <w:sz w:val="21"/>
          <w:szCs w:val="21"/>
          <w:shd w:val="clear" w:color="auto" w:fill="DAE6F2"/>
        </w:rPr>
        <w:t>":</w:t>
      </w:r>
      <w:r w:rsidRPr="00481AE5">
        <w:rPr>
          <w:rFonts w:ascii="Open Sans" w:eastAsia="Times New Roman" w:hAnsi="Open Sans" w:cs="Open Sans"/>
          <w:color w:val="000000"/>
          <w:sz w:val="21"/>
          <w:szCs w:val="21"/>
        </w:rPr>
        <w:br/>
      </w:r>
      <w:hyperlink r:id="rId12" w:tgtFrame="_blank" w:history="1">
        <w:r w:rsidRPr="00481AE5">
          <w:rPr>
            <w:rFonts w:ascii="Open Sans" w:eastAsia="Times New Roman" w:hAnsi="Open Sans" w:cs="Open Sans"/>
            <w:color w:val="044FAA"/>
            <w:sz w:val="21"/>
            <w:szCs w:val="21"/>
            <w:u w:val="single"/>
            <w:shd w:val="clear" w:color="auto" w:fill="DAE6F2"/>
          </w:rPr>
          <w:t>Documentaire over de gezondheidsgevaren van 5G</w:t>
        </w:r>
      </w:hyperlink>
      <w:r w:rsidRPr="00481AE5">
        <w:rPr>
          <w:rFonts w:ascii="Open Sans" w:eastAsia="Times New Roman" w:hAnsi="Open Sans" w:cs="Open Sans"/>
          <w:color w:val="000000"/>
          <w:sz w:val="21"/>
          <w:szCs w:val="21"/>
        </w:rPr>
        <w:br/>
      </w:r>
      <w:r w:rsidRPr="00481AE5">
        <w:rPr>
          <w:rFonts w:ascii="Open Sans" w:eastAsia="Times New Roman" w:hAnsi="Open Sans" w:cs="Open Sans"/>
          <w:color w:val="000000"/>
          <w:sz w:val="21"/>
          <w:szCs w:val="21"/>
        </w:rPr>
        <w:br/>
      </w:r>
      <w:r w:rsidRPr="00481AE5">
        <w:rPr>
          <w:rFonts w:ascii="Open Sans" w:eastAsia="Times New Roman" w:hAnsi="Open Sans" w:cs="Open Sans"/>
          <w:b/>
          <w:bCs/>
          <w:i/>
          <w:iCs/>
          <w:color w:val="000000"/>
          <w:sz w:val="21"/>
          <w:szCs w:val="21"/>
          <w:shd w:val="clear" w:color="auto" w:fill="DAE6F2"/>
        </w:rPr>
        <w:t>Website van de cineast:</w:t>
      </w:r>
      <w:r w:rsidRPr="00481AE5">
        <w:rPr>
          <w:rFonts w:ascii="Open Sans" w:eastAsia="Times New Roman" w:hAnsi="Open Sans" w:cs="Open Sans"/>
          <w:color w:val="000000"/>
          <w:sz w:val="21"/>
          <w:szCs w:val="21"/>
        </w:rPr>
        <w:br/>
      </w:r>
      <w:hyperlink r:id="rId13" w:tgtFrame="_blank" w:history="1">
        <w:r w:rsidRPr="00481AE5">
          <w:rPr>
            <w:rFonts w:ascii="Open Sans" w:eastAsia="Times New Roman" w:hAnsi="Open Sans" w:cs="Open Sans"/>
            <w:color w:val="044FAA"/>
            <w:sz w:val="21"/>
            <w:szCs w:val="21"/>
            <w:u w:val="single"/>
            <w:shd w:val="clear" w:color="auto" w:fill="DAE6F2"/>
          </w:rPr>
          <w:t>www.radiationprotection.se</w:t>
        </w:r>
      </w:hyperlink>
      <w:r w:rsidRPr="00481AE5">
        <w:rPr>
          <w:rFonts w:ascii="Open Sans" w:eastAsia="Times New Roman" w:hAnsi="Open Sans" w:cs="Open Sans"/>
          <w:color w:val="000000"/>
          <w:sz w:val="21"/>
          <w:szCs w:val="21"/>
        </w:rPr>
        <w:br/>
      </w:r>
      <w:r w:rsidRPr="00481AE5">
        <w:rPr>
          <w:rFonts w:ascii="Open Sans" w:eastAsia="Times New Roman" w:hAnsi="Open Sans" w:cs="Open Sans"/>
          <w:color w:val="000000"/>
          <w:sz w:val="21"/>
          <w:szCs w:val="21"/>
        </w:rPr>
        <w:br/>
      </w:r>
      <w:r w:rsidRPr="00481AE5">
        <w:rPr>
          <w:rFonts w:ascii="Open Sans" w:eastAsia="Times New Roman" w:hAnsi="Open Sans" w:cs="Open Sans"/>
          <w:b/>
          <w:bCs/>
          <w:i/>
          <w:iCs/>
          <w:color w:val="000000"/>
          <w:sz w:val="21"/>
          <w:szCs w:val="21"/>
          <w:shd w:val="clear" w:color="auto" w:fill="DAE6F2"/>
        </w:rPr>
        <w:t>Vernieuwingen:</w:t>
      </w:r>
      <w:r w:rsidRPr="00481AE5">
        <w:rPr>
          <w:rFonts w:ascii="Open Sans" w:eastAsia="Times New Roman" w:hAnsi="Open Sans" w:cs="Open Sans"/>
          <w:color w:val="000000"/>
          <w:sz w:val="21"/>
          <w:szCs w:val="21"/>
        </w:rPr>
        <w:br/>
      </w:r>
      <w:hyperlink r:id="rId14" w:history="1">
        <w:r w:rsidRPr="00481AE5">
          <w:rPr>
            <w:rFonts w:ascii="Open Sans" w:eastAsia="Times New Roman" w:hAnsi="Open Sans" w:cs="Open Sans"/>
            <w:color w:val="044FAA"/>
            <w:sz w:val="21"/>
            <w:szCs w:val="21"/>
            <w:u w:val="single"/>
            <w:shd w:val="clear" w:color="auto" w:fill="DAE6F2"/>
          </w:rPr>
          <w:t>NIEUW: Mobiele telefoniestraling letselschade melden op VETOPEDIA: Hier invullen!</w:t>
        </w:r>
      </w:hyperlink>
      <w:r w:rsidRPr="00481AE5">
        <w:rPr>
          <w:rFonts w:ascii="Open Sans" w:eastAsia="Times New Roman" w:hAnsi="Open Sans" w:cs="Open Sans"/>
          <w:color w:val="000000"/>
          <w:sz w:val="21"/>
          <w:szCs w:val="21"/>
        </w:rPr>
        <w:br/>
      </w:r>
      <w:r w:rsidRPr="00481AE5">
        <w:rPr>
          <w:rFonts w:ascii="Open Sans" w:eastAsia="Times New Roman" w:hAnsi="Open Sans" w:cs="Open Sans"/>
          <w:color w:val="000000"/>
          <w:sz w:val="21"/>
          <w:szCs w:val="21"/>
        </w:rPr>
        <w:br/>
      </w:r>
      <w:hyperlink r:id="rId15" w:history="1">
        <w:r w:rsidRPr="00481AE5">
          <w:rPr>
            <w:rFonts w:ascii="Open Sans" w:eastAsia="Times New Roman" w:hAnsi="Open Sans" w:cs="Open Sans"/>
            <w:color w:val="044FAA"/>
            <w:sz w:val="21"/>
            <w:szCs w:val="21"/>
            <w:u w:val="single"/>
            <w:shd w:val="clear" w:color="auto" w:fill="DAE6F2"/>
          </w:rPr>
          <w:t>NU natuurlijke stralingsvrije vakantie boeken! ASZA.org</w:t>
        </w:r>
      </w:hyperlink>
      <w:r w:rsidRPr="00481AE5">
        <w:rPr>
          <w:rFonts w:ascii="Open Sans" w:eastAsia="Times New Roman" w:hAnsi="Open Sans" w:cs="Open Sans"/>
          <w:color w:val="000000"/>
          <w:sz w:val="21"/>
          <w:szCs w:val="21"/>
        </w:rPr>
        <w:br/>
      </w:r>
      <w:r w:rsidRPr="00481AE5">
        <w:rPr>
          <w:rFonts w:ascii="Open Sans" w:eastAsia="Times New Roman" w:hAnsi="Open Sans" w:cs="Open Sans"/>
          <w:color w:val="000000"/>
          <w:sz w:val="21"/>
          <w:szCs w:val="21"/>
        </w:rPr>
        <w:br/>
      </w:r>
      <w:hyperlink r:id="rId16" w:tgtFrame="_blank" w:history="1">
        <w:r w:rsidRPr="00481AE5">
          <w:rPr>
            <w:rFonts w:ascii="Open Sans" w:eastAsia="Times New Roman" w:hAnsi="Open Sans" w:cs="Open Sans"/>
            <w:color w:val="044FAA"/>
            <w:sz w:val="21"/>
            <w:szCs w:val="21"/>
            <w:u w:val="single"/>
            <w:shd w:val="clear" w:color="auto" w:fill="DAE6F2"/>
          </w:rPr>
          <w:t>Beschermingsmaatregelen tegen mobiele telefoniestraling</w:t>
        </w:r>
      </w:hyperlink>
    </w:p>
    <w:p w:rsidR="00481AE5" w:rsidRPr="00481AE5" w:rsidRDefault="00481AE5" w:rsidP="00481AE5">
      <w:pPr>
        <w:shd w:val="clear" w:color="auto" w:fill="DAE6F2"/>
        <w:spacing w:after="100" w:afterAutospacing="1" w:line="240" w:lineRule="auto"/>
        <w:rPr>
          <w:rFonts w:ascii="Open Sans" w:eastAsia="Times New Roman" w:hAnsi="Open Sans" w:cs="Open Sans"/>
          <w:color w:val="000000"/>
          <w:sz w:val="21"/>
          <w:szCs w:val="21"/>
        </w:rPr>
      </w:pPr>
      <w:r w:rsidRPr="00481AE5">
        <w:rPr>
          <w:rFonts w:ascii="Open Sans" w:eastAsia="Times New Roman" w:hAnsi="Open Sans" w:cs="Open Sans"/>
          <w:b/>
          <w:bCs/>
          <w:i/>
          <w:iCs/>
          <w:color w:val="000000"/>
          <w:sz w:val="21"/>
          <w:szCs w:val="21"/>
        </w:rPr>
        <w:t>Meer over het onderwerp 5G:</w:t>
      </w:r>
      <w:r w:rsidRPr="00481AE5">
        <w:rPr>
          <w:rFonts w:ascii="Open Sans" w:eastAsia="Times New Roman" w:hAnsi="Open Sans" w:cs="Open Sans"/>
          <w:color w:val="000000"/>
          <w:sz w:val="21"/>
          <w:szCs w:val="21"/>
        </w:rPr>
        <w:br/>
      </w:r>
      <w:hyperlink r:id="rId17" w:tgtFrame="_blank" w:history="1">
        <w:r w:rsidRPr="00481AE5">
          <w:rPr>
            <w:rFonts w:ascii="Open Sans" w:eastAsia="Times New Roman" w:hAnsi="Open Sans" w:cs="Open Sans"/>
            <w:color w:val="044FAA"/>
            <w:sz w:val="21"/>
            <w:szCs w:val="21"/>
            <w:u w:val="single"/>
          </w:rPr>
          <w:t>5G: Onderzoeksjournalist Klaus Scheidsteger biedt censuurmedia het hoofd! (23-05-2025) (DE)</w:t>
        </w:r>
      </w:hyperlink>
      <w:r w:rsidRPr="00481AE5">
        <w:rPr>
          <w:rFonts w:ascii="Open Sans" w:eastAsia="Times New Roman" w:hAnsi="Open Sans" w:cs="Open Sans"/>
          <w:color w:val="000000"/>
          <w:sz w:val="21"/>
          <w:szCs w:val="21"/>
        </w:rPr>
        <w:br/>
      </w:r>
      <w:hyperlink r:id="rId18" w:tgtFrame="_blank" w:history="1">
        <w:r w:rsidRPr="00481AE5">
          <w:rPr>
            <w:rFonts w:ascii="Open Sans" w:eastAsia="Times New Roman" w:hAnsi="Open Sans" w:cs="Open Sans"/>
            <w:color w:val="044FAA"/>
            <w:sz w:val="21"/>
            <w:szCs w:val="21"/>
            <w:u w:val="single"/>
          </w:rPr>
          <w:t>Is 5G echt zonder bezwaar? (NL)</w:t>
        </w:r>
      </w:hyperlink>
    </w:p>
    <w:p w:rsidR="00481AE5" w:rsidRPr="00481AE5" w:rsidRDefault="00481AE5" w:rsidP="00481AE5">
      <w:pPr>
        <w:shd w:val="clear" w:color="auto" w:fill="DAE6F2"/>
        <w:spacing w:after="100" w:afterAutospacing="1" w:line="240" w:lineRule="auto"/>
        <w:rPr>
          <w:rFonts w:ascii="Open Sans" w:eastAsia="Times New Roman" w:hAnsi="Open Sans" w:cs="Open Sans"/>
          <w:color w:val="000000"/>
          <w:sz w:val="21"/>
          <w:szCs w:val="21"/>
        </w:rPr>
      </w:pPr>
      <w:r w:rsidRPr="00481AE5">
        <w:rPr>
          <w:rFonts w:ascii="Open Sans" w:eastAsia="Times New Roman" w:hAnsi="Open Sans" w:cs="Open Sans"/>
          <w:color w:val="000000"/>
          <w:sz w:val="21"/>
          <w:szCs w:val="21"/>
        </w:rPr>
        <w:br/>
      </w:r>
      <w:r w:rsidRPr="00481AE5">
        <w:rPr>
          <w:rFonts w:ascii="Open Sans" w:eastAsia="Times New Roman" w:hAnsi="Open Sans" w:cs="Open Sans"/>
          <w:color w:val="000000"/>
          <w:sz w:val="21"/>
          <w:szCs w:val="21"/>
        </w:rPr>
        <w:br/>
      </w:r>
      <w:r w:rsidRPr="00481AE5">
        <w:rPr>
          <w:rFonts w:ascii="Open Sans" w:eastAsia="Times New Roman" w:hAnsi="Open Sans" w:cs="Open Sans"/>
          <w:b/>
          <w:bCs/>
          <w:i/>
          <w:iCs/>
          <w:color w:val="000000"/>
          <w:sz w:val="21"/>
          <w:szCs w:val="21"/>
        </w:rPr>
        <w:t>Belangrijke verdiepende informatie over zeven casestudies:</w:t>
      </w:r>
      <w:r w:rsidRPr="00481AE5">
        <w:rPr>
          <w:rFonts w:ascii="Open Sans" w:eastAsia="Times New Roman" w:hAnsi="Open Sans" w:cs="Open Sans"/>
          <w:color w:val="000000"/>
          <w:sz w:val="21"/>
          <w:szCs w:val="21"/>
        </w:rPr>
        <w:br/>
      </w:r>
      <w:hyperlink r:id="rId19" w:tgtFrame="_blank" w:history="1">
        <w:r w:rsidRPr="00481AE5">
          <w:rPr>
            <w:rFonts w:ascii="Open Sans" w:eastAsia="Times New Roman" w:hAnsi="Open Sans" w:cs="Open Sans"/>
            <w:color w:val="044FAA"/>
            <w:sz w:val="21"/>
            <w:szCs w:val="21"/>
            <w:u w:val="single"/>
          </w:rPr>
          <w:t>https://radiationprotection.se/5g/the-first-study-in-the-world-5g-health-risks</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4536" w:rsidRDefault="00874536" w:rsidP="00F33FD6">
      <w:pPr>
        <w:spacing w:after="0" w:line="240" w:lineRule="auto"/>
      </w:pPr>
      <w:r>
        <w:separator/>
      </w:r>
    </w:p>
  </w:endnote>
  <w:endnote w:type="continuationSeparator" w:id="0">
    <w:p w:rsidR="00874536" w:rsidRDefault="0087453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5G: Hoe mensen lijden door straling van mobiele telefoons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4536" w:rsidRDefault="00874536" w:rsidP="00F33FD6">
      <w:pPr>
        <w:spacing w:after="0" w:line="240" w:lineRule="auto"/>
      </w:pPr>
      <w:r>
        <w:separator/>
      </w:r>
    </w:p>
  </w:footnote>
  <w:footnote w:type="continuationSeparator" w:id="0">
    <w:p w:rsidR="00874536" w:rsidRDefault="0087453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www.kla.tv/38333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26.07.2025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53223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F2BFE"/>
    <w:rsid w:val="00101F75"/>
    <w:rsid w:val="001D6477"/>
    <w:rsid w:val="00397567"/>
    <w:rsid w:val="003C19C9"/>
    <w:rsid w:val="00481AE5"/>
    <w:rsid w:val="00503FFA"/>
    <w:rsid w:val="00627ADC"/>
    <w:rsid w:val="006C4827"/>
    <w:rsid w:val="007C459E"/>
    <w:rsid w:val="00874536"/>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9A9E4"/>
  <w15:docId w15:val="{A0AD037A-96A7-4488-B280-BC4D572E7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75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radiationprotection.se/" TargetMode="External"/><Relationship Id="rId18" Type="http://schemas.openxmlformats.org/officeDocument/2006/relationships/hyperlink" Target="https://www.kla.tv/23607"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8333" TargetMode="External"/><Relationship Id="rId12" Type="http://schemas.openxmlformats.org/officeDocument/2006/relationships/hyperlink" Target="https://www.stralskyddsstiftelsen.se/2025/06/10/5g-the-untold-story-dokumentar/" TargetMode="External"/><Relationship Id="rId17" Type="http://schemas.openxmlformats.org/officeDocument/2006/relationships/hyperlink" Target="https://www.kla.tv/37747"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Mobilfunkschutz" TargetMode="External"/><Relationship Id="rId20" Type="http://schemas.openxmlformats.org/officeDocument/2006/relationships/hyperlink" Target="https://www.kla.tv/n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7-4NaHu9Eo4" TargetMode="External"/><Relationship Id="rId24"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www.asza.org/" TargetMode="External"/><Relationship Id="rId23" Type="http://schemas.openxmlformats.org/officeDocument/2006/relationships/hyperlink" Target="https://www.kla.tv/abo-nl" TargetMode="External"/><Relationship Id="rId28" Type="http://schemas.openxmlformats.org/officeDocument/2006/relationships/fontTable" Target="fontTable.xml"/><Relationship Id="rId10" Type="http://schemas.openxmlformats.org/officeDocument/2006/relationships/hyperlink" Target="https://childrenshealthdefense.org/defender/5g-the-untold-story-documentary-health-risks-wireless-radiation/" TargetMode="External"/><Relationship Id="rId19" Type="http://schemas.openxmlformats.org/officeDocument/2006/relationships/hyperlink" Target="https://radiationprotection.se/5g/the-first-study-in-the-world-5g-health-risk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vetopedia.org/de/mobilfunk" TargetMode="External"/><Relationship Id="rId22" Type="http://schemas.openxmlformats.org/officeDocument/2006/relationships/hyperlink" Target="https://www.kla.tv/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4130</Words>
  <Characters>22720</Characters>
  <Application>Microsoft Office Word</Application>
  <DocSecurity>0</DocSecurity>
  <Lines>189</Lines>
  <Paragraphs>53</Paragraphs>
  <ScaleCrop>false</ScaleCrop>
  <HeadingPairs>
    <vt:vector size="2" baseType="variant">
      <vt:variant>
        <vt:lpstr>5G: Hoe mensen lijden door straling van mobiele telefoons</vt:lpstr>
      </vt:variant>
      <vt:variant>
        <vt:i4>1</vt:i4>
      </vt:variant>
    </vt:vector>
  </HeadingPairs>
  <TitlesOfParts>
    <vt:vector size="1" baseType="lpstr">
      <vt:lpstr/>
    </vt:vector>
  </TitlesOfParts>
  <Company/>
  <LinksUpToDate>false</LinksUpToDate>
  <CharactersWithSpaces>26797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2025-07-26T17:45:00Z</dcterms:created>
  <dcterms:modified xsi:type="dcterms:W3CDTF">2025-07-26T18:07:00Z</dcterms:modified>
</cp:coreProperties>
</file>