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bef485576b4c30" /><Relationship Type="http://schemas.openxmlformats.org/package/2006/relationships/metadata/core-properties" Target="/package/services/metadata/core-properties/10a3de4971bf49c8b51d4a4e93a9a92e.psmdcp" Id="Ra289c81d0bc24e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5G: Reacțiile oamenilor la radiațiile telefoanelor mobile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Noul film documentar de la transition-news relatează despre riscurile pentru sănătate ale noilor radiații ale telefoanelor mobile 5G. Această tehnologie cu niveluri de până la o sută de ori mai mari de radiații cu microunde are o viteză de transmisie mai mare, dar la un preț ridicat! Nu au fost efectuate studii privind efectele asupra sănătății oamenilor și a mediului. Oncologul Lennart Hardell este până acum singura persoană care a efectuat studii privind efectele acestei tehnologii asupra sănătății oamenilor în viața reală. În acest documentar, și alte persoane relatează despre impactul 5G asupra vieții celor afectați.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Într-un raport realizat de MedUX, Stockholm a fost desemnat orașul cu cea mai bună experiență 5G din Europa în 2025. În spatele acestui anunț se ascunde o realitate mult mai puțin favorabilă. Films și Caetera prezintă: 5G - Povestea ascunsă Stockholm, Suedia</w:t>
        <w:br/>
        <w:t xml:space="preserve">[Mona Nilsson, Fundația suedeză pentru protecția împotriva radiațiilor]</w:t>
        <w:br/>
        <w:t xml:space="preserve">5G a fost introdusă în Suedia și în multe alte țări în 2020. Se spune că această nouă tehnologie oferă viteze de transmisie mult mai mari și utilizează frecvențe mai înalte decât 3G și 4G. 5G emite niveluri de radiații cu microunde de 10 până la 100 de ori mai mari decât sistemele anterioare. Utilizarea 5G a început fără să fi fost efectuat niciun studiu prealabil pentru a investiga efectele acestei noi tehnologii asupra sănătății.</w:t>
        <w:br/>
        <w:t xml:space="preserve">[Lennart Hardell - MD PhD, Profesor de Oncologie]</w:t>
        <w:br/>
        <w:t xml:space="preserve">Sunt medic, oncolog, am tratat pacienți cu cancer. Am început să cercetez factorii de mediu și riscurile de cancer atunci când problema "Agent Orange" a apărut și în Suedia. Asta se întâmpla în anii '60 și '70 și am avut pacienți în anii '80 sau la sfârșitul anilor '70 cu un anumit tip de cancer care a fost pulverizat în pădure cu acest "Agent Orange". La acel moment, nu era cunoscut faptul că era vorba de o problemă legată de dioxină, o problemă de otrăvire cu TCDD. Am efectuat alte studii privind poluanții organici persistenți, cum ar fi PCB-urile și riscurile de cancer și așa mai departe. Și, în cele din urmă, am făcut cercetări timp de două decenii sau mai mult privind radiațiile de radiofrecvență și riscurile de cancer. Am publicat o serie de studii privind riscurile de cancer, în special privind utilizarea telefonului mobil și riscurile de cancer pentru creier, gliom și, de asemenea, pentru auz, neurom acustic. Studiile noastre și ale altora au arătat că riscul de cancer este de două până la trei ori mai mare dacă ați folosit un telefon mobil timp de mai mulți ani, 10 ani sau mai mult. De atunci încolo, am analizat impactul frecvențelor radio asupra mediului, în special al antenelor radio, care este o problemă din ce în ce mai mare odată cu introducerea 5G etc.</w:t>
        <w:br/>
        <w:t xml:space="preserve">[Per Shapiro, Jurnalist - The People's Radio]</w:t>
        <w:br/>
        <w:t xml:space="preserve">Sunt jurnalist - de obicei numit reporter de investigație - și am făcut multe documentare, în special pentru radio. Lucrez pentru serviciul public suedez de mulți ani, în principal pentru radio și puțin și pentru televiziune. Acum câțiva ani mi-am înființat propriul canal, Folkets Radio - Radioul poporului. Cred că a fost în momentul în care a fost introdus 5G. Cunoșteam un om care conducea prin Stockholm și lua măsurători în case. Mi s-a oferit șansa de a merge cu el pentru o zi. Mi-am luat reportofonul și microfonul cu mine și am călătorit prin Stockholm și am întâlnit oameni care se plângeau de acest lucru. Într-un cartier anume din Kista, o suburbie a Stockholmului, era o femeie, cred că de origine iraniană, care se plângea că pe acoperișul ei, chiar deasupra tavanului, erau o grămadă de antene. Și fiica ei se trezea noaptea cu sângerări nazale și tot felul de probleme - și era foarte disperată. Am luat un interviu cu ea și mi-a frânt inima, dar nu am putut simți nimic. Așa că am întrebat-o dacă poate să-mi arate un loc din apartamentul ei unde credea că e foarte rău. Și ea a spus: "Aici este masa, nu o mai folosim, pentru că și oamenii care vin aici și nu știu nimic despre ea întreabă dacă este ceva ciudat în apartament. Așa că am spus bine și m-am așezat acolo și mi-am pornit cronometrul și înregistratorul și nu s-a întâmplat nimic - timp de un minut, două minute, trei minute. Dar apoi, după patru minute, a început să mă înțepe în mână și în braț, și a devenit din ce în ce mai rău. După șapte minute am decis că da, simt ceva și am spus mulțumesc. Când am ieșit din lift, am simțit că un elefant stătea pe pieptul meu. Nu am putut respira și nu am putut respira câteva secunde. Și aceea a fost prima dată când am simțit cu adevărat că are efect.</w:t>
        <w:br/>
        <w:t xml:space="preserve">[Mona Nilsson]</w:t>
        <w:br/>
        <w:t xml:space="preserve">Faptul că 5G a fost introdus fără studii de siguranță prealabile i-a înfuriat pe unii oameni de știință, care au cerut ca studiile de siguranță să fie efectuate înainte de introducerea 5G. Aceștia erau îngrijorați de faptul că 5G ar putea avea consecințe grave asupra sănătății din cauza nivelului mai ridicat de radiații și a utilizării noilor frecvențe. Ei au subliniat, de asemenea, că efectele nocive ale sistemelor anterioare, cum ar fi 2G, 3G și 4G, au apărut deja cu mult sub pragurile antenelor 5G.</w:t>
        <w:br/>
        <w:t xml:space="preserve">[Per Shapiro, jurnalist]</w:t>
        <w:br/>
        <w:t xml:space="preserve">Un an sau doi mai târziu m-am mutat aici și am simțit un fel de durere în piept. Și m-am gândit că, în mod normal, nu aș avea așa ceva. M-am întrebat de ce am avut-o. Dar pentru că tocmai mă gândeam la acest subiect, mi-a trecut prin minte: Dacă acest turn 5G mă afectează cu adevărat? Așa că l-am întrebat pe unul dintre oamenii pe care i-am intervievat, care avea un astfel de dispozitiv de măsurare, un dispozitiv de măsurare a CEM, dacă ar putea veni la mine și să-l măsoare. El a făcut-o și a spus: "Oh, este de fapt destul de sus în dormitorul tău.</w:t>
        <w:br/>
        <w:t xml:space="preserve">[Mona Nilsson]</w:t>
        <w:br/>
        <w:t xml:space="preserve">Fundația suedeză pentru protecția împotriva radiațiilor</w:t>
        <w:br/>
        <w:t xml:space="preserve">a fost contactată de o serie de persoane care s-au plâns de diverse simptome - cum ar fi tulburări de somn, dureri de cap, amețeli, probleme cardiace - după ce stațiile de emisie 5G au fost instalate în apropierea apartamentelor sau a caselor lor. Acestea sunt exact aceleași simptome care au fost găsite în studiile științifice din ultimii 25 de ani la persoanele care locuiesc în apropierea antenelor de telefonie mobilă. Dr. Lennart Hardell a sugerat să investigăm efectele asupra sănătății și nivelurile de radiații ale 5G. Până în prezent, am publicat opt studii de caz și un rezumat al studiilor. Este înspăimântător faptul că aceste studii de caz sunt până acum singurele studii care au investigat consecințele 5G asupra sănătății oamenilor în viața reală.</w:t>
        <w:br/>
        <w:t xml:space="preserve">[Lennart Hardell]</w:t>
        <w:br/>
        <w:t xml:space="preserve">Din câte știu eu, acest tip de cercetare nu se mai desfășoară nicăieri în lume. Dar au existat rapoarte de caz, oameni care au raportat simptomele lor după ce 5G a fost instalat în clădirea lor sau peste drum. Aceștia au prezentat aceste simptome tipice care pot fi catalogate drept sindromul microunde, cu dureri de cap, oboseală, tulburări de somn etc. Desigur, poate provoca, de asemenea, dureri musculare și probleme cu stomacul sau inima. Așadar, există multe simptome, care pot apărea foarte repede dacă sunteți expus la radiații - spre deosebire de cancer, pe care nu l-am studiat, care este o consecință pe termen lung. 5G a fost lansat în Suedia în urmă cu patru sau cinci ani, în 2020 - iar cancerul ca rezultat va deveni evident peste 10, 15 sau 20 de ani. Există riscul de cancer ca o consecință pe termen lung, dar și aceste simptome acute pe care unii oameni le dezvoltă, iar alții nu. Probabil că mulți oameni le au deja, dar nu sunt conștienți de legătura cu radiațiile de radiofrecvență. De asemenea, seamănă cu studiile de provocare clasice, deoarece majoritatea acestor oameni au trebuit să își părăsească biroul sau casa, pentru a locui în altă parte, iar apoi simptomele lor au dispărut într-un timp foarte scurt, în câteva zile.</w:t>
        <w:br/>
        <w:t xml:space="preserve">[Per Bjursten, inginer]</w:t>
        <w:br/>
        <w:t xml:space="preserve">Locuiesc în apartamentul meu de aproape 30 de ani. Și am avut stații de transmisie 3G și 4G lângă casa mea de mulți ani. Dar după ce au trecut la 5G, au fost instalate mult mai multe antene. Elementele antenei erau de trei ori mai mari. Ceea ce m-a îngrijorat a fost faptul că am văzut că era îndreptată direct spre apartamentul meu. Și era poziționat pe o casă care era mai joasă decât casa în care locuiam. Deci, era chiar în fața casei mele și am măsurat mai târziu, era la aproximativ 22 de metri de apartamentul meu. În prima săptămână, am observat acest ciclu de palpitații puternice în fiecare seară, la 22 sau 23. Și a durat toată noaptea până când am ieșit din casă dimineața. Și mi-am amintit: pe măsură ce se apropia weekendul, inima îmi bătea non-stop de vineri seara până luni dimineața. Nu mai aveam energie și am început să am dureri de cap. Fosta mea prietenă a venit să mă viziteze. După ce a stat în sufrageria mea timp de o jumătate de oră, a simțit o durere în creier, a început să plângă și a întrebat: Ce se întâmplă aici? Ce este asta? Este antena, antena 5G? Ce se întâmplă aici?</w:t>
        <w:br/>
        <w:t xml:space="preserve">[Thomas, inginer în telecomunicații, consultant IT]</w:t>
        <w:br/>
        <w:t xml:space="preserve">După ce am locuit în același apartament timp de zece ani, am observat în noiembrie 2021 că se efectuau lucrări la acoperiș. Am întrebat în jur și am aflat că unul dintre principalii furnizori de telefonie din Suedia va instala noi antene 5G pe acoperiș. Anterior, pe acoperiș a existat o stație de emisie pentru un sistem de telecomunicații mai vechi. Știam că este posibil să măsurăm radiațiile cu microunde. De aceea am contactat un specialist care să o măsoare corect înainte de a fi instalată. Deci am avut măsurători înainte ca antena 5G să fie montată.</w:t>
        <w:br/>
        <w:t xml:space="preserve">[Kerstin, Ergoterapeută ]</w:t>
        <w:br/>
        <w:t xml:space="preserve">Când a fost instalat 5G, am avut simptome clare foarte repede. M-am simțit foarte rău cu dureri de cap, amețeli, tinitus și mâncărime. Am încercat să dorm în altă cameră. M-am simțit un pic mai bine acolo, dar nu prea mult. Eram conștient de faptul că ar putea fi un efect placebo, că gândurile și sentimentele afectează judecata. Am observat cu atenție cum mă simt la locul de muncă, în interior, în exterior, în camere diferite și în casele altor persoane. Aceleași simptome au revenit când eram acasă - și erau deosebit de grave când eram în pat.</w:t>
        <w:br/>
        <w:t xml:space="preserve">[Thomas, inginer de telecomunicații, consultant IT]</w:t>
        <w:br/>
        <w:t xml:space="preserve">Când am realizat că a fost pus în funcțiune, l-am contactat din nou pe specialistul care efectuase măsurătorile. Având în vedere nivelurile de radiații pe care le putea măsura acum, el a spus: "Nu puteți trăi aici, faceți-vă bagajele!" Înainte de schimbarea antenei, cu vechiul sistem, am măsurat 6.000 de microwați pe metru pătrat. După instalare, când antenele erau în funcțiune, am măsurat cel puțin 2,5 milioane de microwați pe metru pătrat - maximul pe care dispozitivul îl putea măsura. Mai ales în patul în care dormea Kerstin. Apoi ne-am împachetat lucrurile și ne-am mutat într-un apartament de 30 de metri pătrați cu o canapea extensibilă și o masă. Apoi am fost plecat timp de două săptămâni. Când m-am întors, am încercat să locuiesc singur în vechiul apartament. Atunci simptomele mele au devenit evidente: Greață, înroșirea pielii, tinitus, sângerări nazale, amețeli. Mi-am dat seama că nici eu nu pot rămâne aici și m-am mutat în micul apartament al lui Kerstin. Simptomele au dispărut în câteva zile. Era foarte evident că simptomele erau legate de apartamentul nostru și de ceea ce se afla pe acoperiș.</w:t>
        <w:br/>
        <w:t xml:space="preserve">[Lennart Hardell]</w:t>
        <w:br/>
        <w:t xml:space="preserve">În unele cazuri am avut măsurători în prealabil. Nu erau mici, dar era o tehnologie diferită. Poate câteva mii de microwați pe metru pătrat. Dar atunci era vorba de 3G sau 4G, tipurile de radiații care existau înainte de 5G. Dar când 5G a fost instalat, au primit simptome foarte repede. Este interesant că acești oameni chiar suportă generațiile anterioare. Dar cu 5G, au aceste nenumărate simptome.</w:t>
        <w:br/>
        <w:t xml:space="preserve">[Per Bjursten, inginer]</w:t>
        <w:br/>
        <w:t xml:space="preserve">A fost o durere extremă pe care nu am mai simțit-o niciodată în viața mea. A fost cea mai intensă durere pe care am experimentat-o vreodată. Și s-a întâmplat de câteva ori. Am crezut că voi muri. Așa că am dat peste conexiuni și mi-am dat seama că era ceva în neregulă cu antena. Acest lucru este periculos. Trebuie să plec de aici. Am putut să stau cu diferite persoane, asta a fost salvarea mea, altfel ar fi trebuit să mă mut într-un hotel. Mi-era teamă să nu rămân fără adăpost dacă nu reușeam să țin situația sub control. De fiecare dată când mă întorceam la apartamentul meu să-mi iau lucrurile, simptomele se agravau. De fiecare dată. Și am observat un model de simptome care apăreau după 6 până la 8 ore și uneori persistau până a doua zi. Mi-am dat seama că aveam o durere de cap de cinci zile. A fost dificil să lucrezi în această perioadă. Am devenit din ce în ce mai sensibil la radiații, astfel încât nu puteam să țin nici măcar mausul de la computer, care funcționa cu Bluetooth, fără să am dureri extreme. Și am folosit-o de ani de zile. Dintr-o dată nu am mai putut să o țin în mână. Am observat din ce în ce mai multă electrosensibilitate. Și cu cât am fost expus mai mult timp la radiații în apartamentul meu, cu atât a devenit mai rău.</w:t>
        <w:br/>
        <w:t xml:space="preserve">[Mona Nilsson] Guvernele noastre și industria pretind că radiațiile 5G nu prezintă riscuri pentru sănătate, deoarece avem așa-numitele limite care ne protejează de daune. Cu toate acestea, ele ne protejează doar de "efectul de încălzire" imediat care a fost observat după o oră de radiații extrem de ridicate. Prin urmare, acestea nu ne protejează de alte consecințe ale radiațiilor pe termen lung, de exemplu cancer, tulburări de somn, dureri de cap, probleme cardiace sau alte efecte nocive care nu sunt cauzate de încălzire. Prin urmare majoritatea oamenilor de știință consideră că aceste limite nu sunt suficiente pentru a proteja împotriva riscurilor pentru sănătate. De ce valorile limită nu mai sunt protectoare? Răspunsul este că acestea sunt importante pentru industrie. Aceste limite, care au fost adoptate de majoritatea țărilor, au fost recomandate de organizații influente precum ICNIRP, Organizația Mondială a Sănătății (OMS) și Comisia Europeană. Atât ICNIRP, cât și OMS au fost criticate pentru că reprezintă mai degrabă interesele industriei decât pe cele ale sănătății publice. Timp de mulți ani, Organizația Mondială a Sănătății a primit chiar donații din partea industriei telecomunicațiilor pentru a promova aceste limite. ICNIRP a fost, de asemenea, criticat pentru că are legături cu industria.</w:t>
        <w:br/>
        <w:t xml:space="preserve">[Lennart Hardell]</w:t>
        <w:br/>
        <w:t xml:space="preserve">Ceva este în neregulă cu această tehnologie, deoarece este rapid pornită și oprită - numită &lt;i&gt;MIMO&lt;/i&gt;, Multiple intrări Multiple ieșiri de radiații. Acesta este un bombardament al întregului corp uman și pare a fi deosebit de problematic. Un mecanism ar putea fi faptul că nu este foarte odihnitor. Dacă o toxină sau o radiație pătrunde la nivel celular, pot apărea leziuni. Dar, în mod normal, există și un mecanism de reparare în celule. Acest lucru nu este posibil cu 5G, deoarece este atât de rapid și pulsează la un nivel atât de ridicat, ceea ce creează aceste efecte toxicologice pentru corpul uman. Acesta este utilizat în radioterapie pentru tratarea cancerului. În loc să aplicăm doza o dată pe zi, o putem împărți și administra de două ori, o doză de radiații dimineața și alta după-amiaza. Și știm că aceeași doză este mult mai toxică pentru celula canceroasă dacă este împărțită în două doze pe zi. Acest lucru se datorează mecanismului de reparare, ceea ce înseamnă că organismul nu are timp să repare daunele cauzate de radiații dacă acestea sunt aplicate la intervale scurte.</w:t>
        <w:br/>
        <w:t xml:space="preserve">[Per Bjursten, inginer]</w:t>
        <w:br/>
        <w:t xml:space="preserve">Așa că am devenit foarte sensibil la WI-FI și Bluetooth. Când m-am mutat într-un alt apartament, m-am îmbolnăvit grav. Eram încă într-o stare foarte proastă și eram foarte sensibilă la toate tipurile de radiații electromagnetice. Aceasta este o problemă, dacă sunteți afectat, aproape că nu mai puteți locui într-un apartament, deoarece există un nivel atât de ridicat de radiații acolo în prezent - chiar și de la vecini, deoarece aceștia au difuzoare Bluetooth, routere WIFI, rețele de tip mesh. Am construit o societate care îmbolnăvește oamenii de azi.</w:t>
        <w:br/>
        <w:t xml:space="preserve">[Mona Nilsson]</w:t>
        <w:br/>
        <w:t xml:space="preserve">Aceasta este o prezentare făcută de un reprezentant al Ericsson în 2017 cu privire la limitele EMF pentru implementarea rețelei 5G. Zona de excludere este zona în care oamenii nu pot locui sau rămâne pentru o perioadă mai lungă de timp. Dacă Ericsson ar trebui să adopte limite care sunt de 100 de ori mai mici - sau, cu alte cuvinte, de 100 de ori mai stricte decât limitele ICNIRP - atunci zona de excludere ar fi atât de mare comparativ cu zona de excludere cu limitele ICNIRP, încât ar fi doar această zonă. Așadar, acest lucru are consecințe importante pentru Ericsson, care a ajuns la concluzia că zona de excludere cu limite ICNIRP de 100 de ori mai mici ar face ca implementarea 5G să fie foarte problematică sau imposibilă.</w:t>
        <w:br/>
        <w:t xml:space="preserve">[Lennart Hardell]</w:t>
        <w:br/>
        <w:t xml:space="preserve">Pe de altă parte, există o mulțime de stații de transmisie pentru 5G aici. Cred că putem număra opt. Și sunt aproape de oamenii care se plimbă și aproape de capete, pentru că există o singură astfel de clădire plată aici. Și avem un nivel foarte ridicat de radiații aici. Acum avem 14, 15 volți pe metru, dar am măsurat deja valori mult mai mari. Dacă vă deplasați și ajungeți în direcția radiației, aceasta va fi mult mai mare, în jur de 30, 40 de volți pe metru - ceea ce este foarte aproape de 50 de volți pe metru, unde a fost constatat un risc crescut de cancer în studiile pe animale. Acest loc cu siguranță nu este sigur, este un loc în care puteți suferi de sindromul de microunde sau de simptomele cauzate de radiațiile de radiofrecvență. Orașul vechi este dens construit cu clădiri și are străzi foarte înguste, așa că au stabilit radiații foarte înalte de la stațiile de emisie pentru a ajunge în orașul vechi. Această tehnologie este slab dezvoltată și slab controlată de societate. Și, desigur, oamenii nu înțeleg sau nu sunt conștienți de acest lucru pentru că nu poți mirosi radiațiile. Nu o vezi, nu o simți, etc. Acesta este un factor de mediu clasic care nu vă dați seama că este un factor de risc. De fapt, este același lucru cu dioxinele, care sunt cancerigene [DR1] grupa 1a pentru oameni. Nu-l miroși, nu-l simți, nu-l guști. Este foarte asemănător. Este un factor de cancer tăcut pe care îl avem acum în mediul nostru și care devine tot mai puternic.</w:t>
        <w:br/>
        <w:t xml:space="preserve">[Mona Nilsson]</w:t>
        <w:br/>
        <w:t xml:space="preserve">Limitele privind emisiile nocive sunt de obicei stabilite pentru a proteja publicul, iar industria trebuie să se conformeze. Dar, în acest caz, limitele sunt stabilite mai mult pentru a proteja nevoile industriei. Acest lucru a devenit evident înainte de introducerea 5G. Industria a exercitat presiuni asupra țărilor și regiunilor pentru a avea limite mai mici decât cele ale ICNIRP și OMS pentru a face limitele mai puțin protectoare, de exemplu în Italia, Bruxelles sau Elveția. Altfel nu s-ar fi putut construi 5G.</w:t>
        <w:br/>
        <w:t xml:space="preserve">[Lennart Hardell]</w:t>
        <w:br/>
        <w:t xml:space="preserve">Am efectuat măsurători la zece școli din apropiere de Örebro, orașul meu natal, și există un nivel foarte ridicat de radiații în curtea școlii. Este de 10.000e microwați, aproximativ 30-40.000 de microwați pe metru pătrat, ceea ce este cu mult peste nivelul toxic din diverse studii. Putem observa că toate grupele de vârstă sunt afectate. Dar știm din alte studii din literatura de specialitate că, în general, copiii sunt mult mai sensibili decât adulții. Iar acest lucru este, desigur, un motiv de îngrijorare, de exemplu pentru situația școlară. Avem o mulțime de utilizare WIFI și știm că este o problemă din ce în ce mai mare pentru copiii de școală cu epuizare, dureri de cap și așa mai departe.</w:t>
        <w:br/>
        <w:t xml:space="preserve">[Mona Nilsson]</w:t>
        <w:br/>
        <w:t xml:space="preserve">Industria telecomunicațiilor este, desigur, principalul actor care conduce implementarea 5G. 5G nu este necesar în primul rând pentru nevoile populației, ci mai degrabă pentru nevoile industriei. Din păcate, industria nu s-a arătat interesată de rezultatele studiului nostru și de rapoartele privind consecințele grave asupra sănătății ale noii sale tehnologii 5G. În schimb, au luat măsuri pentru a acoperi daunele aduse sănătății. De exemplu, un reprezentant al Ericsson - principalul furnizor mondial de stații de transmisie 5G - a scris un e-mail editorului care a publicat primul nostru studiu de caz, solicitând retragerea articolului nostru. Aceasta este dovada că industria încearcă în secret să acopere daunele pentru sănătate și nu este interesată de nicio investigație obiectivă a efectelor asupra sănătății.</w:t>
        <w:br/>
        <w:t xml:space="preserve">Aceste rapoarte de caz sunt importante pentru că sunt semnale de alarmă că se întâmplă ceva. Acesta este primul semnal. Ca și canarii pe care îi aveau atunci în mine pentru a vedea cum reacționau la calitatea aerului. Dacă se îmbolnăveau, era un semn că nu erau bine. Dacă ne uităm la istorie, o mare parte din cunoștințele medicale au început cu studii de caz, cum ar fi rapoartele de caz. Este primul semn că ceva nu merge bine aici. Desigur, acestea trebuie să fie completate de studii suplimentare și serii de cazuri mai mari.</w:t>
        <w:br/>
        <w:t xml:space="preserve">[Mona Nilsson]</w:t>
        <w:br/>
        <w:t xml:space="preserve">Oamenii sunt forțați să fie expuși la aceste radiații în casele lor, fără a putea spune nu, fără consimțământul lor - și fără studii care să demonstreze că nu fac rău. Dimpotrivă, există din ce în ce mai multe dovezi că este dăunătoare și din ce în ce mai mulți oameni de știință avertizează cu privire la riscurile pentru sănătate. Această situație este, desigur, opusul a ceea ce ar trebui să ne așteptăm de la o societate democratică. Aceasta arată că industria are o influență prea mare asupra modului în care societatea abordează aceste riscuri. De asemenea, arată că aceste organizații și agenții precum ICNIRP, OMS și Comisia Europeană pretind că protejează populația, dar nu o fac.</w:t>
        <w:br/>
        <w:t xml:space="preserve">[Lennart Hardell]</w:t>
        <w:br/>
        <w:t xml:space="preserve">Ei spun că acest nivel este sub nivelurile ICNIRP. Dar dacă privim 5G strict din punct de vedere medical, acesta nu ar trebui să existe, și nici 6G. Dar forțele care împiedică acest lucru sunt, desigur, foarte puternice. Un sfat ar fi, desigur, desființarea 5G. Este un factor toxic care este impus oamenilor, deoarece oamenii nu sunt întrebați</w:t>
        <w:br/>
        <w:t xml:space="preserve">Printre cele mai răspândite și severe simptome din studiile de caz 5G s-au numărat tulburări de somn, dureri de cap, oboseală, irascibilitate, probleme de concentrare, pierderi de memorie pe termen scurt, tulburări emoționale, depresie, anxietate/panică, puls ridicat sau neregulat. Aceste simptome corespund sindromului de microunde. Cel mai ridicat nivel de radiații măsurat în locuințele din apropierea antenelor 5G a fost între 2,5 și 3,18 milioane μW/m². Acest nivel a dus la îmbolnăvire în câteva zile. Este cu mult peste nivelul de 1 până la 100 μW/m² recomandat de unii oameni de știință. Valorile limită recomandate de ICNIRP și OMS sunt de 10 milioane μW/m². Victimele radiațiilor emise de telefoanele mobile sunt adesea reduse la tăcere din simplul motiv sunt atât de bolnavi încât nu se mai pot plânge. Situația lor dificilă nu se potrivește cu narațiunea industriei, a politicii și a presei de vârf. Acesta este motivul pentru care nu sunt ascultați de principalele mass-media. De regulă, ei nu au pe nimeni care să le aducă situația în atenția publicului și să găsească o soluție.</w:t>
        <w:br/>
        <w:t xml:space="preserve">O platformă care remediază tocmai această lipsă de transparență publică este Vetopedia.</w:t>
        <w:br/>
        <w:t xml:space="preserve">Ați fost martor la situații în care persoane au fost afectate de radiațiile emise de telefoanele mobile? Înregistrați-vă pe Vetopedia - enciclopedia liberă a vocilor disidente! www.vetopedia.org</w:t>
        <w:br/>
        <w:t xml:space="preserve">Dacă sunteți afectat sau cunoașteți pe cineva care este afectat, vă rugăm să vă înregistrați. În acest fel, vă puteți face auziți pe dumneavoastră și situația dumneavoastră.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Neuer Dokumentarfilm zu den Gesundheitsgefahren von 5G</w:t>
        <w:rPr>
          <w:sz w:val="18"/>
        </w:rPr>
      </w:r>
      <w:r w:rsidR="0026191C">
        <w:rPr/>
        <w:br/>
      </w:r>
      <w:hyperlink w:history="true" r:id="rId21">
        <w:r w:rsidRPr="00F24C6F">
          <w:rPr>
            <w:rStyle w:val="Hyperlink"/>
          </w:rPr>
          <w:rPr>
            <w:sz w:val="18"/>
          </w:rPr>
          <w:t>https://transition-news.org/neuer-dokumentarfilm-zu-den-gesundheitsgefahren-von-5g</w:t>
        </w:r>
      </w:hyperlink>
      <w:r w:rsidR="0026191C">
        <w:rPr/>
        <w:br/>
      </w:r>
      <w:r w:rsidR="0026191C">
        <w:rPr/>
        <w:br/>
      </w:r>
      <w:r w:rsidRPr="002B28C8">
        <w:t xml:space="preserve">‘5G — The Untold Story’: New Documentary Spotlights Health Hazards of Wireless Radiation </w:t>
        <w:rPr>
          <w:sz w:val="18"/>
        </w:rPr>
      </w:r>
      <w:hyperlink w:history="true" r:id="rId22">
        <w:r w:rsidRPr="00F24C6F">
          <w:rPr>
            <w:rStyle w:val="Hyperlink"/>
          </w:rPr>
          <w:rPr>
            <w:sz w:val="18"/>
          </w:rPr>
          <w:t>https://childrenshealthdefense.org/defender/5g-the-untold-story-documentary-health-risks-wireless-radiation/</w:t>
        </w:r>
      </w:hyperlink>
      <w:r w:rsidR="0026191C">
        <w:rPr/>
        <w:br/>
      </w:r>
      <w:r w:rsidRPr="002B28C8">
        <w:t xml:space="preserve">5G The untold Story</w:t>
        <w:rPr>
          <w:sz w:val="18"/>
        </w:rPr>
      </w:r>
      <w:r w:rsidR="0026191C">
        <w:rPr/>
        <w:br/>
      </w:r>
      <w:r w:rsidRPr="002B28C8">
        <w:t xml:space="preserve">SwedishRadiationProtectionFoundation</w:t>
        <w:rPr>
          <w:sz w:val="18"/>
        </w:rPr>
      </w:r>
      <w:r w:rsidR="0026191C">
        <w:rPr/>
        <w:br/>
      </w:r>
      <w:hyperlink w:history="true" r:id="rId23">
        <w:r w:rsidRPr="00F24C6F">
          <w:rPr>
            <w:rStyle w:val="Hyperlink"/>
          </w:rPr>
          <w:rPr>
            <w:sz w:val="18"/>
          </w:rPr>
          <w:t>https://www.youtube.com/watch?v=7-4NaHu9Eo4</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5G: Reacțiile oamenilor la radiațiile telefoanelor mobile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www.kla.tv/38338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neuer-dokumentarfilm-zu-den-gesundheitsgefahren-von-5g" TargetMode="External" Id="rId21" /><Relationship Type="http://schemas.openxmlformats.org/officeDocument/2006/relationships/hyperlink" Target="https://childrenshealthdefense.org/defender/5g-the-untold-story-documentary-health-risks-wireless-radiation/" TargetMode="External" Id="rId22" /><Relationship Type="http://schemas.openxmlformats.org/officeDocument/2006/relationships/hyperlink" Target="https://www.youtube.com/watch?v=7-4NaHu9Eo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33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3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Reacțiile oamenilor la radiațiile telefoanelor mobile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