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FA5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9844278" wp14:editId="41F6CF9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A97954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48666BD" wp14:editId="074D6AB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كيف يعاني الناس من إشعاع الهواتف المحمولة</w:t>
      </w:r>
    </w:p>
    <w:p w14:paraId="04CD962C" w14:textId="21451F4D" w:rsidR="00FC408C" w:rsidRPr="00FC408C" w:rsidRDefault="00FC408C" w:rsidP="00FC408C">
      <w:pPr>
        <w:bidi/>
        <w:spacing w:after="0" w:line="240" w:lineRule="auto"/>
        <w:rPr>
          <w:rFonts w:ascii="Arial" w:eastAsia="Arial" w:hAnsi="Arial" w:cs="Arial"/>
          <w:b/>
          <w:bCs/>
          <w:sz w:val="24"/>
          <w:szCs w:val="24"/>
        </w:rPr>
      </w:pPr>
      <w:r w:rsidRPr="00FC408C">
        <w:rPr>
          <w:rFonts w:ascii="Arial" w:eastAsia="Arial" w:hAnsi="Arial" w:cs="Arial"/>
          <w:b/>
          <w:bCs/>
          <w:sz w:val="24"/>
          <w:szCs w:val="24"/>
          <w:rtl/>
        </w:rPr>
        <w:t>يقدم الفيلم الوثائقي الجديد من</w:t>
      </w:r>
      <w:r w:rsidRPr="00FC408C">
        <w:rPr>
          <w:rFonts w:ascii="Arial" w:eastAsia="Arial" w:hAnsi="Arial" w:cs="Arial"/>
          <w:b/>
          <w:bCs/>
          <w:sz w:val="24"/>
          <w:szCs w:val="24"/>
        </w:rPr>
        <w:t xml:space="preserve"> ”</w:t>
      </w:r>
      <w:proofErr w:type="spellStart"/>
      <w:r w:rsidRPr="00FC408C">
        <w:rPr>
          <w:rFonts w:ascii="Arial" w:eastAsia="Arial" w:hAnsi="Arial" w:cs="Arial"/>
          <w:b/>
          <w:bCs/>
          <w:sz w:val="24"/>
          <w:szCs w:val="24"/>
        </w:rPr>
        <w:t>transition</w:t>
      </w:r>
      <w:proofErr w:type="spellEnd"/>
      <w:r w:rsidRPr="00FC408C">
        <w:rPr>
          <w:rFonts w:ascii="Arial" w:eastAsia="Arial" w:hAnsi="Arial" w:cs="Arial"/>
          <w:b/>
          <w:bCs/>
          <w:sz w:val="24"/>
          <w:szCs w:val="24"/>
        </w:rPr>
        <w:t xml:space="preserve">-news“ </w:t>
      </w:r>
      <w:r w:rsidRPr="00FC408C">
        <w:rPr>
          <w:rFonts w:ascii="Arial" w:eastAsia="Arial" w:hAnsi="Arial" w:cs="Arial"/>
          <w:b/>
          <w:bCs/>
          <w:sz w:val="24"/>
          <w:szCs w:val="24"/>
          <w:rtl/>
        </w:rPr>
        <w:t>تقريراً عن المخاطر الصحية للإشعاع الجديد للهواتف المحمولة من الجيل الخامس</w:t>
      </w:r>
      <w:r w:rsidRPr="00FC408C">
        <w:rPr>
          <w:rFonts w:ascii="Arial" w:eastAsia="Arial" w:hAnsi="Arial" w:cs="Arial"/>
          <w:b/>
          <w:bCs/>
          <w:sz w:val="24"/>
          <w:szCs w:val="24"/>
        </w:rPr>
        <w:t xml:space="preserve"> (5G). </w:t>
      </w:r>
      <w:r w:rsidRPr="00FC408C">
        <w:rPr>
          <w:rFonts w:ascii="Arial" w:eastAsia="Arial" w:hAnsi="Arial" w:cs="Arial"/>
          <w:b/>
          <w:bCs/>
          <w:sz w:val="24"/>
          <w:szCs w:val="24"/>
          <w:rtl/>
        </w:rPr>
        <w:t>هذه التكنولوجيا، التي تصل مستويات إشعاع الموجات الدقيقة فيها إلى مئات المرات، تتميز بسرعة نقل أعلى، ولكن الثمن باهظ! لم يتم إجراء دراسات حول الآثار الصحية على الإنسان والبيئة. لينارت هاردل</w:t>
      </w:r>
      <w:r w:rsidRPr="00FC408C">
        <w:rPr>
          <w:rFonts w:ascii="Arial" w:eastAsia="Arial" w:hAnsi="Arial" w:cs="Arial"/>
          <w:b/>
          <w:bCs/>
          <w:sz w:val="24"/>
          <w:szCs w:val="24"/>
        </w:rPr>
        <w:t xml:space="preserve"> (Lennart </w:t>
      </w:r>
      <w:proofErr w:type="spellStart"/>
      <w:r w:rsidRPr="00FC408C">
        <w:rPr>
          <w:rFonts w:ascii="Arial" w:eastAsia="Arial" w:hAnsi="Arial" w:cs="Arial"/>
          <w:b/>
          <w:bCs/>
          <w:sz w:val="24"/>
          <w:szCs w:val="24"/>
        </w:rPr>
        <w:t>Hardell</w:t>
      </w:r>
      <w:proofErr w:type="spellEnd"/>
      <w:r w:rsidRPr="00FC408C">
        <w:rPr>
          <w:rFonts w:ascii="Arial" w:eastAsia="Arial" w:hAnsi="Arial" w:cs="Arial"/>
          <w:b/>
          <w:bCs/>
          <w:sz w:val="24"/>
          <w:szCs w:val="24"/>
        </w:rPr>
        <w:t>)</w:t>
      </w:r>
      <w:r w:rsidRPr="00FC408C">
        <w:rPr>
          <w:rFonts w:ascii="Arial" w:eastAsia="Arial" w:hAnsi="Arial" w:cs="Arial"/>
          <w:b/>
          <w:bCs/>
          <w:sz w:val="24"/>
          <w:szCs w:val="24"/>
          <w:rtl/>
        </w:rPr>
        <w:t>، أستاذ علم الأورام مع فريقه، هو الوحيد حتى الآن الذي أجرى دراسات حول الآثار الصحية لهذه التكنولوجيا على الناس في الحياة الواقعية. كما يروي أشخاص آخرون في هذا الفيلم الوثائقي تأثير 5</w:t>
      </w:r>
      <w:r w:rsidRPr="00FC408C">
        <w:rPr>
          <w:rFonts w:ascii="Arial" w:eastAsia="Arial" w:hAnsi="Arial" w:cs="Arial"/>
          <w:b/>
          <w:bCs/>
          <w:sz w:val="24"/>
          <w:szCs w:val="24"/>
        </w:rPr>
        <w:t xml:space="preserve">G </w:t>
      </w:r>
      <w:r w:rsidRPr="00FC408C">
        <w:rPr>
          <w:rFonts w:ascii="Arial" w:eastAsia="Arial" w:hAnsi="Arial" w:cs="Arial"/>
          <w:b/>
          <w:bCs/>
          <w:sz w:val="24"/>
          <w:szCs w:val="24"/>
          <w:rtl/>
        </w:rPr>
        <w:t>على حياة الأشخاص المتضررين</w:t>
      </w:r>
      <w:r w:rsidRPr="00FC408C">
        <w:rPr>
          <w:rFonts w:ascii="Arial" w:eastAsia="Arial" w:hAnsi="Arial" w:cs="Arial"/>
          <w:b/>
          <w:bCs/>
          <w:sz w:val="24"/>
          <w:szCs w:val="24"/>
        </w:rPr>
        <w:t>.</w:t>
      </w:r>
    </w:p>
    <w:p w14:paraId="3EA97DD7" w14:textId="77777777" w:rsidR="00FC408C" w:rsidRPr="00FC408C" w:rsidRDefault="00FC408C" w:rsidP="00FC408C">
      <w:pPr>
        <w:bidi/>
        <w:spacing w:after="0" w:line="240" w:lineRule="auto"/>
        <w:rPr>
          <w:rFonts w:ascii="Arial" w:eastAsia="Arial" w:hAnsi="Arial" w:cs="Arial"/>
          <w:sz w:val="24"/>
          <w:szCs w:val="24"/>
        </w:rPr>
      </w:pPr>
    </w:p>
    <w:p w14:paraId="5E06CD0E" w14:textId="77777777" w:rsidR="00FC408C" w:rsidRPr="00FC408C" w:rsidRDefault="00FC408C" w:rsidP="00FC408C">
      <w:pPr>
        <w:bidi/>
        <w:spacing w:after="0" w:line="240" w:lineRule="auto"/>
        <w:rPr>
          <w:rFonts w:ascii="Arial" w:eastAsia="Arial" w:hAnsi="Arial" w:cs="Arial"/>
          <w:bCs/>
          <w:sz w:val="24"/>
          <w:szCs w:val="24"/>
        </w:rPr>
      </w:pPr>
      <w:r w:rsidRPr="00FC408C">
        <w:rPr>
          <w:rFonts w:ascii="Arial" w:eastAsia="Arial" w:hAnsi="Arial" w:cs="Arial"/>
          <w:bCs/>
          <w:sz w:val="24"/>
          <w:szCs w:val="24"/>
          <w:rtl/>
        </w:rPr>
        <w:t>5</w:t>
      </w:r>
      <w:r w:rsidRPr="00FC408C">
        <w:rPr>
          <w:rFonts w:ascii="Arial" w:eastAsia="Arial" w:hAnsi="Arial" w:cs="Arial"/>
          <w:b/>
          <w:sz w:val="24"/>
          <w:szCs w:val="24"/>
        </w:rPr>
        <w:t>G</w:t>
      </w:r>
      <w:r w:rsidRPr="00FC408C">
        <w:rPr>
          <w:rFonts w:ascii="Arial" w:eastAsia="Arial" w:hAnsi="Arial" w:cs="Arial"/>
          <w:bCs/>
          <w:sz w:val="24"/>
          <w:szCs w:val="24"/>
          <w:rtl/>
        </w:rPr>
        <w:t xml:space="preserve"> – القصة المجهولة</w:t>
      </w:r>
    </w:p>
    <w:p w14:paraId="45F57F55" w14:textId="77777777" w:rsidR="00FC408C" w:rsidRPr="00FC408C" w:rsidRDefault="00FC408C" w:rsidP="00FC408C">
      <w:pPr>
        <w:bidi/>
        <w:spacing w:after="0" w:line="240" w:lineRule="auto"/>
        <w:rPr>
          <w:rFonts w:ascii="Arial" w:eastAsia="Arial" w:hAnsi="Arial" w:cs="Arial"/>
          <w:b/>
          <w:sz w:val="24"/>
          <w:szCs w:val="24"/>
        </w:rPr>
      </w:pPr>
    </w:p>
    <w:p w14:paraId="7622B345"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في تقرير صادر عن </w:t>
      </w:r>
      <w:proofErr w:type="spellStart"/>
      <w:r w:rsidRPr="00FC408C">
        <w:rPr>
          <w:rFonts w:ascii="Arial" w:eastAsia="Arial" w:hAnsi="Arial" w:cs="Arial"/>
          <w:b/>
          <w:sz w:val="24"/>
          <w:szCs w:val="24"/>
        </w:rPr>
        <w:t>MedUX</w:t>
      </w:r>
      <w:proofErr w:type="spellEnd"/>
      <w:r w:rsidRPr="00FC408C">
        <w:rPr>
          <w:rFonts w:ascii="Arial" w:eastAsia="Arial" w:hAnsi="Arial" w:cs="Arial"/>
          <w:b/>
          <w:sz w:val="24"/>
          <w:szCs w:val="24"/>
          <w:rtl/>
        </w:rPr>
        <w:t>، اختيرت ستوكهولم كأفضل مدينة تتمتع بأفضل تجربة 5</w:t>
      </w:r>
      <w:r w:rsidRPr="00FC408C">
        <w:rPr>
          <w:rFonts w:ascii="Arial" w:eastAsia="Arial" w:hAnsi="Arial" w:cs="Arial"/>
          <w:b/>
          <w:sz w:val="24"/>
          <w:szCs w:val="24"/>
        </w:rPr>
        <w:t>G</w:t>
      </w:r>
      <w:r w:rsidRPr="00FC408C">
        <w:rPr>
          <w:rFonts w:ascii="Arial" w:eastAsia="Arial" w:hAnsi="Arial" w:cs="Arial"/>
          <w:b/>
          <w:sz w:val="24"/>
          <w:szCs w:val="24"/>
          <w:rtl/>
        </w:rPr>
        <w:t xml:space="preserve"> في أوروبا في عام 2025. ويكمن وراء هذا الإعلان واقع أقل إيجابية بكثير. تقدم شركة </w:t>
      </w:r>
      <w:r w:rsidRPr="00FC408C">
        <w:rPr>
          <w:rFonts w:ascii="Arial" w:eastAsia="Arial" w:hAnsi="Arial" w:cs="Arial"/>
          <w:b/>
          <w:sz w:val="24"/>
          <w:szCs w:val="24"/>
        </w:rPr>
        <w:t xml:space="preserve">Films and </w:t>
      </w:r>
      <w:proofErr w:type="spellStart"/>
      <w:r w:rsidRPr="00FC408C">
        <w:rPr>
          <w:rFonts w:ascii="Arial" w:eastAsia="Arial" w:hAnsi="Arial" w:cs="Arial"/>
          <w:b/>
          <w:sz w:val="24"/>
          <w:szCs w:val="24"/>
        </w:rPr>
        <w:t>Caetera</w:t>
      </w:r>
      <w:proofErr w:type="spellEnd"/>
      <w:r w:rsidRPr="00FC408C">
        <w:rPr>
          <w:rFonts w:ascii="Arial" w:eastAsia="Arial" w:hAnsi="Arial" w:cs="Arial"/>
          <w:b/>
          <w:sz w:val="24"/>
          <w:szCs w:val="24"/>
          <w:rtl/>
        </w:rPr>
        <w:t>: الجيل الخامس 5</w:t>
      </w:r>
      <w:r w:rsidRPr="00FC408C">
        <w:rPr>
          <w:rFonts w:ascii="Arial" w:eastAsia="Arial" w:hAnsi="Arial" w:cs="Arial"/>
          <w:b/>
          <w:sz w:val="24"/>
          <w:szCs w:val="24"/>
        </w:rPr>
        <w:t>G</w:t>
      </w:r>
      <w:r w:rsidRPr="00FC408C">
        <w:rPr>
          <w:rFonts w:ascii="Arial" w:eastAsia="Arial" w:hAnsi="Arial" w:cs="Arial"/>
          <w:b/>
          <w:sz w:val="24"/>
          <w:szCs w:val="24"/>
          <w:rtl/>
        </w:rPr>
        <w:t xml:space="preserve"> - التاريخ السري ستوكهولم، السويد</w:t>
      </w:r>
    </w:p>
    <w:p w14:paraId="2C4464A4"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[منى نيلسون، المؤسسة السويدية للحماية من الإشعاع]</w:t>
      </w:r>
    </w:p>
    <w:p w14:paraId="56D5A3BF"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تم إدخال الجيل الخامس في السويد والعديد من البلدان الأخرى في عام 2020. يُقال إن هذه التقنية الجديدة توفر سرعات نقل أسرع بكثير وتستخدم ترددات أعلى من الجيل الثالث 3</w:t>
      </w:r>
      <w:r w:rsidRPr="00FC408C">
        <w:rPr>
          <w:rFonts w:ascii="Arial" w:eastAsia="Arial" w:hAnsi="Arial" w:cs="Arial"/>
          <w:b/>
          <w:sz w:val="24"/>
          <w:szCs w:val="24"/>
        </w:rPr>
        <w:t>G</w:t>
      </w:r>
      <w:r w:rsidRPr="00FC408C">
        <w:rPr>
          <w:rFonts w:ascii="Arial" w:eastAsia="Arial" w:hAnsi="Arial" w:cs="Arial"/>
          <w:b/>
          <w:sz w:val="24"/>
          <w:szCs w:val="24"/>
          <w:rtl/>
        </w:rPr>
        <w:t xml:space="preserve"> والجيل الرابع 4</w:t>
      </w:r>
      <w:r w:rsidRPr="00FC408C">
        <w:rPr>
          <w:rFonts w:ascii="Arial" w:eastAsia="Arial" w:hAnsi="Arial" w:cs="Arial"/>
          <w:b/>
          <w:sz w:val="24"/>
          <w:szCs w:val="24"/>
        </w:rPr>
        <w:t>G</w:t>
      </w:r>
      <w:r w:rsidRPr="00FC408C">
        <w:rPr>
          <w:rFonts w:ascii="Arial" w:eastAsia="Arial" w:hAnsi="Arial" w:cs="Arial"/>
          <w:b/>
          <w:sz w:val="24"/>
          <w:szCs w:val="24"/>
          <w:rtl/>
        </w:rPr>
        <w:t>. تنبعث من شبكات الجيل الخامس (5</w:t>
      </w:r>
      <w:r w:rsidRPr="00FC408C">
        <w:rPr>
          <w:rFonts w:ascii="Arial" w:eastAsia="Arial" w:hAnsi="Arial" w:cs="Arial"/>
          <w:b/>
          <w:sz w:val="24"/>
          <w:szCs w:val="24"/>
        </w:rPr>
        <w:t>G</w:t>
      </w:r>
      <w:r w:rsidRPr="00FC408C">
        <w:rPr>
          <w:rFonts w:ascii="Arial" w:eastAsia="Arial" w:hAnsi="Arial" w:cs="Arial"/>
          <w:b/>
          <w:sz w:val="24"/>
          <w:szCs w:val="24"/>
          <w:rtl/>
        </w:rPr>
        <w:t>) مستويات من إشعاع الموجات الدقيقة أعلى من الأنظمة السابقة بما يتراوح بين 10 إلى 100 مرة. لقد بدأ استخدام تقنية الجيل الخامس دون إجراء أي دراسة مسبقة للتحقق من الآثار الصحية لهذه التقنية الجديدة.</w:t>
      </w:r>
    </w:p>
    <w:p w14:paraId="5CF7AAC1" w14:textId="77777777" w:rsidR="00FC408C" w:rsidRPr="00FC408C" w:rsidRDefault="00FC408C" w:rsidP="00FC408C">
      <w:pPr>
        <w:bidi/>
        <w:spacing w:after="0" w:line="240" w:lineRule="auto"/>
        <w:rPr>
          <w:rFonts w:ascii="Arial" w:eastAsia="Arial" w:hAnsi="Arial" w:cs="Arial"/>
          <w:b/>
          <w:sz w:val="24"/>
          <w:szCs w:val="24"/>
        </w:rPr>
      </w:pPr>
    </w:p>
    <w:p w14:paraId="245E9C2F"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[لينارت هارديل (</w:t>
      </w:r>
      <w:r w:rsidRPr="00FC408C">
        <w:rPr>
          <w:rFonts w:ascii="Arial" w:eastAsia="Arial" w:hAnsi="Arial" w:cs="Arial"/>
          <w:b/>
          <w:sz w:val="24"/>
          <w:szCs w:val="24"/>
        </w:rPr>
        <w:t xml:space="preserve">Lennart </w:t>
      </w:r>
      <w:proofErr w:type="spellStart"/>
      <w:r w:rsidRPr="00FC408C">
        <w:rPr>
          <w:rFonts w:ascii="Arial" w:eastAsia="Arial" w:hAnsi="Arial" w:cs="Arial"/>
          <w:b/>
          <w:sz w:val="24"/>
          <w:szCs w:val="24"/>
        </w:rPr>
        <w:t>Hardell</w:t>
      </w:r>
      <w:proofErr w:type="spellEnd"/>
      <w:r w:rsidRPr="00FC408C">
        <w:rPr>
          <w:rFonts w:ascii="Arial" w:eastAsia="Arial" w:hAnsi="Arial" w:cs="Arial"/>
          <w:b/>
          <w:sz w:val="24"/>
          <w:szCs w:val="24"/>
          <w:rtl/>
        </w:rPr>
        <w:t>) - دكتوراه في الطب، أستاذ علم الأورام]</w:t>
      </w:r>
    </w:p>
    <w:p w14:paraId="5C9A8A65"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أنا طبيب، طبيب أورام، عالجت مرضى السرطان. بدأت البحث في العوامل البيئية ومخاطر الإصابة بالسرطان عندما ظهرت قضية العامل البرتقالي لأول مرة في السويد. كان ذلك في الستينيات والسبعينيات، وكان لديّ مرضى في الثمانينيات أو أواخر السبعينيات مصابون بنوع معين من السرطان تم رشه في الغابة بهذا العامل البرتقالي. في ذلك الوقت لم يكن معروفًا على نطاق واسع أن المشكلة كانت مشكلة ديوكسين، مشكلة تسمم بالـ </w:t>
      </w:r>
      <w:r w:rsidRPr="00FC408C">
        <w:rPr>
          <w:rFonts w:ascii="Arial" w:eastAsia="Arial" w:hAnsi="Arial" w:cs="Arial"/>
          <w:b/>
          <w:sz w:val="24"/>
          <w:szCs w:val="24"/>
        </w:rPr>
        <w:t>TCDD</w:t>
      </w:r>
      <w:r w:rsidRPr="00FC408C">
        <w:rPr>
          <w:rFonts w:ascii="Arial" w:eastAsia="Arial" w:hAnsi="Arial" w:cs="Arial"/>
          <w:b/>
          <w:sz w:val="24"/>
          <w:szCs w:val="24"/>
          <w:rtl/>
        </w:rPr>
        <w:t>. قمت بدراسات أخرى عن الملوثات العضوية الثابتة مثل مركبات ثنائي الفينيل متعدد الكلور ومخاطر السرطان وما إلى ذلك. وأخيرًا، أجريت أبحاثًا لمدة عقدين أو أكثر عن إشعاع الترددات الراديوية ومخاطر السرطان. لقد نشرنا عددًا من الدراسات حول مخاطر الإصابة بالسرطان، خاصةً فيما يتعلق باستخدام الهاتف المحمول ومخاطر الإصابة بالسرطان في الدماغ، الورم الدبقي وأيضًا في السمع، ورم العصب السمعي. وقد أظهرت دراساتنا ودراسات أخرى أن خطر الإصابة بالسرطان أعلى بمرتين إلى ثلاث مرات إذا كنت تستخدم الهاتف المحمول لعدة سنوات، 10 سنوات أو أكثر. ومنذ ذلك الحين، نظرنا في التأثير البيئي للترددات اللاسلكية، خاصةً من الصواري اللاسلكية، وهي مشكلة متزايدة بالفعل مع إدخال الجيل الخامس 5</w:t>
      </w:r>
      <w:r w:rsidRPr="00FC408C">
        <w:rPr>
          <w:rFonts w:ascii="Arial" w:eastAsia="Arial" w:hAnsi="Arial" w:cs="Arial"/>
          <w:b/>
          <w:sz w:val="24"/>
          <w:szCs w:val="24"/>
        </w:rPr>
        <w:t>G</w:t>
      </w:r>
      <w:r w:rsidRPr="00FC408C">
        <w:rPr>
          <w:rFonts w:ascii="Arial" w:eastAsia="Arial" w:hAnsi="Arial" w:cs="Arial"/>
          <w:b/>
          <w:sz w:val="24"/>
          <w:szCs w:val="24"/>
          <w:rtl/>
        </w:rPr>
        <w:t xml:space="preserve"> وما إلى ذلك.</w:t>
      </w:r>
    </w:p>
    <w:p w14:paraId="2FBC1DEF" w14:textId="77777777" w:rsidR="00FC408C" w:rsidRPr="00FC408C" w:rsidRDefault="00FC408C" w:rsidP="00FC408C">
      <w:pPr>
        <w:bidi/>
        <w:spacing w:after="0" w:line="240" w:lineRule="auto"/>
        <w:rPr>
          <w:rFonts w:ascii="Arial" w:eastAsia="Arial" w:hAnsi="Arial" w:cs="Arial"/>
          <w:b/>
          <w:sz w:val="24"/>
          <w:szCs w:val="24"/>
        </w:rPr>
      </w:pPr>
    </w:p>
    <w:p w14:paraId="5ED51A1C"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[بير شابيرو (</w:t>
      </w:r>
      <w:r w:rsidRPr="00FC408C">
        <w:rPr>
          <w:rFonts w:ascii="Arial" w:eastAsia="Arial" w:hAnsi="Arial" w:cs="Arial"/>
          <w:b/>
          <w:sz w:val="24"/>
          <w:szCs w:val="24"/>
        </w:rPr>
        <w:t>Per Shapiro</w:t>
      </w:r>
      <w:r w:rsidRPr="00FC408C">
        <w:rPr>
          <w:rFonts w:ascii="Arial" w:eastAsia="Arial" w:hAnsi="Arial" w:cs="Arial"/>
          <w:b/>
          <w:sz w:val="24"/>
          <w:szCs w:val="24"/>
          <w:rtl/>
        </w:rPr>
        <w:t>)، صحفي - إذاعة الشعب</w:t>
      </w:r>
      <w:r w:rsidRPr="00FC408C">
        <w:rPr>
          <w:rFonts w:ascii="Arial" w:eastAsia="Arial" w:hAnsi="Arial" w:cs="Arial"/>
          <w:b/>
          <w:sz w:val="24"/>
          <w:szCs w:val="24"/>
        </w:rPr>
        <w:t>The People’s Radio</w:t>
      </w:r>
      <w:r w:rsidRPr="00FC408C">
        <w:rPr>
          <w:rFonts w:ascii="Arial" w:eastAsia="Arial" w:hAnsi="Arial" w:cs="Arial"/>
          <w:b/>
          <w:sz w:val="24"/>
          <w:szCs w:val="24"/>
          <w:rtl/>
        </w:rPr>
        <w:t>]</w:t>
      </w:r>
    </w:p>
    <w:p w14:paraId="30579E88"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أنا صحفي - عادة ما يطلق عليه اسم مراسل استقصائي - وقد قمت بالعديد من الأفلام الوثائقية، خاصة للإذاعة. لقد عملت في الخدمة المدنية السويدية لسنوات عديدة، وبشكل رئيسي في الإذاعة وقليلاً في التلفزيون. وقبل بضع سنوات أنشأت قناتي الخاصة، راديو فولكيتس - راديو الشعب. أعتقد أنه كان في الوقت الذي تم فيه تقديم 5</w:t>
      </w:r>
      <w:r w:rsidRPr="00FC408C">
        <w:rPr>
          <w:rFonts w:ascii="Arial" w:eastAsia="Arial" w:hAnsi="Arial" w:cs="Arial"/>
          <w:b/>
          <w:sz w:val="24"/>
          <w:szCs w:val="24"/>
        </w:rPr>
        <w:t>G</w:t>
      </w:r>
      <w:r w:rsidRPr="00FC408C">
        <w:rPr>
          <w:rFonts w:ascii="Arial" w:eastAsia="Arial" w:hAnsi="Arial" w:cs="Arial"/>
          <w:b/>
          <w:sz w:val="24"/>
          <w:szCs w:val="24"/>
          <w:rtl/>
        </w:rPr>
        <w:t xml:space="preserve">. كنت أعرف رجلاً كان يتجول في ستوكهولم ويأخذ القياسات في المنازل. عُرضت عليّ الفرصة للذهاب معه ليوم واحد. أخذت المسجل والميكروفون معي وتجولنا في أنحاء ستوكهولم وقابلنا أشخاصًا اشتكوا من ذلك. في أحد أحياء كيستا، وهي إحدى ضواحي ستوكهولم، كانت هناك امرأة، أعتقد أنها من أصل إيراني، تشكو من وجود مجموعة من الهوائيات على سطح منزلها، فوق سقف منزلها مباشرة. وكانت ابنتها تستيقظ ليلاً وهي تعاني من نزيف في أنفها ومن جميع أنواع المشاكل - وكانت يائسة حقًا. لقد أجريت معها مقابلة وكان الأمر مفجعًا، لكنني لم أشعر بأي شيء. لذلك سألتها إذا كان بإمكانها أن تريني مكانًا في شقتها حيث كانت تعتقد أن الوضع سيء للغاية. وقالت: "ها هي طاولة الطعام، لم نعد نستخدمها بعد الآن، لأن حتى الأشخاص الذين يأتون إلى هنا ولا يعرفون شيئًا عنها يسألون عما إذا كان هناك أي شيء غريب في الشقة. فوافقت وجلست هناك وبدأت تشغيل ساعة الإيقاف والمسجل ولم يحدث شيء - لمدة دقيقة، دقيقتين، ثلاث دقائق. ولكن بعد مرور أربع دقائق، بدأت أشعر بوخزات في يدي وذراعي، وازداد الأمر سوءًا بعد ذلك. بعد سبع دقائق قررت، نعم، </w:t>
      </w:r>
      <w:r w:rsidRPr="00FC408C">
        <w:rPr>
          <w:rFonts w:ascii="Arial" w:eastAsia="Arial" w:hAnsi="Arial" w:cs="Arial"/>
          <w:b/>
          <w:sz w:val="24"/>
          <w:szCs w:val="24"/>
          <w:rtl/>
        </w:rPr>
        <w:lastRenderedPageBreak/>
        <w:t>أشعر بشيء ما وقلت شكراً لك. عندما خرجت من المصعد، شعرت وكأن فيلاً يقف على صدري. لم أستطع التنفس ولم أستطع التنفس لبضع ثوانٍ. وكانت تلك هي المرة الأولى التي شعرت فيها حقًا أن لها تأثيرًا.</w:t>
      </w:r>
    </w:p>
    <w:p w14:paraId="2C6992A3" w14:textId="77777777" w:rsidR="00FC408C" w:rsidRPr="00FC408C" w:rsidRDefault="00FC408C" w:rsidP="00FC408C">
      <w:pPr>
        <w:bidi/>
        <w:spacing w:after="0" w:line="240" w:lineRule="auto"/>
        <w:rPr>
          <w:rFonts w:ascii="Arial" w:eastAsia="Arial" w:hAnsi="Arial" w:cs="Arial"/>
          <w:b/>
          <w:sz w:val="24"/>
          <w:szCs w:val="24"/>
        </w:rPr>
      </w:pPr>
    </w:p>
    <w:p w14:paraId="692B38C6"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[منى نيلسون </w:t>
      </w:r>
      <w:r w:rsidRPr="00FC408C">
        <w:rPr>
          <w:rFonts w:ascii="Arial" w:eastAsia="Arial" w:hAnsi="Arial" w:cs="Arial"/>
          <w:b/>
          <w:sz w:val="24"/>
          <w:szCs w:val="24"/>
        </w:rPr>
        <w:t>(Mona Nilsson)</w:t>
      </w:r>
      <w:r w:rsidRPr="00FC408C">
        <w:rPr>
          <w:rFonts w:ascii="Arial" w:eastAsia="Arial" w:hAnsi="Arial" w:cs="Arial"/>
          <w:b/>
          <w:sz w:val="24"/>
          <w:szCs w:val="24"/>
          <w:rtl/>
        </w:rPr>
        <w:t>]</w:t>
      </w:r>
    </w:p>
    <w:p w14:paraId="3A2E01A9"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أثارت حقيقة إدخال الجيل الخامس دون إجراء دراسات سلامة مسبقة غضب بعض العلماء الذين طالبوا بإجراء دراسات السلامة قبل إدخال الجيل الخامس. كانوا قلقين من أن شبكة الجيل الخامس قد تؤدي إلى عواقب صحية خطيرة بسبب ارتفاع مستويات الإشعاع واستخدام الترددات الجديدة. كما أكدوا على أن التأثيرات الضارة للأنظمة السابقة مثل 2</w:t>
      </w:r>
      <w:r w:rsidRPr="00FC408C">
        <w:rPr>
          <w:rFonts w:ascii="Arial" w:eastAsia="Arial" w:hAnsi="Arial" w:cs="Arial"/>
          <w:b/>
          <w:sz w:val="24"/>
          <w:szCs w:val="24"/>
        </w:rPr>
        <w:t>G</w:t>
      </w:r>
      <w:r w:rsidRPr="00FC408C">
        <w:rPr>
          <w:rFonts w:ascii="Arial" w:eastAsia="Arial" w:hAnsi="Arial" w:cs="Arial"/>
          <w:b/>
          <w:sz w:val="24"/>
          <w:szCs w:val="24"/>
          <w:rtl/>
        </w:rPr>
        <w:t xml:space="preserve"> و3</w:t>
      </w:r>
      <w:r w:rsidRPr="00FC408C">
        <w:rPr>
          <w:rFonts w:ascii="Arial" w:eastAsia="Arial" w:hAnsi="Arial" w:cs="Arial"/>
          <w:b/>
          <w:sz w:val="24"/>
          <w:szCs w:val="24"/>
        </w:rPr>
        <w:t>G</w:t>
      </w:r>
      <w:r w:rsidRPr="00FC408C">
        <w:rPr>
          <w:rFonts w:ascii="Arial" w:eastAsia="Arial" w:hAnsi="Arial" w:cs="Arial"/>
          <w:b/>
          <w:sz w:val="24"/>
          <w:szCs w:val="24"/>
          <w:rtl/>
        </w:rPr>
        <w:t xml:space="preserve"> و4</w:t>
      </w:r>
      <w:r w:rsidRPr="00FC408C">
        <w:rPr>
          <w:rFonts w:ascii="Arial" w:eastAsia="Arial" w:hAnsi="Arial" w:cs="Arial"/>
          <w:b/>
          <w:sz w:val="24"/>
          <w:szCs w:val="24"/>
        </w:rPr>
        <w:t>G</w:t>
      </w:r>
      <w:r w:rsidRPr="00FC408C">
        <w:rPr>
          <w:rFonts w:ascii="Arial" w:eastAsia="Arial" w:hAnsi="Arial" w:cs="Arial"/>
          <w:b/>
          <w:sz w:val="24"/>
          <w:szCs w:val="24"/>
          <w:rtl/>
        </w:rPr>
        <w:t xml:space="preserve"> قد حدثت بالفعل دون عتبات هوائيات الجيل الخامس.</w:t>
      </w:r>
    </w:p>
    <w:p w14:paraId="1202824B" w14:textId="77777777" w:rsidR="00FC408C" w:rsidRPr="00FC408C" w:rsidRDefault="00FC408C" w:rsidP="00FC408C">
      <w:pPr>
        <w:bidi/>
        <w:spacing w:after="0" w:line="240" w:lineRule="auto"/>
        <w:rPr>
          <w:rFonts w:ascii="Arial" w:eastAsia="Arial" w:hAnsi="Arial" w:cs="Arial"/>
          <w:b/>
          <w:sz w:val="24"/>
          <w:szCs w:val="24"/>
        </w:rPr>
      </w:pPr>
    </w:p>
    <w:p w14:paraId="054D3F2E"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[بير شابيرو، صحفي]</w:t>
      </w:r>
    </w:p>
    <w:p w14:paraId="7F7D8992"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بعد عام أو عامين انتقلت إلى هنا وشعرت بنوع من الألم في صدري. وفكرت، عادةً لم أكن لأحصل على هذا. سألت نفسي لماذا كان لدي هذا. لكن لأنني كنت أتعامل فقط مع هذا الموضوع, خطرت لي: ماذا لو كان هذا البرج 5 جي يتداخل معي حقا? لذلك طلبت من أحد الأشخاص الذين كنت أجري معهم مقابلة والذي لديه هذا النوع من الأجهزة، جهاز قياس المجال الكهرومغناطيسي، أن يأتي ليأخذ قياساتي. لقد فعل ذلك، وقال، "أوه، القراءات مرتفعة جدًا في غرفة نومك."</w:t>
      </w:r>
    </w:p>
    <w:p w14:paraId="0E139948" w14:textId="77777777" w:rsidR="00FC408C" w:rsidRPr="00FC408C" w:rsidRDefault="00FC408C" w:rsidP="00FC408C">
      <w:pPr>
        <w:bidi/>
        <w:spacing w:after="0" w:line="240" w:lineRule="auto"/>
        <w:rPr>
          <w:rFonts w:ascii="Arial" w:eastAsia="Arial" w:hAnsi="Arial" w:cs="Arial"/>
          <w:b/>
          <w:sz w:val="24"/>
          <w:szCs w:val="24"/>
        </w:rPr>
      </w:pPr>
    </w:p>
    <w:p w14:paraId="20EC20B9"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[منى نيلسون]</w:t>
      </w:r>
    </w:p>
    <w:p w14:paraId="1DB00A36"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تم الاتصال بالمؤسسة السويدية للحماية من الإشعاع</w:t>
      </w:r>
    </w:p>
    <w:p w14:paraId="05848B85"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من قبل عدد من الأشخاص الذين يشكون من أعراض مختلفة - مثل اضطرابات النوم، والصداع، والدوخة، ومشاكل القلب - بعد تركيب محطات إرسال الجيل الخامس بالقرب من شققهم أو منازلهم. هذه هي بالضبط نفس الأعراض التي تم العثور عليها في الدراسات العلمية على مدى السنوات الـ 25 الماضية لدى الأشخاص الذين يعيشون بالقرب من أبراج الهاتف المحمول. كان الدكتور لينارت هارديل قد اقترح أن نتحقق من الآثار الصحية ومستويات الإشعاع الناجمة عن شبكة الجيل الخامس. وقد نشرنا حتى الآن ثماني دراسات حالة وملخصاً للدراسات. من المخيف أن دراسات الحالة هذه هي الدراسات الوحيدة حتى الآن التي بحثت في العواقب الصحية للجيل الخامس على الأشخاص في الحياة الواقعية.</w:t>
      </w:r>
    </w:p>
    <w:p w14:paraId="48E90EE2" w14:textId="77777777" w:rsidR="00FC408C" w:rsidRPr="00FC408C" w:rsidRDefault="00FC408C" w:rsidP="00FC408C">
      <w:pPr>
        <w:bidi/>
        <w:spacing w:after="0" w:line="240" w:lineRule="auto"/>
        <w:rPr>
          <w:rFonts w:ascii="Arial" w:eastAsia="Arial" w:hAnsi="Arial" w:cs="Arial"/>
          <w:b/>
          <w:sz w:val="24"/>
          <w:szCs w:val="24"/>
        </w:rPr>
      </w:pPr>
    </w:p>
    <w:p w14:paraId="2FECDC54" w14:textId="77777777" w:rsidR="00FC408C" w:rsidRPr="00FC408C" w:rsidRDefault="00FC408C" w:rsidP="00FC408C">
      <w:pPr>
        <w:bidi/>
        <w:spacing w:after="0" w:line="240" w:lineRule="auto"/>
        <w:rPr>
          <w:rFonts w:ascii="Arial" w:eastAsia="Arial" w:hAnsi="Arial" w:cs="Arial"/>
          <w:b/>
          <w:sz w:val="24"/>
          <w:szCs w:val="24"/>
        </w:rPr>
      </w:pPr>
    </w:p>
    <w:p w14:paraId="2CCD4F65"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[لينارت هارديل]</w:t>
      </w:r>
    </w:p>
    <w:p w14:paraId="5B6B971A"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على حد علمي، هذا النوع من الأبحاث لا يتم إجراؤه في أي مكان آخر في العالم. ولكن كانت هناك تقارير عن حالات أشخاص أبلغوا عن أعراضهم بعد تركيب شبكة الجيل الخامس في مبانيهم أو في الشارع المقابل. وقد أصيبوا بهذه الأعراض النموذجية التي يمكن تصنيفها على أنها متلازمة الميكروويف مع الصداع والإرهاق واضطرابات النوم وما إلى ذلك. بالطبع، يمكن أن يسبب أيضاً آلاماً في العضلات ومشاكل في المعدة أو القلب. لذلك هناك العديد من الأعراض، ويمكن أن تتطور بسرعة كبيرة إذا تعرضت للإشعاع - على عكس السرطان، الذي لم ندرسه، وهو نتيجة طويلة الأمد. تم إطلاق 5</w:t>
      </w:r>
      <w:r w:rsidRPr="00FC408C">
        <w:rPr>
          <w:rFonts w:ascii="Arial" w:eastAsia="Arial" w:hAnsi="Arial" w:cs="Arial"/>
          <w:b/>
          <w:sz w:val="24"/>
          <w:szCs w:val="24"/>
        </w:rPr>
        <w:t>G</w:t>
      </w:r>
      <w:r w:rsidRPr="00FC408C">
        <w:rPr>
          <w:rFonts w:ascii="Arial" w:eastAsia="Arial" w:hAnsi="Arial" w:cs="Arial"/>
          <w:b/>
          <w:sz w:val="24"/>
          <w:szCs w:val="24"/>
          <w:rtl/>
        </w:rPr>
        <w:t xml:space="preserve"> في السويد قبل أربع أو خمس سنوات، في عام 2020 - وسيظهر السرطان نتيجة لذلك في غضون 10 أو 15 أو 20 عامًا. لديك كل من خطر الإصابة بالسرطان كنتيجة طويلة الأمد، ولكن لديك أيضًا هذه الأعراض الحادة التي يصاب بها بعض الأشخاص ولا يصاب بها آخرون. من المحتمل أن يكون العديد من الأشخاص مصابين بها بالفعل، لكنهم ليسوا على دراية بعلاقتها بإشعاع الترددات الراديوية. أيضًا، إنها تشبه الدراسات الاستفزازية الكلاسيكية لأن معظم هؤلاء الأشخاص اضطروا إلى مغادرة مكاتبهم أو منازلهم للعيش في مكان آخر ثم تختفي الأعراض في غضون فترة زمنية قصيرة جدًا، في غضون أيام قليلة.</w:t>
      </w:r>
    </w:p>
    <w:p w14:paraId="4990B03D" w14:textId="77777777" w:rsidR="00FC408C" w:rsidRPr="00FC408C" w:rsidRDefault="00FC408C" w:rsidP="00FC408C">
      <w:pPr>
        <w:bidi/>
        <w:spacing w:after="0" w:line="240" w:lineRule="auto"/>
        <w:rPr>
          <w:rFonts w:ascii="Arial" w:eastAsia="Arial" w:hAnsi="Arial" w:cs="Arial"/>
          <w:b/>
          <w:sz w:val="24"/>
          <w:szCs w:val="24"/>
        </w:rPr>
      </w:pPr>
    </w:p>
    <w:p w14:paraId="4EC5EE4C" w14:textId="77777777" w:rsidR="00FC408C" w:rsidRPr="00FC408C" w:rsidRDefault="00FC408C" w:rsidP="00FC408C">
      <w:pPr>
        <w:bidi/>
        <w:spacing w:after="0" w:line="240" w:lineRule="auto"/>
        <w:rPr>
          <w:rFonts w:ascii="Arial" w:eastAsia="Arial" w:hAnsi="Arial" w:cs="Arial"/>
          <w:b/>
          <w:sz w:val="24"/>
          <w:szCs w:val="24"/>
        </w:rPr>
      </w:pPr>
    </w:p>
    <w:p w14:paraId="1A53C728"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[بير بيورستن (</w:t>
      </w:r>
      <w:r w:rsidRPr="00FC408C">
        <w:rPr>
          <w:rFonts w:ascii="Arial" w:eastAsia="Arial" w:hAnsi="Arial" w:cs="Arial"/>
          <w:b/>
          <w:sz w:val="24"/>
          <w:szCs w:val="24"/>
        </w:rPr>
        <w:t xml:space="preserve">Per </w:t>
      </w:r>
      <w:proofErr w:type="spellStart"/>
      <w:r w:rsidRPr="00FC408C">
        <w:rPr>
          <w:rFonts w:ascii="Arial" w:eastAsia="Arial" w:hAnsi="Arial" w:cs="Arial"/>
          <w:b/>
          <w:sz w:val="24"/>
          <w:szCs w:val="24"/>
        </w:rPr>
        <w:t>Bjursten</w:t>
      </w:r>
      <w:proofErr w:type="spellEnd"/>
      <w:r w:rsidRPr="00FC408C">
        <w:rPr>
          <w:rFonts w:ascii="Arial" w:eastAsia="Arial" w:hAnsi="Arial" w:cs="Arial"/>
          <w:b/>
          <w:sz w:val="24"/>
          <w:szCs w:val="24"/>
          <w:rtl/>
        </w:rPr>
        <w:t>)، مهندس]</w:t>
      </w:r>
    </w:p>
    <w:p w14:paraId="1B0C1270"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أعيش في شقتي منذ ما يقرب من 30 عاماً. ولدي محطات إرسال 3</w:t>
      </w:r>
      <w:r w:rsidRPr="00FC408C">
        <w:rPr>
          <w:rFonts w:ascii="Arial" w:eastAsia="Arial" w:hAnsi="Arial" w:cs="Arial"/>
          <w:b/>
          <w:sz w:val="24"/>
          <w:szCs w:val="24"/>
        </w:rPr>
        <w:t>G</w:t>
      </w:r>
      <w:r w:rsidRPr="00FC408C">
        <w:rPr>
          <w:rFonts w:ascii="Arial" w:eastAsia="Arial" w:hAnsi="Arial" w:cs="Arial"/>
          <w:b/>
          <w:sz w:val="24"/>
          <w:szCs w:val="24"/>
          <w:rtl/>
        </w:rPr>
        <w:t xml:space="preserve"> و4</w:t>
      </w:r>
      <w:r w:rsidRPr="00FC408C">
        <w:rPr>
          <w:rFonts w:ascii="Arial" w:eastAsia="Arial" w:hAnsi="Arial" w:cs="Arial"/>
          <w:b/>
          <w:sz w:val="24"/>
          <w:szCs w:val="24"/>
        </w:rPr>
        <w:t>G</w:t>
      </w:r>
      <w:r w:rsidRPr="00FC408C">
        <w:rPr>
          <w:rFonts w:ascii="Arial" w:eastAsia="Arial" w:hAnsi="Arial" w:cs="Arial"/>
          <w:b/>
          <w:sz w:val="24"/>
          <w:szCs w:val="24"/>
          <w:rtl/>
        </w:rPr>
        <w:t xml:space="preserve"> بالقرب من منزلي منذ سنوات عديدة. ولكن بعد ترقيته إلى 5</w:t>
      </w:r>
      <w:r w:rsidRPr="00FC408C">
        <w:rPr>
          <w:rFonts w:ascii="Arial" w:eastAsia="Arial" w:hAnsi="Arial" w:cs="Arial"/>
          <w:b/>
          <w:sz w:val="24"/>
          <w:szCs w:val="24"/>
        </w:rPr>
        <w:t>G</w:t>
      </w:r>
      <w:r w:rsidRPr="00FC408C">
        <w:rPr>
          <w:rFonts w:ascii="Arial" w:eastAsia="Arial" w:hAnsi="Arial" w:cs="Arial"/>
          <w:b/>
          <w:sz w:val="24"/>
          <w:szCs w:val="24"/>
          <w:rtl/>
        </w:rPr>
        <w:t>، تم تركيب المزيد من الهوائيات. كانت عناصر الهوائي أكبر بثلاث مرات. ما أقلقني هو أنني رأيت أنها كانت موجهة مباشرة إلى شقتي. وكانت موضوعة على منزل أقل ارتفاعاً من المنزل الذي أعيش فيه. كان ذلك أمام منزلي مباشرة، وقمت بقياسه لاحقاً، وكان يبعد حوالي 22 متراً عن شقتي. في الأسبوع الأول، لاحظت هذا النمط من الشعور بخفقان قوي كل ليلة في الساعة 10 أو 11 مساءً. واستمر ذلك طوال الليل حتى غادرت المنزل في الصباح. وتذكرت: مع اقتراب عطلة نهاية الأسبوع، كان قلبي يخفق دون توقف ليلة الجمعة حتى صباح يوم الاثنين. لم أعد أشعر بالطاقة وبدأت أشعر بالصداع. جاءت صديقتي السابقة لزيارتي. وبعد أن جلست في غرفة معيشتي لمدة نصف ساعة، شعرت بألم في دماغها وبدأت بالبكاء وسألتني: ما الذي يحدث هنا؟ ما هذا؟ هل هذا هو الهوائي، هوائي 5</w:t>
      </w:r>
      <w:r w:rsidRPr="00FC408C">
        <w:rPr>
          <w:rFonts w:ascii="Arial" w:eastAsia="Arial" w:hAnsi="Arial" w:cs="Arial"/>
          <w:b/>
          <w:sz w:val="24"/>
          <w:szCs w:val="24"/>
        </w:rPr>
        <w:t>G</w:t>
      </w:r>
      <w:r w:rsidRPr="00FC408C">
        <w:rPr>
          <w:rFonts w:ascii="Arial" w:eastAsia="Arial" w:hAnsi="Arial" w:cs="Arial"/>
          <w:b/>
          <w:sz w:val="24"/>
          <w:szCs w:val="24"/>
          <w:rtl/>
        </w:rPr>
        <w:t>؟ ما الذي يحدث هنا؟</w:t>
      </w:r>
    </w:p>
    <w:p w14:paraId="392C2269" w14:textId="77777777" w:rsidR="00FC408C" w:rsidRPr="00FC408C" w:rsidRDefault="00FC408C" w:rsidP="00FC408C">
      <w:pPr>
        <w:bidi/>
        <w:spacing w:after="0" w:line="240" w:lineRule="auto"/>
        <w:rPr>
          <w:rFonts w:ascii="Arial" w:eastAsia="Arial" w:hAnsi="Arial" w:cs="Arial"/>
          <w:b/>
          <w:sz w:val="24"/>
          <w:szCs w:val="24"/>
        </w:rPr>
      </w:pPr>
    </w:p>
    <w:p w14:paraId="6D30FA2C"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[توماس، مهندس اتصالات، استشاري تكنولوجيا المعلومات]</w:t>
      </w:r>
    </w:p>
    <w:p w14:paraId="0AFA56A2"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lastRenderedPageBreak/>
        <w:t>بعد أن عشت في نفس الشقة لمدة عشر سنوات، لاحظت في نوفمبر/تشرين الثاني 2021 أن العمل جارٍ على السطح. سألت عن الأمر واكتشفت أن أحد مزودي خدمات الهاتف الرئيسيين في السويد سيقوم بتركيب هوائيات 5</w:t>
      </w:r>
      <w:r w:rsidRPr="00FC408C">
        <w:rPr>
          <w:rFonts w:ascii="Arial" w:eastAsia="Arial" w:hAnsi="Arial" w:cs="Arial"/>
          <w:b/>
          <w:sz w:val="24"/>
          <w:szCs w:val="24"/>
        </w:rPr>
        <w:t>G</w:t>
      </w:r>
      <w:r w:rsidRPr="00FC408C">
        <w:rPr>
          <w:rFonts w:ascii="Arial" w:eastAsia="Arial" w:hAnsi="Arial" w:cs="Arial"/>
          <w:b/>
          <w:sz w:val="24"/>
          <w:szCs w:val="24"/>
          <w:rtl/>
        </w:rPr>
        <w:t xml:space="preserve"> جديدة على السطح. في السابق، كانت هناك محطة إرسال موجودة على السطح لنظام اتصالات قديم. علمت أنه من الممكن قياس إشعاع الموجات الدقيقة. لهذا السبب اتصلت بمتخصص يمكنه قياسه بشكل صحيح قبل تركيبه. لذلك كان لدينا قياسات قبل تركيب هوائي 5</w:t>
      </w:r>
      <w:r w:rsidRPr="00FC408C">
        <w:rPr>
          <w:rFonts w:ascii="Arial" w:eastAsia="Arial" w:hAnsi="Arial" w:cs="Arial"/>
          <w:b/>
          <w:sz w:val="24"/>
          <w:szCs w:val="24"/>
        </w:rPr>
        <w:t>G</w:t>
      </w:r>
      <w:r w:rsidRPr="00FC408C">
        <w:rPr>
          <w:rFonts w:ascii="Arial" w:eastAsia="Arial" w:hAnsi="Arial" w:cs="Arial"/>
          <w:b/>
          <w:sz w:val="24"/>
          <w:szCs w:val="24"/>
          <w:rtl/>
        </w:rPr>
        <w:t>.</w:t>
      </w:r>
    </w:p>
    <w:p w14:paraId="40DA4703" w14:textId="77777777" w:rsidR="00FC408C" w:rsidRPr="00FC408C" w:rsidRDefault="00FC408C" w:rsidP="00FC408C">
      <w:pPr>
        <w:bidi/>
        <w:spacing w:after="0" w:line="240" w:lineRule="auto"/>
        <w:rPr>
          <w:rFonts w:ascii="Arial" w:eastAsia="Arial" w:hAnsi="Arial" w:cs="Arial"/>
          <w:b/>
          <w:sz w:val="24"/>
          <w:szCs w:val="24"/>
        </w:rPr>
      </w:pPr>
    </w:p>
    <w:p w14:paraId="10E326D8"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[كيرستين، أخصائية علاج مهني]</w:t>
      </w:r>
    </w:p>
    <w:p w14:paraId="7555DD65"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عندما تم إعداد 5</w:t>
      </w:r>
      <w:r w:rsidRPr="00FC408C">
        <w:rPr>
          <w:rFonts w:ascii="Arial" w:eastAsia="Arial" w:hAnsi="Arial" w:cs="Arial"/>
          <w:b/>
          <w:sz w:val="24"/>
          <w:szCs w:val="24"/>
        </w:rPr>
        <w:t>G</w:t>
      </w:r>
      <w:r w:rsidRPr="00FC408C">
        <w:rPr>
          <w:rFonts w:ascii="Arial" w:eastAsia="Arial" w:hAnsi="Arial" w:cs="Arial"/>
          <w:b/>
          <w:sz w:val="24"/>
          <w:szCs w:val="24"/>
          <w:rtl/>
        </w:rPr>
        <w:t>، حصلت على أعراض واضحة بسرعة كبيرة. شعرت بالصداع والدوار وطنين الأذن والحكة. حاولت النوم في غرفة أخرى. شعرت بتحسن بسيط هناك، ولكن ليس كثيراً. كنت مدركًا أنه قد يكون تأثيرًا وهميًا، وأن الأفكار والمشاعر تؤثر على الحكم. لقد لاحظت بعناية كيف أشعر في العمل وفي الداخل والخارج وفي غرف مختلفة وفي منازل الآخرين. ظهرت نفس الأعراض مرة أخرى عندما كنت في المنزل – وكانت تزداد سوءًا بشكل خاص عندما كنت في السرير.</w:t>
      </w:r>
    </w:p>
    <w:p w14:paraId="7A1B5CFB" w14:textId="77777777" w:rsidR="00FC408C" w:rsidRPr="00FC408C" w:rsidRDefault="00FC408C" w:rsidP="00FC408C">
      <w:pPr>
        <w:bidi/>
        <w:spacing w:after="0" w:line="240" w:lineRule="auto"/>
        <w:rPr>
          <w:rFonts w:ascii="Arial" w:eastAsia="Arial" w:hAnsi="Arial" w:cs="Arial"/>
          <w:b/>
          <w:sz w:val="24"/>
          <w:szCs w:val="24"/>
        </w:rPr>
      </w:pPr>
    </w:p>
    <w:p w14:paraId="06CAFB9A"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[توماس، مهندس اتصالات، استشاري تكنولوجيا المعلومات]</w:t>
      </w:r>
    </w:p>
    <w:p w14:paraId="34230482"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عندما أدركنا أنه تم تشغيله، اتصلت بالمختص الذي أجرى القياسات مرة أخرى. وبالنظر إلى مستويات الإشعاع التي يمكنه قياسها الآن، قال: "لا يمكنك العيش هنا، احزم حقائبك!" قبل تغيير الهوائي، مع النظام القديم، قمنا بقياس 6000 ميكرووات لكل متر مربع. بعد التركيب، عندما كانت الهوائيات قيد التشغيل، قمنا بقياس ما لا يقل عن 2.5 مليون ميكرووات لكل متر مربع، وهو الحد الأقصى الذي يمكن للجهاز قياسه. خاصة في السرير الذي نامت فيه كيرستين. بعد ذلك حزمنا أمتعتنا وانتقلنا إلى شقة مساحتها 30 متراً مربعاً تحتوي على أريكة سرير وطاولة. ثم غبت لمدة أسبوعين. عندما عدت، حاولت العيش بمفردي في الشقة القديمة. وعندها ظهرت الأعراض التي كنت أعاني منها: الغثيان، واحمرار الجلد، وطنين الأذن، ونزيف الأنف، والدوار. لقد أدركت أنني لا أستطيع البقاء هنا أيضًا، لذلك انتقلت إلى شقة </w:t>
      </w:r>
      <w:r w:rsidRPr="00FC408C">
        <w:rPr>
          <w:rFonts w:ascii="Arial" w:eastAsia="Arial" w:hAnsi="Arial" w:cs="Arial"/>
          <w:b/>
          <w:sz w:val="24"/>
          <w:szCs w:val="24"/>
        </w:rPr>
        <w:t>Kerstin</w:t>
      </w:r>
      <w:r w:rsidRPr="00FC408C">
        <w:rPr>
          <w:rFonts w:ascii="Arial" w:eastAsia="Arial" w:hAnsi="Arial" w:cs="Arial"/>
          <w:b/>
          <w:sz w:val="24"/>
          <w:szCs w:val="24"/>
          <w:rtl/>
        </w:rPr>
        <w:t xml:space="preserve"> الصغيرة. اختفت الأعراض في غضون أيام قليلة. كان من الواضح جداً أن الأعراض كانت مرتبطة بشقتنا وما كان على السطح.</w:t>
      </w:r>
    </w:p>
    <w:p w14:paraId="3E70C698" w14:textId="77777777" w:rsidR="00FC408C" w:rsidRPr="00FC408C" w:rsidRDefault="00FC408C" w:rsidP="00FC408C">
      <w:pPr>
        <w:bidi/>
        <w:spacing w:after="0" w:line="240" w:lineRule="auto"/>
        <w:rPr>
          <w:rFonts w:ascii="Arial" w:eastAsia="Arial" w:hAnsi="Arial" w:cs="Arial"/>
          <w:b/>
          <w:sz w:val="24"/>
          <w:szCs w:val="24"/>
        </w:rPr>
      </w:pPr>
    </w:p>
    <w:p w14:paraId="077F871F"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[لينارت هارديل]</w:t>
      </w:r>
    </w:p>
    <w:p w14:paraId="426F51D4"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في بعض الحالات كانت لدينا قياسات مسبقة. لم تكن منخفضة، ولكنها كانت تقنية مختلفة. ربما بضعة آلاف ميكرووات لكل متر مربع. ولكن هذا كان الجيل الثالث 3</w:t>
      </w:r>
      <w:r w:rsidRPr="00FC408C">
        <w:rPr>
          <w:rFonts w:ascii="Arial" w:eastAsia="Arial" w:hAnsi="Arial" w:cs="Arial"/>
          <w:b/>
          <w:sz w:val="24"/>
          <w:szCs w:val="24"/>
        </w:rPr>
        <w:t>G</w:t>
      </w:r>
      <w:r w:rsidRPr="00FC408C">
        <w:rPr>
          <w:rFonts w:ascii="Arial" w:eastAsia="Arial" w:hAnsi="Arial" w:cs="Arial"/>
          <w:b/>
          <w:sz w:val="24"/>
          <w:szCs w:val="24"/>
          <w:rtl/>
        </w:rPr>
        <w:t xml:space="preserve"> أو الجيل الرابع 4</w:t>
      </w:r>
      <w:r w:rsidRPr="00FC408C">
        <w:rPr>
          <w:rFonts w:ascii="Arial" w:eastAsia="Arial" w:hAnsi="Arial" w:cs="Arial"/>
          <w:b/>
          <w:sz w:val="24"/>
          <w:szCs w:val="24"/>
        </w:rPr>
        <w:t>G</w:t>
      </w:r>
      <w:r w:rsidRPr="00FC408C">
        <w:rPr>
          <w:rFonts w:ascii="Arial" w:eastAsia="Arial" w:hAnsi="Arial" w:cs="Arial"/>
          <w:b/>
          <w:sz w:val="24"/>
          <w:szCs w:val="24"/>
          <w:rtl/>
        </w:rPr>
        <w:t xml:space="preserve"> في ذلك الوقت، وهي أنواع الإشعاعات التي كانت موجودة قبل الجيل الخامس 5</w:t>
      </w:r>
      <w:r w:rsidRPr="00FC408C">
        <w:rPr>
          <w:rFonts w:ascii="Arial" w:eastAsia="Arial" w:hAnsi="Arial" w:cs="Arial"/>
          <w:b/>
          <w:sz w:val="24"/>
          <w:szCs w:val="24"/>
        </w:rPr>
        <w:t>G</w:t>
      </w:r>
      <w:r w:rsidRPr="00FC408C">
        <w:rPr>
          <w:rFonts w:ascii="Arial" w:eastAsia="Arial" w:hAnsi="Arial" w:cs="Arial"/>
          <w:b/>
          <w:sz w:val="24"/>
          <w:szCs w:val="24"/>
          <w:rtl/>
        </w:rPr>
        <w:t>. ولكن عندما تم تثبيت 5</w:t>
      </w:r>
      <w:r w:rsidRPr="00FC408C">
        <w:rPr>
          <w:rFonts w:ascii="Arial" w:eastAsia="Arial" w:hAnsi="Arial" w:cs="Arial"/>
          <w:b/>
          <w:sz w:val="24"/>
          <w:szCs w:val="24"/>
        </w:rPr>
        <w:t>G</w:t>
      </w:r>
      <w:r w:rsidRPr="00FC408C">
        <w:rPr>
          <w:rFonts w:ascii="Arial" w:eastAsia="Arial" w:hAnsi="Arial" w:cs="Arial"/>
          <w:b/>
          <w:sz w:val="24"/>
          <w:szCs w:val="24"/>
          <w:rtl/>
        </w:rPr>
        <w:t>، ظهرت عليهم الأعراض بسرعة كبيرة. من المثير للاهتمام أن هؤلاء الناس تحملوا بالفعل الأجيال السابقة. لكن مع الجيل الخامس، ظهرت عليهم هذه الأعراض التي لا تعد ولا تحصى.</w:t>
      </w:r>
    </w:p>
    <w:p w14:paraId="43A31A3E" w14:textId="77777777" w:rsidR="00FC408C" w:rsidRPr="00FC408C" w:rsidRDefault="00FC408C" w:rsidP="00FC408C">
      <w:pPr>
        <w:bidi/>
        <w:spacing w:after="0" w:line="240" w:lineRule="auto"/>
        <w:rPr>
          <w:rFonts w:ascii="Arial" w:eastAsia="Arial" w:hAnsi="Arial" w:cs="Arial"/>
          <w:b/>
          <w:sz w:val="24"/>
          <w:szCs w:val="24"/>
        </w:rPr>
      </w:pPr>
    </w:p>
    <w:p w14:paraId="63328966"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w:t>
      </w:r>
      <w:r w:rsidRPr="00FC408C">
        <w:rPr>
          <w:rFonts w:ascii="Arial" w:eastAsia="Arial" w:hAnsi="Arial" w:cs="Arial"/>
          <w:b/>
          <w:sz w:val="24"/>
          <w:szCs w:val="24"/>
        </w:rPr>
        <w:t xml:space="preserve">Per </w:t>
      </w:r>
      <w:proofErr w:type="spellStart"/>
      <w:r w:rsidRPr="00FC408C">
        <w:rPr>
          <w:rFonts w:ascii="Arial" w:eastAsia="Arial" w:hAnsi="Arial" w:cs="Arial"/>
          <w:b/>
          <w:sz w:val="24"/>
          <w:szCs w:val="24"/>
        </w:rPr>
        <w:t>Bjursten</w:t>
      </w:r>
      <w:proofErr w:type="spellEnd"/>
      <w:r w:rsidRPr="00FC408C">
        <w:rPr>
          <w:rFonts w:ascii="Arial" w:eastAsia="Arial" w:hAnsi="Arial" w:cs="Arial"/>
          <w:b/>
          <w:sz w:val="24"/>
          <w:szCs w:val="24"/>
          <w:rtl/>
        </w:rPr>
        <w:t>، مهندس]</w:t>
      </w:r>
    </w:p>
    <w:p w14:paraId="24CDF5D5"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لقد كان ألمًا شديدًا لم أشعر به من قبل في حياتي. لقد كان أشد ألم مررت به على الإطلاق. وحدث ذلك عدة مرات. ظننت أنني سأموت. لذا صادفت الوصلات وأدركت أن هناك خطأ ما في الهوائي. هذا أمر خطير. يجب أن أخرج من هنا. تمكنت من الإقامة مع أشخاص مختلفين، وكان ذلك خلاصي، وإلا كنت سأضطر إلى الانتقال إلى فندق. كنت أخشى أن أصبح بلا مأوى إذا لم أسيطر على الوضع. في كل مرة أعود فيها إلى شقتي لأخذ أغراضي، تزداد أعراضي سوءًا. في كل مرة. ولاحظت نمطًا من الأعراض يظهر بعد 6 إلى 8 ساعات ويستمر أحيانًا حتى اليوم التالي. أدركت أنني أعاني من صداع منذ خمسة أيام. كان من الصعب العمل خلال هذه الفترة. أصبحت أكثر وأكثر حساسية للإشعاع، بحيث لم يعد بإمكاني حتى الإمساك بفأرة الكمبيوتر التي تعمل بالبلوتوث دون الشعور بألم شديد. وكنت أستخدمها منذ سنوات. وفجأة لم أعد قادراً على حملها. لاحظت المزيد والمزيد من الحساسية الكهربائية. وكلما طالت مدة تعرضي للإشعاع في شقتي، ازداد الأمر سوءًا.</w:t>
      </w:r>
    </w:p>
    <w:p w14:paraId="0C5CB5D0" w14:textId="77777777" w:rsidR="00FC408C" w:rsidRPr="00FC408C" w:rsidRDefault="00FC408C" w:rsidP="00FC408C">
      <w:pPr>
        <w:bidi/>
        <w:spacing w:after="0" w:line="240" w:lineRule="auto"/>
        <w:rPr>
          <w:rFonts w:ascii="Arial" w:eastAsia="Arial" w:hAnsi="Arial" w:cs="Arial"/>
          <w:b/>
          <w:sz w:val="24"/>
          <w:szCs w:val="24"/>
        </w:rPr>
      </w:pPr>
    </w:p>
    <w:p w14:paraId="5BB7A056"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[منى نيلسون] </w:t>
      </w:r>
    </w:p>
    <w:p w14:paraId="2E8EF0CA"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تدعي حكوماتنا وصناعتنا أنه لا توجد مخاطر صحية مع إشعاعات الجيل الخامس لأن لدينا ما يسمى بالحدود التي تحمينا من الضرر. ومع ذلك، فإنها تحمينا فقط من "تأثير التسخين" الفوري الذي لوحظ بعد ساعة واحدة من الإشعاع العالي للغاية. لذلك، فهي لا تحمينا من أي عواقب أخرى للإشعاع على المدى الطويل، مثل السرطان أو اضطرابات النوم أو الصداع أو مشاكل القلب أو غيرها من الآثار الضارة التي لا تسببها التدفئة. ولذلك يرى أغلب العلماء أن هذه الحدود غير كافية للحماية من الأضرار الصحية. لماذا لم تعد القيم الحدية غير وقائية؟ والإجابة هي أنها مهمة للصناعة. وقد أوصت بهذه الحدود، التي اعتمدتها معظم البلدان، منظمات مؤثرة مثل </w:t>
      </w:r>
      <w:r w:rsidRPr="00FC408C">
        <w:rPr>
          <w:rFonts w:ascii="Arial" w:eastAsia="Arial" w:hAnsi="Arial" w:cs="Arial"/>
          <w:b/>
          <w:sz w:val="24"/>
          <w:szCs w:val="24"/>
        </w:rPr>
        <w:t>ICNIRP</w:t>
      </w:r>
      <w:r w:rsidRPr="00FC408C">
        <w:rPr>
          <w:rFonts w:ascii="Arial" w:eastAsia="Arial" w:hAnsi="Arial" w:cs="Arial"/>
          <w:b/>
          <w:sz w:val="24"/>
          <w:szCs w:val="24"/>
          <w:rtl/>
        </w:rPr>
        <w:t xml:space="preserve"> ومنظمة الصحة العالمية (</w:t>
      </w:r>
      <w:r w:rsidRPr="00FC408C">
        <w:rPr>
          <w:rFonts w:ascii="Arial" w:eastAsia="Arial" w:hAnsi="Arial" w:cs="Arial"/>
          <w:b/>
          <w:sz w:val="24"/>
          <w:szCs w:val="24"/>
        </w:rPr>
        <w:t>WHO</w:t>
      </w:r>
      <w:r w:rsidRPr="00FC408C">
        <w:rPr>
          <w:rFonts w:ascii="Arial" w:eastAsia="Arial" w:hAnsi="Arial" w:cs="Arial"/>
          <w:b/>
          <w:sz w:val="24"/>
          <w:szCs w:val="24"/>
          <w:rtl/>
        </w:rPr>
        <w:t xml:space="preserve">) والمفوضية الأوروبية. تعرض كل من </w:t>
      </w:r>
      <w:r w:rsidRPr="00FC408C">
        <w:rPr>
          <w:rFonts w:ascii="Arial" w:eastAsia="Arial" w:hAnsi="Arial" w:cs="Arial"/>
          <w:b/>
          <w:sz w:val="24"/>
          <w:szCs w:val="24"/>
        </w:rPr>
        <w:t>ICNIRP</w:t>
      </w:r>
      <w:r w:rsidRPr="00FC408C">
        <w:rPr>
          <w:rFonts w:ascii="Arial" w:eastAsia="Arial" w:hAnsi="Arial" w:cs="Arial"/>
          <w:b/>
          <w:sz w:val="24"/>
          <w:szCs w:val="24"/>
          <w:rtl/>
        </w:rPr>
        <w:t xml:space="preserve"> ومنظمة الصحة العالمية للانتقاد بسبب تمثيلهما لمصالح الصناعة بدلاً من مصالح </w:t>
      </w:r>
      <w:r w:rsidRPr="00FC408C">
        <w:rPr>
          <w:rFonts w:ascii="Arial" w:eastAsia="Arial" w:hAnsi="Arial" w:cs="Arial"/>
          <w:b/>
          <w:sz w:val="24"/>
          <w:szCs w:val="24"/>
          <w:rtl/>
        </w:rPr>
        <w:lastRenderedPageBreak/>
        <w:t xml:space="preserve">الصحة العامة. حتى أن منظمة الصحة العالمية تلقت لسنوات عديدة تبرعات من صناعة الاتصالات السلكية واللاسلكية لتعزيز هذه الحدود. وقد تم انتقاد </w:t>
      </w:r>
      <w:r w:rsidRPr="00FC408C">
        <w:rPr>
          <w:rFonts w:ascii="Arial" w:eastAsia="Arial" w:hAnsi="Arial" w:cs="Arial"/>
          <w:b/>
          <w:sz w:val="24"/>
          <w:szCs w:val="24"/>
        </w:rPr>
        <w:t>ICNIRP</w:t>
      </w:r>
      <w:r w:rsidRPr="00FC408C">
        <w:rPr>
          <w:rFonts w:ascii="Arial" w:eastAsia="Arial" w:hAnsi="Arial" w:cs="Arial"/>
          <w:b/>
          <w:sz w:val="24"/>
          <w:szCs w:val="24"/>
          <w:rtl/>
        </w:rPr>
        <w:t xml:space="preserve"> أيضًا لارتباطه بالصناعة.</w:t>
      </w:r>
    </w:p>
    <w:p w14:paraId="3CB83E4A" w14:textId="77777777" w:rsidR="00FC408C" w:rsidRPr="00FC408C" w:rsidRDefault="00FC408C" w:rsidP="00FC408C">
      <w:pPr>
        <w:bidi/>
        <w:spacing w:after="0" w:line="240" w:lineRule="auto"/>
        <w:rPr>
          <w:rFonts w:ascii="Arial" w:eastAsia="Arial" w:hAnsi="Arial" w:cs="Arial"/>
          <w:b/>
          <w:sz w:val="24"/>
          <w:szCs w:val="24"/>
        </w:rPr>
      </w:pPr>
    </w:p>
    <w:p w14:paraId="033A6C9C"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[لينارت هارديل]</w:t>
      </w:r>
    </w:p>
    <w:p w14:paraId="73655A56"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هناك خطأ ما في هذه التقنية، لأنها سريعة التشغيل والإيقاف - تسمى &lt;</w:t>
      </w:r>
      <w:r w:rsidRPr="00FC408C">
        <w:rPr>
          <w:rFonts w:ascii="Arial" w:eastAsia="Arial" w:hAnsi="Arial" w:cs="Arial"/>
          <w:b/>
          <w:sz w:val="24"/>
          <w:szCs w:val="24"/>
        </w:rPr>
        <w:t>i&gt;MIMO&lt;/i</w:t>
      </w:r>
      <w:r w:rsidRPr="00FC408C">
        <w:rPr>
          <w:rFonts w:ascii="Arial" w:eastAsia="Arial" w:hAnsi="Arial" w:cs="Arial"/>
          <w:b/>
          <w:sz w:val="24"/>
          <w:szCs w:val="24"/>
          <w:rtl/>
        </w:rPr>
        <w:t>&gt;، أي الإشعاع متعدد المدخلات متعدد المخرجات. هذا قصف لجسم الإنسان بأكمله ويبدو أنه يمثل مشكلة خاصة. يمكن أن تكون إحدى الآليات أنها ليست تصالحية للغاية. إذا تغلغل السم أو الإشعاع على المستوى الخلوي، يمكن أن يحدث تلف. ولكن عادة ما توجد أيضًا آلية إصلاح في الخلايا. وهذا غير ممكن مع شبكة الجيل الخامس لأنها سريعة جدًا وتنبض على هذا المستوى العالي، مما يخلق هذه التأثيرات السمية لجسم الإنسان. يستخدم هذا في العلاج الإشعاعي لعلاج السرطان. فبدلاً من إعطاء الجرعة مرة واحدة في اليوم، يمكننا تقسيم الجرعة وإعطاء الجرعة مرتين، جرعة إشعاعية في الصباح وأخرى بعد الظهر. ونحن نعلم أن نفس الجرعة تكون أكثر سمية للخلية السرطانية إذا تم تقسيمها على جرعتين في اليوم الواحد. ويرجع ذلك إلى آلية الإصلاح، مما يعني أن الجسم ليس لديه الوقت لإصلاح الضرر الناجم عن الإشعاع إذا تم تطبيقه على فترات قصيرة.</w:t>
      </w:r>
    </w:p>
    <w:p w14:paraId="124781E5" w14:textId="77777777" w:rsidR="00FC408C" w:rsidRPr="00FC408C" w:rsidRDefault="00FC408C" w:rsidP="00FC408C">
      <w:pPr>
        <w:bidi/>
        <w:spacing w:after="0" w:line="240" w:lineRule="auto"/>
        <w:rPr>
          <w:rFonts w:ascii="Arial" w:eastAsia="Arial" w:hAnsi="Arial" w:cs="Arial"/>
          <w:b/>
          <w:sz w:val="24"/>
          <w:szCs w:val="24"/>
        </w:rPr>
      </w:pPr>
    </w:p>
    <w:p w14:paraId="5C4EE0EB"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w:t>
      </w:r>
      <w:r w:rsidRPr="00FC408C">
        <w:rPr>
          <w:rFonts w:ascii="Arial" w:eastAsia="Arial" w:hAnsi="Arial" w:cs="Arial"/>
          <w:b/>
          <w:sz w:val="24"/>
          <w:szCs w:val="24"/>
        </w:rPr>
        <w:t xml:space="preserve">Per </w:t>
      </w:r>
      <w:proofErr w:type="spellStart"/>
      <w:r w:rsidRPr="00FC408C">
        <w:rPr>
          <w:rFonts w:ascii="Arial" w:eastAsia="Arial" w:hAnsi="Arial" w:cs="Arial"/>
          <w:b/>
          <w:sz w:val="24"/>
          <w:szCs w:val="24"/>
        </w:rPr>
        <w:t>Bjursten</w:t>
      </w:r>
      <w:proofErr w:type="spellEnd"/>
      <w:r w:rsidRPr="00FC408C">
        <w:rPr>
          <w:rFonts w:ascii="Arial" w:eastAsia="Arial" w:hAnsi="Arial" w:cs="Arial"/>
          <w:b/>
          <w:sz w:val="24"/>
          <w:szCs w:val="24"/>
          <w:rtl/>
        </w:rPr>
        <w:t>، مهندس]</w:t>
      </w:r>
    </w:p>
    <w:p w14:paraId="59177016"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لذلك أصبحت حساسًا جدًا لشبكة </w:t>
      </w:r>
      <w:r w:rsidRPr="00FC408C">
        <w:rPr>
          <w:rFonts w:ascii="Arial" w:eastAsia="Arial" w:hAnsi="Arial" w:cs="Arial"/>
          <w:b/>
          <w:sz w:val="24"/>
          <w:szCs w:val="24"/>
        </w:rPr>
        <w:t>WLAN</w:t>
      </w:r>
      <w:r w:rsidRPr="00FC408C">
        <w:rPr>
          <w:rFonts w:ascii="Arial" w:eastAsia="Arial" w:hAnsi="Arial" w:cs="Arial"/>
          <w:b/>
          <w:sz w:val="24"/>
          <w:szCs w:val="24"/>
          <w:rtl/>
        </w:rPr>
        <w:t xml:space="preserve"> وبلوتوث. عندما انتقلت إلى شقة أخرى، أصبحت مريضة جدًا. كنت لا أزال في حالة سيئة للغاية وكنت شديد الحساسية لجميع أنواع الإشعاع الكهرومغناطيسي. هذه مشكلة، إذا كنت متأثرًا، فلا يمكنك تقريبًا العيش في شقة بعد الآن بسبب ارتفاع مستوى الإشعاع فيها اليوم - حتى من الجيران، لأن لديهم سماعات بلوتوث، وأجهزة توجيه </w:t>
      </w:r>
      <w:r w:rsidRPr="00FC408C">
        <w:rPr>
          <w:rFonts w:ascii="Arial" w:eastAsia="Arial" w:hAnsi="Arial" w:cs="Arial"/>
          <w:b/>
          <w:sz w:val="24"/>
          <w:szCs w:val="24"/>
        </w:rPr>
        <w:t>WLAN</w:t>
      </w:r>
      <w:r w:rsidRPr="00FC408C">
        <w:rPr>
          <w:rFonts w:ascii="Arial" w:eastAsia="Arial" w:hAnsi="Arial" w:cs="Arial"/>
          <w:b/>
          <w:sz w:val="24"/>
          <w:szCs w:val="24"/>
          <w:rtl/>
        </w:rPr>
        <w:t>، وشبكات متداخلة. لقد بنينا مجتمعًا يجعل الناس يمرضون اليوم.</w:t>
      </w:r>
    </w:p>
    <w:p w14:paraId="7333D83A" w14:textId="77777777" w:rsidR="00FC408C" w:rsidRPr="00FC408C" w:rsidRDefault="00FC408C" w:rsidP="00FC408C">
      <w:pPr>
        <w:bidi/>
        <w:spacing w:after="0" w:line="240" w:lineRule="auto"/>
        <w:rPr>
          <w:rFonts w:ascii="Arial" w:eastAsia="Arial" w:hAnsi="Arial" w:cs="Arial"/>
          <w:b/>
          <w:sz w:val="24"/>
          <w:szCs w:val="24"/>
        </w:rPr>
      </w:pPr>
    </w:p>
    <w:p w14:paraId="26FB19EA"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[منى نيلسون]</w:t>
      </w:r>
    </w:p>
    <w:p w14:paraId="0A1DEEC4"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هذا عرض تقديمي قدمه ممثل شركة إريكسون في عام 2017 حول حدود الترددات الكهرومغناطيسية لطرح شبكة الجيل الخامس. منطقة الاستبعاد هي المنطقة التي لا يمكن للأشخاص العيش أو البقاء فيها لفترة أطول من الوقت. إذا اضطرت إريكسون إلى اعتماد حدود أقل 100 مرة - أو بعبارة أخرى أكثر صرامة 100 مرة من حدود </w:t>
      </w:r>
      <w:r w:rsidRPr="00FC408C">
        <w:rPr>
          <w:rFonts w:ascii="Arial" w:eastAsia="Arial" w:hAnsi="Arial" w:cs="Arial"/>
          <w:b/>
          <w:sz w:val="24"/>
          <w:szCs w:val="24"/>
        </w:rPr>
        <w:t>ICNIRP</w:t>
      </w:r>
      <w:r w:rsidRPr="00FC408C">
        <w:rPr>
          <w:rFonts w:ascii="Arial" w:eastAsia="Arial" w:hAnsi="Arial" w:cs="Arial"/>
          <w:b/>
          <w:sz w:val="24"/>
          <w:szCs w:val="24"/>
          <w:rtl/>
        </w:rPr>
        <w:t xml:space="preserve"> - فإن منطقة الاستبعاد ستكون كبيرة جدًا مقارنةً بمنطقة الاستبعاد مع حدود </w:t>
      </w:r>
      <w:r w:rsidRPr="00FC408C">
        <w:rPr>
          <w:rFonts w:ascii="Arial" w:eastAsia="Arial" w:hAnsi="Arial" w:cs="Arial"/>
          <w:b/>
          <w:sz w:val="24"/>
          <w:szCs w:val="24"/>
        </w:rPr>
        <w:t>ICNIRP</w:t>
      </w:r>
      <w:r w:rsidRPr="00FC408C">
        <w:rPr>
          <w:rFonts w:ascii="Arial" w:eastAsia="Arial" w:hAnsi="Arial" w:cs="Arial"/>
          <w:b/>
          <w:sz w:val="24"/>
          <w:szCs w:val="24"/>
          <w:rtl/>
        </w:rPr>
        <w:t xml:space="preserve">، والتي ستكون هذه المنطقة فقط. لذلك كان لذلك عواقب كبيرة بالنسبة لشركة إريكسون، وقد خلصوا إلى أن منطقة الاستبعاد ذات الحدود المنخفضة 100 مرة من حدود </w:t>
      </w:r>
      <w:r w:rsidRPr="00FC408C">
        <w:rPr>
          <w:rFonts w:ascii="Arial" w:eastAsia="Arial" w:hAnsi="Arial" w:cs="Arial"/>
          <w:b/>
          <w:sz w:val="24"/>
          <w:szCs w:val="24"/>
        </w:rPr>
        <w:t>ICNIRP</w:t>
      </w:r>
      <w:r w:rsidRPr="00FC408C">
        <w:rPr>
          <w:rFonts w:ascii="Arial" w:eastAsia="Arial" w:hAnsi="Arial" w:cs="Arial"/>
          <w:b/>
          <w:sz w:val="24"/>
          <w:szCs w:val="24"/>
          <w:rtl/>
        </w:rPr>
        <w:t xml:space="preserve"> ستجعل طرح الجيل الخامس مشكلة كبيرة أو مستحيلة.</w:t>
      </w:r>
    </w:p>
    <w:p w14:paraId="395D96FE" w14:textId="77777777" w:rsidR="00FC408C" w:rsidRPr="00FC408C" w:rsidRDefault="00FC408C" w:rsidP="00FC408C">
      <w:pPr>
        <w:bidi/>
        <w:spacing w:after="0" w:line="240" w:lineRule="auto"/>
        <w:rPr>
          <w:rFonts w:ascii="Arial" w:eastAsia="Arial" w:hAnsi="Arial" w:cs="Arial"/>
          <w:b/>
          <w:sz w:val="24"/>
          <w:szCs w:val="24"/>
        </w:rPr>
      </w:pPr>
    </w:p>
    <w:p w14:paraId="5676542E"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[لينارت هارديل]</w:t>
      </w:r>
    </w:p>
    <w:p w14:paraId="1488549C"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من ناحية أخرى، هناك الكثير من محطات الإرسال للجيل الخامس هنا. أعتقد أنه يمكننا عد ثمانية. وهم بالقرب من الناس السائرين وبالقرب من الرؤوس، لأنه لا يوجد هنا سوى مبنى واحد مسطح من هذا القبيل. ولدينا مستوى عالٍ جدًا من الإشعاع هنا. لدينا الآن 14 أو 15 فولت لكل متر، لكننا قمنا بالفعل بقياس قيم أعلى بكثير. إذا تحركت ودخلت في اتجاه الإشعاع، فسيكون أعلى بكثير، حوالي 30 أو 40 فولت لكل متر - وهو قريب جدًا من 50 فولت لكل متر حيث تم العثور على زيادة خطر الإصابة بالسرطان في الدراسات التي أجريت على الحيوانات. هذا المكان ليس آمنًا بالتأكيد، فهو مكان يمكن أن تصاب فيه بمتلازمة الميكروويف أو الأعراض التي تسببها إشعاعات الترددات الراديوية. فالبلدة القديمة مكتظة بالمباني وشوارعها ضيقة جداً، لذا فقد وضعوا إشعاعات عالية جداً من محطات الإرسال للوصول إلى البلدة القديمة. هذه التكنولوجيا ضعيفة التطور وضعيفة التحكم من قبل المجتمع. وبالطبع لا يفهمها الناس أو يجهلونها لأنك لا تستطيع أن تشم رائحة الإشعاع. أنت لا تراه، ولا تشعر به، وما إلى ذلك. هذا هو العامل البيئي التقليدي الذي لا تدرك أنه عامل خطر. وهو في الواقع نفس الشيء مع الديوكسينات، التي تعتبر مسرطنة [</w:t>
      </w:r>
      <w:r w:rsidRPr="00FC408C">
        <w:rPr>
          <w:rFonts w:ascii="Arial" w:eastAsia="Arial" w:hAnsi="Arial" w:cs="Arial"/>
          <w:b/>
          <w:sz w:val="24"/>
          <w:szCs w:val="24"/>
        </w:rPr>
        <w:t>DR1</w:t>
      </w:r>
      <w:r w:rsidRPr="00FC408C">
        <w:rPr>
          <w:rFonts w:ascii="Arial" w:eastAsia="Arial" w:hAnsi="Arial" w:cs="Arial"/>
          <w:b/>
          <w:sz w:val="24"/>
          <w:szCs w:val="24"/>
          <w:rtl/>
        </w:rPr>
        <w:t>] المجموعة 1 للبشر. لا تشم رائحته، ولا تشعر به، ولا تتذوقه. إنه متشابه للغاية. إنه عامل السرطان الصامت الذي أصبح لدينا الآن في بيئتنا والذي يزداد قوة.</w:t>
      </w:r>
    </w:p>
    <w:p w14:paraId="4D22ADBA" w14:textId="77777777" w:rsidR="00FC408C" w:rsidRPr="00FC408C" w:rsidRDefault="00FC408C" w:rsidP="00FC408C">
      <w:pPr>
        <w:bidi/>
        <w:spacing w:after="0" w:line="240" w:lineRule="auto"/>
        <w:rPr>
          <w:rFonts w:ascii="Arial" w:eastAsia="Arial" w:hAnsi="Arial" w:cs="Arial"/>
          <w:b/>
          <w:sz w:val="24"/>
          <w:szCs w:val="24"/>
        </w:rPr>
      </w:pPr>
    </w:p>
    <w:p w14:paraId="466F963B"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[منى نيلسون]</w:t>
      </w:r>
    </w:p>
    <w:p w14:paraId="41E33139"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عادةً ما يتم وضع حدود للانبعاثات الضارة لحماية الجمهور ومن ثم يتعين على الصناعة الامتثال لها. ولكن في هذه الحالة، يتم وضع الحدود بشكل أكبر لحماية احتياجات الصناعة. وقد اتضح ذلك قبل إدخال تقنية الجيل الخامس 5</w:t>
      </w:r>
      <w:r w:rsidRPr="00FC408C">
        <w:rPr>
          <w:rFonts w:ascii="Arial" w:eastAsia="Arial" w:hAnsi="Arial" w:cs="Arial"/>
          <w:b/>
          <w:sz w:val="24"/>
          <w:szCs w:val="24"/>
        </w:rPr>
        <w:t>G</w:t>
      </w:r>
      <w:r w:rsidRPr="00FC408C">
        <w:rPr>
          <w:rFonts w:ascii="Arial" w:eastAsia="Arial" w:hAnsi="Arial" w:cs="Arial"/>
          <w:b/>
          <w:sz w:val="24"/>
          <w:szCs w:val="24"/>
          <w:rtl/>
        </w:rPr>
        <w:t>. وقد مارست الصناعة ضغوطًا على البلدان والمناطق لوضع حدود أقل من تلك التي وضعها البرنامج الدولي للأشعة تحت الحمراء ومنظمة الصحة العالمية لجعل الحدود أقل حماية، على سبيل المثال في إيطاليا أو بروكسل أو سويسرا. وإلا لم يكن من الممكن بناء 5</w:t>
      </w:r>
      <w:r w:rsidRPr="00FC408C">
        <w:rPr>
          <w:rFonts w:ascii="Arial" w:eastAsia="Arial" w:hAnsi="Arial" w:cs="Arial"/>
          <w:b/>
          <w:sz w:val="24"/>
          <w:szCs w:val="24"/>
        </w:rPr>
        <w:t>G</w:t>
      </w:r>
      <w:r w:rsidRPr="00FC408C">
        <w:rPr>
          <w:rFonts w:ascii="Arial" w:eastAsia="Arial" w:hAnsi="Arial" w:cs="Arial"/>
          <w:b/>
          <w:sz w:val="24"/>
          <w:szCs w:val="24"/>
          <w:rtl/>
        </w:rPr>
        <w:t>.</w:t>
      </w:r>
    </w:p>
    <w:p w14:paraId="43E41EBD" w14:textId="77777777" w:rsidR="00FC408C" w:rsidRPr="00FC408C" w:rsidRDefault="00FC408C" w:rsidP="00FC408C">
      <w:pPr>
        <w:bidi/>
        <w:spacing w:after="0" w:line="240" w:lineRule="auto"/>
        <w:rPr>
          <w:rFonts w:ascii="Arial" w:eastAsia="Arial" w:hAnsi="Arial" w:cs="Arial"/>
          <w:b/>
          <w:sz w:val="24"/>
          <w:szCs w:val="24"/>
        </w:rPr>
      </w:pPr>
    </w:p>
    <w:p w14:paraId="217C19FF"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[لينارت هارديل]</w:t>
      </w:r>
    </w:p>
    <w:p w14:paraId="30FDFD3E"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لقد أخذت قياسات في عشر مدارس بالقرب من أوريبرو، مسقط رأسي، وهناك مستوى عالٍ جدًا من الإشعاع في فناء المدرسة. يبلغ 10,000 ميكروواط، أي حوالي 30-40,000 ميكروواط لكل متر مربع، وهو أعلى بكثير من المستوى السام الذي أشارت إليه الدراسات المختلفة. يمكننا ملاحظة تأثر جميع الفئات العمرية. ولكننا نعلم من دراسات أخرى في </w:t>
      </w:r>
      <w:r w:rsidRPr="00FC408C">
        <w:rPr>
          <w:rFonts w:ascii="Arial" w:eastAsia="Arial" w:hAnsi="Arial" w:cs="Arial"/>
          <w:b/>
          <w:sz w:val="24"/>
          <w:szCs w:val="24"/>
          <w:rtl/>
        </w:rPr>
        <w:lastRenderedPageBreak/>
        <w:t>الأدبيات أن الأطفال بشكل عام أكثر حساسية من البالغين. وهذا بالطبع مدعاة للقلق، على سبيل المثال بالنسبة للوضع المدرسي. لدينا الكثير من استخدام الواي فاي ونعلم أنه يمثل مشكلة متزايدة لتلاميذ المدارس مع الإرهاق والصداع وما إلى ذلك.</w:t>
      </w:r>
    </w:p>
    <w:p w14:paraId="1AE8F071" w14:textId="77777777" w:rsidR="00FC408C" w:rsidRPr="00FC408C" w:rsidRDefault="00FC408C" w:rsidP="00FC408C">
      <w:pPr>
        <w:bidi/>
        <w:spacing w:after="0" w:line="240" w:lineRule="auto"/>
        <w:rPr>
          <w:rFonts w:ascii="Arial" w:eastAsia="Arial" w:hAnsi="Arial" w:cs="Arial"/>
          <w:b/>
          <w:sz w:val="24"/>
          <w:szCs w:val="24"/>
        </w:rPr>
      </w:pPr>
    </w:p>
    <w:p w14:paraId="755CEC60"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[منى نيلسون]</w:t>
      </w:r>
    </w:p>
    <w:p w14:paraId="08E50A1A"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صناعة الاتصالات هي بالطبع اللاعب الرئيسي الذي يقود عملية نشر شبكة الجيل الخامس. لا تلزم شبكة الجيل الخامس في المقام الأول لتلبية احتياجات السكان، بل لتلبية احتياجات الصناعة. لسوء الحظ، لم تبدِ الصناعة للأسف أي اهتمام بنتائج دراستنا وبالتقارير التي تتحدث عن العواقب الصحية الخطيرة لتقنية الجيل الخامس الجديدة. وبدلاً من ذلك، اتخذوا تدابير للتغطية على الأضرار الصحية. على سبيل المثال، كتب ممثل من شركة إريكسون - المزود الرائد عالمياً لمحطات إرسال الجيل الخامس 5</w:t>
      </w:r>
      <w:r w:rsidRPr="00FC408C">
        <w:rPr>
          <w:rFonts w:ascii="Arial" w:eastAsia="Arial" w:hAnsi="Arial" w:cs="Arial"/>
          <w:b/>
          <w:sz w:val="24"/>
          <w:szCs w:val="24"/>
        </w:rPr>
        <w:t>G</w:t>
      </w:r>
      <w:r w:rsidRPr="00FC408C">
        <w:rPr>
          <w:rFonts w:ascii="Arial" w:eastAsia="Arial" w:hAnsi="Arial" w:cs="Arial"/>
          <w:b/>
          <w:sz w:val="24"/>
          <w:szCs w:val="24"/>
          <w:rtl/>
        </w:rPr>
        <w:t xml:space="preserve"> - رسالة بريد إلكتروني إلى الناشر الذي نشر دراسة الحالة الأولى التي أجريناها، طالباً سحب مقالنا. هذا دليل على أن الصناعة تحاول سرًا التستر على الأضرار الصحية ولا تهتم بأي تحقيق موضوعي في الآثار الصحية.</w:t>
      </w:r>
    </w:p>
    <w:p w14:paraId="55C13839"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تُعد تقارير الحالات هذه مهمة لأنها بمثابة إشارات حمراء تشير إلى وجود شيء ما يحدث. هذه هي الإشارة الأولى. مثل طيور الكناري التي كانوا يضعونها في المناجم في ذلك الوقت لمعرفة كيفية تفاعلها مع نوعية الهواء. إذا مرضوا كان ذلك علامة على أنهم ليسوا على ما يرام. إذا نظرت إلى التاريخ، ستجد أن الكثير من المعرفة الطبية بدأت بدراسة الحالات، مثل تقارير الحالات. إنها أول علامة على وجود خطأ ما يحدث هنا. وبالطبع، يجب استكمالها بمزيد من الدراسات وسلاسل الحالات الأكبر حجمًا.</w:t>
      </w:r>
    </w:p>
    <w:p w14:paraId="7096C60F" w14:textId="77777777" w:rsidR="00FC408C" w:rsidRPr="00FC408C" w:rsidRDefault="00FC408C" w:rsidP="00FC408C">
      <w:pPr>
        <w:bidi/>
        <w:spacing w:after="0" w:line="240" w:lineRule="auto"/>
        <w:rPr>
          <w:rFonts w:ascii="Arial" w:eastAsia="Arial" w:hAnsi="Arial" w:cs="Arial"/>
          <w:b/>
          <w:sz w:val="24"/>
          <w:szCs w:val="24"/>
        </w:rPr>
      </w:pPr>
    </w:p>
    <w:p w14:paraId="6339281B"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[منى نيلسون]</w:t>
      </w:r>
    </w:p>
    <w:p w14:paraId="22C47AFD"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يُجبر الناس على التعرض لهذا الإشعاع في منازلهم دون أن يتمكنوا من الرفض، ودون موافقتهم - ودون دراسات تثبت عدم ضرره. بل على العكس، هناك المزيد والمزيد من الأدلة على أنه ضار والمزيد والمزيد من العلماء يحذرون من مخاطره الصحية. هذا الوضع هو بالطبع عكس ما يجب أن نتوقعه من مجتمع ديمقراطي. وهذا يدل على أن الصناعة لها تأثير كبير على كيفية تعامل المجتمع مع هذه المخاطر. كما يُظهر أيضًا أن هذه المنظمات والوكالات مثل </w:t>
      </w:r>
      <w:r w:rsidRPr="00FC408C">
        <w:rPr>
          <w:rFonts w:ascii="Arial" w:eastAsia="Arial" w:hAnsi="Arial" w:cs="Arial"/>
          <w:b/>
          <w:sz w:val="24"/>
          <w:szCs w:val="24"/>
        </w:rPr>
        <w:t>ICNIRP</w:t>
      </w:r>
      <w:r w:rsidRPr="00FC408C">
        <w:rPr>
          <w:rFonts w:ascii="Arial" w:eastAsia="Arial" w:hAnsi="Arial" w:cs="Arial"/>
          <w:b/>
          <w:sz w:val="24"/>
          <w:szCs w:val="24"/>
          <w:rtl/>
        </w:rPr>
        <w:t xml:space="preserve"> ومنظمة الصحة العالمية والمفوضية الأوروبية تتظاهر بأنها تحمي السكان، لكنها ليست كذلك.</w:t>
      </w:r>
    </w:p>
    <w:p w14:paraId="66AEF3F4" w14:textId="77777777" w:rsidR="00FC408C" w:rsidRPr="00FC408C" w:rsidRDefault="00FC408C" w:rsidP="00FC408C">
      <w:pPr>
        <w:bidi/>
        <w:spacing w:after="0" w:line="240" w:lineRule="auto"/>
        <w:rPr>
          <w:rFonts w:ascii="Arial" w:eastAsia="Arial" w:hAnsi="Arial" w:cs="Arial"/>
          <w:b/>
          <w:sz w:val="24"/>
          <w:szCs w:val="24"/>
        </w:rPr>
      </w:pPr>
    </w:p>
    <w:p w14:paraId="60D1D2BF"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[لينارت هارديل]</w:t>
      </w:r>
    </w:p>
    <w:p w14:paraId="6C8ED3EF"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يقولون أن هذا المستوى أقل من مستويات </w:t>
      </w:r>
      <w:r w:rsidRPr="00FC408C">
        <w:rPr>
          <w:rFonts w:ascii="Arial" w:eastAsia="Arial" w:hAnsi="Arial" w:cs="Arial"/>
          <w:b/>
          <w:sz w:val="24"/>
          <w:szCs w:val="24"/>
        </w:rPr>
        <w:t>ICNIRP</w:t>
      </w:r>
      <w:r w:rsidRPr="00FC408C">
        <w:rPr>
          <w:rFonts w:ascii="Arial" w:eastAsia="Arial" w:hAnsi="Arial" w:cs="Arial"/>
          <w:b/>
          <w:sz w:val="24"/>
          <w:szCs w:val="24"/>
          <w:rtl/>
        </w:rPr>
        <w:t>. ولكن إذا نظرت إلى شبكة الجيل الخامس من وجهة نظر طبية بحتة، فلا ينبغي أن تكون موجودة، وكذلك شبكة الجيل السادس. لكن القوى التي تمنع ذلك قوية للغاية بالطبع. ومن المؤكد أن إحدى النصائح هي تفكيك تقنية الجيل الخامس. إنه عامل سام يتم فرضه على الناس بسبب عدم استشارتهم.</w:t>
      </w:r>
    </w:p>
    <w:p w14:paraId="3E655CE7" w14:textId="77777777" w:rsidR="00FC408C" w:rsidRPr="00FC408C" w:rsidRDefault="00FC408C" w:rsidP="00FC408C">
      <w:pPr>
        <w:bidi/>
        <w:spacing w:after="0" w:line="240" w:lineRule="auto"/>
        <w:rPr>
          <w:rFonts w:ascii="Arial" w:eastAsia="Arial" w:hAnsi="Arial" w:cs="Arial"/>
          <w:b/>
          <w:sz w:val="24"/>
          <w:szCs w:val="24"/>
        </w:rPr>
      </w:pPr>
    </w:p>
    <w:p w14:paraId="51A9E51B"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w:t>
      </w:r>
      <w:r w:rsidRPr="00FC408C">
        <w:rPr>
          <w:rFonts w:ascii="Arial" w:eastAsia="Arial" w:hAnsi="Arial" w:cs="Arial"/>
          <w:b/>
          <w:sz w:val="24"/>
          <w:szCs w:val="24"/>
        </w:rPr>
        <w:t>BI</w:t>
      </w:r>
      <w:r w:rsidRPr="00FC408C">
        <w:rPr>
          <w:rFonts w:ascii="Arial" w:eastAsia="Arial" w:hAnsi="Arial" w:cs="Arial"/>
          <w:b/>
          <w:sz w:val="24"/>
          <w:szCs w:val="24"/>
          <w:rtl/>
        </w:rPr>
        <w:t>]</w:t>
      </w:r>
    </w:p>
    <w:p w14:paraId="7DC718D1"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ومن بين الأعراض الأكثر انتشارًا وشدة في دراسات حالة 5</w:t>
      </w:r>
      <w:r w:rsidRPr="00FC408C">
        <w:rPr>
          <w:rFonts w:ascii="Arial" w:eastAsia="Arial" w:hAnsi="Arial" w:cs="Arial"/>
          <w:b/>
          <w:sz w:val="24"/>
          <w:szCs w:val="24"/>
        </w:rPr>
        <w:t>G</w:t>
      </w:r>
      <w:r w:rsidRPr="00FC408C">
        <w:rPr>
          <w:rFonts w:ascii="Arial" w:eastAsia="Arial" w:hAnsi="Arial" w:cs="Arial"/>
          <w:b/>
          <w:sz w:val="24"/>
          <w:szCs w:val="24"/>
          <w:rtl/>
        </w:rPr>
        <w:t xml:space="preserve"> اضطرابات النوم، والصداع، والتعب، والتهيج، والتهيج، ومشاكل التركيز، وفقدان الذاكرة على المدى القصير، والاضطراب العاطفي، والاكتئاب، والقلق/الذعر، وارتفاع أو عدم انتظام النبض. تتوافق هذه الأعراض مع متلازمة الميكروويف. كان أعلى مستوى إشعاع تم قياسه في المنازل القريبة من هوائيات الجيل الخامس يتراوح بين 2.5 و3.18 مليون ميكروواط/م². وقد أدى هذا المستوى إلى الإصابة بالمرض في غضون أيام قليلة. وهو أعلى بكثير من مستوى 1 إلى 100 ميكروواط/م² الذي أوصى به بعض العلماء. وتبلغ القيم الحدية الموصى بها من </w:t>
      </w:r>
      <w:r w:rsidRPr="00FC408C">
        <w:rPr>
          <w:rFonts w:ascii="Arial" w:eastAsia="Arial" w:hAnsi="Arial" w:cs="Arial"/>
          <w:b/>
          <w:sz w:val="24"/>
          <w:szCs w:val="24"/>
        </w:rPr>
        <w:t>ICNIRP</w:t>
      </w:r>
      <w:r w:rsidRPr="00FC408C">
        <w:rPr>
          <w:rFonts w:ascii="Arial" w:eastAsia="Arial" w:hAnsi="Arial" w:cs="Arial"/>
          <w:b/>
          <w:sz w:val="24"/>
          <w:szCs w:val="24"/>
          <w:rtl/>
        </w:rPr>
        <w:t xml:space="preserve"> ومنظمة الصحة العالمية 10 مليون ميكروواط/م². غالبًا ما يتم إسكات ضحايا إشعاعات الهاتف المحمول لمجرد شكواهم. حالتهم المزرية لا تتطابق مع الصورة التي ترسمها الصناعة والسياسة ووسائل الإعلام السائدة. ولهذا السبب لا تستمع إليهم وسائل الإعلام الرائدة. وكقاعدة عامة، ليس لديهم من يسلط الضوء على محنتهم أمام الرأي العام ويجدون علاجًا لها.</w:t>
      </w:r>
    </w:p>
    <w:p w14:paraId="5A100C3A"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إحدى المنصات التي تعالج هذا النقص في الشفافية العامة على وجه التحديد هي منصة فيتوبيديا (</w:t>
      </w:r>
      <w:proofErr w:type="spellStart"/>
      <w:r w:rsidRPr="00FC408C">
        <w:rPr>
          <w:rFonts w:ascii="Arial" w:eastAsia="Arial" w:hAnsi="Arial" w:cs="Arial"/>
          <w:b/>
          <w:sz w:val="24"/>
          <w:szCs w:val="24"/>
        </w:rPr>
        <w:t>Vetopedia</w:t>
      </w:r>
      <w:proofErr w:type="spellEnd"/>
      <w:r w:rsidRPr="00FC408C">
        <w:rPr>
          <w:rFonts w:ascii="Arial" w:eastAsia="Arial" w:hAnsi="Arial" w:cs="Arial"/>
          <w:b/>
          <w:sz w:val="24"/>
          <w:szCs w:val="24"/>
          <w:rtl/>
        </w:rPr>
        <w:t>).</w:t>
      </w:r>
    </w:p>
    <w:p w14:paraId="34B1E21D" w14:textId="77777777" w:rsidR="00FC408C" w:rsidRPr="00FC408C" w:rsidRDefault="00FC408C" w:rsidP="00FC408C">
      <w:pPr>
        <w:bidi/>
        <w:spacing w:after="0" w:line="240" w:lineRule="auto"/>
        <w:rPr>
          <w:rFonts w:ascii="Arial" w:eastAsia="Arial" w:hAnsi="Arial" w:cs="Arial"/>
          <w:b/>
          <w:sz w:val="24"/>
          <w:szCs w:val="24"/>
        </w:rPr>
      </w:pPr>
    </w:p>
    <w:p w14:paraId="273C5298"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 xml:space="preserve">هل شهدت أي ضرر ناتج عن إشعاع الهاتف المحمول؟ احتفظ بها في فيتوبيديا - الموسوعة المجانية للأصوات المعارضة! </w:t>
      </w:r>
      <w:r w:rsidRPr="00FC408C">
        <w:rPr>
          <w:rFonts w:ascii="Arial" w:eastAsia="Arial" w:hAnsi="Arial" w:cs="Arial"/>
          <w:b/>
          <w:sz w:val="24"/>
          <w:szCs w:val="24"/>
        </w:rPr>
        <w:t>www.vetopedia.org</w:t>
      </w:r>
    </w:p>
    <w:p w14:paraId="503965D0" w14:textId="77777777" w:rsidR="00FC408C" w:rsidRPr="00FC408C" w:rsidRDefault="00FC408C" w:rsidP="00FC408C">
      <w:pPr>
        <w:bidi/>
        <w:spacing w:after="0" w:line="240" w:lineRule="auto"/>
        <w:rPr>
          <w:rFonts w:ascii="Arial" w:eastAsia="Arial" w:hAnsi="Arial" w:cs="Arial"/>
          <w:b/>
          <w:sz w:val="24"/>
          <w:szCs w:val="24"/>
        </w:rPr>
      </w:pPr>
      <w:r w:rsidRPr="00FC408C">
        <w:rPr>
          <w:rFonts w:ascii="Arial" w:eastAsia="Arial" w:hAnsi="Arial" w:cs="Arial"/>
          <w:b/>
          <w:sz w:val="24"/>
          <w:szCs w:val="24"/>
          <w:rtl/>
        </w:rPr>
        <w:t>إذا كنت مصابًا أو تعرف شخصًا مصابًا، يرجى التسجيل. بهذه الطريقة، يمكنك أن تجعل نفسك ومحنتك مسموعة.</w:t>
      </w:r>
    </w:p>
    <w:p w14:paraId="1A557499" w14:textId="77777777" w:rsidR="00FC408C" w:rsidRPr="00C534E6" w:rsidRDefault="00FC408C" w:rsidP="00F67ED1">
      <w:pPr>
        <w:widowControl w:val="0"/>
        <w:spacing w:after="160"/>
        <w:rPr>
          <w:rStyle w:val="edit"/>
          <w:rFonts w:ascii="Arial" w:hAnsi="Arial" w:cs="Arial"/>
          <w:b/>
          <w:color w:val="000000"/>
        </w:rPr>
      </w:pPr>
    </w:p>
    <w:p w14:paraId="2EF86FD7" w14:textId="77777777" w:rsidR="00F67ED1" w:rsidRPr="00C534E6"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من</w:t>
      </w:r>
      <w:proofErr w:type="spellEnd"/>
      <w:r w:rsidRPr="00C534E6">
        <w:rPr>
          <w:rStyle w:val="edit"/>
          <w:rFonts w:ascii="Arial" w:hAnsi="Arial" w:cs="Arial"/>
          <w:b/>
          <w:color w:val="000000"/>
          <w:sz w:val="18"/>
          <w:szCs w:val="18"/>
        </w:rPr>
        <w:t xml:space="preserve"> hm.</w:t>
      </w:r>
    </w:p>
    <w:p w14:paraId="0BE7657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المصادر:</w:t>
      </w:r>
    </w:p>
    <w:p w14:paraId="472C88AE" w14:textId="77777777" w:rsidR="00F202F1" w:rsidRPr="00C534E6" w:rsidRDefault="00F202F1" w:rsidP="00C534E6">
      <w:pPr>
        <w:spacing w:after="160"/>
        <w:rPr>
          <w:rStyle w:val="edit"/>
          <w:rFonts w:ascii="Arial" w:hAnsi="Arial" w:cs="Arial"/>
          <w:color w:val="000000"/>
          <w:szCs w:val="18"/>
        </w:rPr>
      </w:pPr>
      <w:r w:rsidRPr="002B28C8">
        <w:t>فيلم وثائقي جديد عن المخاطر الصحية للجيل الخامس</w:t>
      </w:r>
      <w:r w:rsidR="00000000">
        <w:br/>
      </w:r>
      <w:hyperlink r:id="rId10" w:history="1">
        <w:r w:rsidRPr="00F24C6F">
          <w:rPr>
            <w:rStyle w:val="Hyperlink"/>
            <w:sz w:val="18"/>
          </w:rPr>
          <w:t>https://transition-news.org/neuer-dokumentarfilm-zu-den-gesundheitsgefahren-von-5g</w:t>
        </w:r>
      </w:hyperlink>
      <w:r w:rsidR="00000000">
        <w:br/>
      </w:r>
      <w:r w:rsidR="00000000">
        <w:br/>
      </w:r>
      <w:r w:rsidRPr="002B28C8">
        <w:t>”5G — القصة غير المروية“: فيلم وثائقي جديد يسلط الضوء على المخاطر الصحية للإشعاع اللاسلكي</w:t>
      </w:r>
      <w:r w:rsidR="00000000">
        <w:br/>
      </w:r>
      <w:hyperlink r:id="rId11" w:history="1">
        <w:r w:rsidRPr="00F24C6F">
          <w:rPr>
            <w:rStyle w:val="Hyperlink"/>
            <w:sz w:val="18"/>
          </w:rPr>
          <w:t>https://childrenshealthdefense.org/defender/5g-the-untold-story-documentary-health-risks-wireless-radiation/</w:t>
        </w:r>
      </w:hyperlink>
      <w:r w:rsidR="00000000">
        <w:br/>
      </w:r>
      <w:r w:rsidRPr="002B28C8">
        <w:t>5G القصة غير المروية</w:t>
      </w:r>
      <w:r w:rsidR="00000000">
        <w:br/>
      </w:r>
      <w:r w:rsidRPr="002B28C8">
        <w:t>المؤسسة السويدية للحماية من الإشعاع</w:t>
      </w:r>
      <w:r w:rsidR="00000000">
        <w:br/>
      </w:r>
      <w:hyperlink r:id="rId12" w:history="1">
        <w:r w:rsidRPr="00F24C6F">
          <w:rPr>
            <w:rStyle w:val="Hyperlink"/>
            <w:sz w:val="18"/>
          </w:rPr>
          <w:t>https://www.youtube.com/watch?v=7-4NaHu9Eo4</w:t>
        </w:r>
      </w:hyperlink>
      <w:r w:rsidRPr="002B28C8">
        <w:t>]</w:t>
      </w:r>
    </w:p>
    <w:p w14:paraId="12845E1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7B1B75BE" w14:textId="77777777" w:rsidR="00C534E6" w:rsidRPr="00C534E6" w:rsidRDefault="00C534E6" w:rsidP="00C534E6">
      <w:pPr>
        <w:keepLines/>
        <w:spacing w:after="160"/>
        <w:rPr>
          <w:rFonts w:ascii="Arial" w:hAnsi="Arial" w:cs="Arial"/>
          <w:sz w:val="18"/>
          <w:szCs w:val="18"/>
        </w:rPr>
      </w:pPr>
      <w:r w:rsidRPr="002B28C8">
        <w:t>---</w:t>
      </w:r>
    </w:p>
    <w:p w14:paraId="6780F9D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523A12D" wp14:editId="62EB000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59FDF58A"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7EC184B3"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610CB180"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5" w:history="1">
        <w:r w:rsidR="001D6477" w:rsidRPr="001D6477">
          <w:rPr>
            <w:rStyle w:val="Hyperlink"/>
          </w:rPr>
          <w:t>www.kla.tv/ar</w:t>
        </w:r>
      </w:hyperlink>
    </w:p>
    <w:p w14:paraId="3F0259AF" w14:textId="77777777" w:rsidR="00FF4982" w:rsidRPr="001D6477" w:rsidRDefault="00FF4982" w:rsidP="001D6477">
      <w:pPr>
        <w:keepNext/>
        <w:keepLines/>
        <w:ind w:firstLine="357"/>
      </w:pPr>
      <w:r w:rsidRPr="001D6477">
        <w:t>!إبقوا معنا، فمتابعتكم تستحق العناء</w:t>
      </w:r>
    </w:p>
    <w:p w14:paraId="583774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6" w:history="1">
        <w:r w:rsidRPr="001D6477">
          <w:rPr>
            <w:rStyle w:val="Hyperlink"/>
            <w:b/>
          </w:rPr>
          <w:t>www.kla.tv/abo&amp;lang=ar</w:t>
        </w:r>
      </w:hyperlink>
    </w:p>
    <w:p w14:paraId="6287C6D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0DE40A1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0062C722"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7" w:history="1">
        <w:r w:rsidR="00C60E18" w:rsidRPr="006C4827">
          <w:rPr>
            <w:rStyle w:val="Hyperlink"/>
            <w:b/>
          </w:rPr>
          <w:t>www.kla.tv/vernetzung&amp;lang=ar</w:t>
        </w:r>
      </w:hyperlink>
    </w:p>
    <w:p w14:paraId="687E031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8" w:history="1">
        <w:r w:rsidRPr="006C4827">
          <w:rPr>
            <w:rStyle w:val="Hyperlink"/>
            <w:sz w:val="18"/>
          </w:rPr>
          <w:t>ترخيص Kla.TV القياسي</w:t>
        </w:r>
      </w:hyperlink>
    </w:p>
    <w:p w14:paraId="454A96B4"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7274" w14:textId="77777777" w:rsidR="00882A4D" w:rsidRDefault="00882A4D" w:rsidP="00F33FD6">
      <w:pPr>
        <w:spacing w:after="0" w:line="240" w:lineRule="auto"/>
      </w:pPr>
      <w:r>
        <w:separator/>
      </w:r>
    </w:p>
  </w:endnote>
  <w:endnote w:type="continuationSeparator" w:id="0">
    <w:p w14:paraId="00D0D514" w14:textId="77777777" w:rsidR="00882A4D" w:rsidRDefault="00882A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8334" w14:textId="77777777" w:rsidR="00F33FD6" w:rsidRPr="00F33FD6" w:rsidRDefault="00F33FD6" w:rsidP="00F33FD6">
    <w:pPr>
      <w:pStyle w:val="Fuzeile"/>
      <w:pBdr>
        <w:top w:val="single" w:sz="6" w:space="3" w:color="365F91" w:themeColor="accent1" w:themeShade="BF"/>
      </w:pBdr>
      <w:rPr>
        <w:sz w:val="18"/>
      </w:rPr>
    </w:pPr>
    <w:r>
      <w:rPr>
        <w:noProof/>
        <w:sz w:val="18"/>
      </w:rPr>
      <w:t xml:space="preserve">5G:  كيف يعاني الناس من إشعاع الهواتف المحمولة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1444" w14:textId="77777777" w:rsidR="00882A4D" w:rsidRDefault="00882A4D" w:rsidP="00F33FD6">
      <w:pPr>
        <w:spacing w:after="0" w:line="240" w:lineRule="auto"/>
      </w:pPr>
      <w:r>
        <w:separator/>
      </w:r>
    </w:p>
  </w:footnote>
  <w:footnote w:type="continuationSeparator" w:id="0">
    <w:p w14:paraId="28D4A4FC" w14:textId="77777777" w:rsidR="00882A4D" w:rsidRDefault="00882A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E3DF0F" w14:textId="77777777" w:rsidTr="00FE2F5D">
      <w:tc>
        <w:tcPr>
          <w:tcW w:w="7717" w:type="dxa"/>
          <w:tcBorders>
            <w:left w:val="nil"/>
            <w:bottom w:val="single" w:sz="8" w:space="0" w:color="365F91" w:themeColor="accent1" w:themeShade="BF"/>
          </w:tcBorders>
        </w:tcPr>
        <w:p w14:paraId="080D7300"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www.kla.tv/38356</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29.07.2025</w:t>
          </w:r>
        </w:p>
        <w:p w14:paraId="070181F9" w14:textId="77777777" w:rsidR="00F33FD6" w:rsidRPr="00B9284F" w:rsidRDefault="00F33FD6" w:rsidP="00FE2F5D">
          <w:pPr>
            <w:pStyle w:val="Kopfzeile"/>
            <w:rPr>
              <w:rFonts w:ascii="Arial" w:hAnsi="Arial" w:cs="Arial"/>
              <w:sz w:val="18"/>
            </w:rPr>
          </w:pPr>
        </w:p>
      </w:tc>
    </w:tr>
  </w:tbl>
  <w:p w14:paraId="43F125B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FA6BCC" wp14:editId="74065EE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123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96723"/>
    <w:rsid w:val="007C459E"/>
    <w:rsid w:val="00882A4D"/>
    <w:rsid w:val="00A05C56"/>
    <w:rsid w:val="00A71903"/>
    <w:rsid w:val="00AE2B81"/>
    <w:rsid w:val="00B9284F"/>
    <w:rsid w:val="00C205D1"/>
    <w:rsid w:val="00C534E6"/>
    <w:rsid w:val="00C60E18"/>
    <w:rsid w:val="00CB20A5"/>
    <w:rsid w:val="00D2736E"/>
    <w:rsid w:val="00E81F93"/>
    <w:rsid w:val="00F202F1"/>
    <w:rsid w:val="00F33FD6"/>
    <w:rsid w:val="00F67ED1"/>
    <w:rsid w:val="00FC408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4B387"/>
  <w15:docId w15:val="{9D75E5FF-EDAE-478F-9C97-C734C18D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r"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356" TargetMode="External"/><Relationship Id="rId12" Type="http://schemas.openxmlformats.org/officeDocument/2006/relationships/hyperlink" Target="https://www.youtube.com/watch?v=7-4NaHu9Eo4" TargetMode="External"/><Relationship Id="rId17" Type="http://schemas.openxmlformats.org/officeDocument/2006/relationships/hyperlink" Target="https://www.kla.tv/vernetzung&amp;lang=ar" TargetMode="External"/><Relationship Id="rId2" Type="http://schemas.openxmlformats.org/officeDocument/2006/relationships/styles" Target="styles.xml"/><Relationship Id="rId16" Type="http://schemas.openxmlformats.org/officeDocument/2006/relationships/hyperlink" Target="https://www.kla.tv/abo&amp;lang=a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5g-the-untold-story-documentary-health-risks-wireless-radiation/" TargetMode="External"/><Relationship Id="rId5" Type="http://schemas.openxmlformats.org/officeDocument/2006/relationships/footnotes" Target="footnotes.xml"/><Relationship Id="rId15" Type="http://schemas.openxmlformats.org/officeDocument/2006/relationships/hyperlink" Target="https://www.kla.tv/ar" TargetMode="External"/><Relationship Id="rId23" Type="http://schemas.openxmlformats.org/officeDocument/2006/relationships/theme" Target="theme/theme1.xml"/><Relationship Id="rId10" Type="http://schemas.openxmlformats.org/officeDocument/2006/relationships/hyperlink" Target="https://transition-news.org/neuer-dokumentarfilm-zu-den-gesundheitsgefahren-von-5g"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2822</Words>
  <Characters>17785</Characters>
  <Application>Microsoft Office Word</Application>
  <DocSecurity>0</DocSecurity>
  <Lines>148</Lines>
  <Paragraphs>41</Paragraphs>
  <ScaleCrop>false</ScaleCrop>
  <HeadingPairs>
    <vt:vector size="2" baseType="variant">
      <vt:variant>
        <vt:lpstr>5G:  كيف يعاني الناس من إشعاع الهواتف المحمولة</vt:lpstr>
      </vt:variant>
      <vt:variant>
        <vt:i4>1</vt:i4>
      </vt:variant>
    </vt:vector>
  </HeadingPairs>
  <TitlesOfParts>
    <vt:vector size="1" baseType="lpstr">
      <vt:lpstr/>
    </vt:vector>
  </TitlesOfParts>
  <Company>KLA.TV</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  كيف يعاني الناس من إشعاع الهواتف المحمولة</dc:title>
  <dc:creator>hm; Kla.tv DocGen 2.0.0.0</dc:creator>
  <dc:description>30m24s</dc:description>
  <cp:lastModifiedBy>Benjamin Haala</cp:lastModifiedBy>
  <cp:revision>2</cp:revision>
  <dcterms:created xsi:type="dcterms:W3CDTF">2025-07-29T17:45:00Z</dcterms:created>
  <dcterms:modified xsi:type="dcterms:W3CDTF">2025-08-05T13:30:00Z</dcterms:modified>
  <cp:category>Arabisch; .10 التكنولوجيا | 10.2 الاتصالات المتنقلة</cp:category>
  <dc:language>ar</dc:language>
</cp:coreProperties>
</file>