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f7cb7636f4457e" /><Relationship Type="http://schemas.openxmlformats.org/package/2006/relationships/metadata/core-properties" Target="/package/services/metadata/core-properties/b9b8895b5b2d429297d7610cf7dae201.psmdcp" Id="R001a2d9103b046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5G人们如何遭受辐射之苦</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在transition-news的新纪录片中，报道了新型5G移动通信辐射对健康构成的威胁。这种技术产生的微波辐射水平最高可达传统技术的百倍，虽然传输速度更快，但代价高昂！目前尚未进行关于该技术对人类和环境健康影响的研究。肿瘤学教授伦纳特·哈德尔（LennartHardell）及其团队是迄今为止唯一对该技术在现实生活中对人类健康影响进行研究的团队。该纪录片中，其他人士也讲述了5G对受影响人群生活的影响。</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5G——隐藏的故事</w:t>
        <w:br/>
        <w:t xml:space="preserve"/>
        <w:br/>
        <w:t xml:space="preserve">[BI] 在 MedUX 的一份报告中，斯德哥尔摩被评为 2025 年欧洲拥有最佳 5G 体验的城市。在这一消息的背后，却隐藏着不那么乐观的现实。</w:t>
        <w:br/>
        <w:t xml:space="preserve"/>
        <w:br/>
        <w:t xml:space="preserve">电影和 Caetera 呈现： 5G - 神秘的历史 </w:t>
        <w:br/>
        <w:t xml:space="preserve"/>
        <w:br/>
        <w:t xml:space="preserve">瑞典斯德哥尔摩</w:t>
        <w:br/>
        <w:t xml:space="preserve"/>
        <w:br/>
        <w:t xml:space="preserve">[莫娜·尼尔森，瑞典辐射防护基金会]</w:t>
        <w:br/>
        <w:t xml:space="preserve">2020年，瑞典和其他许多国家都引入了5G技术。 据说这种新技术的传输速度要比 3G 和 4G 快得多，而且使用的频率也更高。 5G 发射的微波辐射水平比以前的系统高 10 到 100 倍。 5G 的使用已经开始，但事先没有进行任何研究来调查这项新技术对健康的影响。</w:t>
        <w:br/>
        <w:t xml:space="preserve"/>
        <w:br/>
        <w:t xml:space="preserve">[Lennart Hardell - MD PhD，肿瘤学教授]</w:t>
        <w:br/>
        <w:t xml:space="preserve">我是一名医生，一名肿瘤学家，我治疗过癌症患者。 在瑞典首次出现橙剂问题时，我就开始研究环境因素和癌症风险。 那是上世纪六七十年代的事了，在八十年代或七十年代末，我的病人患上了一种特殊类型的癌症，这种癌症是在树林里喷洒过橙剂的。 当时，人们还不普遍知道这是一个二恶英问题，一个 TCDD 中毒问题。 我还研究了多氯联苯等持久性有机污染物和癌症风险等。最后，我对射频辐射和癌症风险进行了长达二十多年的研究。 我们已经发表了许多关于癌症风险的研究报告，特别是关于使用移动电话和大脑胶质瘤以及听力听神经瘤的癌症风险。我们的研究和其他研究表明，如果使用手机数年、10 年或更长时间，患癌症的风险要高出两到三倍。 从那时起，我们开始研究无线电频率对环境的影响，尤其是无线电桅杆的影响，随着 5G 等技术的引入，这个问题确实越来越严重。</w:t>
        <w:br/>
        <w:t xml:space="preserve"/>
        <w:br/>
        <w:t xml:space="preserve">[佩尔-夏皮罗(Per Shapiro)，记者--人民广播电台]</w:t>
        <w:br/>
        <w:t xml:space="preserve">我是一名记者，通常被称为调查记者，我拍过很多纪录片，尤其是广播纪录片。 我在瑞典公务员系统工作多年，主要为广播电台工作，也为电视台工作过一段时间。几年前，我创办了自己的频道 Folkets Radio - 人民广播电台。 我想那是在推出 5G 的时候。我认识一个人，他开车在斯德哥尔摩周围的房子里测量。 我得到了和他一起去一天的机会。 我带着录音机和麦克风，在斯德哥尔摩转了一圈，遇到了一些抱怨的人。 特别是在斯德哥尔摩郊区的基斯塔（Kista）的一个社区，有一位我认为是伊朗裔的妇女抱怨说，她家的屋顶上有一堆天线，就在她家天花板的上方。她的女儿晚上会因为流鼻血和各种问题惊醒，她真的很绝望。 我对她进行了一次采访，她说得让人心碎，但我什么也感觉不到。于是我问她能不能带我去她公寓里的一个地方看看，她认为那里的情况非常糟糕。 她说："这是餐桌，我们不再用它了，因为即使是来这里的人，如果对这里一无所知，也会问公寓里有没有什么奇怪的东西。 于是我说好吧，就坐在那里，开始计时和记录，结果一分钟、两分钟、三分钟，什么事也没发生。 但四分钟后，我的手和胳膊开始发麻，而且越来越严重。 七分钟后，我决定，是的，我感觉到了什么，于是我说了声谢谢。当我走出电梯时，感觉就像有一头大象站在我的胸口。 我无法呼吸，几秒钟都无法呼吸。 这是我第一次真正感受到这种效果。</w:t>
        <w:br/>
        <w:t xml:space="preserve"/>
        <w:br/>
        <w:t xml:space="preserve">[Mona Nilsson]</w:t>
        <w:br/>
        <w:t xml:space="preserve">在未进行安全研究的情况下引入 5G 这一事实激怒了一些科学家，他们要求在引入 5G 之前进行安全研究。 他们担心，由于辐射水平较高和使用新频率，5G 有可能导致严重的健康后果。 他们还强调，2G、3G 和 4G 等先前系统的有害影响已经远远低于 5G 天线的阈值。</w:t>
        <w:br/>
        <w:t xml:space="preserve"/>
        <w:br/>
        <w:t xml:space="preserve">[(Per Shapiro) 记者佩尔-夏皮罗]</w:t>
        <w:br/>
        <w:t xml:space="preserve">一两年后，我搬到了这里，感觉胸口有些疼痛。 我想，正常情况下我不会这样。我问自己为什么会这样。 但就在我思考这个问题的时候，我突然想到：如果这座 5G 塔真的会影响到我怎么办？ 于是，我问我采访的这些人中的一个，他有这种测量设备，电磁场测量设备，是否可以来我这里测量一下。 他说，'哦，其实你卧室里很高。</w:t>
        <w:br/>
        <w:t xml:space="preserve"/>
        <w:br/>
        <w:t xml:space="preserve">[Mona Nilsson]</w:t>
        <w:br/>
        <w:t xml:space="preserve">瑞典辐射防护基金会（Swedish Radiation Protection Foundation</w:t>
        <w:br/>
        <w:t xml:space="preserve">）接到一些人的投诉，称在其公寓或住宅附近安装了 5G 发射站后，他们出现了睡眠障碍、头痛、头晕、心脏问题等各种症状。 在过去 25 年的科学研究中，居住在移动电话天线杆附近的人也出现了这些症状。 Lennart Hardell 博士建议我们调查 5G 对健康的影响和辐射水平。 到目前为止，我们已经出版了八份案例研究报告和研究摘要。 令人恐惧的是，迄今为止，只有这些案例研究调查了 5G 在现实生活中对人们健康的影响。</w:t>
        <w:br/>
        <w:t xml:space="preserve"/>
        <w:br/>
        <w:t xml:space="preserve">[Lennart Hardell]</w:t>
        <w:br/>
        <w:t xml:space="preserve">据我所知，这种研究在世界其他任何地方都没有进行过。 但也有案例报告称，有人在自家大楼或街道对面安装了 5G 设备后出现了一些症状。他们的这些典型症状可归类为微波综合征，包括头痛、疲劳、睡眠障碍等。 当然，也可能出现肌肉疼痛、胃部或心脏问题。 因此，辐射会产生许多症状，而且这些症状会很快出现--这与癌症不同，癌症是一种长期后果，我们还没有对其进行研究。 瑞典在四五年前，也就是 2020 年就推出了 5G，因此癌症将在 10 年、15 年或 20 年后显现出来。 从长远来看，你既有患癌症的风险，也会出现一些急性症状，有些人会出现，有些人则不会。 许多人可能已经患有这种疾病，但他们并不知道这与射频辐射有关。 此外，这也是典型的诱发研究，因为这些人中的大多数不得不离开办公室或家，到其他地方生活，然后他们的症状会在很短的时间内消失，就在几天之内。</w:t>
        <w:br/>
        <w:t xml:space="preserve"/>
        <w:br/>
        <w:t xml:space="preserve">[Per Bjursten，工程师]</w:t>
        <w:br/>
        <w:t xml:space="preserve">我在我的公寓里住了将近 30 年。 而且我家附近的 3G 和 4G 发射站已经存在很多年了。 但在升级到 5G 后，又安装了许多天线。 天线元件是原来的三倍大。 让我担心的是，我看到它直接瞄准了我的公寓。它的位置比我住的房子还低。 它就在我家门口，我后来量了一下，离我的公寓大约有 22 米远。 在第一周，我发现每天晚上 10 点或 11 点都会有强烈的心悸感。 这种感觉持续了一整夜，直到我早上离开家。 我还记得：随着周末的临近，周五晚上到周一早上，我的心一直跳个不停。 我再也没有力气了，开始头疼。 我的前女友来看我。在我的客厅里坐了半个小时后，她感到脑部疼痛，开始哭泣并问道："你怎么了？ 这里发生了什么？那是什么？那是天线吗，5G天线？这是怎么回事？</w:t>
        <w:br/>
        <w:t xml:space="preserve"/>
        <w:br/>
        <w:t xml:space="preserve">[托马斯，电信工程师，IT 顾问]</w:t>
        <w:br/>
        <w:t xml:space="preserve">在同一个公寓住了十年之后，我在 2021 年 11 月注意到屋顶正在施工。 我四处打听，发现瑞典的一家主要电话供应商将在屋顶安装新的 5G 天线。 在此之前，屋顶上有一个老式电信系统的发射站。 我知道测量微波辐射是可能的。 因此，我联系了一位专家，让他在安装之前对天线进行正确测量。因此，我们在架设 5G 天线之前就进行了测量。</w:t>
        <w:br/>
        <w:t xml:space="preserve"/>
        <w:br/>
        <w:t xml:space="preserve">[Kerstin，职业治疗师]</w:t>
        <w:br/>
        <w:t xml:space="preserve">当 5G 建立后，我很快就明确了症状。 我感到非常难受，头痛、头晕、耳鸣和瘙痒。 我试着在另一个房间睡觉。 我感觉好了一点，但好不了多少。 我意识到这可能是一种安慰剂效应，思想和感觉会影响判断。 我仔细观察了自己在工作时、在室内、在室外、在不同房间以及在别人家里的感觉。 当我在家时，同样的症状又出现了--躺在床上时尤其严重。</w:t>
        <w:br/>
        <w:t xml:space="preserve"/>
        <w:br/>
        <w:t xml:space="preserve">[托马斯，电信工程师，IT 顾问]</w:t>
        <w:br/>
        <w:t xml:space="preserve">当我们意识到它已经投入使用时，我再次联系了进行测量的专家。 鉴于他现在可以测量到的辐射水平，他说："你们不能住在这里，收拾行李吧！" 在更换天线之前，使用旧系统时，我们测得每平方米的功率为 6000 微瓦。 安装完成后，当天线开始运行时，我们测得每平方米至少有 250 万微瓦--这是设备所能测量的最大值。 尤其是在Kerstin睡觉的床上。 随后，我们收拾好行李，搬进了一间 30 平方米的公寓，里面有一张沙发床和一张桌子。 然后我离开了两个星期。 回来后，我试着一个人住在老房子里。 就在那时，我的症状开始显现： 恶心、皮肤发红、耳鸣、流鼻血、头晕。 我意识到自己也不能留在这里，于是搬进了Kerstin的小公寓。 症状在几天内就消失了。 很明显，这些症状与我们的公寓和屋顶上的东西有关。</w:t>
        <w:br/>
        <w:t xml:space="preserve"/>
        <w:br/>
        <w:t xml:space="preserve">[Lennart Hardell]</w:t>
        <w:br/>
        <w:t xml:space="preserve">在某些情况下，我们事先进行了测量。 它们的性能不低，但技术不同。 也许每平方米有几千微瓦。 但那是当时的 3G 或 4G，也就是 5G 之前的辐射类型。 但在安装 5G 后，他们很快就出现了症状。 有趣的是，这些人居然还能忍受上一代人。 但有了 5G，他们就有了这些千奇百怪的症状。</w:t>
        <w:br/>
        <w:t xml:space="preserve"/>
        <w:br/>
        <w:t xml:space="preserve">[Per Bjursten，工程师]</w:t>
        <w:br/>
        <w:t xml:space="preserve">这是我一生中从未感受过的极度痛苦。 这是我经历过的最剧烈的疼痛。 这种情况发生过几次。 我以为我要死了。 于是我找到了连接点，发现天线出了问题。 这很危险。 我必须离开这里 我可以和不同的人住在一起，这是我的救命稻草，否则我就不得不搬进旅馆了。 我害怕如果不控制住局面，就会无家可归。每次我回公寓拿东西，症状都会加重。每次都是这样。 我注意到一种模式，即症状在 6 至 8 小时后出现，有时会持续到第二天。 我发现自己连续五天都头痛。在此期间，工作十分困难。我对辐射越来越敏感，甚至无法握住电脑鼠标（使用蓝牙）而不感到极度疼痛。我已经使用这只鼠标多年了。突然间，我再也握不住它了。我观察到越来越多的电敏感现象。而且，我待在公寓里暴露在辐射中的时间越长，情况就越糟糕。</w:t>
        <w:br/>
        <w:t xml:space="preserve"/>
        <w:br/>
        <w:t xml:space="preserve">[Mona Nilsson]</w:t>
        <w:br/>
        <w:t xml:space="preserve">我们的政府和行业声称 5G 辐射不会对健康造成危害，因为我们有所谓的限制来保护我们免受伤害。然而，它们只能保护我们免受一小时极高辐射后观察到的直接 "加热效应 "的影响。 因此，它们并不能保护我们免受长期辐射造成的任何其他后果，例如癌症、睡眠障碍、头痛、心脏病或其他非加热造成的有害影响。因此大多数科学家认为这些限制不足以保护健康免受损害。 为什么极限值不再具有保护作用？ 答案是，它们对该行业非常重要。 国际非电离辐射防护委员会、世界卫生组织（WHO）和欧盟委员会等有影响力的组织都建议采用这些限值，大多数国家都已采用。国际非电离辐射防护委员会和世卫组织都被批评为代表行业利益而非公众健康利益。多年来，世界卫生组织甚至接受了电信行业的捐款来推广这些限制。 ICNIRP 还因与工业界有联系而受到批评。</w:t>
        <w:br/>
        <w:t xml:space="preserve"/>
        <w:br/>
        <w:t xml:space="preserve">[Lennart Hardell]</w:t>
        <w:br/>
        <w:t xml:space="preserve">这项技术出了问题，因为它开得快，关得也快，这就是所谓的MIMO，多输入多输出辐射。 这是对整个人体的轰炸，似乎特别有问题。 其中一个原因可能是它不太安宁。 如果毒素或辐射渗入细胞，就会造成损伤。但通常情况下，细胞内也有修复机制。 而 5G 则不可能做到这一点，因为它的速度太快，脉动水平太高，会对人体产生这些毒副作用。 它用于治疗癌症的放射治疗。我们可以将剂量分成两次，上午一次，下午一次，而不是每天一次。我们知道，如果每天分两次服用相同的剂量，对癌细胞的毒性会更大。这是由修复机制造成的，也就是说，如果间隔时间很短，人体就没有时间修复辐射造成的损伤。</w:t>
        <w:br/>
        <w:t xml:space="preserve"/>
        <w:br/>
        <w:t xml:space="preserve">[Per Bjursten，工程师]</w:t>
        <w:br/>
        <w:t xml:space="preserve">因此，我对无线局域网和蓝牙变得非常敏感。 当我搬到另一个公寓时，我病得很重。 我当时的状态仍然非常糟糕，对各种电磁辐射高度敏感。这是一个问题，如果你受到影响，你几乎不能再住在公寓里了，因为现在那里的辐射水平很高，甚至来自邻居，因为他们有蓝牙扬声器、无线局域网路由器、网状网络。今天，我们已经建立了一个让人生病的社会。</w:t>
        <w:br/>
        <w:t xml:space="preserve"/>
        <w:br/>
        <w:t xml:space="preserve">[Mona Nilsson]</w:t>
        <w:br/>
        <w:t xml:space="preserve">这是爱立信代表在 2017 年就 5G 网络推广的电磁场限制所做的介绍。 排斥区是指人们无法长期居住或停留的区域。 如果爱立信必须采用比 ICNIRP 低 100 倍的限值，或者换句话说，比 ICNIRP 限值严格 100 倍，那么与 ICNIRP 限值的禁区相比，禁区就会非常大，也就是这个区域。因此，这对爱立信有很大影响，他们得出结论认为，ICNIRP 限制低 100 倍的禁区将使 5G 的推广非常困难或不可能。</w:t>
        <w:br/>
        <w:t xml:space="preserve"/>
        <w:br/>
        <w:t xml:space="preserve">[Lennart Hardell]</w:t>
        <w:br/>
        <w:t xml:space="preserve">另一方面，这里有很多 5G 发射站。 我想我们可以数出八个。它们靠近行走的人，靠近人头，因为这里只有一栋这样的平房。 我们这里的辐射水平非常高。 现在每米的电压为 14 至 15 伏，但我们已经测得了更高的电压值。 如果你移动并进入辐射方向，辐射会更高，约为每米 30 至 40 伏，这非常接近动物研究中发现的每米 50 伏的致癌风险。 这个地方绝对不安全，在这里你可能会得微波综合症或射频辐射引起的症状。老城建筑密集，街道非常狭窄，因此他们在发射站设置了非常高的辐射，以便进入老城。这种技术的发展水平很低，社会对其控制不力。当然，人们对此并不理解，或者因为闻不到辐射而没有意识到这一点。你看不到它，你感觉不到它，等等。这是一个典型的环境因素，而你却没有意识到这是一个风险因素。 实际上，二恶英也是如此，它对人类具有 1 类致癌[DR1]。 你闻不到它，感觉不到它，也尝不到它。这很相似。它是一种无声的癌症因子，现在我们的环境中存在着这种因子，而且这种因子正在变得越来越强大。</w:t>
        <w:br/>
        <w:t xml:space="preserve"/>
        <w:br/>
        <w:t xml:space="preserve">[Mona Nilsson]</w:t>
        <w:br/>
        <w:t xml:space="preserve">对有害排放物的限制通常是为了保护公众，然后工业界必须遵守。 但在这种情况下，设置限制更多的是为了保护行业的需要。 这一点在 5G 推出之前就已显现。该行业向一些国家和地区施加压力，使其规定的限值低于国际非电离辐射防护委员会和世卫组织的限值，从而降低了限值的保护性，例如在意大利、布鲁塞尔或瑞士。 否则，5G 不可能建成。</w:t>
        <w:br/>
        <w:t xml:space="preserve"/>
        <w:br/>
        <w:t xml:space="preserve">[Lennart Hardell]</w:t>
        <w:br/>
        <w:t xml:space="preserve">我在家乡厄勒布鲁附近的十所学校进行了测量，发现学校操场的辐射水平非常高。 它是 10 000e 微瓦，大约每平方米 30-40 000 微瓦，远远高于各种研究的有毒水平。 我们可以看到，所有年龄段的人都受到了影响。但我们从其他文献研究中了解到，儿童通常比成人更加敏感。 当然，这也是一个令人担忧的问题，比如学校的情况。 我们有大量的 wifi 使用，而且我们知道，对于学龄儿童来说，疲惫、头痛等问题日益严重。</w:t>
        <w:br/>
        <w:t xml:space="preserve"/>
        <w:br/>
        <w:t xml:space="preserve">[Mona Nilsson]</w:t>
        <w:br/>
        <w:t xml:space="preserve">电信行业当然是推动 5G 推广的主要参与者。 5G主要不是为了满足人们的需求，而是为了满足工业的需求。遗憾的是，该行业对我们的研究结果以及他们的新5G技术对健康造成严重后果的报道毫无兴趣。相反，他们采取了一些措施来掩盖对健康造成的损害。例如，世界领先的5G传输站供应商爱立信公司的一位代表给发表我们第一篇案例研究的出版商写了一封电子邮件，要求撤回我们的文章。这证明，该行业正暗中试图掩盖对健康造成的损害，对任何有关健康影响的客观调查都不感兴趣。</w:t>
        <w:br/>
        <w:t xml:space="preserve">这些病例报告非常重要，因为它们是某些事情正在发生的信号。 这是第一个信号就像当年矿井里的金丝雀一样 看看它们对空气质量的反应 如果他们生病了，就说明他们身体不好。回顾历史，很多医学知识都是从病例研究开始的，比如病例报告。这是这里出问题的第一个迹象。当然，还需要进一步的研究和更大规模的病例系列来加以补充。</w:t>
        <w:br/>
        <w:t xml:space="preserve"/>
        <w:br/>
        <w:t xml:space="preserve">[Mona Nilsson]</w:t>
        <w:br/>
        <w:t xml:space="preserve">人们被迫在家中接受这种辐射，却无法拒绝，未经本人同意，也没有研究表明这种辐射不会造成伤害。 相反，越来越多的证据表明它是有害的，越来越多的科学家对健康风险提出警告。 当然，这种情况与我们对民主社会的期望恰恰相反。这表明，该行业对社会如何处理这些风险有太大的影响力。这也表明，国际非电离辐射防护委员会、世界卫生组织和欧盟委员会等这些组织和机构假装在保护民众，其实不然。</w:t>
        <w:br/>
        <w:t xml:space="preserve"/>
        <w:br/>
        <w:t xml:space="preserve">[Lennart Hardell]</w:t>
        <w:br/>
        <w:t xml:space="preserve">您说这一水平低于 ICNIRP 水平。 但如果严格从医学角度来看，5G 不应该存在，6G 也不应该存在。 但是，阻止这一切的力量当然非常强大。 其中一个建议当然是拆除 5G。 这是一个强加给人们的有毒因素，因为人们没有被问及。</w:t>
        <w:br/>
        <w:t xml:space="preserve"/>
        <w:br/>
        <w:t xml:space="preserve">[BI]</w:t>
        <w:br/>
        <w:t xml:space="preserve">在 5G</w:t>
        <w:br/>
        <w:t xml:space="preserve">案例研究中，最普遍和最严重的症状包括睡眠障碍、头痛、疲劳、易怒、注意力不集中、短期记忆力减退、情绪低落、抑郁、焦虑/恐慌、脉搏过高或不规则。这些症状与微波综合征相对应。 在靠近5G天线的住宅中测得的最高辐射水平在250万至318万μW/m²之间。这一水平会在数日内导致疾病。它远高于一些科学家建议的1至100μW/m²的水平。国际非电离辐射防护委员会（ICNIRP）和世界卫生组织（WHO）推荐的限值为1000万μW/m²。 </w:t>
        <w:br/>
        <w:t xml:space="preserve"/>
        <w:br/>
        <w:t xml:space="preserve">移动电话辐射的受害者往往仅仅因为他们的投诉而被压制。他们的困境与工业界、政界和主要媒体的说法不符。这就是为什么主要媒体不关注他们的原因。通常情况下，没有人能够将他们的困境公之于众并找到补救办法。</w:t>
        <w:br/>
        <w:t xml:space="preserve">Vetopedia 平台恰恰弥补了这种缺乏公开透明度的缺陷。</w:t>
        <w:br/>
        <w:t xml:space="preserve"/>
        <w:br/>
        <w:t xml:space="preserve">你目睹了移动通信造成的损害？ 请将此证明提交至Vetopedia——自由百科全书！ www.vetopedia.org</w:t>
        <w:br/>
        <w:t xml:space="preserve">如果您本人或您认识的人受到影响，请注册。通过这种方式，您可以让自己和您的困境得到倾听。</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关于5G健康风险的新纪录片</w:t>
        <w:rPr>
          <w:sz w:val="18"/>
        </w:rPr>
      </w:r>
      <w:r w:rsidR="0026191C">
        <w:rPr/>
        <w:br/>
      </w:r>
      <w:hyperlink w:history="true" r:id="R1f128a00a1e54eac">
        <w:r w:rsidRPr="00F24C6F">
          <w:rPr>
            <w:rStyle w:val="Hyperlink"/>
          </w:rPr>
          <w:rPr>
            <w:sz w:val="18"/>
          </w:rPr>
          <w:t>https://transition-news.org/neuer-dokumentarfilm-zu-den-gesundheitsgefahren-von-5g</w:t>
        </w:r>
      </w:hyperlink>
      <w:r w:rsidR="0026191C">
        <w:rPr/>
        <w:br/>
      </w:r>
      <w:r w:rsidR="0026191C">
        <w:rPr/>
        <w:br/>
      </w:r>
      <w:r w:rsidRPr="002B28C8">
        <w:t xml:space="preserve">《5G—未被揭露的故事》：新纪录片揭示无线辐射的健康危害</w:t>
        <w:rPr>
          <w:sz w:val="18"/>
        </w:rPr>
      </w:r>
      <w:r w:rsidR="0026191C">
        <w:rPr/>
        <w:br/>
      </w:r>
      <w:hyperlink w:history="true" r:id="R2675d3f2acce43f8">
        <w:r w:rsidRPr="00F24C6F">
          <w:rPr>
            <w:rStyle w:val="Hyperlink"/>
          </w:rPr>
          <w:rPr>
            <w:sz w:val="18"/>
          </w:rPr>
          <w:t>https://childrenshealthdefense.org/defender/5g-the-untold-story-documentary-health-risks-wireless-radiation/</w:t>
        </w:r>
      </w:hyperlink>
      <w:r w:rsidR="0026191C">
        <w:rPr/>
        <w:br/>
      </w:r>
      <w:r w:rsidRPr="002B28C8">
        <w:t xml:space="preserve">5G 未知的故事瑞典辐射防护基金会</w:t>
        <w:rPr>
          <w:sz w:val="18"/>
        </w:rPr>
      </w:r>
      <w:r w:rsidR="0026191C">
        <w:rPr/>
        <w:br/>
      </w:r>
      <w:hyperlink w:history="true" r:id="R5de79c97a7a84952">
        <w:r w:rsidRPr="00F24C6F">
          <w:rPr>
            <w:rStyle w:val="Hyperlink"/>
          </w:rPr>
          <w:rPr>
            <w:sz w:val="18"/>
          </w:rPr>
          <w:t>https://www.youtube.com/watch?v=7-4NaHu9Eo4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fa78ad3c24c41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0ed00700f9c74cba">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72501d220c034de9">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39b59a678d914734">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ba6e55dc2a134814">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fc512aad77fd47f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5G人们如何遭受辐射之苦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www.kla.tv/38357</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29.07.2025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neuer-dokumentarfilm-zu-den-gesundheitsgefahren-von-5g" TargetMode="External" Id="R1f128a00a1e54eac" /><Relationship Type="http://schemas.openxmlformats.org/officeDocument/2006/relationships/hyperlink" Target="https://childrenshealthdefense.org/defender/5g-the-untold-story-documentary-health-risks-wireless-radiation/" TargetMode="External" Id="R2675d3f2acce43f8" /><Relationship Type="http://schemas.openxmlformats.org/officeDocument/2006/relationships/hyperlink" Target="https://www.youtube.com/watch?v=7-4NaHu9Eo4" TargetMode="External" Id="R5de79c97a7a84952" /><Relationship Type="http://schemas.openxmlformats.org/officeDocument/2006/relationships/hyperlink" Target="https://www.kla.tv/zh" TargetMode="External" Id="R8fa78ad3c24c41d4" /><Relationship Type="http://schemas.openxmlformats.org/officeDocument/2006/relationships/hyperlink" Target="https://www.kla.tv/zh" TargetMode="External" Id="R0ed00700f9c74cba" /><Relationship Type="http://schemas.openxmlformats.org/officeDocument/2006/relationships/hyperlink" Target="https://www.kla.tv/abo-en" TargetMode="External" Id="R72501d220c034de9" /><Relationship Type="http://schemas.openxmlformats.org/officeDocument/2006/relationships/hyperlink" Target="https://www.kla.tv/vernetzung&amp;lang=zh" TargetMode="External" Id="R39b59a678d914734" /><Relationship Type="http://schemas.openxmlformats.org/officeDocument/2006/relationships/hyperlink" Target="https://www.kla.tv/licence" TargetMode="External" Id="Rba6e55dc2a134814" /><Relationship Type="http://schemas.openxmlformats.org/officeDocument/2006/relationships/hyperlink" Target="https://www.kla.tv/licence" TargetMode="External" Id="Rfc512aad77fd47f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35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384</ap:Words>
  <ap:DocSecurity>0</ap:DocSecurity>
  <ap:ScaleCrop>false</ap:ScaleCrop>
  <ap:HeadingPairs>
    <vt:vector baseType="variant" size="2">
      <vt:variant>
        <vt:lpstr>5G人们如何遭受辐射之苦</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