
<file path=[Content_Types].xml><?xml version="1.0" encoding="utf-8"?>
<Types xmlns="http://schemas.openxmlformats.org/package/2006/content-types">
  <Default Extension="bin" ContentType="image/pn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37F4" w14:textId="77777777" w:rsidR="00474766"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C13C88B" wp14:editId="6E01444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Bildung Unzensiert</w:t>
      </w:r>
      <w:r>
        <w:rPr>
          <w:rFonts w:ascii="Arial" w:hAnsi="Arial" w:cs="Arial"/>
          <w:noProof/>
        </w:rPr>
        <w:t xml:space="preserve"> </w:t>
      </w:r>
    </w:p>
    <w:p w14:paraId="2956366D" w14:textId="77777777" w:rsidR="00474766" w:rsidRDefault="00000000">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41A53215" wp14:editId="2A5E3FE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21. AZK – Ivo Sasek: Synergische Geisteskraft</w:t>
      </w:r>
    </w:p>
    <w:p w14:paraId="6B72C292" w14:textId="77777777" w:rsidR="00474766" w:rsidRDefault="00000000">
      <w:pPr>
        <w:widowControl w:val="0"/>
        <w:spacing w:after="160"/>
        <w:rPr>
          <w:rStyle w:val="edit"/>
          <w:rFonts w:ascii="Arial" w:hAnsi="Arial" w:cs="Arial"/>
          <w:b/>
          <w:color w:val="000000"/>
        </w:rPr>
      </w:pPr>
      <w:r>
        <w:rPr>
          <w:rStyle w:val="edit"/>
          <w:rFonts w:ascii="Arial" w:hAnsi="Arial" w:cs="Arial"/>
          <w:b/>
          <w:color w:val="000000"/>
        </w:rPr>
        <w:t>Ivo Sasek eröffnet die 21. AZK mit einem mitreißenden Aufruf zur schöpferischen Proklamation. Er zeigt, wie wir synergisch Lüge und Unterdrückung entmachten, in dem wir Tag für Tag unsere innerste Willenskraft zusammenschließen. Das ist wichtiger denn je! Denn weltweit stehen die Aufklärer nicht nur im Kampf um Wahrheit, sondern stehen auch im Widerstand gegen Geistesmächte der Bosheit und des Todes. Lass dich von der Energie anstecken und sei Teil einer Bewegung, die mit Geisteskraft die neue Welt zum Blühen bringt.</w:t>
      </w:r>
    </w:p>
    <w:p w14:paraId="2C9F461D" w14:textId="2A3CE64A" w:rsidR="00474766" w:rsidRDefault="00000000">
      <w:pPr>
        <w:spacing w:before="120" w:after="120" w:line="240" w:lineRule="auto"/>
        <w:rPr>
          <w:b/>
          <w:bCs/>
        </w:rPr>
      </w:pPr>
      <w:r>
        <w:rPr>
          <w:b/>
          <w:bCs/>
        </w:rPr>
        <w:t>[Kurzbiografie]</w:t>
      </w:r>
    </w:p>
    <w:p w14:paraId="75518FBD" w14:textId="77777777" w:rsidR="00474766" w:rsidRDefault="00000000">
      <w:pPr>
        <w:spacing w:before="120" w:after="120" w:line="240" w:lineRule="auto"/>
      </w:pPr>
      <w:r>
        <w:t>Ivo Sasek, geboren am 10.7.1956 in Zürich, verheiratet, elf Kinder, 23 Enkel. Ausbildungen: eidgenössischer Diplomfahrzeugmechaniker und Gastronom, vier Jahre Bibelschulausbildung, seit 1982 internationaler Bibellehrer im Vollzeitdienst mit ca. 2.000 aufgezeichneten Lehrvorträgen in aller Welt.</w:t>
      </w:r>
    </w:p>
    <w:p w14:paraId="55043142" w14:textId="77777777" w:rsidR="00474766" w:rsidRDefault="00000000">
      <w:pPr>
        <w:spacing w:before="120" w:after="120" w:line="240" w:lineRule="auto"/>
      </w:pPr>
      <w:r>
        <w:t xml:space="preserve">Einige Gründungen von Ivo Sasek seit 1983: Obadiah, Christliche Rehabilitationsarbeit für Drogensüchtige, psychisch Kranke und Alkoholabhängige. </w:t>
      </w:r>
    </w:p>
    <w:p w14:paraId="1CE28486" w14:textId="77777777" w:rsidR="00474766" w:rsidRDefault="00000000">
      <w:pPr>
        <w:spacing w:before="120" w:after="120" w:line="240" w:lineRule="auto"/>
      </w:pPr>
      <w:r>
        <w:t xml:space="preserve">OCG, Organische Christusgeneration, Glaubensbewegung mit Betonung auf organischer Praxis. </w:t>
      </w:r>
    </w:p>
    <w:p w14:paraId="0445E8A7" w14:textId="73CBE729" w:rsidR="00474766" w:rsidRDefault="00000000">
      <w:pPr>
        <w:spacing w:before="120" w:after="120" w:line="240" w:lineRule="auto"/>
      </w:pPr>
      <w:r w:rsidRPr="004F7280">
        <w:rPr>
          <w:lang w:val="de-AT"/>
        </w:rPr>
        <w:t>AZK, Antizensurkoalition</w:t>
      </w:r>
      <w:r w:rsidR="004F7280" w:rsidRPr="004F7280">
        <w:rPr>
          <w:lang w:val="de-AT"/>
        </w:rPr>
        <w:t>,</w:t>
      </w:r>
      <w:r w:rsidR="004F7280">
        <w:rPr>
          <w:lang w:val="de-AT"/>
        </w:rPr>
        <w:br/>
      </w:r>
      <w:r w:rsidRPr="004F7280">
        <w:rPr>
          <w:lang w:val="de-AT"/>
        </w:rPr>
        <w:t>S&amp;G Handexpress</w:t>
      </w:r>
      <w:r w:rsidR="004F7280">
        <w:rPr>
          <w:lang w:val="de-AT"/>
        </w:rPr>
        <w:t>,</w:t>
      </w:r>
      <w:r w:rsidR="004F7280">
        <w:rPr>
          <w:lang w:val="de-AT"/>
        </w:rPr>
        <w:br/>
      </w:r>
      <w:r>
        <w:t xml:space="preserve">Kla.TV, zahlreiche Dokumentarfilme zum aktuellen Weltgeschehen in einer Vielzahl von Sprachen. </w:t>
      </w:r>
    </w:p>
    <w:p w14:paraId="08FB0F56" w14:textId="77777777" w:rsidR="00474766" w:rsidRDefault="00000000">
      <w:pPr>
        <w:spacing w:before="120" w:after="120" w:line="240" w:lineRule="auto"/>
      </w:pPr>
      <w:proofErr w:type="spellStart"/>
      <w:r>
        <w:t>Elaion</w:t>
      </w:r>
      <w:proofErr w:type="spellEnd"/>
      <w:r>
        <w:t xml:space="preserve">-Verlag, </w:t>
      </w:r>
    </w:p>
    <w:p w14:paraId="2288005B" w14:textId="77777777" w:rsidR="00474766" w:rsidRDefault="00000000">
      <w:pPr>
        <w:spacing w:before="120" w:after="120" w:line="240" w:lineRule="auto"/>
      </w:pPr>
      <w:r>
        <w:t xml:space="preserve">Gemeindelehrdienst, Autor von über 20 theologischen Fachbüchern, mehreren Broschüren und Traktaten. </w:t>
      </w:r>
    </w:p>
    <w:p w14:paraId="568259AE" w14:textId="77777777" w:rsidR="00474766" w:rsidRDefault="00000000">
      <w:pPr>
        <w:spacing w:before="120" w:after="120" w:line="240" w:lineRule="auto"/>
      </w:pPr>
      <w:r>
        <w:t xml:space="preserve">Panoramafilm, Regisseur, Drehbuchautor und Produzent von neun Spielfilmen, davon drei Monumental-Kinofilme. </w:t>
      </w:r>
    </w:p>
    <w:p w14:paraId="61B75202" w14:textId="77777777" w:rsidR="00474766" w:rsidRDefault="00000000">
      <w:pPr>
        <w:spacing w:before="120" w:after="120" w:line="240" w:lineRule="auto"/>
      </w:pPr>
      <w:proofErr w:type="spellStart"/>
      <w:r>
        <w:t>SasekTV</w:t>
      </w:r>
      <w:proofErr w:type="spellEnd"/>
      <w:r>
        <w:t xml:space="preserve">, zahlreiche Lieder- und Musikproduktionen, Musicals, neun Familienoratorien, d.h. Musikaufführungen mit seiner Familie. </w:t>
      </w:r>
    </w:p>
    <w:p w14:paraId="50D202D9" w14:textId="77777777" w:rsidR="00474766" w:rsidRDefault="00000000">
      <w:pPr>
        <w:spacing w:before="120" w:after="120" w:line="240" w:lineRule="auto"/>
      </w:pPr>
      <w:r>
        <w:t xml:space="preserve">I-VO, interlineare Vollanalyse, Übersetzung des Neuen Testaments aus dem griechischen Urtext. </w:t>
      </w:r>
    </w:p>
    <w:p w14:paraId="23C41CCB" w14:textId="77777777" w:rsidR="00474766" w:rsidRDefault="00000000">
      <w:pPr>
        <w:spacing w:before="120" w:after="120" w:line="240" w:lineRule="auto"/>
        <w:rPr>
          <w:rFonts w:ascii="Calibri" w:eastAsia="Calibri" w:hAnsi="Calibri" w:cs="Calibri"/>
          <w:b/>
          <w:bCs/>
          <w:sz w:val="24"/>
          <w:szCs w:val="24"/>
        </w:rPr>
      </w:pPr>
      <w:r>
        <w:rPr>
          <w:b/>
          <w:bCs/>
          <w:shd w:val="clear" w:color="auto" w:fill="FFFFFF"/>
        </w:rPr>
        <w:t>Ivo Sasek spricht heute über:</w:t>
      </w:r>
      <w:r>
        <w:rPr>
          <w:b/>
          <w:bCs/>
        </w:rPr>
        <w:t xml:space="preserve"> „</w:t>
      </w:r>
      <w:r>
        <w:rPr>
          <w:rFonts w:ascii="Calibri" w:eastAsia="Calibri" w:hAnsi="Calibri" w:cs="Calibri"/>
          <w:b/>
          <w:bCs/>
          <w:sz w:val="24"/>
          <w:szCs w:val="24"/>
        </w:rPr>
        <w:t>Synergische Geisteskraft“</w:t>
      </w:r>
    </w:p>
    <w:p w14:paraId="3591690B" w14:textId="77777777" w:rsidR="00474766" w:rsidRDefault="00474766">
      <w:pPr>
        <w:spacing w:before="120" w:after="120" w:line="240" w:lineRule="auto"/>
        <w:rPr>
          <w:b/>
          <w:bCs/>
        </w:rPr>
      </w:pPr>
    </w:p>
    <w:p w14:paraId="2677A7E9" w14:textId="77777777" w:rsidR="00474766" w:rsidRDefault="00000000">
      <w:pPr>
        <w:spacing w:before="120" w:after="120" w:line="240" w:lineRule="auto"/>
        <w:rPr>
          <w:b/>
          <w:bCs/>
        </w:rPr>
      </w:pPr>
      <w:r>
        <w:rPr>
          <w:b/>
          <w:bCs/>
        </w:rPr>
        <w:t>[Ivo]</w:t>
      </w:r>
    </w:p>
    <w:p w14:paraId="5771521C" w14:textId="77777777" w:rsidR="00474766" w:rsidRDefault="00000000">
      <w:pPr>
        <w:spacing w:before="120" w:after="120" w:line="240" w:lineRule="auto"/>
        <w:rPr>
          <w:b/>
          <w:bCs/>
        </w:rPr>
      </w:pPr>
      <w:r>
        <w:t>Hallo ihr Lieben in aller Welt, ja. Wunderbar, dass ihr da seid. Das war eine kleine Vorrede. Wunderbar, wie ihr das gemacht habt in aller Welt. Danke, dass ihr dabei seid, dass ihr euch dafür interessiert. Wir lieben euch und darum machen wir all das, was wir tun.</w:t>
      </w:r>
    </w:p>
    <w:p w14:paraId="3167EC6A" w14:textId="77777777" w:rsidR="00474766" w:rsidRDefault="00000000">
      <w:pPr>
        <w:spacing w:before="120" w:after="120" w:line="240" w:lineRule="auto"/>
      </w:pPr>
      <w:r>
        <w:t>Aber ich sage, ihr seid heute Teil der 21. AZK, weil diese geschundene und betrogene und hinter das Licht geführte Menschheit auf machtvoll fundierte Gegenstimmen angewiesen ist. Und diese Gegenstimmen sind auch heute wieder reichlich unter uns vorhanden. Wir werden aus verschiedenen Teilen der Welt zu euch sprechen. Und ich danke hier stellvertretend nochmal für alle Referenten. Es sind heute sieben an der Zahl.</w:t>
      </w:r>
    </w:p>
    <w:p w14:paraId="7AE57C17" w14:textId="77777777" w:rsidR="00474766" w:rsidRDefault="00000000">
      <w:pPr>
        <w:spacing w:before="120" w:after="120" w:line="240" w:lineRule="auto"/>
      </w:pPr>
      <w:r>
        <w:lastRenderedPageBreak/>
        <w:t xml:space="preserve">Wir danken, dass ihr da seid, schon im Voraus. Und wir werden euch heute kennenlernen. Gebt ihnen nochmal einen Applaus. Und wer immer von uns die Wahrheit von sich gibt, der wird mit seinen Worten euren Geist befreien. Er wird euer Herz höherschlagen lassen und euch mit der Gewissheit erfüllen, dass es sich </w:t>
      </w:r>
      <w:proofErr w:type="spellStart"/>
      <w:r>
        <w:t>genau so</w:t>
      </w:r>
      <w:proofErr w:type="spellEnd"/>
      <w:r>
        <w:t xml:space="preserve"> verhält, wie es von den heutigen Zeugen der Wahrheit dargelegt wird. Denn wo immer die Wahrheit sitzt, sage ich, da macht sie uns frei. Sie erhebt uns innerlich über alle niederziehenden Lügen, die uns Tag und Nacht pausenlos durch den Mainstream voran, durch die Medien, aber auch durch korrupte Politiker unterbreitet werden. Aber nicht bloß deren Lügen und Verdrehungen werden durch unsere heutigen Referenten wieder schonungslos ans Licht gebracht.</w:t>
      </w:r>
    </w:p>
    <w:p w14:paraId="50D67989" w14:textId="77777777" w:rsidR="00474766" w:rsidRDefault="00000000">
      <w:pPr>
        <w:spacing w:before="120" w:after="120" w:line="240" w:lineRule="auto"/>
      </w:pPr>
      <w:r>
        <w:t>Ich sage, auch alle listigen Täuschungen und kriminellen Machenschaften von gemeingefährlichen Wissenschaftlern und Wirtschaftsbetrügern, die uns und unsere Politiker unterwandert haben, die werden auch offengelegt heute wieder. Denn auch mit der 21. AZK haben wir uns wieder dem Ziel verpflichtet, den Kraken im Staatsgewand weiter sichtbar werden zu lassen. Denn dieser globale Krake hat sich in sämtliche unserer staatlichen, kulturellen, aber auch religiösen und ideologischen Institutionen eingenistet und festgekrallt. Also bis hinein in unsere höchsten Justizapparaten und Gesetzgebungen ist er vorgedrungen. Er manifestiert sich über korrupte Politiker, die verfilzt mit Big Pharma Handel treiben und sich an listig inszenierten Krisen, an Seuchen und allerlei Krankheiten bereichern.</w:t>
      </w:r>
    </w:p>
    <w:p w14:paraId="4F016E49" w14:textId="77777777" w:rsidR="00474766" w:rsidRDefault="00000000">
      <w:pPr>
        <w:spacing w:before="120" w:after="120" w:line="240" w:lineRule="auto"/>
      </w:pPr>
      <w:r>
        <w:t>Ich sage, viele Politiker sind zu regelrechten Drogenhändlern verkommen, auf verschiedenster Ebene. Sie streichen ihre egozentrischen Krisengewinne, aber auch durch ihre Verfilzungen mit den Kriegstreibern, sprich internationalen Waffenhändlern ein.</w:t>
      </w:r>
    </w:p>
    <w:p w14:paraId="04F0C77B" w14:textId="77777777" w:rsidR="00474766" w:rsidRDefault="00000000">
      <w:pPr>
        <w:spacing w:before="120" w:after="120" w:line="240" w:lineRule="auto"/>
        <w:rPr>
          <w:shd w:val="clear" w:color="auto" w:fill="FFFFFF"/>
        </w:rPr>
      </w:pPr>
      <w:r>
        <w:t>Und glaubt es, glaubt es, wenn die Völker wüssten, für wen sie da jeweils in die tödlichen Kriege gezwungen werden, würde jeder einzelne Mensch behaupte ich, jeder einzelne Mensch dieser Erde würde zum sofortigen unbeugsamen Kriegsverweigerer werden. Geht nicht in ihre Kriege!</w:t>
      </w:r>
    </w:p>
    <w:p w14:paraId="24216ECF" w14:textId="77777777" w:rsidR="00474766" w:rsidRDefault="00000000">
      <w:pPr>
        <w:spacing w:before="120" w:after="120" w:line="240" w:lineRule="auto"/>
      </w:pPr>
      <w:r>
        <w:rPr>
          <w:shd w:val="clear" w:color="auto" w:fill="FFFFFF"/>
        </w:rPr>
        <w:t xml:space="preserve">Viele unserer </w:t>
      </w:r>
      <w:r>
        <w:t>amtierenden Politiker sind überdies auch noch mit Frankenstein-Wissenschaftlern verbandelt und sorgen eifrig für den Betrieb der Überwachungstechnologien, die sie für die Totalkontrolle und die Totalenteignung aller Erdenbürger vorgesehen und verantwortlich sind.</w:t>
      </w:r>
    </w:p>
    <w:p w14:paraId="31A4CCB9" w14:textId="77777777" w:rsidR="00474766" w:rsidRDefault="00000000">
      <w:pPr>
        <w:spacing w:before="120" w:after="120" w:line="240" w:lineRule="auto"/>
      </w:pPr>
      <w:r>
        <w:t>Nichts ist von diesem diabolischen Kraken im Staatsgewand verschont geblieben, ihr Lieben. Seine Tentakel umschlingen auch jede Justiz und Gesetzgebung, jede öffentliche Bildung und Erziehung, jede Wirtschaft und das gesamte Gesundheitswesen. Keine Religion, keine Ideologie oder Kultur sind von diesem Kraken unberührt geblieben. Sein Gift umnebelt selbst jede Moral und Ethik, jede heilsame Gesetzgebung und Schutzeinrichtung.</w:t>
      </w:r>
    </w:p>
    <w:p w14:paraId="1A4EA0AA" w14:textId="77777777" w:rsidR="00474766" w:rsidRDefault="00000000">
      <w:pPr>
        <w:spacing w:before="120" w:after="120" w:line="240" w:lineRule="auto"/>
      </w:pPr>
      <w:r>
        <w:t>Wer aber schon bei früheren AZK-Veranstaltungen mit dabei war und wer auch immer unsere jährlichen Freundestreffen der letzten 30 Jahre besucht hat, der darf heute eine Voraussetzung mit sich bringen, weil er weiß, dass wir es hier eben nicht bloß mit schlechten und bösen Menschen, aber auch nicht bloß mit heimtückischen Geheimbündlern und satanistischen Ideologien zu tun haben. Und ich sage, jeder, der im aktiven Kampf um die Wahrheit steht, also jeder freie und unabhängige Aufklärer, ist mit der weit tragischeren Realität konfrontiert, dass es hier längst nicht mehr bloß um schlechte und böse Menschen, sondern darüber hinaus um Geistesmächte der Bosheit und des Todes handelt, die aus unsichtbaren, uns umlagernden Sphären stammen.</w:t>
      </w:r>
    </w:p>
    <w:p w14:paraId="557649DC" w14:textId="77777777" w:rsidR="00474766" w:rsidRDefault="00000000">
      <w:pPr>
        <w:spacing w:before="120" w:after="120" w:line="240" w:lineRule="auto"/>
      </w:pPr>
      <w:r>
        <w:t>Nein, passt auf, es geht hier weder um Science-Fiction noch um irgendwelche mystischen Geschichten von Außerirdischen, von Aliens und dergleichen. Das meine ich jetzt nicht an dieser Stelle. Die Bibel nennt diese Mächte, Kosmokratoren, Ursprungsgewalten, böse Geister, unreine Geister, dämonische Wesen und zwar solche, die von den für sie empfänglichen Menschen Besitz ergriffen haben. Es wird Zeit, ihr Lieben, dass wir das verstehen lernen. Und gegen diese unsichtbaren Mächte und Kräfte ist leider kein irdisches Kraut gewachsen. Diese Mächte verführen uns, belegen uns mit Krankheiten, Depressionen, Verwirrungen, aber auch Lüsten und auch Zank, Streitereien, Spaltung bis hin zu Mord und Totschlag.</w:t>
      </w:r>
    </w:p>
    <w:p w14:paraId="35FC6E4A" w14:textId="77777777" w:rsidR="00474766" w:rsidRDefault="00000000">
      <w:pPr>
        <w:spacing w:before="120" w:after="120" w:line="240" w:lineRule="auto"/>
      </w:pPr>
      <w:r>
        <w:lastRenderedPageBreak/>
        <w:t>Wir haben es kurz gesagt, also nicht bloß mit irdischen Verführern, Kriegstreibern und hinterlistigen Geschäftsleuten oder machtgeilen Menschen aus Fleisch und Blut zu tun. Dies beweisen übrigens auch die immer gefährlicher werdenden Kriege, die uns ja längst ins Zeitalter der Kernwaffen versetzt haben und auch der biologischen Kampfführung. Unser Kampf richtet sich auch nicht bloß gegen ihre Ideologien, also gegen ausbeuterische Religionen oder politische Machtinteressen und dergleichen. Denn wenn das so wäre, könnte man ja jede neue Idee einfach mit einer besseren neuen Idee bekämpfen. Versteht ihr? Das ginge doch.</w:t>
      </w:r>
    </w:p>
    <w:p w14:paraId="301FDFE8" w14:textId="77777777" w:rsidR="00474766" w:rsidRDefault="00000000">
      <w:pPr>
        <w:spacing w:before="120" w:after="120" w:line="240" w:lineRule="auto"/>
      </w:pPr>
      <w:r>
        <w:t xml:space="preserve">Doch ich sage, wie viele bessere Ideen und Ideologien es schon je unter diesem Himmel gegeben hat, keine von ihnen hat je ausgereicht, um die Menschheit aus der Umklammerung dieses diabolischen Kraken mit seinen zahllosen Saugnäpfen zu befreien. Das ist die ganze Wahrheit. Geistesmächte wie </w:t>
      </w:r>
      <w:proofErr w:type="spellStart"/>
      <w:r>
        <w:t>Sünd</w:t>
      </w:r>
      <w:proofErr w:type="spellEnd"/>
      <w:r>
        <w:t>‘, Tod und Teufel können eben nur durch die Kraft Gottes, sprich durch die Gotteskräfte in uns überwunden, gebannt und in bleibende Ketten gelegt werden.</w:t>
      </w:r>
    </w:p>
    <w:p w14:paraId="51DD84A6" w14:textId="77777777" w:rsidR="00474766" w:rsidRDefault="00000000">
      <w:pPr>
        <w:spacing w:before="120" w:after="120" w:line="240" w:lineRule="auto"/>
      </w:pPr>
      <w:r>
        <w:t xml:space="preserve">Wie das geht, habe ich übrigens verschiedentlich bei meinen letzten internationalen Freundestreffen dargelegt. Ich sage, seht sie euch bitte an, wenn ihr sie noch nicht gesehen habt. Allen voran von diesem Jahr </w:t>
      </w:r>
      <w:r>
        <w:rPr>
          <w:i/>
          <w:iCs/>
        </w:rPr>
        <w:t>„Ungeahnte Privilegien“</w:t>
      </w:r>
      <w:r>
        <w:t xml:space="preserve"> oder </w:t>
      </w:r>
      <w:r>
        <w:rPr>
          <w:i/>
          <w:iCs/>
        </w:rPr>
        <w:t>„Ihr seid Götter“</w:t>
      </w:r>
      <w:r>
        <w:t xml:space="preserve"> oder </w:t>
      </w:r>
      <w:r>
        <w:rPr>
          <w:i/>
          <w:iCs/>
        </w:rPr>
        <w:t>„Gemeinsame Mündigkeit“</w:t>
      </w:r>
      <w:r>
        <w:t xml:space="preserve"> und so weiter.</w:t>
      </w:r>
    </w:p>
    <w:p w14:paraId="3A36A514" w14:textId="77777777" w:rsidR="00474766" w:rsidRDefault="00000000">
      <w:pPr>
        <w:spacing w:before="120" w:after="120" w:line="240" w:lineRule="auto"/>
      </w:pPr>
      <w:r>
        <w:t>Ich erinnere damit an die Tatsache, dass der alles entscheidende Kampf und der vollendete Sieg niemals auf bloß menschlicher Ebene stattfinden kann und wird. Das müssen wir verstehen lernen als freie Aufklärer. Der wahre Kampf, der letzte Kampf wird einzig durch die in uns und durch uns wirkende Geistesgewalt geführt, durch Geisteskraft. Damit will ich jetzt aber allerdings nicht sagen, dass die Aufklärungsarbeit mit all den tausenden Offenlegungen von organisierter Kriminalität letztlich plötzlich nutzlos oder gar sinnlos wäre. Versteht das jetzt bitte nicht falsch.</w:t>
      </w:r>
    </w:p>
    <w:p w14:paraId="5D67C2C3" w14:textId="77777777" w:rsidR="00474766" w:rsidRDefault="00000000">
      <w:pPr>
        <w:spacing w:before="120" w:after="120" w:line="240" w:lineRule="auto"/>
      </w:pPr>
      <w:r>
        <w:t>Ich behaupte aber aus nun weit über 40-jähriger Diensterfahrung, dass jedes noch so kostbare Wissen um die Wahrheit, jedes Wissen um die Wahrheit verblasst, jede noch so fundierte Recherche verpufft und jeder noch so einleuchtende und unwiderlegbare Beweis wird wie eine bloße Wahnidee erscheinen, solange unsere Aufklärungsergebnisse nicht von der Kraft des Geistes begleitet sind, ja, ich sage aus Gott gepowert und durchgesetzt werden.</w:t>
      </w:r>
    </w:p>
    <w:p w14:paraId="70A78C27" w14:textId="77777777" w:rsidR="00474766" w:rsidRDefault="00000000">
      <w:pPr>
        <w:spacing w:before="120" w:after="120" w:line="240" w:lineRule="auto"/>
      </w:pPr>
      <w:r>
        <w:t>Und aus diesem Grund verbinden wir uns auch jeden Morgen weltweit um 6 Uhr in der Früh und powern unsere Aufdeckungsergebnisse mit Geistesgewalt, ja. Und wie tun wir das, wirst du fragen. Zum Beispiel, indem wir immer von 6 Uhr früh am Morgen, morgens 6:00 Uhr bis 6:05 Uhr, also nur 5 Minuten, überall, aber gleichzeitig auf der Welt, unseren uns zugeordneten Geistesgewalten Befehle geben. Jetzt staunt ihr vielleicht, ich sage das alles ungeschützt.</w:t>
      </w:r>
    </w:p>
    <w:p w14:paraId="66B8A1C9" w14:textId="77777777" w:rsidR="00474766" w:rsidRDefault="00000000">
      <w:pPr>
        <w:spacing w:before="120" w:after="120" w:line="240" w:lineRule="auto"/>
      </w:pPr>
      <w:r>
        <w:t>Wisst ihr, ihr habt Geistesgewalten. Jeder, der die Gerechtigkeit sucht und wünscht und begehrt, hat über sich Geistesgewalten, die Gewehr bei Fuß stehen, nur warten, bis sie Befehle von dir bekommen. Und ob du Christ bist oder nicht, spielt hier überhaupt keine Rolle. Wenn du Gerechtigkeit liebst, musst du wissen, dass es existiert.</w:t>
      </w:r>
    </w:p>
    <w:p w14:paraId="54239255" w14:textId="77777777" w:rsidR="00474766" w:rsidRDefault="00000000">
      <w:pPr>
        <w:spacing w:before="120" w:after="120" w:line="240" w:lineRule="auto"/>
      </w:pPr>
      <w:r>
        <w:t>Also, machen wir es doch gleich einmal gemeinsam, damit wir auch wissen, wovon wir gerade reden. Ich spreche vor, ihr sprecht es nach. Das lieben übrigens die Medien. Sasek macht Sprechchöre. Richtig, da haben sie mal die Wahrheit gesagt.</w:t>
      </w:r>
    </w:p>
    <w:p w14:paraId="73B19972" w14:textId="77777777" w:rsidR="00474766" w:rsidRDefault="00000000">
      <w:pPr>
        <w:spacing w:before="120" w:after="120" w:line="240" w:lineRule="auto"/>
      </w:pPr>
      <w:r>
        <w:t xml:space="preserve">Ich sage es vor: </w:t>
      </w:r>
      <w:r>
        <w:rPr>
          <w:b/>
          <w:bCs/>
          <w:i/>
          <w:iCs/>
        </w:rPr>
        <w:t>Nicht durch Heeresmacht von Menschen, nicht durch Menschenkraft wird‘s sein, durch die Himmelskräfte in uns bricht der Feind jetzt gänzlich ein!</w:t>
      </w:r>
    </w:p>
    <w:p w14:paraId="7F58B10F" w14:textId="77777777" w:rsidR="00474766" w:rsidRDefault="00000000">
      <w:pPr>
        <w:spacing w:before="120" w:after="120" w:line="240" w:lineRule="auto"/>
        <w:rPr>
          <w:shd w:val="clear" w:color="auto" w:fill="FFFFFF"/>
        </w:rPr>
      </w:pPr>
      <w:r>
        <w:t xml:space="preserve">Jetzt alle, oder? Sprechchor: </w:t>
      </w:r>
      <w:r>
        <w:rPr>
          <w:i/>
          <w:iCs/>
        </w:rPr>
        <w:t>Nicht durch Heereskraft von Menschen, nicht durch Menschenkraft wird‘s sein, durch die Himmelskräfte in uns bricht der Feind jetzt gänzlich ein.</w:t>
      </w:r>
      <w:r>
        <w:t xml:space="preserve"> Super, oder? Das verzieht sich jetzt über die ganze Welt. </w:t>
      </w:r>
      <w:r>
        <w:rPr>
          <w:i/>
          <w:iCs/>
        </w:rPr>
        <w:t>Nicht durch Heeresmacht von Menschen, nicht durch Menschenkraft wird‘s sein, durch die Himmelskräfte in uns bricht der Feind jetzt gänzlich ein!</w:t>
      </w:r>
      <w:r>
        <w:t xml:space="preserve"> Das ist ein schöpferisches Wort. Gu</w:t>
      </w:r>
      <w:r>
        <w:rPr>
          <w:shd w:val="clear" w:color="auto" w:fill="FFFFFF"/>
        </w:rPr>
        <w:t>t.</w:t>
      </w:r>
    </w:p>
    <w:p w14:paraId="088D7607" w14:textId="77777777" w:rsidR="00474766" w:rsidRDefault="00000000">
      <w:pPr>
        <w:spacing w:before="120" w:after="120" w:line="240" w:lineRule="auto"/>
      </w:pPr>
      <w:r>
        <w:rPr>
          <w:shd w:val="clear" w:color="auto" w:fill="FFFFFF"/>
        </w:rPr>
        <w:t>Also das ist unsere gemeinsame Proklamation, jeden 23. Tag im Monat. Am 24. jedes Monats gebieten wir in diesen fünf Minuten schöpferisch diese</w:t>
      </w:r>
      <w:r>
        <w:t xml:space="preserve">s Wort. Ich sage es wieder zuerst und nachher </w:t>
      </w:r>
      <w:r>
        <w:lastRenderedPageBreak/>
        <w:t xml:space="preserve">miteinander. </w:t>
      </w:r>
      <w:r>
        <w:rPr>
          <w:b/>
          <w:bCs/>
          <w:i/>
          <w:iCs/>
        </w:rPr>
        <w:t>Passe an, du Heer des Himmels, dieses All an jedes Wort, das, was Gott durch uns gesprochen, führe herbei an jedem Ort!</w:t>
      </w:r>
      <w:r>
        <w:t xml:space="preserve"> Jetzt alle: </w:t>
      </w:r>
      <w:r>
        <w:rPr>
          <w:i/>
          <w:iCs/>
        </w:rPr>
        <w:t>Passe an, du Heer des Himmels, dieses All an jedes Wort, das, was Gott durch uns gesprochen, führ herbei an jedem Ort!</w:t>
      </w:r>
      <w:r>
        <w:t xml:space="preserve"> Nur, dass ihr wisst, wie das geht.</w:t>
      </w:r>
    </w:p>
    <w:p w14:paraId="35F59B79" w14:textId="77777777" w:rsidR="00474766" w:rsidRDefault="00000000">
      <w:pPr>
        <w:spacing w:before="120" w:after="120" w:line="240" w:lineRule="auto"/>
        <w:rPr>
          <w:shd w:val="clear" w:color="auto" w:fill="FFFFFF"/>
        </w:rPr>
      </w:pPr>
      <w:r>
        <w:t xml:space="preserve">Für jeden Tag des Monats haben wir solch ein schöpferisches Wort als gemeinsames Mantra. Und das ist der Grund, warum auch Kla.TV und alles durchbricht, trotz den ganzen Medienwiderständen. Aber ohne Geisteskraft, sage ich euch, erstickt das Ganze. Und in welchem Land der Erde und in welchem Erdteil ihr auch immer wohnt, proklamiert es in ungeteiltem Glauben, mit eurem Glauben – und zwar zu eurer jeweiligen Ortszeit. Also versucht es nicht in Magadan mit uns morgens um 6 Uhr, sonst habt ihr euer Leben durcheinander. Nehmt </w:t>
      </w:r>
      <w:r>
        <w:rPr>
          <w:i/>
          <w:iCs/>
        </w:rPr>
        <w:t>eure</w:t>
      </w:r>
      <w:r>
        <w:t xml:space="preserve"> Ortszeit, morgens 6:00 bis 6:05 Uhr. Und die entsprechenden Mantras könnt ihr bei der Veröffentlichung dieser Rede dann herunterladen. Sie werden im Sendungstext unten verlinkt: </w:t>
      </w:r>
      <w:hyperlink r:id="rId10" w:history="1">
        <w:r>
          <w:rPr>
            <w:rStyle w:val="Hyperlink"/>
            <w:shd w:val="clear" w:color="auto" w:fill="FFFFFF"/>
          </w:rPr>
          <w:t>www.elaion-verlag.ch/traktat-schoepferische-mantras</w:t>
        </w:r>
      </w:hyperlink>
    </w:p>
    <w:p w14:paraId="2A5A3BE3" w14:textId="77777777" w:rsidR="00474766" w:rsidRDefault="00000000">
      <w:pPr>
        <w:spacing w:before="120" w:after="120" w:line="240" w:lineRule="auto"/>
      </w:pPr>
      <w:r>
        <w:rPr>
          <w:shd w:val="clear" w:color="auto" w:fill="FFFFFF"/>
        </w:rPr>
        <w:t xml:space="preserve">Und wir stellen euch die ganzen Proklamationsbroschüren, die über Jahre entstanden sind, unentgeltlich zur Verfügung und nehmen euch einfach mit hinein, ganz einerlei, woher ihr kommt. Ich sage, ladet euch, wenn möglich, aber auch meine Bücher, zum Beispiel </w:t>
      </w:r>
      <w:r>
        <w:rPr>
          <w:i/>
          <w:iCs/>
          <w:shd w:val="clear" w:color="auto" w:fill="FFFFFF"/>
        </w:rPr>
        <w:t>„Apostolisch Beten“</w:t>
      </w:r>
      <w:r>
        <w:rPr>
          <w:shd w:val="clear" w:color="auto" w:fill="FFFFFF"/>
        </w:rPr>
        <w:t xml:space="preserve"> oder </w:t>
      </w:r>
      <w:r>
        <w:rPr>
          <w:i/>
          <w:iCs/>
          <w:shd w:val="clear" w:color="auto" w:fill="FFFFFF"/>
        </w:rPr>
        <w:t>„Krieg in Gerechtigkeit“</w:t>
      </w:r>
      <w:r>
        <w:rPr>
          <w:shd w:val="clear" w:color="auto" w:fill="FFFFFF"/>
        </w:rPr>
        <w:t xml:space="preserve"> oder </w:t>
      </w:r>
      <w:r>
        <w:rPr>
          <w:i/>
          <w:iCs/>
          <w:shd w:val="clear" w:color="auto" w:fill="FFFFFF"/>
        </w:rPr>
        <w:t>„Israel, Schatten oder Wirklichkeit“</w:t>
      </w:r>
      <w:r>
        <w:rPr>
          <w:shd w:val="clear" w:color="auto" w:fill="FFFFFF"/>
        </w:rPr>
        <w:t xml:space="preserve"> </w:t>
      </w:r>
      <w:r>
        <w:t>herunter. Die sind alle unentgeltlich zu nehmen. Lest diese Bücher, damit ihr euch kennenlernt, damit ihr wisst, wozu ihr da seid, mit welchen Mitteln, Möglichkeiten und Kräften ihr ausgestattet seid.</w:t>
      </w:r>
    </w:p>
    <w:p w14:paraId="62B83F84" w14:textId="77777777" w:rsidR="00474766" w:rsidRDefault="00000000">
      <w:pPr>
        <w:spacing w:before="120" w:after="120" w:line="240" w:lineRule="auto"/>
      </w:pPr>
      <w:r>
        <w:t xml:space="preserve">Und ich betone nochmal, auch wenn ihr keine Christen, keine Religiösen oder was auch immer seid, ich sage euch mit einem Wort: Die Bibel, die immer von Israel spricht – Israel bedeutet, </w:t>
      </w:r>
      <w:r>
        <w:rPr>
          <w:i/>
          <w:iCs/>
        </w:rPr>
        <w:t>der mit Gott kämpft</w:t>
      </w:r>
      <w:r>
        <w:t xml:space="preserve"> – Israel ist nicht das Israel da unten im Nahen Osten. </w:t>
      </w:r>
      <w:r>
        <w:rPr>
          <w:i/>
          <w:iCs/>
        </w:rPr>
        <w:t>Du</w:t>
      </w:r>
      <w:r>
        <w:t xml:space="preserve"> bist Israel, wenn du ein Gerechter bist, der die Gerechtigkeit durchgesetzt haben will. Und wenn du einsiehst, dass du Gottes Kraft brauchst und ohne sie nicht geht, dann gilt jedes Wort in der Bibel, im Alten und Neuen Testament dir persönlich.</w:t>
      </w:r>
    </w:p>
    <w:p w14:paraId="516992CE" w14:textId="77777777" w:rsidR="00474766" w:rsidRDefault="00000000">
      <w:pPr>
        <w:spacing w:before="120" w:after="120" w:line="240" w:lineRule="auto"/>
      </w:pPr>
      <w:r>
        <w:t>Über 30.000 feste Zusagen, die Gott gibt, die dich mit Kraft powern, die dir alles geben, dass du durchbrichst mit deinem Dienst. Ich lebe danach seit 1977. Also ich sag das, nimm das in Anspruch. Aber ich kann hier nicht alles aufs Neue ausbreiten. Ihr werdet aber sogleich mitkommen, wenn ihr diese Bücher lest, denn sie beschreiben eure Macht, euer Sein beschreiben sie, die Bücher, euer Auftrag und eure Vollmacht.</w:t>
      </w:r>
    </w:p>
    <w:p w14:paraId="5A31B93C" w14:textId="77777777" w:rsidR="00474766" w:rsidRDefault="00000000">
      <w:pPr>
        <w:spacing w:before="120" w:after="120" w:line="240" w:lineRule="auto"/>
      </w:pPr>
      <w:r>
        <w:t xml:space="preserve">Also, wie das Benzin zum Auto oder der Strom zu unseren elektrischen Geräten gehört, so gehört die Geisteskraft zu den Worten und Rechercheergebnissen unserer Aufklärung. Die Religionen sprechen hier von der Kraft des Heiligen Geistes und vom Gebet. Andere Philosophien sprechen von vielleicht universaler Kraft, von Affirmationen, Meditation, Mantras oder was auch immer. Ich sage, nennt es, wie ihr wollt. Fakt ist, wenn wir unsere innerste Willenskraft zusammenschließen, jeden Morgen, wenn wir die in uns wohnende Gotteskraft, die in </w:t>
      </w:r>
      <w:r>
        <w:rPr>
          <w:i/>
          <w:iCs/>
        </w:rPr>
        <w:t>jedem</w:t>
      </w:r>
      <w:r>
        <w:t xml:space="preserve"> von euch wohnt, in Anwendung bringen und gemeinsam schöpferisch zu proklamieren beginnen, weil wir glauben, dann fügen sich uns alle Mächte.</w:t>
      </w:r>
    </w:p>
    <w:p w14:paraId="409C08D1" w14:textId="77777777" w:rsidR="00474766" w:rsidRDefault="00000000">
      <w:pPr>
        <w:spacing w:before="120" w:after="120" w:line="240" w:lineRule="auto"/>
      </w:pPr>
      <w:r>
        <w:t xml:space="preserve">Die Guten fügen sich, tun, was wir sagen, und die Bösen fügen sich. Vom Teufel gerittene Menschen werden dadurch entmachtet. Durch diabolische Mächte verfestigte Lügengebilde brechen in sich zusammen und die Menschen erkennen plötzlich die Wahrheit. Das ist der Grund, warum wir heute Millionen sind. </w:t>
      </w:r>
      <w:r>
        <w:rPr>
          <w:i/>
          <w:iCs/>
        </w:rPr>
        <w:t>Sie werden erweckt,</w:t>
      </w:r>
      <w:r>
        <w:t xml:space="preserve"> sagen wir in unserer Sprache, durch zusammengeführte Proklamationen und synergische Glaubensgebete, sprich durch synergische Willensbekundungen, wenn du es so nennen willst, statt Gebet.</w:t>
      </w:r>
    </w:p>
    <w:p w14:paraId="3D0B017C" w14:textId="77777777" w:rsidR="00474766" w:rsidRDefault="00000000">
      <w:pPr>
        <w:spacing w:before="120" w:after="120" w:line="240" w:lineRule="auto"/>
      </w:pPr>
      <w:r>
        <w:t>Durch synergische Willensbekundungen, durch Gerechte wurden schon ganze Städte umgekrempelt. Unnachgiebige Mafia-Strukturen wurden zerbrochen und zuvor undurchdringbare satanische Bollwerke wurden wie Seifenblasen zum Platzen gebracht.</w:t>
      </w:r>
    </w:p>
    <w:p w14:paraId="6A44B76E" w14:textId="77777777" w:rsidR="00474766" w:rsidRDefault="00000000">
      <w:pPr>
        <w:spacing w:before="120" w:after="120" w:line="240" w:lineRule="auto"/>
        <w:rPr>
          <w:shd w:val="clear" w:color="auto" w:fill="FFFFFF"/>
        </w:rPr>
      </w:pPr>
      <w:r>
        <w:t xml:space="preserve">Ich habe darüber verschiedene Reden gehalten, die ich alle hier nicht in diesem Auftakt wiederholen kann. Aber seht zu, dass ihr über eure AZK-Kontakte zu diesen Reden kommt, wenn sie euch interessieren. Doch weit wichtiger ist, dass ihr gleich hier und heute, im Hier und Jetzt, mit uns auf </w:t>
      </w:r>
      <w:r>
        <w:lastRenderedPageBreak/>
        <w:t>diese Welle aufspringt und eure Macht mit in Anwendung bringt und beisteuert, indem ihr euch an diesen synergi</w:t>
      </w:r>
      <w:r>
        <w:rPr>
          <w:shd w:val="clear" w:color="auto" w:fill="FFFFFF"/>
        </w:rPr>
        <w:t>schen Durchbruchswellen beteiligt. Und ich sage euch, ihr könnt es von 0 auf 100 gleich jetzt.</w:t>
      </w:r>
    </w:p>
    <w:p w14:paraId="693DD871" w14:textId="77777777" w:rsidR="00474766" w:rsidRDefault="00000000">
      <w:pPr>
        <w:spacing w:before="120" w:after="120" w:line="240" w:lineRule="auto"/>
        <w:rPr>
          <w:b/>
          <w:bCs/>
          <w:i/>
          <w:iCs/>
        </w:rPr>
      </w:pPr>
      <w:r>
        <w:rPr>
          <w:shd w:val="clear" w:color="auto" w:fill="FFFFFF"/>
        </w:rPr>
        <w:t>K</w:t>
      </w:r>
      <w:r>
        <w:t xml:space="preserve">omm, wir proklamieren nochmal, was wir jeweils am 25. Tag miteinander aussprechen. </w:t>
      </w:r>
      <w:r>
        <w:rPr>
          <w:b/>
          <w:bCs/>
          <w:i/>
          <w:iCs/>
        </w:rPr>
        <w:t>Alle Wahrheit kommt jetzt ans Licht, aller Trug der Trüger</w:t>
      </w:r>
    </w:p>
    <w:p w14:paraId="04A54CF5" w14:textId="77777777" w:rsidR="00474766" w:rsidRDefault="00000000">
      <w:pPr>
        <w:spacing w:before="120" w:after="120" w:line="240" w:lineRule="auto"/>
      </w:pPr>
      <w:r>
        <w:rPr>
          <w:b/>
          <w:bCs/>
          <w:i/>
          <w:iCs/>
        </w:rPr>
        <w:t xml:space="preserve"> zerbricht, weil wir alle 1ns sind, verleiht uns der Himmel Gewicht!</w:t>
      </w:r>
    </w:p>
    <w:p w14:paraId="548607AD" w14:textId="77777777" w:rsidR="00474766" w:rsidRDefault="00000000">
      <w:pPr>
        <w:spacing w:before="120" w:after="120" w:line="240" w:lineRule="auto"/>
      </w:pPr>
      <w:r>
        <w:t xml:space="preserve">Jetzt ihr: </w:t>
      </w:r>
      <w:r>
        <w:rPr>
          <w:i/>
          <w:iCs/>
        </w:rPr>
        <w:t>Alle Wahrheit kommt jetzt ans Licht, aller Trug der Trüger zerbricht, weil wir alle 1ns sind, verleiht uns der Himmel Gewicht!</w:t>
      </w:r>
      <w:r>
        <w:t xml:space="preserve"> Sagt, habt ihr es gut verstanden und auch erkannt, dass es so ist? Wir sind alle eins. Wir spielen alle in denselben Mannschaften. Wir sind </w:t>
      </w:r>
      <w:r>
        <w:rPr>
          <w:i/>
          <w:iCs/>
        </w:rPr>
        <w:t>eine</w:t>
      </w:r>
      <w:r>
        <w:t xml:space="preserve"> Mannschaft. Es gibt unter uns darum nie Rivalitäten, meint das.</w:t>
      </w:r>
    </w:p>
    <w:p w14:paraId="34E16C4A" w14:textId="77777777" w:rsidR="00474766" w:rsidRDefault="00000000">
      <w:pPr>
        <w:spacing w:before="120" w:after="120" w:line="240" w:lineRule="auto"/>
      </w:pPr>
      <w:r>
        <w:t>Siehst du, so geht das. Wenn der Kampf tobt, geht es bis in die Stimme rein. Aber da lächeln wir nur, oder? Also, keine Rivalität gibt es unter uns freien Aufklärern. Wir sind nicht von jener Sorte Mensch, wo jeder sich selber groß machen will, wo jeder selber der Größte sein will. Ich sage, wenn ich dich groß machen kann, werde ich dadurch selber größer. Ich muss nicht die Nummer 1 sein, der Beste aller Aufklärer. Ich wäre überglücklich, wenn jeder, der heute spricht, mich bei Weitem überbieten würde, denn es wäre meine ganz persönliche Hochführung, mein persönlicher Gewinn, wenn jeder noch durchdringender sprechen oder wirken könnte, als wie ich selber es vermag. Und jeder, der ein noch größeres Publikum erreicht, als ich mit Kla.TV, AZK usw., ist mir mehr als nur willkommen.</w:t>
      </w:r>
    </w:p>
    <w:p w14:paraId="470410B3" w14:textId="77777777" w:rsidR="00474766" w:rsidRDefault="00000000">
      <w:pPr>
        <w:spacing w:before="120" w:after="120" w:line="240" w:lineRule="auto"/>
      </w:pPr>
      <w:r>
        <w:t>Aber wir können diesen globalen kosmischen Widersacher nur in vereinter Kraft bezwingen und nur in gemeinsamer Teamarbeit als vereinigter funktionstüchtiger Organismus. Nur so können wir zur bleibenden Oberhand gelangen. Und wenn wir nicht synergisch gewinnen, dann haben wir alle miteinander verloren. Das ist unser Problem. Wenn wir aber zur Oberhand durchdringen, dann waren wir es gemeinsam und nie bloß der eine oder der andere. Versteht ihr das? Also ich sage, jubelt und frohlockt, wenn immer ihr Aufklärungsdienste seht, die mehr Millionen erreichen, als ihr es bisher konntet. Sie spielen in eurer Mannschaft, nicht in einer fremden. Ihr spielt in ihr, sie in eurer. Und ihr Sieg ist auch euer Sieg. Ihr Durchbruch ist auch euer Durchbruch.</w:t>
      </w:r>
    </w:p>
    <w:p w14:paraId="02017740" w14:textId="77777777" w:rsidR="00474766" w:rsidRDefault="00000000">
      <w:pPr>
        <w:spacing w:before="120" w:after="120" w:line="240" w:lineRule="auto"/>
      </w:pPr>
      <w:r>
        <w:t xml:space="preserve">Daher kennen wir keinen Neid, keine Eifersucht, keine Spaltereien. Ich sage, wir bilden zusammen die </w:t>
      </w:r>
      <w:r>
        <w:rPr>
          <w:i/>
          <w:iCs/>
        </w:rPr>
        <w:t>neue Welt</w:t>
      </w:r>
      <w:r>
        <w:t xml:space="preserve">. Wir sind die neue Welt und zwar </w:t>
      </w:r>
      <w:r>
        <w:rPr>
          <w:i/>
          <w:iCs/>
        </w:rPr>
        <w:t>die neue Welt ohne Geld</w:t>
      </w:r>
      <w:r>
        <w:t>. Und eine neue Welt, die zu Hause beginnt. Wir sind zu Hause nicht anders, als in der Öffentlichkeit, meint das. Wir sind offen, wir sind ehrlich, wir sind authentisch. Wir tun nichts für Geld oder um des Geldes willen.</w:t>
      </w:r>
    </w:p>
    <w:p w14:paraId="0D488C06" w14:textId="77777777" w:rsidR="00474766" w:rsidRDefault="00000000">
      <w:pPr>
        <w:spacing w:before="120" w:after="120" w:line="240" w:lineRule="auto"/>
      </w:pPr>
      <w:r>
        <w:t>Und unsere Ehre ist es, so viel wie nur irgend möglich mit unserem eigenen Geld mitzufinanzieren, dass diese kostbaren Wahrheiten, die wir auch heute wieder empfangen, bis zu dem äußersten Ende der Erde gelangen können. Und du kannst mit einem minimalen Einsatz über unsere Kurzzeitstrategie, der Langzeitstrategie des organisierten Verbrechens da draußen entgegenwirken. Ein paar Worte dazu:</w:t>
      </w:r>
    </w:p>
    <w:p w14:paraId="33307762" w14:textId="77777777" w:rsidR="00474766" w:rsidRDefault="00000000">
      <w:pPr>
        <w:spacing w:before="120" w:after="120" w:line="240" w:lineRule="auto"/>
      </w:pPr>
      <w:r>
        <w:t>Du brauchst nur unser Kla.TV-Archiv mit seinen über 25.000 Videos auf zwei Festplatten zu kopieren und es an zwei treue, zuverlässige Wahrheitsverbreiter weiterreichen. Wenn du diese dazu gewinnen kannst, dass die es dir gleichtun und dieses Archiv wieder unentgeltlich an zwei Wahrheitsverbreiter weitergeben, dann haben wir auf diesem Weg, wenn wir nur treu sind, in 20 Schritten potenziell die ganze Welt mit den Aufklärungsarchiven beliefert. Und in diesen 25.000 Sendungen kommen dann alle gegenwärtig besseren, aktiven, freien Aufklärer zu Wort. Und dies übersetzt in bis zu 85 Sprachen. Kla.TV hat aus all diesen Schätzen geschöpft und auch reichlich PR für alle gemacht.</w:t>
      </w:r>
    </w:p>
    <w:p w14:paraId="6560B3B8" w14:textId="77777777" w:rsidR="00474766" w:rsidRDefault="00000000">
      <w:pPr>
        <w:spacing w:before="120" w:after="120" w:line="240" w:lineRule="auto"/>
      </w:pPr>
      <w:r>
        <w:t>Wenn ihr also etwas wirklich Großes bewegen wollt, dann tut diesen kleinen Schritt, das bitte ich euch. Und seht zu, dass diejenigen, die ihr mit den zwei Festplatten beliefert habt, es auch wieder so machen, wie ihr es mit ihnen getan habt. Und deren zwei Abnehmer machen es dann ebenso getreu wieder mit ihren nächsten und so weiter. In den regionalen AZK-Gruppen sind heute übrigens direkt vor Ort bereits bespielte Festplatten vorhanden und diese schenken wir dir, wenn du mitmachen möchtest. Deine Kontaktperson erklärt dir gerne alles Weitere was ihr dazu braucht.</w:t>
      </w:r>
    </w:p>
    <w:p w14:paraId="49DB9596" w14:textId="77777777" w:rsidR="00474766" w:rsidRDefault="00000000">
      <w:pPr>
        <w:spacing w:before="120" w:after="120" w:line="240" w:lineRule="auto"/>
      </w:pPr>
      <w:r>
        <w:lastRenderedPageBreak/>
        <w:t>Mittelfristig könnt ihr euch jederzeit unter kla.tv/mitwirken bewerben. Ihr seht jeweils alle aktuellen Links eingeblendet. Wollt ihr langzeitstrategisch arbeiten, könnt ihr mit diesem gesammelten Wissen, mit diesen gesicherten Geschichtsarchiven, wie ich sie nenne, hinein in jede beliebige Institution gehen und sie von innen her neu ausrichten. Ihr könnt zum Beispiel hinein ins Bildungs- und Erziehungswesen gehen, hinein ins Gesundheitswesen, in die Medizin, in die Justiz oder wo auch immer, wo ihr wollt und dort neue Klarheit schaffen von innen her. Ihr könnt mit unseren Archiven aber auch zu allen Mainstream-Personalen und zu allen Religionsbediensteten vordringen, auch zu allen Lehrern, Professoren. Ich sage, tragt dieses Archiv auch zu allen Politparteien und Umweltverbänden oder Wirtschaftskreisen. Dringt damit ein in alle nur erdenklichen Wissenschaftskreise.</w:t>
      </w:r>
    </w:p>
    <w:p w14:paraId="080687B1" w14:textId="77777777" w:rsidR="00474766" w:rsidRDefault="00000000">
      <w:pPr>
        <w:spacing w:before="120" w:after="120" w:line="240" w:lineRule="auto"/>
      </w:pPr>
      <w:r>
        <w:t>Ich denke überhaupt, langzeitstrategisch sollten alle Gerechten schauen, dass sie sich an die vordersten Schalthebel der Gesellschaft wieder bewegen und nichts Geringeres tun, als hier die Hebel rumreißen in der Praxis durch sich selber, dass diese Posten ausgetauscht werden, wo die Falschen sitzen. Aber wirkliche Veränderung wird immer nur dann geschehen, wenn Wahrheiten beweiskräftig auf den Tisch kommen und diese Wahrheiten von der Kraft Gottes beglaubigt, von der Kraft des Geistes begleitet, von der Lichtkraft des Himmels abgedeckt werden. Das ist heute mein zentraler Gedanke an euch.</w:t>
      </w:r>
    </w:p>
    <w:p w14:paraId="7D904FDD" w14:textId="77777777" w:rsidR="00474766" w:rsidRDefault="00000000">
      <w:pPr>
        <w:spacing w:before="120" w:after="120" w:line="240" w:lineRule="auto"/>
      </w:pPr>
      <w:r>
        <w:t>Und ohne das klärende Wort, ohne die Aufklärungsarbeit kann niemals etwas erwachsen. So wie auf einem Feld ja nichts wachsen kann, wenn zuvor nicht ein Same hineingelegt wurde. Aber der Same allein ist es nicht, versteht ihr?</w:t>
      </w:r>
    </w:p>
    <w:p w14:paraId="2454C4D4" w14:textId="77777777" w:rsidR="00474766" w:rsidRDefault="00000000">
      <w:pPr>
        <w:spacing w:before="120" w:after="120" w:line="240" w:lineRule="auto"/>
      </w:pPr>
      <w:r>
        <w:t>Der Same braucht das Wasser vom Himmel, die Kraft aus der Höhe. Die Erde muss durchtränkt werden um den Samen zum Sterben und Auferstehen zu bringen. Das wirkt zusammen auch im Geist.</w:t>
      </w:r>
    </w:p>
    <w:p w14:paraId="630FB016" w14:textId="77777777" w:rsidR="00474766" w:rsidRDefault="00000000">
      <w:pPr>
        <w:spacing w:before="120" w:after="120" w:line="240" w:lineRule="auto"/>
      </w:pPr>
      <w:r>
        <w:t>Aber nun machen wir uns auf, neues Saatgut zu empfangen heute, welches wir hernach weltweit gleichsam aussäen, damit es sich überall vermehren kann und den hintersten und letzten Menschen erreichen kann. Dass alle belebt und bleibend erweckt werden. Jetzt noch ein letztes, ganz Wichtiges, was jetzt noch kommt.</w:t>
      </w:r>
    </w:p>
    <w:p w14:paraId="6BE3293C" w14:textId="77777777" w:rsidR="00474766" w:rsidRDefault="00000000">
      <w:pPr>
        <w:spacing w:before="120" w:after="120" w:line="240" w:lineRule="auto"/>
      </w:pPr>
      <w:r>
        <w:t>Die Krönung und der höchste Triumph unserer vereinigten Geistesgewalt liegt in der Fähigkeit, dass wir all diese Menschenfeinde da draußen, von denen wir auch heute wieder reichlich hören werden, dass wir sie in ein Selbstgericht hinein befehligen können. Geisteskraft ist Geistesgewalt. Das kann man direkt beeinflussen.</w:t>
      </w:r>
    </w:p>
    <w:p w14:paraId="04B1DC8F" w14:textId="77777777" w:rsidR="00474766" w:rsidRDefault="00000000">
      <w:pPr>
        <w:spacing w:before="120" w:after="120" w:line="240" w:lineRule="auto"/>
      </w:pPr>
      <w:r>
        <w:t xml:space="preserve">Wie ich schon sagte, dass bereits ganze Städte umgekrempelt wurden, weil unbeugsame Bösewichte in genau solche Selbstgerichte geführt wurden. Auf Befehle hin, wie wir es jetzt hier ausgesprochen haben. Und darum gebieten wir gemeinschaftlich, ich sag mal, beginnen bei dem </w:t>
      </w:r>
      <w:proofErr w:type="spellStart"/>
      <w:r>
        <w:t>Sünd</w:t>
      </w:r>
      <w:proofErr w:type="spellEnd"/>
      <w:r>
        <w:t>‘, dem Tod, dem Teufel, samt seinen 13 Vasallen, wie wir sie nennen. Ihr seht sie hinten aufgeschaltet.</w:t>
      </w:r>
    </w:p>
    <w:p w14:paraId="366713DF" w14:textId="77777777" w:rsidR="00474766" w:rsidRDefault="00000000">
      <w:pPr>
        <w:spacing w:before="120" w:after="120" w:line="240" w:lineRule="auto"/>
      </w:pPr>
      <w:r>
        <w:t xml:space="preserve">Wir gebieten jeden Morgen in der Basis: </w:t>
      </w:r>
      <w:r>
        <w:rPr>
          <w:i/>
          <w:iCs/>
        </w:rPr>
        <w:t>„Richtet euch selbst, verratet euch selbst, vernichtet euch gegenseitig selbst“</w:t>
      </w:r>
      <w:r>
        <w:t xml:space="preserve">, wenn es nicht anders geht. Das sind unsere Befehle, die wir aussprechen und die himmlischen </w:t>
      </w:r>
      <w:proofErr w:type="spellStart"/>
      <w:r>
        <w:t>Heerschaften</w:t>
      </w:r>
      <w:proofErr w:type="spellEnd"/>
      <w:r>
        <w:t xml:space="preserve"> schauen zu, dass sie in die Umsetzung kommen. Weil, wisst ihr, solches kann nicht und niemals unser Job sein. Und er wird es nie sein. Weil wir all solchen hier unten wirkenden Todesmächte niemals in einer Art direktem Handgemenge in die Knie zwingen können, womöglich mit Waffen, wie die Menschen oder was; wird niemals gehen, das kennen wir.</w:t>
      </w:r>
    </w:p>
    <w:p w14:paraId="2B721526" w14:textId="77777777" w:rsidR="00474766" w:rsidRDefault="00000000">
      <w:pPr>
        <w:spacing w:before="120" w:after="120" w:line="240" w:lineRule="auto"/>
      </w:pPr>
      <w:r>
        <w:t>Es braucht höhere Gewalt. Also, Gottes Methode ist es, dass sämtliche von ihm geschaffenen Lebewesen, ob nun Menschen oder unsichtbare Wesen oder Persönlichkeiten, in ein Selbstgericht hineingeführt werden. So verläuft die Heilsgeschichte. Auf das sie sich selber richten. Wisst ihr wie? Genauso, wie sich ein Ivo Sasek 1977 von der Kraft Gottes getroffen, unter der wirksamen Kraft Gottes selber richten lernen musste. Seit 1977 muss mir keiner hinterherrennen. Ich war wirklich ein dummer Kerl. Mit vielen Bosheiten im Kopf.</w:t>
      </w:r>
    </w:p>
    <w:p w14:paraId="52A2230D" w14:textId="77777777" w:rsidR="00474766" w:rsidRDefault="00000000">
      <w:pPr>
        <w:spacing w:before="120" w:after="120" w:line="240" w:lineRule="auto"/>
      </w:pPr>
      <w:r>
        <w:lastRenderedPageBreak/>
        <w:t>Seit 1977 richte ich mich täglich, weil der Geist Gottes, die Kraft Gottes mich dazu drängt. Und bei der ganzen OCG ist es so, bei allen Gerechten ist es so, ihr wisst es. Das ist der Auftrag aller Weltenverführer, sich selber zu verraten letztlich. So wie sich zahllose Whistleblower aufgrund dieser, unserer synergischen Proklamationen bereits ganz von selber aufgemacht haben und vor den Kameras freier Aufklärer ausgesagt haben. Das hat einen Grund, versteht ihr? Niemand macht das freiwillig.</w:t>
      </w:r>
    </w:p>
    <w:p w14:paraId="3127982B" w14:textId="77777777" w:rsidR="00474766" w:rsidRDefault="00000000">
      <w:pPr>
        <w:spacing w:before="120" w:after="120" w:line="240" w:lineRule="auto"/>
      </w:pPr>
      <w:r>
        <w:t xml:space="preserve">Das sind die Kräfte, die gewirkt haben. Und ich sag nochmal, wenn die allerhärtesten Widersacher von all dem verordneten Selbstgericht, von diesen Wirkungen, dem Selbstverrat nichts wissen wollen, dann müssen sie sich eben selber gegenseitig vernichten. Das klingt jetzt hart, aber es muss hart sein, </w:t>
      </w:r>
      <w:proofErr w:type="gramStart"/>
      <w:r>
        <w:t>weil</w:t>
      </w:r>
      <w:proofErr w:type="gramEnd"/>
      <w:r>
        <w:t xml:space="preserve"> diese Menschen vernichten die ganze Welt. Und so hat Gott es ihnen verordnet und so wird es auch geschehen. Und so steht es auch geschrieben, nebst vielen Prophetien, wie auch in Jesaja in der Bibel, im Alten Testament, Jesaja 49, ab Vers 24. Lest es mit mir zusammen und schöpft Hoffnung.</w:t>
      </w:r>
    </w:p>
    <w:p w14:paraId="5705796B" w14:textId="77777777" w:rsidR="00474766" w:rsidRDefault="00000000">
      <w:pPr>
        <w:spacing w:before="120" w:after="120" w:line="240" w:lineRule="auto"/>
      </w:pPr>
      <w:r>
        <w:t xml:space="preserve">Und jetzt siehst du hier, was dir zugesagt wird. Gott spricht hier zu uns, zu den Aufklärern, zu den Gerechten. Gott spricht: </w:t>
      </w:r>
      <w:r>
        <w:rPr>
          <w:i/>
          <w:iCs/>
        </w:rPr>
        <w:t>„Du wendest ein, man kann doch einem mächtigen Herrscher nicht die Beute abnehmen und einem Tyrannen kann man die Gefangenen nicht entreißen. Doch ich, der Herr, verspreche, genau das wird geschehen. Dem Tyrannen werden die Opfer entrissen und der mächtige Herrscher wird seine Beute verlieren. Wer dich angreift, den greife ich an, spricht der Herr. Ich selbst werde deine Kinder befreien, deine Unterdrücker, aber bringe ich dazu, dass sie sich gegenseitig zerfleischen.“</w:t>
      </w:r>
      <w:r>
        <w:t xml:space="preserve"> Hier hast du es.</w:t>
      </w:r>
    </w:p>
    <w:p w14:paraId="080FE8DF" w14:textId="77777777" w:rsidR="00474766" w:rsidRDefault="00000000">
      <w:pPr>
        <w:spacing w:before="120" w:after="120" w:line="240" w:lineRule="auto"/>
      </w:pPr>
      <w:r>
        <w:rPr>
          <w:i/>
          <w:iCs/>
        </w:rPr>
        <w:t>„Bringe ich dazu, dass sie sich gegenseitig zerfleischen. Sie werden sich an ihrem eigenen Blut berauschen wie an neuem Wein. Daran werden alle Menschen erkennen, ich bin der Herr, dein Retter, dein Erlöser, der starke Gott dessen, der durch Gott kämpft und der mit Gott kämpft.“</w:t>
      </w:r>
    </w:p>
    <w:p w14:paraId="6565752C" w14:textId="77777777" w:rsidR="00474766" w:rsidRDefault="00000000">
      <w:pPr>
        <w:spacing w:before="120" w:after="120" w:line="240" w:lineRule="auto"/>
      </w:pPr>
      <w:r>
        <w:t>Das sind die Worte, die an dich gerichtet sind, wer immer du bist da draußen und die Gerechtigkeit liebst. Und gerade weil Gott diese weltweit notwendige Zurechtbringung noch nie ohne uns, also uns gerechte Menschen, sondern schon immer durch uns hindurch zustande bringen wollte, schließe ich mit der synergischen Proklamation des heutigen Tages, also des 26. Machen wir das noch zum Schluss?</w:t>
      </w:r>
    </w:p>
    <w:p w14:paraId="004D01BD" w14:textId="77777777" w:rsidR="00474766" w:rsidRDefault="00000000">
      <w:pPr>
        <w:spacing w:before="120" w:after="120" w:line="240" w:lineRule="auto"/>
      </w:pPr>
      <w:r>
        <w:t xml:space="preserve">Wir proklamieren: </w:t>
      </w:r>
      <w:r>
        <w:rPr>
          <w:b/>
          <w:bCs/>
          <w:i/>
          <w:iCs/>
        </w:rPr>
        <w:t>Unter Zeichen und Wundern beugt die göttliche Kraft jeden Feind unter uns, jeden Plan, der gemacht. Unter Zeichen und Wundern beugt die göttliche Kraft jeden Feind unter uns, jeden Plan, der gemacht.</w:t>
      </w:r>
      <w:r>
        <w:t xml:space="preserve"> Gleich nochmal: </w:t>
      </w:r>
      <w:r>
        <w:rPr>
          <w:i/>
          <w:iCs/>
        </w:rPr>
        <w:t>Unter Zeichen und Wundern beugt die göttliche Kraft jeden Feind unter uns, jeden Plan, der gemacht.</w:t>
      </w:r>
    </w:p>
    <w:p w14:paraId="25486097" w14:textId="70700860" w:rsidR="00474766" w:rsidRDefault="00000000">
      <w:pPr>
        <w:spacing w:before="120" w:after="120" w:line="240" w:lineRule="auto"/>
      </w:pPr>
      <w:r>
        <w:t xml:space="preserve">Bevor ich jetzt aber an unseren ersten Gastreferent übergebe, darf ich euch noch meine Familie vorstellen. Unsere Tochter Ruth hat ein brandneues Lied geschrieben, das sie euch nun gemeinsam vorsingen möchten, und sie singen es mit unseren Schwiegersöhnen und mit unseren Schwiegertöchtern zusammen, die hier alle vollzeitlich oder vollumfänglich in unserem Werk mitarbeiten. Danke für dieses Lied im Voraus, liebe Ruth. </w:t>
      </w:r>
    </w:p>
    <w:p w14:paraId="64AE4BC9" w14:textId="77777777" w:rsidR="00474766" w:rsidRDefault="00474766">
      <w:pPr>
        <w:spacing w:before="120" w:after="120" w:line="240" w:lineRule="auto"/>
      </w:pPr>
    </w:p>
    <w:p w14:paraId="0D9E3876" w14:textId="77777777" w:rsidR="00474766" w:rsidRDefault="00000000">
      <w:pPr>
        <w:spacing w:before="120" w:after="120" w:line="240" w:lineRule="auto"/>
        <w:rPr>
          <w:b/>
          <w:bCs/>
        </w:rPr>
      </w:pPr>
      <w:r>
        <w:rPr>
          <w:b/>
          <w:bCs/>
        </w:rPr>
        <w:t>[Lois]</w:t>
      </w:r>
    </w:p>
    <w:p w14:paraId="09E8C390" w14:textId="77777777" w:rsidR="00474766" w:rsidRDefault="00000000">
      <w:pPr>
        <w:spacing w:before="120" w:after="120" w:line="240" w:lineRule="auto"/>
      </w:pPr>
      <w:r>
        <w:t xml:space="preserve">Ja, danke Papa für die geniale Rede. Bis hier jetzt alles aufgebaut ist hier vorne, werde ich noch ganz kurz was nach doppeln zu diesem </w:t>
      </w:r>
      <w:proofErr w:type="gramStart"/>
      <w:r>
        <w:t>genialen</w:t>
      </w:r>
      <w:proofErr w:type="gramEnd"/>
      <w:r>
        <w:t xml:space="preserve"> </w:t>
      </w:r>
      <w:r>
        <w:rPr>
          <w:i/>
          <w:iCs/>
        </w:rPr>
        <w:t>Kla.TV-Offline</w:t>
      </w:r>
      <w:r>
        <w:t>, von dem Papa erzählt hat. Wie gesagt sind überall in den Übertragungshallen fertig bespielte Festplatten vorhanden, die wir euch auch gerne schenken. Also geht einfach auf eure Kontaktpersonen zu, auch wenn ihr von irgendwo auf der Welt zugeschaltet seid, weil eben dieses geniale, dieser geniale Kla.TV-Schatz, den könnt ihr euch holen und wenn man diese Festplatte, diese kann man einfach an den PC oder den Laptop dranhängen und dann geht eine Offline-Webseite auf. Dann könnt ihr dort zuerst die Sprache wählen und dann könnt ihr aus unseren ganzen tollen Sendungen einfach in der gewählten Sprache das finden, was ihr sucht, ohne dass es am Internet angeschlossen ist.</w:t>
      </w:r>
    </w:p>
    <w:p w14:paraId="41A323BC" w14:textId="77777777" w:rsidR="00474766" w:rsidRDefault="00000000">
      <w:pPr>
        <w:spacing w:before="120" w:after="120" w:line="240" w:lineRule="auto"/>
      </w:pPr>
      <w:r>
        <w:lastRenderedPageBreak/>
        <w:t>Da sind dann auch die ganzen Dokumente dabei, die Tondateien und die Quellen, aber diese Offline-Webseite greift nur auf die Festplatte zu. Das ist ein Weltwunder. Das ist eine geniale Sache und dann könnt ihr auf dieser Offline-Webseite auf eurer Festplatte dann die wichtigsten Dokumente einfach öffnen und ausdrucken, wenn ihr dann diese Festplatte weitergeben möchtet. Da gibt es einfache Anleitungen.</w:t>
      </w:r>
    </w:p>
    <w:p w14:paraId="2A9EB485" w14:textId="77777777" w:rsidR="00474766" w:rsidRDefault="00000000">
      <w:pPr>
        <w:spacing w:before="120" w:after="120" w:line="240" w:lineRule="auto"/>
      </w:pPr>
      <w:r>
        <w:t xml:space="preserve">Und wichtig ist dann noch der Zähler. Das ist hier dann bald wieder aufgebaut. Da gibt es einen Zähler und den füllen wir dann aus, wenn wir die Festplatte weitergeben, dann sehen auch immer alle gleich den gemeinsamen Erfolg. Und wer von euch jetzt sogar technisch topfit ist, kann sich das ganze Kla.TV-Offline auch direkt von unserer Seite runterladen auf eine 2 TB Festplatte und dann an zwei weitergeben. Das geht ganz einfach unter </w:t>
      </w:r>
      <w:hyperlink r:id="rId11" w:history="1">
        <w:r>
          <w:rPr>
            <w:rStyle w:val="Hyperlink"/>
          </w:rPr>
          <w:t>www.kla.tv/offline</w:t>
        </w:r>
      </w:hyperlink>
      <w:r>
        <w:t xml:space="preserve"> .</w:t>
      </w:r>
    </w:p>
    <w:p w14:paraId="25802843" w14:textId="77777777" w:rsidR="00474766" w:rsidRDefault="00000000">
      <w:pPr>
        <w:spacing w:before="120" w:after="120" w:line="240" w:lineRule="auto"/>
      </w:pPr>
      <w:r>
        <w:t>Ja, das ist zum Beispiel ebenso ein kleines Teilchen, das man reingeben kann zu einer mega großen Sache. Ich meine, so eine Festplatte kostet etwa 60 bis 80 Franken. Und ich kann sagen, das Archiv ist bereits in 35 Ländern angekommen. Ein großes Bravo an alle, die hier schon mitmachen. Ihr seht sie hier aufgelistet, wo die Festplatte schon ist.</w:t>
      </w:r>
    </w:p>
    <w:p w14:paraId="409552EE" w14:textId="77777777" w:rsidR="00474766" w:rsidRDefault="00000000">
      <w:pPr>
        <w:spacing w:before="120" w:after="120" w:line="240" w:lineRule="auto"/>
      </w:pPr>
      <w:r>
        <w:t xml:space="preserve">Und das ist erst der kleine Anfang. Wir sehen, was im Schwarm alles möglich ist, wenn man sein Teilchen gibt. Also holt euch die Platte. Sie sind da. Ich habe auch ein paar schon dabei. Und das ist auch gerade das Thema vom Lied meiner Schwester, dass man sein kleines Teilchen mit reingeben kann. Sag doch sogar selber was dazu, liebe Ruth. </w:t>
      </w:r>
    </w:p>
    <w:p w14:paraId="3B9B3DF7" w14:textId="77777777" w:rsidR="00474766" w:rsidRDefault="00474766">
      <w:pPr>
        <w:spacing w:before="120" w:after="120" w:line="240" w:lineRule="auto"/>
      </w:pPr>
    </w:p>
    <w:p w14:paraId="4DA50DD6" w14:textId="77777777" w:rsidR="00474766" w:rsidRDefault="00000000">
      <w:pPr>
        <w:spacing w:before="120" w:after="120" w:line="240" w:lineRule="auto"/>
        <w:rPr>
          <w:b/>
          <w:bCs/>
        </w:rPr>
      </w:pPr>
      <w:r>
        <w:rPr>
          <w:b/>
          <w:bCs/>
        </w:rPr>
        <w:t>[Ruth-Elpida]</w:t>
      </w:r>
    </w:p>
    <w:p w14:paraId="5010B42A" w14:textId="77777777" w:rsidR="00474766" w:rsidRDefault="00000000">
      <w:pPr>
        <w:spacing w:before="120" w:after="120" w:line="240" w:lineRule="auto"/>
      </w:pPr>
      <w:r>
        <w:t>Dankeschön. Hallo ihr Lieben. Ich bin Ruth. Ich bin das zehnte Kind von Papa und Mama und möchte gerne noch kurz was zu meinem Lied sagen. Das neue Lied heißt: „</w:t>
      </w:r>
      <w:r>
        <w:rPr>
          <w:i/>
          <w:iCs/>
        </w:rPr>
        <w:t>Mach dich auf“</w:t>
      </w:r>
      <w:r>
        <w:t xml:space="preserve"> und soll eigentlich gerade das unterstreichen, was mein Papa und meine Schwester Lois gesagt haben.</w:t>
      </w:r>
    </w:p>
    <w:p w14:paraId="2BDC9EE7" w14:textId="77777777" w:rsidR="00474766" w:rsidRDefault="00000000">
      <w:pPr>
        <w:spacing w:before="120" w:after="120" w:line="240" w:lineRule="auto"/>
      </w:pPr>
      <w:r>
        <w:t>Mir kam es einfach aufs Herz, einen Aufruf zu machen, einfach an alle Menschen, mitzumachen, ihr kleines Teilchen zu geben und nicht gleichgeschaltet zu sein wie in den Filmen. Da sind alle Leute passiv. Und es ist immer ein Superheld, der für alle eingreift, der für alle mutig einsteht und die ganzen Sachen löst an Problemen.</w:t>
      </w:r>
    </w:p>
    <w:p w14:paraId="49C8D01F" w14:textId="77777777" w:rsidR="00474766" w:rsidRDefault="00000000">
      <w:pPr>
        <w:spacing w:before="120" w:after="120" w:line="240" w:lineRule="auto"/>
      </w:pPr>
      <w:r>
        <w:t>Und das ist nicht die richtige Weise für unsere Weltlage. Für unsere aktuelle Weltlage ist das nicht das Beste. Wir brauchen jeden Einzelnen. Wir brauchen jedes kleinste Teilchen. Und ob das im Morgengebet ist oder ob es irgendeine Begabung ist, die du hast, ob du einfach praktisch irgendwo unterstützt, es ist ganz egal. Mach dich auf. Komm raus! Habe Mut, ohne Furcht irgendetwas zu verlieren.</w:t>
      </w:r>
    </w:p>
    <w:p w14:paraId="37E504B0" w14:textId="77777777" w:rsidR="00474766" w:rsidRDefault="00000000">
      <w:pPr>
        <w:spacing w:before="120" w:after="120" w:line="240" w:lineRule="auto"/>
      </w:pPr>
      <w:r>
        <w:t>Das möchten wir auch ganz besonders denen sagen, die Angst haben vielleicht, an die Öffentlichkeit zu treten, die eigentlich Beweismaterial hätten, die irgendwas erlebt haben, irgendwas gesehen haben. Ich bin überzeugt, dass jeder von uns eine Schlüsselfunktion hat in der gesamten Weltgeschichte, dass nicht jeder irgendwas, ein Nobody ist, sondern jeder hat eine Schlüsselfunktion und kann die Welt verändern. Da bin ich fest überzeugt.</w:t>
      </w:r>
    </w:p>
    <w:p w14:paraId="67F19C17" w14:textId="77777777" w:rsidR="00474766" w:rsidRDefault="00000000">
      <w:pPr>
        <w:spacing w:before="120" w:after="120" w:line="240" w:lineRule="auto"/>
      </w:pPr>
      <w:r>
        <w:t xml:space="preserve">Im Lied habe ich auch nochmal die Himmelsheere erwähnt, so wie es Papa heute auch schon gesagt hat. Und zwar möchte ich einfach auch alle ermutigen, wenn wir mutig rausgehen, wir haben ein Himmelsheer, was uns </w:t>
      </w:r>
      <w:proofErr w:type="spellStart"/>
      <w:r>
        <w:t>Rückwind</w:t>
      </w:r>
      <w:proofErr w:type="spellEnd"/>
      <w:r>
        <w:t xml:space="preserve"> gibt, was uns Schutz gibt, was auch darauf wartet, mit uns mitzukämpfen, wenn wir sie auch befehligen oder einfach mit ihnen rechnen, weil, wie er es gesagt hat, so eine Weltlage kann kein Mensch aufhalten.</w:t>
      </w:r>
    </w:p>
    <w:p w14:paraId="3AFE1B7D" w14:textId="77777777" w:rsidR="00474766" w:rsidRDefault="00000000">
      <w:pPr>
        <w:spacing w:before="120" w:after="120" w:line="240" w:lineRule="auto"/>
      </w:pPr>
      <w:r>
        <w:t>Aber zusammen mit den Himmelsheerscharen werden wir das Böse zerschlagen wie die Mücken an der Wand. Das fand ich ein ganz cooles Beispiel, was Papa am letzten Freundestreffen gebracht hat. Wir werden das Böse zerschlagen wie eine Mücke an der Wand, wenn wir gemeinsam unseren Teil geben und eben die Himmelsheerscharen mit zur Hilfe rufen. Seid ihr dabei?</w:t>
      </w:r>
    </w:p>
    <w:p w14:paraId="41714AEC" w14:textId="77777777" w:rsidR="00474766" w:rsidRDefault="00474766">
      <w:pPr>
        <w:spacing w:before="120" w:after="120" w:line="240" w:lineRule="auto"/>
      </w:pPr>
    </w:p>
    <w:p w14:paraId="325428A3" w14:textId="77777777" w:rsidR="00474766" w:rsidRDefault="00000000">
      <w:pPr>
        <w:spacing w:before="120" w:after="120" w:line="240" w:lineRule="auto"/>
        <w:rPr>
          <w:b/>
          <w:bCs/>
        </w:rPr>
      </w:pPr>
      <w:r>
        <w:rPr>
          <w:b/>
          <w:bCs/>
        </w:rPr>
        <w:lastRenderedPageBreak/>
        <w:t>Lied „Mach dich auf!“ von Familie Sasek</w:t>
      </w:r>
    </w:p>
    <w:p w14:paraId="61A7B414" w14:textId="77777777" w:rsidR="00474766" w:rsidRDefault="00000000">
      <w:pPr>
        <w:spacing w:before="120" w:after="120" w:line="240" w:lineRule="auto"/>
      </w:pPr>
      <w:r>
        <w:rPr>
          <w:shd w:val="clear" w:color="auto" w:fill="FFFFFF"/>
        </w:rPr>
        <w:t>Was auf dieser Welt passiert</w:t>
      </w:r>
      <w:r>
        <w:rPr>
          <w:shd w:val="clear" w:color="auto" w:fill="FFFFFF"/>
        </w:rPr>
        <w:br/>
        <w:t>Scheint wie ein Film zu sein</w:t>
      </w:r>
      <w:r>
        <w:rPr>
          <w:shd w:val="clear" w:color="auto" w:fill="FFFFFF"/>
        </w:rPr>
        <w:br/>
        <w:t>Während jeder den Mut verliert</w:t>
      </w:r>
      <w:r>
        <w:rPr>
          <w:shd w:val="clear" w:color="auto" w:fill="FFFFFF"/>
        </w:rPr>
        <w:br/>
        <w:t>Steht einer für alle ein</w:t>
      </w:r>
    </w:p>
    <w:p w14:paraId="79B44C50" w14:textId="77777777" w:rsidR="00474766" w:rsidRDefault="00000000">
      <w:pPr>
        <w:spacing w:before="120" w:after="120" w:line="240" w:lineRule="auto"/>
      </w:pPr>
      <w:r>
        <w:rPr>
          <w:shd w:val="clear" w:color="auto" w:fill="FFFFFF"/>
        </w:rPr>
        <w:t>Viele sehen das Unrecht</w:t>
      </w:r>
      <w:r>
        <w:rPr>
          <w:shd w:val="clear" w:color="auto" w:fill="FFFFFF"/>
        </w:rPr>
        <w:br/>
        <w:t>Das zum Himmel schreit</w:t>
      </w:r>
      <w:r>
        <w:rPr>
          <w:shd w:val="clear" w:color="auto" w:fill="FFFFFF"/>
        </w:rPr>
        <w:br/>
        <w:t>Doch wer packt an</w:t>
      </w:r>
      <w:r>
        <w:rPr>
          <w:shd w:val="clear" w:color="auto" w:fill="FFFFFF"/>
        </w:rPr>
        <w:br/>
        <w:t>Und beendet dieses Leid?</w:t>
      </w:r>
    </w:p>
    <w:p w14:paraId="14E08C3B" w14:textId="77777777" w:rsidR="00474766" w:rsidRDefault="00000000">
      <w:pPr>
        <w:spacing w:before="120" w:after="120" w:line="240" w:lineRule="auto"/>
      </w:pPr>
      <w:r>
        <w:rPr>
          <w:shd w:val="clear" w:color="auto" w:fill="FFFFFF"/>
        </w:rPr>
        <w:t>Ich will es nie wieder hören:</w:t>
      </w:r>
      <w:r>
        <w:rPr>
          <w:shd w:val="clear" w:color="auto" w:fill="FFFFFF"/>
        </w:rPr>
        <w:br/>
        <w:t>„Da kann man doch eh nichts tun“</w:t>
      </w:r>
      <w:r>
        <w:rPr>
          <w:shd w:val="clear" w:color="auto" w:fill="FFFFFF"/>
        </w:rPr>
        <w:br/>
        <w:t>Diese Lüge will dich zerstören</w:t>
      </w:r>
      <w:r>
        <w:rPr>
          <w:shd w:val="clear" w:color="auto" w:fill="FFFFFF"/>
        </w:rPr>
        <w:br/>
        <w:t>Sie ist Gift in deinem Blut</w:t>
      </w:r>
    </w:p>
    <w:p w14:paraId="05706DF5" w14:textId="77777777" w:rsidR="00474766" w:rsidRDefault="00000000">
      <w:pPr>
        <w:spacing w:before="120" w:after="120" w:line="240" w:lineRule="auto"/>
      </w:pPr>
      <w:r>
        <w:rPr>
          <w:shd w:val="clear" w:color="auto" w:fill="FFFFFF"/>
        </w:rPr>
        <w:t>Du kannst alles verändern</w:t>
      </w:r>
      <w:r>
        <w:rPr>
          <w:shd w:val="clear" w:color="auto" w:fill="FFFFFF"/>
        </w:rPr>
        <w:br/>
        <w:t>Wie viel mehr wir zusammen</w:t>
      </w:r>
      <w:r>
        <w:rPr>
          <w:shd w:val="clear" w:color="auto" w:fill="FFFFFF"/>
        </w:rPr>
        <w:br/>
        <w:t xml:space="preserve">Wir zerschlagen das Böse </w:t>
      </w:r>
      <w:r>
        <w:rPr>
          <w:shd w:val="clear" w:color="auto" w:fill="FFFFFF"/>
        </w:rPr>
        <w:br/>
        <w:t>wie Mücken an der Wand</w:t>
      </w:r>
    </w:p>
    <w:p w14:paraId="4536FE29" w14:textId="77777777" w:rsidR="00474766" w:rsidRDefault="00000000">
      <w:pPr>
        <w:spacing w:before="120" w:after="120" w:line="240" w:lineRule="auto"/>
      </w:pPr>
      <w:r>
        <w:rPr>
          <w:shd w:val="clear" w:color="auto" w:fill="FFFFFF"/>
        </w:rPr>
        <w:t>Mach dich auf!</w:t>
      </w:r>
      <w:r>
        <w:rPr>
          <w:shd w:val="clear" w:color="auto" w:fill="FFFFFF"/>
        </w:rPr>
        <w:br/>
        <w:t xml:space="preserve">Du hast eine Bestimmung    </w:t>
      </w:r>
      <w:r>
        <w:rPr>
          <w:shd w:val="clear" w:color="auto" w:fill="FFFFFF"/>
        </w:rPr>
        <w:br/>
        <w:t xml:space="preserve">Geh mutig raus   </w:t>
      </w:r>
      <w:r>
        <w:rPr>
          <w:shd w:val="clear" w:color="auto" w:fill="FFFFFF"/>
        </w:rPr>
        <w:br/>
        <w:t xml:space="preserve">Ohne Furcht was zu verlieren </w:t>
      </w:r>
    </w:p>
    <w:p w14:paraId="69C14089" w14:textId="77777777" w:rsidR="00474766" w:rsidRDefault="00000000">
      <w:pPr>
        <w:spacing w:before="120" w:after="120" w:line="240" w:lineRule="auto"/>
      </w:pPr>
      <w:r>
        <w:rPr>
          <w:shd w:val="clear" w:color="auto" w:fill="FFFFFF"/>
        </w:rPr>
        <w:t>Das Himmelsheer</w:t>
      </w:r>
      <w:r>
        <w:rPr>
          <w:shd w:val="clear" w:color="auto" w:fill="FFFFFF"/>
        </w:rPr>
        <w:br/>
        <w:t xml:space="preserve">Steht bereit mit dir zu kämpfen      </w:t>
      </w:r>
      <w:r>
        <w:rPr>
          <w:shd w:val="clear" w:color="auto" w:fill="FFFFFF"/>
        </w:rPr>
        <w:br/>
        <w:t>Gib nur Befehl</w:t>
      </w:r>
      <w:r>
        <w:rPr>
          <w:shd w:val="clear" w:color="auto" w:fill="FFFFFF"/>
        </w:rPr>
        <w:br/>
        <w:t>Du kannst alles wenden</w:t>
      </w:r>
    </w:p>
    <w:p w14:paraId="35D5B936" w14:textId="77777777" w:rsidR="00474766" w:rsidRDefault="00000000">
      <w:pPr>
        <w:spacing w:before="120" w:after="120" w:line="240" w:lineRule="auto"/>
      </w:pPr>
      <w:r>
        <w:rPr>
          <w:shd w:val="clear" w:color="auto" w:fill="FFFFFF"/>
        </w:rPr>
        <w:t>Wenn du feige wegläufst</w:t>
      </w:r>
      <w:r>
        <w:rPr>
          <w:shd w:val="clear" w:color="auto" w:fill="FFFFFF"/>
        </w:rPr>
        <w:br/>
        <w:t>Kommst du niemals zur Ruh</w:t>
      </w:r>
      <w:r>
        <w:rPr>
          <w:shd w:val="clear" w:color="auto" w:fill="FFFFFF"/>
        </w:rPr>
        <w:br/>
        <w:t>Niederziehende Stimmen</w:t>
      </w:r>
      <w:r>
        <w:rPr>
          <w:shd w:val="clear" w:color="auto" w:fill="FFFFFF"/>
        </w:rPr>
        <w:br/>
        <w:t>Rauben deinen letzten Mut</w:t>
      </w:r>
    </w:p>
    <w:p w14:paraId="632F269B" w14:textId="77777777" w:rsidR="00474766" w:rsidRDefault="00000000">
      <w:pPr>
        <w:spacing w:before="120" w:after="120" w:line="240" w:lineRule="auto"/>
      </w:pPr>
      <w:r>
        <w:rPr>
          <w:shd w:val="clear" w:color="auto" w:fill="FFFFFF"/>
        </w:rPr>
        <w:t>Himmelhoch überlegen</w:t>
      </w:r>
      <w:r>
        <w:rPr>
          <w:shd w:val="clear" w:color="auto" w:fill="FFFFFF"/>
        </w:rPr>
        <w:br/>
        <w:t>Sind wir erst im Schwarm</w:t>
      </w:r>
      <w:r>
        <w:rPr>
          <w:shd w:val="clear" w:color="auto" w:fill="FFFFFF"/>
        </w:rPr>
        <w:br/>
        <w:t>Komm und gebe das Teilchen</w:t>
      </w:r>
      <w:r>
        <w:rPr>
          <w:shd w:val="clear" w:color="auto" w:fill="FFFFFF"/>
        </w:rPr>
        <w:br/>
        <w:t>Das du geben kannst</w:t>
      </w:r>
    </w:p>
    <w:p w14:paraId="22E8E7EB" w14:textId="77777777" w:rsidR="00474766" w:rsidRDefault="00000000">
      <w:pPr>
        <w:spacing w:before="120" w:after="120" w:line="240" w:lineRule="auto"/>
      </w:pPr>
      <w:r>
        <w:rPr>
          <w:shd w:val="clear" w:color="auto" w:fill="FFFFFF"/>
        </w:rPr>
        <w:t>Mach dich auf!</w:t>
      </w:r>
      <w:r>
        <w:rPr>
          <w:shd w:val="clear" w:color="auto" w:fill="FFFFFF"/>
        </w:rPr>
        <w:br/>
        <w:t xml:space="preserve">Du hast eine Bestimmung    </w:t>
      </w:r>
      <w:r>
        <w:rPr>
          <w:shd w:val="clear" w:color="auto" w:fill="FFFFFF"/>
        </w:rPr>
        <w:br/>
        <w:t>Geh mutig raus</w:t>
      </w:r>
      <w:r>
        <w:rPr>
          <w:shd w:val="clear" w:color="auto" w:fill="FFFFFF"/>
        </w:rPr>
        <w:br/>
        <w:t xml:space="preserve">Ohne Furcht was zu verlieren </w:t>
      </w:r>
    </w:p>
    <w:p w14:paraId="5C15F384" w14:textId="77777777" w:rsidR="00474766" w:rsidRDefault="00000000">
      <w:pPr>
        <w:spacing w:before="120" w:after="120" w:line="240" w:lineRule="auto"/>
      </w:pPr>
      <w:r>
        <w:rPr>
          <w:shd w:val="clear" w:color="auto" w:fill="FFFFFF"/>
        </w:rPr>
        <w:t>Das Himmelsheer</w:t>
      </w:r>
      <w:r>
        <w:rPr>
          <w:shd w:val="clear" w:color="auto" w:fill="FFFFFF"/>
        </w:rPr>
        <w:br/>
        <w:t>Steht bereit mit dir zu kämpfen</w:t>
      </w:r>
      <w:r>
        <w:rPr>
          <w:shd w:val="clear" w:color="auto" w:fill="FFFFFF"/>
        </w:rPr>
        <w:br/>
        <w:t>Gib nur Befehl</w:t>
      </w:r>
      <w:r>
        <w:rPr>
          <w:shd w:val="clear" w:color="auto" w:fill="FFFFFF"/>
        </w:rPr>
        <w:br/>
        <w:t>Du kannst alles wenden</w:t>
      </w:r>
    </w:p>
    <w:p w14:paraId="512C044A" w14:textId="77777777" w:rsidR="00474766" w:rsidRDefault="00000000">
      <w:pPr>
        <w:spacing w:before="120" w:after="120" w:line="240" w:lineRule="auto"/>
        <w:rPr>
          <w:shd w:val="clear" w:color="auto" w:fill="FFFFFF"/>
        </w:rPr>
      </w:pPr>
      <w:r>
        <w:rPr>
          <w:shd w:val="clear" w:color="auto" w:fill="FFFFFF"/>
        </w:rPr>
        <w:t>Mach dich auf!</w:t>
      </w:r>
      <w:r>
        <w:rPr>
          <w:shd w:val="clear" w:color="auto" w:fill="FFFFFF"/>
        </w:rPr>
        <w:br/>
        <w:t>Du hast eine Bestimmung</w:t>
      </w:r>
      <w:r>
        <w:rPr>
          <w:shd w:val="clear" w:color="auto" w:fill="FFFFFF"/>
        </w:rPr>
        <w:br/>
        <w:t>Geh mutig raus</w:t>
      </w:r>
      <w:r>
        <w:rPr>
          <w:shd w:val="clear" w:color="auto" w:fill="FFFFFF"/>
        </w:rPr>
        <w:br/>
        <w:t>Ohne Furcht was zu verlieren</w:t>
      </w:r>
    </w:p>
    <w:p w14:paraId="20AD75F5" w14:textId="77777777" w:rsidR="00474766" w:rsidRDefault="00000000">
      <w:pPr>
        <w:spacing w:before="120" w:after="120" w:line="240" w:lineRule="auto"/>
      </w:pPr>
      <w:r>
        <w:rPr>
          <w:shd w:val="clear" w:color="auto" w:fill="FFFFFF"/>
        </w:rPr>
        <w:t>Das Himmelsheer</w:t>
      </w:r>
      <w:r>
        <w:rPr>
          <w:shd w:val="clear" w:color="auto" w:fill="FFFFFF"/>
        </w:rPr>
        <w:br/>
        <w:t>Steht bereit mit dir zu kämpfen</w:t>
      </w:r>
      <w:r>
        <w:rPr>
          <w:shd w:val="clear" w:color="auto" w:fill="FFFFFF"/>
        </w:rPr>
        <w:br/>
      </w:r>
      <w:r>
        <w:rPr>
          <w:shd w:val="clear" w:color="auto" w:fill="FFFFFF"/>
        </w:rPr>
        <w:lastRenderedPageBreak/>
        <w:t>Gib nur Befehl</w:t>
      </w:r>
      <w:r>
        <w:rPr>
          <w:shd w:val="clear" w:color="auto" w:fill="FFFFFF"/>
        </w:rPr>
        <w:br/>
        <w:t>Du kannst alles wenden</w:t>
      </w:r>
    </w:p>
    <w:p w14:paraId="39930122" w14:textId="77777777" w:rsidR="00474766" w:rsidRDefault="00000000">
      <w:pPr>
        <w:spacing w:before="120" w:after="120" w:line="240" w:lineRule="auto"/>
      </w:pPr>
      <w:r>
        <w:rPr>
          <w:shd w:val="clear" w:color="auto" w:fill="FFFFFF"/>
        </w:rPr>
        <w:t>[Applaus]</w:t>
      </w:r>
    </w:p>
    <w:p w14:paraId="579F59FB" w14:textId="77777777" w:rsidR="00474766" w:rsidRDefault="00474766">
      <w:pPr>
        <w:spacing w:before="120" w:after="120" w:line="240" w:lineRule="auto"/>
      </w:pPr>
    </w:p>
    <w:p w14:paraId="174BC9DA" w14:textId="77777777" w:rsidR="00474766" w:rsidRDefault="00000000">
      <w:pPr>
        <w:spacing w:before="120" w:after="120" w:line="240" w:lineRule="auto"/>
        <w:rPr>
          <w:b/>
          <w:bCs/>
        </w:rPr>
      </w:pPr>
      <w:r>
        <w:rPr>
          <w:b/>
          <w:bCs/>
          <w:shd w:val="clear" w:color="auto" w:fill="FFFFFF"/>
        </w:rPr>
        <w:t xml:space="preserve">[Ivo] </w:t>
      </w:r>
    </w:p>
    <w:p w14:paraId="518B779A" w14:textId="77777777" w:rsidR="00474766" w:rsidRDefault="00000000">
      <w:pPr>
        <w:spacing w:before="120" w:after="120" w:line="240" w:lineRule="auto"/>
        <w:rPr>
          <w:shd w:val="clear" w:color="auto" w:fill="FFFFFF"/>
        </w:rPr>
      </w:pPr>
      <w:r>
        <w:rPr>
          <w:shd w:val="clear" w:color="auto" w:fill="FFFFFF"/>
        </w:rPr>
        <w:t>Danke, danke! Wunderbares Lied. Ich höre es jetzt auch zum ersten Mal. Fantastisch Euch hier zu sehen. Danke, danke!</w:t>
      </w:r>
    </w:p>
    <w:p w14:paraId="6E782CC1" w14:textId="65876F8F" w:rsidR="00474766" w:rsidRDefault="004F7280">
      <w:pPr>
        <w:spacing w:before="120" w:after="120" w:line="240" w:lineRule="auto"/>
        <w:rPr>
          <w:shd w:val="clear" w:color="auto" w:fill="FFFFFF"/>
        </w:rPr>
      </w:pPr>
      <w:r>
        <w:rPr>
          <w:shd w:val="clear" w:color="auto" w:fill="FFFFFF"/>
        </w:rPr>
        <w:pict w14:anchorId="17CF9B3E">
          <v:rect id="_x0000_i1025" style="width:0;height:1.5pt" o:hralign="center" o:hrstd="t" o:hr="t" fillcolor="#a0a0a0" stroked="f"/>
        </w:pict>
      </w:r>
    </w:p>
    <w:p w14:paraId="1359D1D7" w14:textId="77777777" w:rsidR="00474766" w:rsidRPr="004F7280" w:rsidRDefault="00000000">
      <w:pPr>
        <w:spacing w:before="120" w:after="120" w:line="240" w:lineRule="auto"/>
        <w:rPr>
          <w:b/>
          <w:i/>
          <w:sz w:val="28"/>
          <w:szCs w:val="28"/>
          <w:u w:val="single"/>
          <w:shd w:val="clear" w:color="auto" w:fill="FFFFFF"/>
        </w:rPr>
      </w:pPr>
      <w:r w:rsidRPr="004F7280">
        <w:rPr>
          <w:b/>
          <w:i/>
          <w:sz w:val="28"/>
          <w:szCs w:val="28"/>
          <w:u w:val="single"/>
          <w:shd w:val="clear" w:color="auto" w:fill="FFFFFF"/>
        </w:rPr>
        <w:t>Mach mit!</w:t>
      </w:r>
    </w:p>
    <w:p w14:paraId="77D3E3F8" w14:textId="77777777" w:rsidR="00474766" w:rsidRDefault="00000000">
      <w:pPr>
        <w:spacing w:before="120" w:after="120" w:line="240" w:lineRule="auto"/>
      </w:pPr>
      <w:r>
        <w:rPr>
          <w:b/>
          <w:bCs/>
          <w:color w:val="000000"/>
        </w:rPr>
        <w:t>Mantra-Broschüre:</w:t>
      </w:r>
      <w:r>
        <w:rPr>
          <w:color w:val="000000"/>
        </w:rPr>
        <w:t xml:space="preserve"> </w:t>
      </w:r>
      <w:hyperlink r:id="rId12" w:history="1">
        <w:r>
          <w:rPr>
            <w:color w:val="0563C1"/>
            <w:u w:val="single"/>
          </w:rPr>
          <w:t>HIER KLICKEN</w:t>
        </w:r>
      </w:hyperlink>
    </w:p>
    <w:p w14:paraId="16DD8A25" w14:textId="4DF5D8C7" w:rsidR="00474766" w:rsidRDefault="00000000">
      <w:pPr>
        <w:spacing w:before="120" w:after="120" w:line="240" w:lineRule="auto"/>
        <w:rPr>
          <w:color w:val="0563C1"/>
          <w:u w:val="single"/>
        </w:rPr>
      </w:pPr>
      <w:r>
        <w:rPr>
          <w:b/>
          <w:color w:val="000000"/>
        </w:rPr>
        <w:t>Werde zum Mitwirker:</w:t>
      </w:r>
      <w:r w:rsidR="004F7280">
        <w:rPr>
          <w:b/>
          <w:color w:val="000000"/>
        </w:rPr>
        <w:t xml:space="preserve"> </w:t>
      </w:r>
      <w:hyperlink r:id="rId13" w:anchor="de" w:history="1">
        <w:r>
          <w:rPr>
            <w:color w:val="0563C1"/>
            <w:u w:val="single"/>
          </w:rPr>
          <w:t>kla.tv/mitwirken</w:t>
        </w:r>
      </w:hyperlink>
    </w:p>
    <w:p w14:paraId="4D258395" w14:textId="13E386C5" w:rsidR="00474766" w:rsidRDefault="00000000">
      <w:pPr>
        <w:spacing w:before="120" w:after="120" w:line="240" w:lineRule="auto"/>
      </w:pPr>
      <w:r w:rsidRPr="004F7280">
        <w:rPr>
          <w:b/>
          <w:color w:val="000000"/>
          <w:u w:val="single"/>
        </w:rPr>
        <w:t>Bücher zu diesem Thema</w:t>
      </w:r>
      <w:r w:rsidR="004F7280">
        <w:rPr>
          <w:b/>
          <w:color w:val="000000"/>
          <w:u w:val="single"/>
        </w:rPr>
        <w:br/>
      </w:r>
      <w:r>
        <w:rPr>
          <w:b/>
          <w:bCs/>
          <w:color w:val="000000"/>
        </w:rPr>
        <w:t>Apostolisch Beten:</w:t>
      </w:r>
      <w:r>
        <w:rPr>
          <w:color w:val="000000"/>
        </w:rPr>
        <w:t xml:space="preserve"> </w:t>
      </w:r>
      <w:hyperlink r:id="rId14" w:history="1">
        <w:r>
          <w:rPr>
            <w:color w:val="0563C1"/>
            <w:u w:val="single"/>
          </w:rPr>
          <w:t>LINK ZUR PDF</w:t>
        </w:r>
      </w:hyperlink>
      <w:r>
        <w:t xml:space="preserve"> / </w:t>
      </w:r>
      <w:hyperlink r:id="rId15" w:history="1">
        <w:r>
          <w:rPr>
            <w:color w:val="0563C1"/>
            <w:u w:val="single"/>
          </w:rPr>
          <w:t>HÖR</w:t>
        </w:r>
        <w:r>
          <w:rPr>
            <w:color w:val="0563C1"/>
            <w:u w:val="single"/>
          </w:rPr>
          <w:t>B</w:t>
        </w:r>
        <w:r>
          <w:rPr>
            <w:color w:val="0563C1"/>
            <w:u w:val="single"/>
          </w:rPr>
          <w:t>UCH</w:t>
        </w:r>
      </w:hyperlink>
      <w:r w:rsidR="004F7280">
        <w:br/>
      </w:r>
      <w:r>
        <w:rPr>
          <w:b/>
          <w:bCs/>
          <w:color w:val="000000"/>
        </w:rPr>
        <w:t>Krieg in Gerechtigkeit:</w:t>
      </w:r>
      <w:r>
        <w:rPr>
          <w:color w:val="000000"/>
        </w:rPr>
        <w:t xml:space="preserve"> </w:t>
      </w:r>
      <w:hyperlink r:id="rId16" w:history="1">
        <w:r>
          <w:rPr>
            <w:color w:val="0563C1"/>
            <w:u w:val="single"/>
          </w:rPr>
          <w:t>LINK ZUR PDF</w:t>
        </w:r>
      </w:hyperlink>
      <w:r>
        <w:t xml:space="preserve"> / </w:t>
      </w:r>
      <w:hyperlink r:id="rId17" w:history="1">
        <w:r>
          <w:rPr>
            <w:color w:val="0563C1"/>
            <w:u w:val="single"/>
          </w:rPr>
          <w:t>HÖRBUCH</w:t>
        </w:r>
      </w:hyperlink>
      <w:r w:rsidR="004F7280">
        <w:br/>
      </w:r>
      <w:r>
        <w:rPr>
          <w:b/>
          <w:bCs/>
          <w:color w:val="000000"/>
        </w:rPr>
        <w:t>Israel, Schatten oder Wirklichkeit:</w:t>
      </w:r>
      <w:r>
        <w:rPr>
          <w:color w:val="000000"/>
        </w:rPr>
        <w:t xml:space="preserve"> </w:t>
      </w:r>
      <w:hyperlink r:id="rId18" w:history="1">
        <w:r>
          <w:rPr>
            <w:color w:val="0563C1"/>
            <w:u w:val="single"/>
          </w:rPr>
          <w:t>LINK ZUR PDF</w:t>
        </w:r>
      </w:hyperlink>
      <w:r>
        <w:t xml:space="preserve"> / </w:t>
      </w:r>
      <w:hyperlink r:id="rId19" w:history="1">
        <w:r>
          <w:rPr>
            <w:color w:val="0563C1"/>
            <w:u w:val="single"/>
          </w:rPr>
          <w:t>HÖRBUCH</w:t>
        </w:r>
      </w:hyperlink>
      <w:r w:rsidR="004F7280">
        <w:br/>
      </w:r>
      <w:r>
        <w:rPr>
          <w:b/>
          <w:bCs/>
          <w:color w:val="000000"/>
        </w:rPr>
        <w:t>Herr der Wandlungen:</w:t>
      </w:r>
      <w:r>
        <w:rPr>
          <w:color w:val="000000"/>
        </w:rPr>
        <w:t xml:space="preserve"> </w:t>
      </w:r>
      <w:hyperlink r:id="rId20" w:history="1">
        <w:r>
          <w:rPr>
            <w:color w:val="0563C1"/>
            <w:u w:val="single"/>
          </w:rPr>
          <w:t>LINK ZUR PDF</w:t>
        </w:r>
      </w:hyperlink>
      <w:r>
        <w:t xml:space="preserve"> /  </w:t>
      </w:r>
      <w:hyperlink r:id="rId21" w:anchor="1" w:history="1">
        <w:r>
          <w:rPr>
            <w:color w:val="0563C1"/>
            <w:u w:val="single"/>
          </w:rPr>
          <w:t>HÖRBUCH</w:t>
        </w:r>
      </w:hyperlink>
      <w:r w:rsidR="004F7280">
        <w:br/>
      </w:r>
      <w:r>
        <w:rPr>
          <w:b/>
          <w:bCs/>
          <w:color w:val="000000"/>
        </w:rPr>
        <w:t>Sieg der Herrlichkeit – die Überwindung des Bösen:</w:t>
      </w:r>
      <w:r>
        <w:rPr>
          <w:color w:val="000000"/>
        </w:rPr>
        <w:t xml:space="preserve"> </w:t>
      </w:r>
      <w:hyperlink r:id="rId22" w:history="1">
        <w:r>
          <w:rPr>
            <w:color w:val="0563C1"/>
            <w:u w:val="single"/>
          </w:rPr>
          <w:t>LINK ZUR PDF</w:t>
        </w:r>
      </w:hyperlink>
    </w:p>
    <w:p w14:paraId="2F1783AF" w14:textId="12066DA8" w:rsidR="00474766" w:rsidRDefault="00000000">
      <w:pPr>
        <w:spacing w:before="120" w:after="120" w:line="240" w:lineRule="auto"/>
      </w:pPr>
      <w:r>
        <w:rPr>
          <w:b/>
          <w:color w:val="000000"/>
        </w:rPr>
        <w:t>Weitere Reden von Ivo Sasek</w:t>
      </w:r>
      <w:r w:rsidR="004F7280">
        <w:rPr>
          <w:b/>
          <w:color w:val="000000"/>
        </w:rPr>
        <w:t xml:space="preserve"> </w:t>
      </w:r>
      <w:hyperlink r:id="rId23" w:history="1">
        <w:r>
          <w:rPr>
            <w:color w:val="0563C1"/>
            <w:u w:val="single"/>
          </w:rPr>
          <w:t>www.kla.tv/ivosasek</w:t>
        </w:r>
      </w:hyperlink>
      <w:r w:rsidR="004F7280">
        <w:t xml:space="preserve"> | </w:t>
      </w:r>
      <w:hyperlink r:id="rId24" w:history="1">
        <w:r>
          <w:rPr>
            <w:rStyle w:val="Hyperlink"/>
          </w:rPr>
          <w:t>www.ivo-sasek.ch</w:t>
        </w:r>
      </w:hyperlink>
    </w:p>
    <w:p w14:paraId="549B9538" w14:textId="6CF6C0D7" w:rsidR="00474766" w:rsidRDefault="00000000">
      <w:pPr>
        <w:spacing w:before="120" w:after="120" w:line="240" w:lineRule="auto"/>
      </w:pPr>
      <w:r>
        <w:rPr>
          <w:b/>
          <w:color w:val="000000"/>
        </w:rPr>
        <w:t>Infos zu weiteren Konferenzen</w:t>
      </w:r>
      <w:r w:rsidR="004F7280">
        <w:rPr>
          <w:b/>
          <w:color w:val="000000"/>
        </w:rPr>
        <w:t xml:space="preserve">: </w:t>
      </w:r>
      <w:hyperlink r:id="rId25" w:history="1">
        <w:r>
          <w:rPr>
            <w:color w:val="0563C1"/>
            <w:u w:val="single"/>
          </w:rPr>
          <w:t>www.anti-zensur.info</w:t>
        </w:r>
      </w:hyperlink>
      <w:r w:rsidR="004F7280">
        <w:t xml:space="preserve"> | </w:t>
      </w:r>
      <w:hyperlink r:id="rId26" w:history="1">
        <w:r>
          <w:rPr>
            <w:color w:val="0563C1"/>
            <w:u w:val="single"/>
          </w:rPr>
          <w:t>www.sasek.tv</w:t>
        </w:r>
      </w:hyperlink>
    </w:p>
    <w:p w14:paraId="6FB85657" w14:textId="77777777" w:rsidR="00474766" w:rsidRDefault="00474766">
      <w:pPr>
        <w:spacing w:before="120" w:after="120" w:line="240" w:lineRule="auto"/>
      </w:pPr>
    </w:p>
    <w:p w14:paraId="0DD52F03" w14:textId="77777777" w:rsidR="00474766" w:rsidRDefault="00000000">
      <w:pPr>
        <w:spacing w:before="120" w:after="120" w:line="240" w:lineRule="auto"/>
        <w:rPr>
          <w:color w:val="000000"/>
        </w:rPr>
      </w:pPr>
      <w:r>
        <w:rPr>
          <w:noProof/>
        </w:rPr>
        <w:drawing>
          <wp:inline distT="0" distB="0" distL="0" distR="0" wp14:anchorId="1DB47A49" wp14:editId="2FC40EDF">
            <wp:extent cx="5600700" cy="1449382"/>
            <wp:effectExtent l="19050" t="38100" r="19050" b="0"/>
            <wp:docPr id="4" name="songs_21azk.jpg"/>
            <wp:cNvGraphicFramePr/>
            <a:graphic xmlns:a="http://schemas.openxmlformats.org/drawingml/2006/main">
              <a:graphicData uri="http://schemas.openxmlformats.org/drawingml/2006/picture">
                <pic:pic xmlns:pic="http://schemas.openxmlformats.org/drawingml/2006/picture">
                  <pic:nvPicPr>
                    <pic:cNvPr id="1" name="songs_21azk.jpg"/>
                    <pic:cNvPicPr/>
                  </pic:nvPicPr>
                  <pic:blipFill>
                    <a:blip r:embed="rId27">
                      <a:extLst>
                        <a:ext uri="{28A0092B-C50C-407E-A947-70E740481C1C}">
                          <a14:useLocalDpi xmlns:a14="http://schemas.microsoft.com/office/drawing/2010/main" val="0"/>
                        </a:ext>
                      </a:extLst>
                    </a:blip>
                    <a:srcRect/>
                    <a:stretch/>
                  </pic:blipFill>
                  <pic:spPr>
                    <a:xfrm>
                      <a:off x="0" y="0"/>
                      <a:ext cx="5600700" cy="1449382"/>
                    </a:xfrm>
                    <a:prstGeom prst="rect">
                      <a:avLst/>
                    </a:prstGeom>
                    <a:ln>
                      <a:noFill/>
                    </a:ln>
                    <a:extLst>
                      <a:ext uri="{53640926-AAD7-44D8-BBD7-CCE9431645EC}">
                        <a14:shadowObscured xmlns:a14="http://schemas.microsoft.com/office/drawing/2010/main"/>
                      </a:ext>
                    </a:extLst>
                  </pic:spPr>
                </pic:pic>
              </a:graphicData>
            </a:graphic>
          </wp:inline>
        </w:drawing>
      </w:r>
      <w:r>
        <w:rPr>
          <w:color w:val="000000"/>
        </w:rPr>
        <w:br/>
      </w:r>
    </w:p>
    <w:p w14:paraId="46792CAE" w14:textId="77777777" w:rsidR="00474766" w:rsidRDefault="00000000">
      <w:pPr>
        <w:spacing w:before="120" w:after="120" w:line="240" w:lineRule="auto"/>
      </w:pPr>
      <w:r>
        <w:rPr>
          <w:b/>
          <w:bCs/>
          <w:color w:val="000000"/>
        </w:rPr>
        <w:t>Alle Lieder der 21. AZK auf Spotify streamen</w:t>
      </w:r>
      <w:r>
        <w:rPr>
          <w:b/>
          <w:bCs/>
          <w:color w:val="000000"/>
        </w:rPr>
        <w:br/>
      </w:r>
      <w:hyperlink r:id="rId28" w:history="1">
        <w:r>
          <w:rPr>
            <w:color w:val="0563C1"/>
            <w:u w:val="single"/>
          </w:rPr>
          <w:t>HIER KLICKEN</w:t>
        </w:r>
      </w:hyperlink>
    </w:p>
    <w:p w14:paraId="31B3D798" w14:textId="77777777" w:rsidR="00474766" w:rsidRDefault="00474766">
      <w:pPr>
        <w:spacing w:before="120" w:after="120" w:line="240" w:lineRule="auto"/>
      </w:pPr>
    </w:p>
    <w:p w14:paraId="5B62A787" w14:textId="77777777" w:rsidR="00474766" w:rsidRDefault="00474766">
      <w:pPr>
        <w:keepNext/>
        <w:keepLines/>
        <w:pBdr>
          <w:top w:val="single" w:sz="6" w:space="8" w:color="365F91" w:themeColor="accent1" w:themeShade="BF"/>
        </w:pBdr>
        <w:spacing w:after="160"/>
        <w:rPr>
          <w:rStyle w:val="edit"/>
          <w:rFonts w:ascii="Arial" w:hAnsi="Arial" w:cs="Arial"/>
          <w:b/>
          <w:color w:val="000000"/>
          <w:szCs w:val="18"/>
        </w:rPr>
      </w:pPr>
    </w:p>
    <w:p w14:paraId="72C1C08E" w14:textId="77777777" w:rsidR="00474766" w:rsidRDefault="00000000">
      <w:pPr>
        <w:spacing w:after="160"/>
        <w:rPr>
          <w:rStyle w:val="edit"/>
          <w:rFonts w:ascii="Arial" w:hAnsi="Arial" w:cs="Arial"/>
          <w:color w:val="000000"/>
          <w:szCs w:val="18"/>
        </w:rPr>
      </w:pPr>
      <w:r>
        <w:t>--</w:t>
      </w:r>
    </w:p>
    <w:p w14:paraId="0E04F19D" w14:textId="77777777" w:rsidR="00474766"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Das könnte Sie auch interessieren:</w:t>
      </w:r>
    </w:p>
    <w:p w14:paraId="6EB5C868" w14:textId="04F7734B" w:rsidR="00474766" w:rsidRDefault="00000000">
      <w:pPr>
        <w:keepLines/>
        <w:spacing w:after="160"/>
        <w:rPr>
          <w:rFonts w:ascii="Arial" w:hAnsi="Arial" w:cs="Arial"/>
          <w:sz w:val="18"/>
          <w:szCs w:val="18"/>
        </w:rPr>
      </w:pPr>
      <w:r>
        <w:t xml:space="preserve">#Ideologie - </w:t>
      </w:r>
      <w:hyperlink r:id="rId29" w:history="1">
        <w:r>
          <w:rPr>
            <w:rStyle w:val="Hyperlink"/>
          </w:rPr>
          <w:t>www.kla.tv/Ideologie</w:t>
        </w:r>
      </w:hyperlink>
      <w:r>
        <w:br/>
        <w:t xml:space="preserve">#Weltbilder - </w:t>
      </w:r>
      <w:hyperlink r:id="rId30" w:history="1">
        <w:r>
          <w:rPr>
            <w:rStyle w:val="Hyperlink"/>
          </w:rPr>
          <w:t>www.kla.tv/Weltbilder</w:t>
        </w:r>
      </w:hyperlink>
      <w:r>
        <w:br/>
        <w:t xml:space="preserve">#IvoSasek - Ivo Sasek - </w:t>
      </w:r>
      <w:hyperlink r:id="rId31" w:history="1">
        <w:r>
          <w:rPr>
            <w:rStyle w:val="Hyperlink"/>
          </w:rPr>
          <w:t>www.kla.tv/IvoSasek</w:t>
        </w:r>
      </w:hyperlink>
      <w:r>
        <w:br/>
        <w:t xml:space="preserve">#AZK - AZK-Konferenzen - </w:t>
      </w:r>
      <w:hyperlink r:id="rId32" w:history="1">
        <w:r>
          <w:rPr>
            <w:rStyle w:val="Hyperlink"/>
          </w:rPr>
          <w:t>www.kla.tv/AZK</w:t>
        </w:r>
      </w:hyperlink>
      <w:r>
        <w:br/>
        <w:t xml:space="preserve">#AZK21 - 21. AZK-Konferenz - </w:t>
      </w:r>
      <w:hyperlink r:id="rId33" w:history="1">
        <w:r>
          <w:rPr>
            <w:rStyle w:val="Hyperlink"/>
          </w:rPr>
          <w:t>www.kla.tv/AZK21</w:t>
        </w:r>
      </w:hyperlink>
      <w:r>
        <w:br/>
        <w:t xml:space="preserve">#AZK-Referate - </w:t>
      </w:r>
      <w:hyperlink r:id="rId34" w:history="1">
        <w:r>
          <w:rPr>
            <w:rStyle w:val="Hyperlink"/>
          </w:rPr>
          <w:t>www.kla.tv/AZK-Referate</w:t>
        </w:r>
      </w:hyperlink>
      <w:r>
        <w:br/>
        <w:t xml:space="preserve">#BildungUnzensiert - Bildung UNZENSIERT - </w:t>
      </w:r>
      <w:hyperlink r:id="rId35" w:history="1">
        <w:r>
          <w:rPr>
            <w:rStyle w:val="Hyperlink"/>
          </w:rPr>
          <w:t>www.kla.tv/BildungUnzensiert</w:t>
        </w:r>
      </w:hyperlink>
      <w:r>
        <w:br/>
        <w:t xml:space="preserve">#WichtigeVideos - Wichtige Videos - </w:t>
      </w:r>
      <w:hyperlink r:id="rId36" w:history="1">
        <w:r>
          <w:rPr>
            <w:rStyle w:val="Hyperlink"/>
          </w:rPr>
          <w:t>www.kla.tv/WichtigeVideos</w:t>
        </w:r>
      </w:hyperlink>
    </w:p>
    <w:p w14:paraId="4ED63CB6" w14:textId="77777777" w:rsidR="00474766"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F7B5E60" wp14:editId="0AE048C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BE3E092" w14:textId="77777777" w:rsidR="00474766" w:rsidRDefault="00000000">
      <w:pPr>
        <w:pStyle w:val="Listenabsatz"/>
        <w:keepNext/>
        <w:keepLines/>
        <w:numPr>
          <w:ilvl w:val="0"/>
          <w:numId w:val="1"/>
        </w:numPr>
        <w:ind w:left="714" w:hanging="357"/>
      </w:pPr>
      <w:r>
        <w:t>was die Medien nicht verschweigen sollten ...</w:t>
      </w:r>
    </w:p>
    <w:p w14:paraId="402AFB55" w14:textId="77777777" w:rsidR="00474766" w:rsidRDefault="00000000">
      <w:pPr>
        <w:pStyle w:val="Listenabsatz"/>
        <w:keepNext/>
        <w:keepLines/>
        <w:numPr>
          <w:ilvl w:val="0"/>
          <w:numId w:val="1"/>
        </w:numPr>
        <w:ind w:left="714" w:hanging="357"/>
      </w:pPr>
      <w:r>
        <w:t>wenig Gehörtes vom Volk, für das Volk ...</w:t>
      </w:r>
    </w:p>
    <w:p w14:paraId="4BF8D1DB" w14:textId="77777777" w:rsidR="00474766" w:rsidRDefault="00000000">
      <w:pPr>
        <w:pStyle w:val="Listenabsatz"/>
        <w:keepNext/>
        <w:keepLines/>
        <w:numPr>
          <w:ilvl w:val="0"/>
          <w:numId w:val="1"/>
        </w:numPr>
        <w:ind w:left="714" w:hanging="357"/>
      </w:pPr>
      <w:r>
        <w:t xml:space="preserve">tägliche News ab 19:45 Uhr auf </w:t>
      </w:r>
      <w:hyperlink r:id="rId39" w:history="1">
        <w:r>
          <w:rPr>
            <w:rStyle w:val="Hyperlink"/>
          </w:rPr>
          <w:t>www.kla.tv</w:t>
        </w:r>
      </w:hyperlink>
    </w:p>
    <w:p w14:paraId="2397A091" w14:textId="77777777" w:rsidR="00474766" w:rsidRDefault="00000000">
      <w:pPr>
        <w:keepNext/>
        <w:keepLines/>
        <w:ind w:firstLine="357"/>
      </w:pPr>
      <w:r>
        <w:t>Dranbleiben lohnt sich!</w:t>
      </w:r>
    </w:p>
    <w:p w14:paraId="0AF7A4A2" w14:textId="77777777" w:rsidR="00474766"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40" w:history="1">
        <w:r>
          <w:rPr>
            <w:rStyle w:val="Hyperlink"/>
            <w:b/>
          </w:rPr>
          <w:t>www.kla.tv/abo</w:t>
        </w:r>
      </w:hyperlink>
    </w:p>
    <w:p w14:paraId="5973990A" w14:textId="77777777" w:rsidR="00474766"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42C30BB2" w14:textId="77777777" w:rsidR="00474766"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FA47731" w14:textId="77777777" w:rsidR="00474766"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41" w:history="1">
        <w:r>
          <w:rPr>
            <w:rStyle w:val="Hyperlink"/>
            <w:b/>
          </w:rPr>
          <w:t>www.kla.tv/vernetzung</w:t>
        </w:r>
      </w:hyperlink>
    </w:p>
    <w:p w14:paraId="737D703C" w14:textId="77777777" w:rsidR="00474766"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595544E6" wp14:editId="5150F89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2E479B0B" w14:textId="77777777" w:rsidR="00474766"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474766">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6026" w14:textId="77777777" w:rsidR="00C12EA0" w:rsidRDefault="00C12EA0">
      <w:pPr>
        <w:spacing w:after="0" w:line="240" w:lineRule="auto"/>
      </w:pPr>
      <w:r>
        <w:separator/>
      </w:r>
    </w:p>
  </w:endnote>
  <w:endnote w:type="continuationSeparator" w:id="0">
    <w:p w14:paraId="27D8C09A" w14:textId="77777777" w:rsidR="00C12EA0" w:rsidRDefault="00C1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4DF1" w14:textId="77777777" w:rsidR="00474766" w:rsidRDefault="00000000">
    <w:pPr>
      <w:pStyle w:val="Fuzeile"/>
      <w:pBdr>
        <w:top w:val="single" w:sz="6" w:space="3" w:color="365F91" w:themeColor="accent1" w:themeShade="BF"/>
      </w:pBdr>
      <w:rPr>
        <w:sz w:val="18"/>
      </w:rPr>
    </w:pPr>
    <w:r>
      <w:rPr>
        <w:noProof/>
        <w:sz w:val="18"/>
      </w:rPr>
      <w:t xml:space="preserve">21. AZK – Ivo Sasek: Synergische Geisteskraft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12</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D13B" w14:textId="77777777" w:rsidR="00C12EA0" w:rsidRDefault="00C12EA0">
      <w:pPr>
        <w:spacing w:after="0" w:line="240" w:lineRule="auto"/>
      </w:pPr>
      <w:r>
        <w:separator/>
      </w:r>
    </w:p>
  </w:footnote>
  <w:footnote w:type="continuationSeparator" w:id="0">
    <w:p w14:paraId="24D08CB3" w14:textId="77777777" w:rsidR="00C12EA0" w:rsidRDefault="00C12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474766" w14:paraId="7D95B4C2" w14:textId="77777777">
      <w:tc>
        <w:tcPr>
          <w:tcW w:w="7717" w:type="dxa"/>
          <w:tcBorders>
            <w:left w:val="nil"/>
            <w:bottom w:val="single" w:sz="8" w:space="0" w:color="365F91" w:themeColor="accent1" w:themeShade="BF"/>
          </w:tcBorders>
        </w:tcPr>
        <w:p w14:paraId="2DD773A9" w14:textId="77777777" w:rsidR="00474766"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www.kla.tv/38377</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09.08.2025</w:t>
          </w:r>
        </w:p>
        <w:p w14:paraId="3D7CF37C" w14:textId="77777777" w:rsidR="00474766" w:rsidRDefault="00474766">
          <w:pPr>
            <w:pStyle w:val="Kopfzeile"/>
            <w:rPr>
              <w:rFonts w:ascii="Arial" w:hAnsi="Arial" w:cs="Arial"/>
              <w:sz w:val="18"/>
            </w:rPr>
          </w:pPr>
        </w:p>
      </w:tc>
    </w:tr>
  </w:tbl>
  <w:p w14:paraId="73447913" w14:textId="77777777" w:rsidR="00474766"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9DF20AB" wp14:editId="0FF51E7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36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66"/>
    <w:rsid w:val="003E4A74"/>
    <w:rsid w:val="00474766"/>
    <w:rsid w:val="004F7280"/>
    <w:rsid w:val="00C12E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5E76"/>
  <w15:docId w15:val="{D203C515-3F06-4964-897A-03482FBD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mitwirken/" TargetMode="External"/><Relationship Id="rId18" Type="http://schemas.openxmlformats.org/officeDocument/2006/relationships/hyperlink" Target="https://www.elaion-verlag.ch/buch-israel" TargetMode="External"/><Relationship Id="rId26" Type="http://schemas.openxmlformats.org/officeDocument/2006/relationships/hyperlink" Target="http://www.sasek.tv" TargetMode="External"/><Relationship Id="rId39" Type="http://schemas.openxmlformats.org/officeDocument/2006/relationships/hyperlink" Target="https://www.kla.tv" TargetMode="External"/><Relationship Id="rId21" Type="http://schemas.openxmlformats.org/officeDocument/2006/relationships/hyperlink" Target="https://www.elaion-verlag.ch/cd-wandlung-t1-2/" TargetMode="External"/><Relationship Id="rId34" Type="http://schemas.openxmlformats.org/officeDocument/2006/relationships/hyperlink" Target="https://www.kla.tv/AZK-Referate" TargetMode="External"/><Relationship Id="rId42" Type="http://schemas.openxmlformats.org/officeDocument/2006/relationships/image" Target="media/image5.bin"/><Relationship Id="rId7" Type="http://schemas.openxmlformats.org/officeDocument/2006/relationships/hyperlink" Target="https://www.kla.tv/38377" TargetMode="External"/><Relationship Id="rId2" Type="http://schemas.openxmlformats.org/officeDocument/2006/relationships/styles" Target="styles.xml"/><Relationship Id="rId16" Type="http://schemas.openxmlformats.org/officeDocument/2006/relationships/hyperlink" Target="https://www.elaion-verlag.ch/buch-krieg-in-gerechtigkeit" TargetMode="External"/><Relationship Id="rId29" Type="http://schemas.openxmlformats.org/officeDocument/2006/relationships/hyperlink" Target="https://www.kla.tv/Ideolog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offline" TargetMode="External"/><Relationship Id="rId24" Type="http://schemas.openxmlformats.org/officeDocument/2006/relationships/hyperlink" Target="http://www.ivo-sasek.ch" TargetMode="External"/><Relationship Id="rId32" Type="http://schemas.openxmlformats.org/officeDocument/2006/relationships/hyperlink" Target="https://www.kla.tv/AZK" TargetMode="External"/><Relationship Id="rId37" Type="http://schemas.openxmlformats.org/officeDocument/2006/relationships/hyperlink" Target="https://www.kla.tv" TargetMode="External"/><Relationship Id="rId40" Type="http://schemas.openxmlformats.org/officeDocument/2006/relationships/hyperlink" Target="https://www.kla.tv/abo"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laion-verlag.ch/cd-apostolisch-beten/" TargetMode="External"/><Relationship Id="rId23" Type="http://schemas.openxmlformats.org/officeDocument/2006/relationships/hyperlink" Target="http://www.kla.tv/ivosasek" TargetMode="External"/><Relationship Id="rId28" Type="http://schemas.openxmlformats.org/officeDocument/2006/relationships/hyperlink" Target="https://open.spotify.com/album/5oNK5P235kxVmfnCrx2wiq?si=5VufbbODREqvDT7kQwLqdA" TargetMode="External"/><Relationship Id="rId36" Type="http://schemas.openxmlformats.org/officeDocument/2006/relationships/hyperlink" Target="https://www.kla.tv/WichtigeVideos" TargetMode="External"/><Relationship Id="rId10" Type="http://schemas.openxmlformats.org/officeDocument/2006/relationships/hyperlink" Target="http://www.elaion-verlag.ch/traktat-schoepferische-mantras" TargetMode="External"/><Relationship Id="rId19" Type="http://schemas.openxmlformats.org/officeDocument/2006/relationships/hyperlink" Target="https://www.elaion-verlag.ch/hb-israel/" TargetMode="External"/><Relationship Id="rId31" Type="http://schemas.openxmlformats.org/officeDocument/2006/relationships/hyperlink" Target="https://www.kla.tv/IvoSasek"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laion-verlag.ch/buch-apostolisch-beten" TargetMode="External"/><Relationship Id="rId22" Type="http://schemas.openxmlformats.org/officeDocument/2006/relationships/hyperlink" Target="https://www.elaion-verlag.ch/buch-herrlichkeit" TargetMode="External"/><Relationship Id="rId27" Type="http://schemas.openxmlformats.org/officeDocument/2006/relationships/image" Target="media/image3.jpg"/><Relationship Id="rId30" Type="http://schemas.openxmlformats.org/officeDocument/2006/relationships/hyperlink" Target="https://www.kla.tv/Weltbilder" TargetMode="External"/><Relationship Id="rId35" Type="http://schemas.openxmlformats.org/officeDocument/2006/relationships/hyperlink" Target="https://www.kla.tv/BildungUnzensiert" TargetMode="External"/><Relationship Id="rId43"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elaion-verlag.ch/mantra-fusion" TargetMode="External"/><Relationship Id="rId17" Type="http://schemas.openxmlformats.org/officeDocument/2006/relationships/hyperlink" Target="https://www.elaion-verlag.ch/cd-krieg-in-gerechtigkeit/" TargetMode="External"/><Relationship Id="rId25" Type="http://schemas.openxmlformats.org/officeDocument/2006/relationships/hyperlink" Target="http://www.anti-zensur.info" TargetMode="External"/><Relationship Id="rId33" Type="http://schemas.openxmlformats.org/officeDocument/2006/relationships/hyperlink" Target="https://www.kla.tv/AZK21" TargetMode="External"/><Relationship Id="rId38" Type="http://schemas.openxmlformats.org/officeDocument/2006/relationships/image" Target="media/image4.bin"/><Relationship Id="rId46" Type="http://schemas.openxmlformats.org/officeDocument/2006/relationships/theme" Target="theme/theme1.xml"/><Relationship Id="rId20" Type="http://schemas.openxmlformats.org/officeDocument/2006/relationships/hyperlink" Target="https://www.elaion-verlag.ch/buch-wandlung-t1-3" TargetMode="External"/><Relationship Id="rId41"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83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4953</Words>
  <Characters>31208</Characters>
  <Application>Microsoft Office Word</Application>
  <DocSecurity>0</DocSecurity>
  <Lines>260</Lines>
  <Paragraphs>72</Paragraphs>
  <ScaleCrop>false</ScaleCrop>
  <HeadingPairs>
    <vt:vector size="4" baseType="variant">
      <vt:variant>
        <vt:lpstr>Titel</vt:lpstr>
      </vt:variant>
      <vt:variant>
        <vt:i4>1</vt:i4>
      </vt:variant>
      <vt:variant>
        <vt:lpstr>21. AZK – Ivo Sasek: Synergische Geisteskraft</vt:lpstr>
      </vt:variant>
      <vt:variant>
        <vt:i4>1</vt:i4>
      </vt:variant>
    </vt:vector>
  </HeadingPairs>
  <TitlesOfParts>
    <vt:vector size="2" baseType="lpstr">
      <vt:lpstr/>
      <vt:lpstr/>
    </vt:vector>
  </TitlesOfParts>
  <Company/>
  <LinksUpToDate>false</LinksUpToDate>
  <CharactersWithSpaces>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2025-08-09T10:53:00Z</dcterms:created>
  <dcterms:modified xsi:type="dcterms:W3CDTF">2025-08-09T10:53:00Z</dcterms:modified>
</cp:coreProperties>
</file>