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8215383de44e6a" /><Relationship Type="http://schemas.openxmlformats.org/package/2006/relationships/metadata/core-properties" Target="/package/services/metadata/core-properties/1187510e81114a20b6fa8cb3fd4e25c4.psmdcp" Id="Rd2d15fa50c7945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Israel-Iran-Krieg – Ein großes Ablenkungsmanöver? Analyse von Ernst Wolff</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Wie sind Donald Trumps gegensätzliche Aussagen zum Israel-Iran-Krieg einzuordnen? Laut dem Finanzexperten Ernst Wolff zeigen sie deutlich, dass Trump hin und her geworfen ist zwischen den Kräften, die ihn im Hintergrund steuern. Welche Kräfte das sind, wovon sie gerade ablenken wollen und was das alles für den Mittelstand bedeutet, erfahren Sie in diesem Video.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Finanz- und Wirtschaftsexperte Ernst Wolff</w:t>
        <w:br/>
        <w:t xml:space="preserve"/>
        <w:br/>
        <w:t xml:space="preserve">Wir leben an einer Zeit, die eigentlich ins Guinness-Buch der Rekorde gehört. Also mehr Krisen als wir zur Zeit erleben, hat es ja wahrscheinlich in der Geschichte zuvor nie gegeben. Also wir erleben ja zurzeit ein Chaos, ein unvorstellbares Chaos, und das weltweit.</w:t>
        <w:br/>
        <w:t xml:space="preserve">Also wir erleben riesige Probleme, was diesen Schuldenberg angeht, der weltweit inzwischen auf über 350 Billionen Dollar angewachsen ist, also Schulden, die niemals zurückgezahlt werden können. </w:t>
        <w:br/>
        <w:t xml:space="preserve">Wir erleben zurzeit einen Rüstungswettlauf, den sich keiner von uns hätte vorstellen können. Wir alle, die in meinem Alter sind oder auch etwas jünger sind, erinnern sich noch daran, an Zeiten, in denen es hieß, also Abrüstung ist das Allerwichtigste auf der Welt.</w:t>
        <w:br/>
        <w:t xml:space="preserve">Es darf nie wieder zu einem Wettlauf der Rüstungssysteme kommen. Und im Moment haben wir einen Wettlauf, wie wir ihn bisher so in der Welt noch nicht gesehen haben.</w:t>
        <w:br/>
        <w:t xml:space="preserve">Wir erleben gleichzeitig, dass Kriege wieder alltagstauglich geworden sind. Kriege gehören wieder zu unserem Alltag, seit 2022 der Krieg in der Ukraine, an den wir uns inzwischen schon mehr oder weniger gewöhnt haben und jetzt neuerdings auch noch der Krieg im Nahen Osten nach dem Angriff Israels auf den Iran. Das Ganze kann einen ja wirklich, also völlig verzweifeln lassen. Aber ich finde das Wichtige ist, man muss da genau hingucken, welches die Triebkräfte sind und wer da genau am Werk ist.</w:t>
        <w:br/>
        <w:t xml:space="preserve">Und dieses ganze Chaos findet ja eine Art Widerspiegelung im Moment in der US-Administration unter dem neuen Präsidenten Trump. Weil so etwas wie das, was in der Administration Trump jetzt vorgegangen ist, gerade in der letzten Woche, hat die Welt ja noch nicht erlebt. Also Trump hat ja zuerst einmal gesagt, also er wäre über diesen Überfall der Israelis auf den Iran nicht informiert gewesen. Später hat er gesagt, er wäre doch informiert gewesen. Er hat damit also seinem Außenminister ganz knallhart widersprochen.</w:t>
        <w:br/>
        <w:t xml:space="preserve">Dann hat seine Geheimdienst-Chefin gesagt, also das, vor mehreren Wochen bereits, er eine Erklärung rausgegeben hat, dass das Iranische Atomprogramm keine Bedrohung gewesen wäre für die Außenwelt. Trump hat das Gegenteil behauptet. Als er mit der Aussage seiner Geheimdienst-Chefin konfrontiert war, hat er nur noch sagen können, also das interessiert mich nicht, was diese Frau sagt. Also so etwas wäre in einer früheren Administration, selbst unter Biden und Obama, völlig undenkbar gewesen. </w:t>
        <w:br/>
        <w:t xml:space="preserve"/>
        <w:br/>
        <w:t xml:space="preserve">Und das zeigt mir ganz einfach, dass auch Donald Trump tatsächlich im Moment hin und her geworfen ist zwischen den Kräften, die ihn eigentlich im Hintergrund steuern. </w:t>
        <w:br/>
        <w:t xml:space="preserve">Und da sollten wir uns einmal fragen: </w:t>
        <w:br/>
        <w:t xml:space="preserve">Wer sind denn diese Kräfte im Hintergrund? Diese Kräfte im Hintergrund, da habe ich ja immer von gesprochen, vom digital-finanziellen Komplex. Das sind die großen Digitalkonzerne, das sind die großen Vermögensverwalter der Wall Street. Diese Kräfte sind in den letzten Monaten tatsächlich ungeheuer erstarkt.</w:t>
        <w:br/>
        <w:t xml:space="preserve"/>
        <w:br/>
        <w:t xml:space="preserve">Es hat aber innerhalb dieser Kräfte da eine kleine Verschiebung gegeben und zwar zugunsten der IT-Konzerne. Also die Finanzwelt ist zwar immer noch sehr wichtig, aber gerade in den IT-Konzernen da ist ein Konzern natürlich ganz besonders wichtig und das ist Palantir. Also das ist die größte Datenkrake, die es jemals auf diesen Planeten gegeben hat.</w:t>
        <w:br/>
        <w:t xml:space="preserve">Palantir organisiert, also tatsächlich nicht nur die Kriegsziele für die ukrainische Armee, sondern auch die für die israelische Armee – ist also unmittelbar beteiligt – auch an dem Konflikt zwischen Iran und Israel.</w:t>
        <w:br/>
        <w:t xml:space="preserve">Und wer steht hinter Palantir? Da steht ein Mann namens Peter Thiel hinter. Palantir und Peter Thiel ist für mich die große graue Eminenz der USA, also ein Mann, der wichtiger ist, in meinen Augen, als Donald Trump. Peter Thiel ist es gelungen, auch sein Personal in dieser neuen Administration zu platzieren.</w:t>
        <w:br/>
        <w:t xml:space="preserve">Der neue Vizepräsident, J.D. Vance ist ein Mann, der gefördert wurde von Peter Thiel. J.D. Vance ist ein Mann, der früher mal gesagt hat, Donald Trump ist ein unmöglicher Mensch. Der gesagt hat, Donald Trump ist ein Verbrecher, der dann vollkommen umgepolt wurde. Und der von Peter Thiel dann so gefördert wurde, über Spenden an das Trump Team, dass der J.D. Vance jetzt heute Vizepräsident ist. Und falls Donald Trump dann irgendwann mal zurücktreten müsste, wäre J.D. Vance sein Nachfolger. Oder falls etwas passieren sollte, wäre er der erste Anwärter auf den Präsidentensessel.</w:t>
        <w:br/>
        <w:t xml:space="preserve">Er ist aber nicht der Einzige aus dieser Gruppe um Peter Thiel. Peter Thiel gehört ja zur sogenannten PayPal Mafia, hat also PayPal mal mit Elon Musk begründet, interessanterweise. Elon Musk ist auch ein ganz dichter, ein Mann, der ganz dicht an Peter Thiel dran ist. Und da gibt es noch einen Mann namens David Sacks, der ist jetzt der KI- und Krypto-Berater von Donald Trump. Und diese Leute sind die Leute, die in Wirklichkeit das Sagen haben.</w:t>
        <w:br/>
        <w:t xml:space="preserve">Und das sind die Leute, die auch Donald Trump steuern. Also wenn wir Donald Trump sehen, der schwankt von einer Aussage zur nächsten, sagt morgens das eine, mittags etwas anderes und abends widerspricht er sich nochmal. Und deswegen gehe ich davon aus, wir müssen gucken, wer denn da im Hintergrund wirklich die Fäden zieht.</w:t>
        <w:br/>
        <w:t xml:space="preserve">Und das sind tatsächlich diese Leute um Peter Thiel. Gut, was haben diese Leute im Moment für ein großes Problem? Also, erst mal sind die damit beteiligt gewesen an der ganzen Agenda, die in den letzten Jahren vollzogen wurde. Und diese Agenda hat zum Ersten dafür gesorgt, dass der Mittelstand weltweit unter Druck gesetzt wurde und der Mittelstand weltweit immer stärker auch reduziert und zum großen Teil auch vernichtet wurde. </w:t>
        <w:br/>
        <w:t xml:space="preserve">Mitgearbeitet haben dann natürlich solche Unternehmen wie Amazon, die den ganzen gesamten Einzelhandel unter sich gebracht haben und damit Millionen von Einzelhändlern in aller Welt arbeitslos gemacht haben. Also dieser Mittelstand ist unglaublich zerstört worden.</w:t>
        <w:br/>
        <w:t xml:space="preserve">Aber was war die Folge davon? Die Folgen sind, dass die Steuereinnahmen in den Staaten überall ausbleiben. Also der Mittelstand war der Bereich der Bevölkerung, der für das Hauptsteueraufkommen zuständig gewesen ist, weil die ganzen Großkonzerne in aller Welt, die zahlen nur ganz wenig Steuern.</w:t>
        <w:br/>
        <w:t xml:space="preserve">Also der Hauptbelastete ist der Mittelstand. Und wenn der Mittelstand immer weiter dezimiert wird, dann werden die Steuerausgaben natürlich auch dezimiert. Also die Staaten übernehmen sich dann, nehmen dann immer mehr Schulden auf und dadurch entsteht natürlich diese Schuldenlawine. Und diese Schuldenlawine untergräbt das Geldsystem, unter dem wir im Moment leben. Und damit auch natürlich das Geldsystem, auf dem die Macht des Techno-Adels da fußt. Das ist ein ganz wichtiges Phänomen – ein ganz großes Problem mit dem Thiel und seine Leute zurzeit zu kämpfen haben. </w:t>
        <w:br/>
        <w:t xml:space="preserve">Das nächste Problem, mit dem die zu kämpfen haben, das ist die Tatsache, dass wir es im Moment weltweit mit einem weiteren riesigen großen Problem zu tun haben und zwar dem Einbruch in der Arbeitswelt durch die Künstliche Intelligenz. Also die letzten Untersuchungen von AI sind da absolut erschreckend, also weltweit sind mehr als 1,4 Milliarden Arbeitsplätze gefährdet durch die künstliche Intelligenz. Das heißt, wenn diese Leute alle auch noch ihre Arbeitsplätze verlieren, fallen die natürlich auch als Steuerzahler aus und auch als Konsumenten. Das heißt, das ganze Geldsystem, auf dem wir jetzt seit 3000 Jahren leben, das wird so in Zukunft einfach nicht funktionieren. Und deswegen haben die natürlich im Hintergrund auch einen Plan.</w:t>
        <w:br/>
        <w:t xml:space="preserve">Und dieser Plan im Hintergrund sieht vor, unser Finanzsystem jetzt durch ein neues Finanzsystem zu ersetzen. Also wir sollen reines digitales Geld bekommen. Und dieses digitale Geld soll dann zentralisiert werden in Form von CBDC´s. Das heißt, also die Geldausgaben sollen nur noch den großen Zentralbanken erlaubt werden. Wir alle sollen am Schluss nur noch ein Konto haben und das soll bei der Zentralbank liegen. Auf dem Weg müssen natürlich die kleinen Banken noch beseitigt werden. Und die großen Banken müssen dann abgeschoben werden. Die werden dann im Wertpapierhandel oder im Derivate-Casino nur noch aktiv sein. </w:t>
        <w:br/>
        <w:t xml:space="preserve">Nur, das große Problem, vor dem Peter Thiel und seine ganzen Kollegen da stehen im Moment ist, dass dieses neue System nicht auf friedlichem Weg eingeführt werden wird können. Und zwar hat es einen Großtest gegeben in Nigeria. Vorher hat es Tests gegeben in der Ost-Karibischen Union, auf den Bahamas, inzwischen auch in einigen anderen ganz kleinen Staaten. Und all diese Tests haben ein Ergebnis gezeigt, nämlich: Die Leute wollen dieses neue Geld nicht freiwillig akzeptieren. Man muss die Leute also, um dieses Ziel zu erreichen, unter Druck setzen.</w:t>
        <w:br/>
        <w:t xml:space="preserve">Und wo kann man den meisten Druck ausüben? Den meisten Druck kann man ausüben, indem man Krieg führt. Den meisten Druck kann man ausüben, indem man die Leute in Kriegsangst versetzt. Also die Angst vor dem dritten Weltkrieg, die im Moment weltweit grassiert, ist ein wunderbares Mittel, um die Leute einzuschüchtern, um dann tatsächlich anschließend mit Maßnahmen aufwarten zu können, die die Leute unter normalen Bedingungen nicht akzeptieren würden.</w:t>
        <w:br/>
        <w:t xml:space="preserve">Und was beim Iran-Krieg jetzt für mich noch besonders interessant ist, ist nicht so sehr die Frage: Wann genau wird Donald Trump jetzt losschlagen? Oder warum dauert das alles jetzt länger als man geglaubt hat? Oder wo werden die einzelnen Schläger da von sich gehen? Sondern ich glaube, dass ganz wichtig in diesem Zusammenhang sein wird, also die Frage zu beantworten:</w:t>
        <w:br/>
        <w:t xml:space="preserve">Warum passiert dieser Krieg gerade jetzt? Ich denke, erstens ist es eine riesige Ablenkung. Es wird die ganzen Leute in Angst und Schrecken versetzen. Es bedeutet aber auch, es ist eine riesige Plünderung des gegenwärtigen, zum Untergang verurteilten, Systems. Und zwar, es wird riesig verdient bei diesem Krieg. Also die Rüstungskonzerne, hinter denen ja die Digitalkonzerne und die Finanzkonzerne stecken, die machen ungeheuer viel Profit in diesem Krieg. Das ist das eine.</w:t>
        <w:br/>
        <w:t xml:space="preserve"/>
        <w:br/>
        <w:t xml:space="preserve">Das Zweite ist, der Mittelstand wird auch weiter unter Druck gesetzt. Wenn es tatsächlich jetzt zum Großangriff auf den Iran kommt, dann können wir damit rechnen, dass der Iran die Straße von Hormus schließt. Wenn die Straße von Hormus geschlossen wird oder auch zerstört wird vom Iran, mutwillig zerstört wird, dann fehlen der Welt 20 Prozent des benötigten Erdgases und 25 Prozent des benötigten Flüssiggases. </w:t>
        <w:br/>
        <w:t xml:space="preserve"/>
        <w:br/>
        <w:t xml:space="preserve">Und wer wird darunter am meisten leiden? Niemand anderes als der Mittelstand, weil die Energiepreise im Westen bei uns werden dann durch die Decke gehen. Die großen Konzerne werden das alle leicht überstehen. Das ist kein Problem für die großen Konzerne. Aber der Mittelstand, der plötzlich für Energie viel mehr bezahlen muss, für Benzin viel mehr bezahlen muss, der wird natürlich ganz hart getroffen. Und da wird natürlich eine weitere Auslese vorgenommen. Also das ist, glaube ich auch, ein ganz wichtiges Phänomen, was man beachten muss hierbei, dass auf dieser Art und Weise der Mittelstand wieder ins Visier genommen wird. Natürlich wird das bedeuten, dass der Mittelstand sich auch wehrt, dass die Leute sich auch weiter wehren werden. Und das bedeutet, dass wir vor ganz, ganz unruhigen Zeiten stehen.</w:t>
        <w:br/>
        <w:t xml:space="preserve">Ich denke, es wird sich nicht mehr vermeiden dieser Konflikt. Ich denke, wir sind da auf vollem Kurs in diesen Krieg. Ich glaube auch, dass die europäischen Staatspräsidenten, die sich ja jetzt im Rahmen der G7 mit Donald Trump getroffen haben – das Treffen ist ja dann abrupt abgebrochen worden. Die haben sich ja jetzt noch mal getroffen hier in Europa oder treffen sich in den nächsten Tagen. Ich glaube, dass das alles nur reines Ablenkungsmanöver ist.</w:t>
        <w:br/>
        <w:t xml:space="preserve">Der Krieg ist längst beschlossen, die Sache. Der Krieg wird passieren. Und bei uns wird die Aufrüstung auch weiter vorangetrieben. Wir werden auch weiter auf Kriegswirtschaft umgestellt und zwar deswegen, weil man diese Umstellung benutzt, um die Leute so stark unter Druck zu setzen und all das durchzuziehen, was man unter normalen Bedingungen nicht durchziehen könnte.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Youtube-Kanal Kettner Edelmetalle</w:t>
        <w:rPr>
          <w:sz w:val="18"/>
        </w:rPr>
      </w:r>
      <w:r w:rsidR="0026191C">
        <w:rPr/>
        <w:br/>
      </w:r>
      <w:hyperlink w:history="true" r:id="Rd28da1940d8e4884">
        <w:r w:rsidRPr="00F24C6F">
          <w:rPr>
            <w:rStyle w:val="Hyperlink"/>
          </w:rPr>
          <w:rPr>
            <w:sz w:val="18"/>
          </w:rPr>
          <w:t>https://www.youtube.com/@KettnerEdelmetalle</w:t>
        </w:r>
      </w:hyperlink>
      <w:r w:rsidR="0026191C">
        <w:rPr/>
        <w:br/>
      </w:r>
      <w:r w:rsidR="0026191C">
        <w:rPr/>
        <w:br/>
      </w:r>
      <w:r w:rsidRPr="002B28C8">
        <w:t xml:space="preserve">Interview mit Ernst Wolff: Iran-Krieg geplant! Warum Energiepreise explodieren werden</w:t>
        <w:rPr>
          <w:sz w:val="18"/>
        </w:rPr>
      </w:r>
      <w:r w:rsidR="0026191C">
        <w:rPr/>
        <w:br/>
      </w:r>
      <w:hyperlink w:history="true" r:id="Rde9591d05d8b4ea9">
        <w:r w:rsidRPr="00F24C6F">
          <w:rPr>
            <w:rStyle w:val="Hyperlink"/>
          </w:rPr>
          <w:rPr>
            <w:sz w:val="18"/>
          </w:rPr>
          <w:t>https://www.youtube.com/watch?v=jsxHiPy6Bj0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#Krieg - </w:t>
      </w:r>
      <w:hyperlink w:history="true" r:id="Rd4351448fba0490a">
        <w:r w:rsidRPr="00F24C6F">
          <w:rPr>
            <w:rStyle w:val="Hyperlink"/>
          </w:rPr>
          <w:t>www.kla.tv/Krieg</w:t>
        </w:r>
      </w:hyperlink>
      <w:r w:rsidR="0026191C">
        <w:rPr/>
        <w:br/>
      </w:r>
      <w:r w:rsidR="0026191C">
        <w:rPr/>
        <w:br/>
      </w:r>
      <w:r w:rsidRPr="002B28C8">
        <w:t xml:space="preserve">#Kriegstreiberei - </w:t>
      </w:r>
      <w:hyperlink w:history="true" r:id="Rb5223de79fa74b2a">
        <w:r w:rsidRPr="00F24C6F">
          <w:rPr>
            <w:rStyle w:val="Hyperlink"/>
          </w:rPr>
          <w:t>www.kla.tv/Kriegstreiberei</w:t>
        </w:r>
      </w:hyperlink>
      <w:r w:rsidR="0026191C">
        <w:rPr/>
        <w:br/>
      </w:r>
      <w:r w:rsidR="0026191C">
        <w:rPr/>
        <w:br/>
      </w:r>
      <w:r w:rsidRPr="002B28C8">
        <w:t xml:space="preserve">#Finanz-Ruestungs-Industrie - Finanz-Rüstungs-Instrie - </w:t>
      </w:r>
      <w:hyperlink w:history="true" r:id="R59561a14ae884b25">
        <w:r w:rsidRPr="00F24C6F">
          <w:rPr>
            <w:rStyle w:val="Hyperlink"/>
          </w:rPr>
          <w:t>www.kla.tv/Finanz-Ruestungs-Industrie</w:t>
        </w:r>
      </w:hyperlink>
      <w:r w:rsidR="0026191C">
        <w:rPr/>
        <w:br/>
      </w:r>
      <w:r w:rsidR="0026191C">
        <w:rPr/>
        <w:br/>
      </w:r>
      <w:r w:rsidRPr="002B28C8">
        <w:t xml:space="preserve">#Medienkommentar - </w:t>
      </w:r>
      <w:hyperlink w:history="true" r:id="R9d07ffde18a94098">
        <w:r w:rsidRPr="00F24C6F">
          <w:rPr>
            <w:rStyle w:val="Hyperlink"/>
          </w:rPr>
          <w:t>www.kla.tv/Medienkommentare</w:t>
        </w:r>
      </w:hyperlink>
      <w:r w:rsidR="0026191C">
        <w:rPr/>
        <w:br/>
      </w:r>
      <w:r w:rsidR="0026191C">
        <w:rPr/>
        <w:br/>
      </w:r>
      <w:r w:rsidRPr="002B28C8">
        <w:t xml:space="preserve">#ErnstWolff - Ernst Wolff - </w:t>
      </w:r>
      <w:hyperlink w:history="true" r:id="R5c48946c1f7140e8">
        <w:r w:rsidRPr="00F24C6F">
          <w:rPr>
            <w:rStyle w:val="Hyperlink"/>
          </w:rPr>
          <w:t>www.kla.tv/ErnstWolff</w:t>
        </w:r>
      </w:hyperlink>
      <w:r w:rsidR="0026191C">
        <w:rPr/>
        <w:br/>
      </w:r>
      <w:r w:rsidR="0026191C">
        <w:rPr/>
        <w:br/>
      </w:r>
      <w:r w:rsidRPr="002B28C8">
        <w:t xml:space="preserve">#Iran - </w:t>
      </w:r>
      <w:hyperlink w:history="true" r:id="R672335ac3abd4c54">
        <w:r w:rsidRPr="00F24C6F">
          <w:rPr>
            <w:rStyle w:val="Hyperlink"/>
          </w:rPr>
          <w:t>www.kla.tv/Iran</w:t>
        </w:r>
      </w:hyperlink>
      <w:r w:rsidR="0026191C">
        <w:rPr/>
        <w:br/>
      </w:r>
      <w:r w:rsidR="0026191C">
        <w:rPr/>
        <w:br/>
      </w:r>
      <w:r w:rsidRPr="002B28C8">
        <w:t xml:space="preserve">#Israel - </w:t>
      </w:r>
      <w:hyperlink w:history="true" r:id="Re183524049f148ee">
        <w:r w:rsidRPr="00F24C6F">
          <w:rPr>
            <w:rStyle w:val="Hyperlink"/>
          </w:rPr>
          <w:t>www.kla.tv/Israel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39e24ec93a84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579f6cc19a6b4748">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f7910adaeed54b6f">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9cd9f4c45e6e43cc">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34f6ab608c3e47e5">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efbfa6f4a614433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Israel-Iran-Krieg – Ein großes Ablenkungsmanöver? Analyse von Ernst Wolff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www.kla.tv/38119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KettnerEdelmetalle" TargetMode="External" Id="Rd28da1940d8e4884" /><Relationship Type="http://schemas.openxmlformats.org/officeDocument/2006/relationships/hyperlink" Target="https://www.youtube.com/watch?v=jsxHiPy6Bj0" TargetMode="External" Id="Rde9591d05d8b4ea9" /><Relationship Type="http://schemas.openxmlformats.org/officeDocument/2006/relationships/hyperlink" Target="https://www.kla.tv/Krieg" TargetMode="External" Id="Rd4351448fba0490a" /><Relationship Type="http://schemas.openxmlformats.org/officeDocument/2006/relationships/hyperlink" Target="https://www.kla.tv/Kriegstreiberei" TargetMode="External" Id="Rb5223de79fa74b2a" /><Relationship Type="http://schemas.openxmlformats.org/officeDocument/2006/relationships/hyperlink" Target="https://www.kla.tv/Finanz-Ruestungs-Industrie" TargetMode="External" Id="R59561a14ae884b25" /><Relationship Type="http://schemas.openxmlformats.org/officeDocument/2006/relationships/hyperlink" Target="https://www.kla.tv/Medienkommentare" TargetMode="External" Id="R9d07ffde18a94098" /><Relationship Type="http://schemas.openxmlformats.org/officeDocument/2006/relationships/hyperlink" Target="https://www.kla.tv/ErnstWolff" TargetMode="External" Id="R5c48946c1f7140e8" /><Relationship Type="http://schemas.openxmlformats.org/officeDocument/2006/relationships/hyperlink" Target="https://www.kla.tv/Iran" TargetMode="External" Id="R672335ac3abd4c54" /><Relationship Type="http://schemas.openxmlformats.org/officeDocument/2006/relationships/hyperlink" Target="https://www.kla.tv/Israel" TargetMode="External" Id="Re183524049f148ee" /><Relationship Type="http://schemas.openxmlformats.org/officeDocument/2006/relationships/hyperlink" Target="https://www.kla.tv" TargetMode="External" Id="Rb39e24ec93a84160" /><Relationship Type="http://schemas.openxmlformats.org/officeDocument/2006/relationships/hyperlink" Target="https://www.kla.tv" TargetMode="External" Id="R579f6cc19a6b4748" /><Relationship Type="http://schemas.openxmlformats.org/officeDocument/2006/relationships/hyperlink" Target="https://www.kla.tv/abo" TargetMode="External" Id="Rf7910adaeed54b6f" /><Relationship Type="http://schemas.openxmlformats.org/officeDocument/2006/relationships/hyperlink" Target="https://www.kla.tv/vernetzung" TargetMode="External" Id="R9cd9f4c45e6e43cc" /><Relationship Type="http://schemas.openxmlformats.org/officeDocument/2006/relationships/hyperlink" Target="https://www.kla.tv/licence" TargetMode="External" Id="R34f6ab608c3e47e5" /><Relationship Type="http://schemas.openxmlformats.org/officeDocument/2006/relationships/hyperlink" Target="https://www.kla.tv/licence" TargetMode="External" Id="Refbfa6f4a61443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11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1955</ap:Words>
  <ap:DocSecurity>0</ap:DocSecurity>
  <ap:ScaleCrop>false</ap:ScaleCrop>
  <ap:HeadingPairs>
    <vt:vector baseType="variant" size="2">
      <vt:variant>
        <vt:lpstr>Israel-Iran-Krieg – Ein großes Ablenkungsmanöver? Analyse von Ernst Wolff</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