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9d789ab01d470e" /><Relationship Type="http://schemas.openxmlformats.org/package/2006/relationships/metadata/core-properties" Target="/package/services/metadata/core-properties/3814667d7571403d9e7058a4ffdc0244.psmdcp" Id="Rc698fa2e5f9a4d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Ivo Sasek trasează o cale de ieșire din spirala nebună a înarmării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Lumea se află într-un impas politic. Problema războiului este alimentată constant, iar popoarele sunt instigate unele împotriva altora prin intermediul mass-media instrumentalizate! Nu se întrevede pacea. Dimpotrivă: reînarmarea și mobilizarea sunt cuvintele la modă. Mulți tac în fața acestui război nebun. Unde este strigătul de revoltă? Ivo Sasek arată o cale de ieșire ingenioasă: Da războiului, dar - numai Merz, Putin, Trump &amp; Co. în arena de luptă...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Tema războiului este alimentat constant. Nu se întrevede pacea. Dimpotrivă, înarmarea și mobilizarea sunt cuvintele la modă în prezent. La jumătatea lunii iulie, SUA și NATO au convenit ca Ucraina să primească cantități masive de echipamente militare. Europenii vor plăti pentru acest lucru 100%, după cum a spus președintele Trump. Cu din ce în ce mai mult, cu din ce în ce mai multe datorii. Din 1967, niciun guvern federal nu a avut un buget al apărării mai mare decât cel actual al cancelarului Merz. Zdrăngănitul săbiilor devine din ce în ce mai puternic și se apropie din ce în ce mai mult. Din 2026, serviciul militar obligatoriu se va aplica și femeilor din Danemarca. În Suedia, vârsta de recrutare pentru foștii ofițeri va fi ridicată de la 47 la 70 de ani.</w:t>
        <w:br/>
        <w:t xml:space="preserve">Întrebat dacă soldații germani ar fi pregătiți să ucidă soldați ruși în cazul unui atac al Moscovei asupra unui stat membru NATO, ministrul german al apărării, Boris Pistorius, a răspuns DA!</w:t>
        <w:br/>
        <w:t xml:space="preserve">Aproape că nu mai există cuvinte pentru acest belicos nebun.</w:t>
        <w:br/>
        <w:t xml:space="preserve">Am fost avertizați la timp de oameni critici și sinceri și de numeroase mișcări pentru pace din întreaga lume. În primul rând de Ivo Sasek, care se opune acestor înșelătorii de ani de zile. Acesta este motivul pentru care a fondat Kla.TV și AZK. El a demascat minciunile de mii de ori și a încurajat oamenii să pună întrebări și să se ridice. În acest sens, el alege uneori și căi destul de drastice:</w:t>
        <w:br/>
        <w:t xml:space="preserve">Uitați-vă la acest scurt material. Este din 2023, dar este foarte actual. Doar unele dintre cifrele de pe terenul de joc au fost înlocuite cu altele. Dar principiul a rămas neschimbat.</w:t>
        <w:br/>
        <w:t xml:space="preserve">Da la"resetare" - dar mai întâi testați-le timp de 20 de ani. Da supravegherii totale - dar mai întâi testați-o pe toți cei care au dezvoltat-o, care vor să o folosească asupra noastră. Nu, în primul rând, facem spectacolul Truman cu ei. Noi îi urmărim.</w:t>
        <w:br/>
        <w:t xml:space="preserve">Sau vaccinarea obligatorie, da, dar, în primul rând, toți acești indivizi care ne-au obligat acum timp de doi ani și jumătate - sau cât a durat - să facem aceste vaccinuri. Lauterbachs și toată lumea împreună, toți colegii. Toți politicienii, toate instituțiile care au promovat acest lucru, mai întâi pe ei. Cu medicamentele reale pe care le-au dezvoltat: Injectați-le și vedeți ce se întâmplă cu ei după 20 de ani. Apoi votăm din nou dacă îl dorim sau nu.</w:t>
        <w:br/>
        <w:t xml:space="preserve">Ei vor mereu război acolo, să spunem da războiului. Care ar putea fi darul aici? Spunem da războaielor - dar îi trimitem la război doar pe cei care instigă la războaie, care profită de pe urma războaielor, care trebuie să lupte unii împotriva altora 1:1! Nu pentru ei, tați nevinovați, fii nevinovați! Atunci terenurile de fotbal ar putea fi suficiente, sau arenele romane antice nemaifolositele, ar trebui să fie suficiente pentru această minoritate. Vă puteți imagina asta?</w:t>
        <w:br/>
        <w:t xml:space="preserve">Să devenim practici. Pe de o parte, tot clanul Scholzens, care vrea război, cu vrăjitoarele lor de război. Vrăjitoarele de război - aceasta a fost dezvoltată Jürgen Elsässer cu ziarul său Compact: acolo vedeți trei femei, pe care le-a numit cu îndrăzneală vrăjitoare de război. Iată deci clanul Scholzens cu vrăjitoarele sale de război. Pe de altă parte, luptătorul Putin, cu ursul său roșu și dragonul său roșu etc. Pe de o parte, Annalena Baerbock, pentru a o exprima în termeni concreți, Ursula von der Leyen și Co. în alianță cu Volodymyr Selensky, cu toți susținătorii și profitorii săi de război. De asemenea, cu toți politicienii și miniștrii din toate țările UE. Arena va fi în curând plină. Pur și simplu toți oamenii care trimit atât de mulți fii și tați nevinovați la război. Și chiar și acum, din ce în ce mai multe fiice și soții, femei însărcinate - au dezvoltat deja tancuri în care femeile gravide pot conduce tancuri. Celor care fac acest lucru, le spunem: Există o decizie mondială! Nu mai mergem la război pentru ei, dar li se permite să se lupte între ei. Acolo este arena: Alinierea! Pe de o parte oamenii și apoi pe de altă parte ceilalți.</w:t>
        <w:br/>
        <w:t xml:space="preserve">Decizie mondială, asta ar trebui să fie judecata mondială. Noi spunem o decizie a majorității democrate mondiale. Apoi ar trebui să intre în arenă: Putin, urșii săi roșii împotriva celorlalți - toți liderii și geniile care doresc să se războiască între ei - luptându-se până la ultima picătură de sânge. Iar noi ne uităm.</w:t>
        <w:br/>
        <w:t xml:space="preserve">În tribune se vor afla, bineînțeles, trăgătorii de sfori americani. Apoi devine un pic mai vizibil modul în care funcționează, deoarece se retrag din războaiele pe care le încep și se reunesc doar la final pentru a obține prada. Ei pot fi acolo, acei lideri din ultimele rânduri ale tribunei. Dar în cele din urmă, națiunile cruțate, care acum se cruță pe ele însele, vor spune: "Nu vom mai merge la război pentru voi!" - vor spune atunci: "Așa că acum coborâți din administrația SUA, bădăranilor. Acum, domnilor războinici, puteți coborî acolo cu dragonul roșu, cu ursul roșu... acum intrați în arenă. O să vă ordonăm să coborâți acolo".</w:t>
        <w:br/>
        <w:t xml:space="preserve">Da războiului, dar - doar Merz, Putin, Trump &amp; Co. în arena de luptă!</w:t>
        <w:br/>
        <w:t xml:space="preserve">Politicienii care propagă războiul - ar trebui să mărșăluiască pe linia frontului!</w:t>
        <w:br/>
        <w:t xml:space="preserve">Opriți profitorii de război, atunci orice război se termină!</w:t>
        <w:br/>
        <w:t xml:space="preserve">Toate războaiele sunt la fel: popoarele plătesc cu sânge și bani!</w:t>
        <w:br/>
        <w:t xml:space="preserve">Dacă vreți pace, nu furnizați arme!</w:t>
        <w:br/>
        <w:t xml:space="preserve">BlackRock-Merz: 1 săptămână în funcție - 400.000.000.000 € pentru afacerea războiului!</w:t>
        <w:br/>
        <w:t xml:space="preserve">Învingătorul în fiecare război este BlackRock!</w:t>
        <w:br/>
        <w:t xml:space="preserve">Fraudatorul electoral Merz în fața tribunalului popular!</w:t>
        <w:br/>
        <w:t xml:space="preserve">Orice război începe cu o minciună - Kla.TV a prezis-o!</w:t>
        <w:br/>
        <w:t xml:space="preserve">Fără propagandă de război nu există război - opriți presa mincinoasă!</w:t>
        <w:br/>
        <w:t xml:space="preserve">Războaie, războaie economice, minciuni, manipulare, frică - aceste tehnici de manipulare sunt răspândite de mass-media. Ivo Sasek ne învață să ne eliberăm de acest lucru - nenumărați oameni pe care a reușit să îi elibereze de frică și de ghearele presei mincinoase încă din 1977, prin credința sa neînfricată și relația sa cu Dumnezeul cel viu. Astăzi, mulți oameni îl susțin pe Ivo Sasek și împărtășesc viziunea sa pentru pace - în mod voluntar și neplătit. Și voi puteți participa! Participați și voi! www.ivo-sasek.ch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 jma.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Nato und USA einigen sich auf Waffenlieferungen für die Ukraine </w:t>
        <w:rPr>
          <w:sz w:val="18"/>
        </w:rPr>
      </w:r>
      <w:hyperlink w:history="true" r:id="rId21">
        <w:r w:rsidRPr="00F24C6F">
          <w:rPr>
            <w:rStyle w:val="Hyperlink"/>
          </w:rPr>
          <w:rPr>
            <w:sz w:val="18"/>
          </w:rPr>
          <w:t>https://www.zeit.de/politik/ausland/2025-07/nato-usa-waffenlieferungen-ukraine</w:t>
        </w:r>
      </w:hyperlink>
      <w:r w:rsidR="0026191C">
        <w:rPr/>
        <w:br/>
      </w:r>
      <w:r w:rsidRPr="002B28C8">
        <w:t xml:space="preserve">EU-Staaten übernehmendie Kosten des Ukraine-Krieges  und  kaufendie Waffen dafür in den USA</w:t>
        <w:rPr>
          <w:sz w:val="18"/>
        </w:rPr>
      </w:r>
      <w:r w:rsidR="0026191C">
        <w:rPr/>
        <w:br/>
      </w:r>
      <w:hyperlink w:history="true" r:id="rId22">
        <w:r w:rsidRPr="00F24C6F">
          <w:rPr>
            <w:rStyle w:val="Hyperlink"/>
          </w:rPr>
          <w:rPr>
            <w:sz w:val="18"/>
          </w:rPr>
          <w:t>https://anti-spiegel.ru/2025/die-eu-uebernimmt-den-ukraine-krieg-und-steht-nun-alleine-gegen-russland/</w:t>
        </w:r>
      </w:hyperlink>
      <w:r w:rsidR="0026191C">
        <w:rPr/>
        <w:br/>
      </w:r>
      <w:r w:rsidRPr="002B28C8">
        <w:t xml:space="preserve">Deutscher Wehretat soll bis 2029 auf 150 Milliarden Euro steigen </w:t>
        <w:rPr>
          <w:sz w:val="18"/>
        </w:rPr>
      </w:r>
      <w:hyperlink w:history="true" r:id="rId23">
        <w:r w:rsidRPr="00F24C6F">
          <w:rPr>
            <w:rStyle w:val="Hyperlink"/>
          </w:rPr>
          <w:rPr>
            <w:sz w:val="18"/>
          </w:rPr>
          <w:t>https://www.zeit.de/politik/deutschland/2025-06/bundeswehr-wehretat-ruestungsausgaben-verteidigung-nato</w:t>
        </w:r>
      </w:hyperlink>
      <w:r w:rsidR="0026191C">
        <w:rPr/>
        <w:br/>
      </w:r>
      <w:r w:rsidRPr="002B28C8">
        <w:t xml:space="preserve">Dänemark plant von 2026 an die Wehrpflicht für Frauen einzuführen</w:t>
        <w:rPr>
          <w:sz w:val="18"/>
        </w:rPr>
      </w:r>
      <w:r w:rsidR="0026191C">
        <w:rPr/>
        <w:br/>
      </w:r>
      <w:hyperlink w:history="true" r:id="rId24">
        <w:r w:rsidRPr="00F24C6F">
          <w:rPr>
            <w:rStyle w:val="Hyperlink"/>
          </w:rPr>
          <w:rPr>
            <w:sz w:val="18"/>
          </w:rPr>
          <w:t>https://www.tagesschau.de/ausland/europa/daenemark-wehrpflicht-frauen-militaer-100.html</w:t>
        </w:r>
      </w:hyperlink>
      <w:r w:rsidR="0026191C">
        <w:rPr/>
        <w:br/>
      </w:r>
      <w:r w:rsidRPr="002B28C8">
        <w:t xml:space="preserve">In Schweden will man das Einberufungsalter für ehemalige Offiziere der Streitkräfte von 47 auf 70 Jahre anzuheben </w:t>
        <w:rPr>
          <w:sz w:val="18"/>
        </w:rPr>
      </w:r>
      <w:r w:rsidR="0026191C">
        <w:rPr/>
        <w:br/>
      </w:r>
      <w:hyperlink w:history="true" r:id="rId25">
        <w:r w:rsidRPr="00F24C6F">
          <w:rPr>
            <w:rStyle w:val="Hyperlink"/>
          </w:rPr>
          <w:rPr>
            <w:sz w:val="18"/>
          </w:rPr>
          <w:t>https://deutsch.news-pravda.com/world/2025/07/14/424904.html</w:t>
        </w:r>
      </w:hyperlink>
      <w:r w:rsidR="0026191C">
        <w:rPr/>
        <w:br/>
      </w:r>
      <w:r w:rsidRPr="002B28C8">
        <w:t xml:space="preserve">Bundeswehr ist bereit, russische Soldaten zu töten </w:t>
        <w:rPr>
          <w:sz w:val="18"/>
        </w:rPr>
      </w:r>
      <w:hyperlink w:history="true" r:id="rId26">
        <w:r w:rsidRPr="00F24C6F">
          <w:rPr>
            <w:rStyle w:val="Hyperlink"/>
          </w:rPr>
          <w:rPr>
            <w:sz w:val="18"/>
          </w:rPr>
          <w:t>https://www.heute.at/s/bundeswehr-ist-bereit-russische-soldaten-zu-toeten-120119378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Ivo Sasek trasează o cale de ieșire din spirala nebună a înarmării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www.kla.tv/38398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politik/ausland/2025-07/nato-usa-waffenlieferungen-ukraine" TargetMode="External" Id="rId21" /><Relationship Type="http://schemas.openxmlformats.org/officeDocument/2006/relationships/hyperlink" Target="https://anti-spiegel.ru/2025/die-eu-uebernimmt-den-ukraine-krieg-und-steht-nun-alleine-gegen-russland/" TargetMode="External" Id="rId22" /><Relationship Type="http://schemas.openxmlformats.org/officeDocument/2006/relationships/hyperlink" Target="https://www.zeit.de/politik/deutschland/2025-06/bundeswehr-wehretat-ruestungsausgaben-verteidigung-nato" TargetMode="External" Id="rId23" /><Relationship Type="http://schemas.openxmlformats.org/officeDocument/2006/relationships/hyperlink" Target="https://www.tagesschau.de/ausland/europa/daenemark-wehrpflicht-frauen-militaer-100.html" TargetMode="External" Id="rId24" /><Relationship Type="http://schemas.openxmlformats.org/officeDocument/2006/relationships/hyperlink" Target="https://deutsch.news-pravda.com/world/2025/07/14/424904.html" TargetMode="External" Id="rId25" /><Relationship Type="http://schemas.openxmlformats.org/officeDocument/2006/relationships/hyperlink" Target="https://www.heute.at/s/bundeswehr-ist-bereit-russische-soldaten-zu-toeten-120119378"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39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3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Ivo Sasek trasează o cale de ieșire din spirala nebună a înarmării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