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2c90fa9f1d440ed" /><Relationship Type="http://schemas.openxmlformats.org/package/2006/relationships/metadata/core-properties" Target="/package/services/metadata/core-properties/c93b940216854bdeb3139e39a5a3d05a.psmdcp" Id="R94f85fa6f52d4609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Лабораторный корм для коров, «вредящих климату»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Вчера речь шла о дизельных автомобилях, сегодня - о коровах, которые вредят климату и поэтому должны питаться лабораторным кормом. Несмотря на потенциальный вред для молочных продуктов и, соответственно, их потребителей, Билл Гейтс хочет продвигать разработку и распространение этой кормовой добавки. Но кто же на самом деле виновен в увеличении выбросов углекислого газа и является так называемыми «убийцами климата»? Потребители и скот страдают, в то время как настоящие «климатические грешники» могут продолжать напускать на себя благообразный вид...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Уже в 2023 году Билл Гейтс вложил несколько миллионов в австралийский стартап Rumin8 через свою компанию BEV [Breakthrough Energy Ventures]. Rumin8 работает над созданием кормовой добавки, разработанной в лаборатории, которая должна значительно снизить выделение метана коровами. </w:t>
        <w:br/>
        <w:t xml:space="preserve">Датско-шведская компания Arla Foods совместно с британскими торговыми сетями Tesco, Aldi и Morrisons, а также их поставщиками молока уже запустила аналогичный продукт под названием Bovaer [фирмы DSM-Firmenich].</w:t>
        <w:br/>
        <w:t xml:space="preserve">Их фермеры-партнеры уже 5 лет используют Bovaer [состоящий из диоксида кремния, пропиленгликоля и органического соединения 3-нитрооксипропанола] в качестве кормовой добавки. Одно из органических соединений в составе Bovaer [3-нитрооксипропанол] было классифицировано Агентством по пищевым стандартам Великобритании как разъедающее глаза, раздражающее кожу и потенциально вредное при вдыхании.</w:t>
        <w:br/>
        <w:t xml:space="preserve">Вызывает беспокойство тот факт, что это вещество может проникать в молоко и производные продукты, такие как йогурт и масло, и, следовательно, в организм человека.</w:t>
        <w:br/>
        <w:t xml:space="preserve">Но, несмотря на потенциальную вредность, Гейтс также хочет продавать свою кормовую добавку Rumin8 в Великобритании, поскольку молоко в этой стране является самым важным сельскохозяйственным продуктом.</w:t>
        <w:br/>
        <w:t xml:space="preserve"/>
        <w:br/>
        <w:t xml:space="preserve">Владельцы фермы крупного рогатого скота Whistle Hill Beef в Корнуолле сатирически комментируют этот нонсенс следующим образом: </w:t>
        <w:br/>
        <w:t xml:space="preserve">«В связи со всеми разговорами о подкормке дойных коров препаратом Bovaer мы хотели воспользоваться возможностью и объяснить, почему мы считаем, что нашим коровам необходимо сократить выбросы метана:</w:t>
        <w:br/>
        <w:t xml:space="preserve"/>
        <w:br/>
        <w:t xml:space="preserve">  Наши коровы владеют четырьмя частными самолетами, гидросамолетом и вертолетом.</w:t>
        <w:br/>
        <w:t xml:space="preserve">  В 2022 году наши коровы совершили 392 полета, в среднем чуть больше одного в день.</w:t>
        <w:br/>
        <w:t xml:space="preserve">  Инвестиции наших коров, включая путешествия, яхты и недвижимость, влекут за собой более 6 миллионов тонн выбросов углекислого газа.</w:t>
        <w:br/>
        <w:t xml:space="preserve"/>
        <w:br/>
        <w:t xml:space="preserve">О нет, простите! Это Билл Гейтс [...]. </w:t>
        <w:br/>
        <w:t xml:space="preserve">К счастью, наши коровы не владеют самолетами или вертолетами. Они проводят все свое время, поедая траву на пастбище [...]».</w:t>
        <w:br/>
        <w:t xml:space="preserve"/>
        <w:br/>
        <w:t xml:space="preserve">Бен Лео, ведущий GB News, прокомментировал этот скандал следующим образом: «Жаль, что британские потребители и даже коровы используются в качестве подопытных кроликов для новейшей игры в еду Франкенштейна...»</w:t>
        <w:br/>
        <w:t xml:space="preserve"/>
        <w:br/>
        <w:t xml:space="preserve">Потребители и скот страдают, в то время как настоящие «климатические грешники» могут продолжать напускать на себя благообразный вид. В последующем обращении к народам Иво Засек всесторонне разоблачает настоящих убийц климата:</w:t>
        <w:br/>
        <w:t xml:space="preserve">Обновления для Греты! – Настоящие убийцы климата [kla.tv/28159]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wou/ avr/ abu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Отрыжка и пуканье выделяют метан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https://www.ardalpha.de/wissen/umwelt/klima/klimawandel/kuh-kuehe-rind-rinder-methan-klima-landwirtschaft-treibhausgase-100.html</w:t>
        </w:r>
      </w:hyperlink>
      <w:r w:rsidR="0026191C">
        <w:rPr/>
        <w:br/>
      </w:r>
      <w:r w:rsidR="0026191C">
        <w:rPr/>
        <w:br/>
      </w:r>
      <w:r w:rsidRPr="002B28C8">
        <w:t xml:space="preserve">Объяснение, почему коровам нужен Bovaer ... </w:t>
        <w:rPr>
          <w:sz w:val="18"/>
        </w:rPr>
      </w:r>
      <w:hyperlink w:history="true" r:id="rId22">
        <w:r w:rsidRPr="00F24C6F">
          <w:rPr>
            <w:rStyle w:val="Hyperlink"/>
          </w:rPr>
          <w:rPr>
            <w:sz w:val="18"/>
          </w:rPr>
          <w:t>https://www.instagram.com/reel/DC_cyn2uF2X/?igsh=bWh3ZWxoMTlvMmRm</w:t>
        </w:r>
      </w:hyperlink>
      <w:r w:rsidR="0026191C">
        <w:rPr/>
        <w:br/>
      </w:r>
      <w:r w:rsidR="0026191C">
        <w:rPr/>
        <w:br/>
      </w:r>
      <w:r w:rsidRPr="002B28C8">
        <w:t xml:space="preserve">Заявление Билла Гейтса о том, зачем нужно изменить коров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https://www.instagram.com/reel/DFIzUHRO92A/?igsh=MWUxeDR0NjY2MGw0dQ==</w:t>
        </w:r>
      </w:hyperlink>
      <w:r w:rsidR="0026191C">
        <w:rPr/>
        <w:br/>
      </w:r>
      <w:r w:rsidR="0026191C">
        <w:rPr/>
        <w:br/>
      </w:r>
      <w:r w:rsidRPr="002B28C8">
        <w:t xml:space="preserve">Защита проекта Гейтса</w:t>
        <w:rPr>
          <w:sz w:val="18"/>
        </w:rPr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https://www.instagram.com/reel/DC83HOotJLC/?igsh=dWNvbmdnN2wxcDg3</w:t>
        </w:r>
      </w:hyperlink>
      <w:r w:rsidR="0026191C">
        <w:rPr/>
        <w:br/>
      </w:r>
      <w:r w:rsidR="0026191C">
        <w:rPr/>
        <w:br/>
      </w:r>
      <w:r w:rsidRPr="002B28C8">
        <w:t xml:space="preserve">Британская кормовая добавка для коров</w:t>
        <w:rPr>
          <w:sz w:val="18"/>
        </w:rPr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https://www.youtube.com/watch?v=Czk5l9DBnHI</w:t>
        </w:r>
      </w:hyperlink>
      <w:r w:rsidR="0026191C">
        <w:rPr/>
        <w:br/>
      </w:r>
      <w:r w:rsidR="0026191C">
        <w:rPr/>
        <w:br/>
      </w:r>
      <w:r w:rsidRPr="002B28C8">
        <w:t xml:space="preserve">Бойкот против масла Lurpak</w:t>
        <w:rPr>
          <w:sz w:val="18"/>
        </w:rPr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https://www.gbnews.com/news/lurpak-butter-arla-dairy-products-boycott-sedatives-net-zero</w:t>
        </w:r>
      </w:hyperlink>
      <w:r w:rsidR="0026191C">
        <w:rPr/>
        <w:br/>
      </w:r>
      <w:r w:rsidR="0026191C">
        <w:rPr/>
        <w:br/>
      </w:r>
      <w:r w:rsidRPr="002B28C8">
        <w:t xml:space="preserve">Билл Гейтс – преступник</w:t>
        <w:rPr>
          <w:sz w:val="18"/>
        </w:rPr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https://www.kla.tv/BillGates/27161&amp;autoplay=true</w:t>
        </w:r>
      </w:hyperlink>
      <w:r w:rsidR="0026191C">
        <w:rPr/>
        <w:br/>
      </w:r>
      <w:r w:rsidR="0026191C">
        <w:rPr/>
        <w:br/>
      </w:r>
      <w:r w:rsidRPr="002B28C8">
        <w:t xml:space="preserve">Мясо из клеточных культур выходит на рынок</w:t>
        <w:rPr>
          <w:sz w:val="18"/>
        </w:rPr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https://www.transgen.de/lebensmittel/2700.fleisch-zellkultur-biotechnologie.html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#BillGates-ru - Билл Гейтс - </w:t>
      </w:r>
      <w:hyperlink w:history="true" r:id="rId29">
        <w:r w:rsidRPr="00F24C6F">
          <w:rPr>
            <w:rStyle w:val="Hyperlink"/>
          </w:rPr>
          <w:t>www.kla.tv/BillGates-ru</w:t>
        </w:r>
      </w:hyperlink>
      <w:r w:rsidR="0026191C">
        <w:rPr/>
        <w:br/>
      </w:r>
      <w:r w:rsidR="0026191C">
        <w:rPr/>
        <w:br/>
      </w:r>
      <w:r w:rsidRPr="002B28C8">
        <w:t xml:space="preserve">#IzmeneniyeKlimata - Изменение климата - </w:t>
      </w:r>
      <w:hyperlink w:history="true" r:id="rId30">
        <w:r w:rsidRPr="00F24C6F">
          <w:rPr>
            <w:rStyle w:val="Hyperlink"/>
          </w:rPr>
          <w:t>www.kla.tv/IzmeneniyeKlimata</w:t>
        </w:r>
      </w:hyperlink>
      <w:r w:rsidR="0026191C">
        <w:rPr/>
        <w:br/>
      </w:r>
      <w:r w:rsidR="0026191C">
        <w:rPr/>
        <w:br/>
      </w:r>
      <w:r w:rsidRPr="002B28C8">
        <w:t xml:space="preserve">#OkruzhayushchayaSreda - </w:t>
      </w:r>
      <w:hyperlink w:history="true" r:id="rId31">
        <w:r w:rsidRPr="00F24C6F">
          <w:rPr>
            <w:rStyle w:val="Hyperlink"/>
          </w:rPr>
          <w:t>www.kla.tv/OkruzhayushchayaSreda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Лабораторный корм для коров, «вредящих климату»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www.kla.tv/38408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03.08.2025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rdalpha.de/wissen/umwelt/klima/klimawandel/kuh-kuehe-rind-rinder-methan-klima-landwirtschaft-treibhausgase-100.html" TargetMode="External" Id="rId21" /><Relationship Type="http://schemas.openxmlformats.org/officeDocument/2006/relationships/hyperlink" Target="https://www.instagram.com/reel/DC_cyn2uF2X/?igsh=bWh3ZWxoMTlvMmRm" TargetMode="External" Id="rId22" /><Relationship Type="http://schemas.openxmlformats.org/officeDocument/2006/relationships/hyperlink" Target="https://www.instagram.com/reel/DFIzUHRO92A/?igsh=MWUxeDR0NjY2MGw0dQ==" TargetMode="External" Id="rId23" /><Relationship Type="http://schemas.openxmlformats.org/officeDocument/2006/relationships/hyperlink" Target="https://www.instagram.com/reel/DC83HOotJLC/?igsh=dWNvbmdnN2wxcDg3" TargetMode="External" Id="rId24" /><Relationship Type="http://schemas.openxmlformats.org/officeDocument/2006/relationships/hyperlink" Target="https://www.youtube.com/watch?v=Czk5l9DBnHI" TargetMode="External" Id="rId25" /><Relationship Type="http://schemas.openxmlformats.org/officeDocument/2006/relationships/hyperlink" Target="https://www.gbnews.com/news/lurpak-butter-arla-dairy-products-boycott-sedatives-net-zero" TargetMode="External" Id="rId26" /><Relationship Type="http://schemas.openxmlformats.org/officeDocument/2006/relationships/hyperlink" Target="https://www.kla.tv/BillGates/27161&amp;autoplay=true" TargetMode="External" Id="rId27" /><Relationship Type="http://schemas.openxmlformats.org/officeDocument/2006/relationships/hyperlink" Target="https://www.transgen.de/lebensmittel/2700.fleisch-zellkultur-biotechnologie.html" TargetMode="External" Id="rId28" /><Relationship Type="http://schemas.openxmlformats.org/officeDocument/2006/relationships/hyperlink" Target="https://www.kla.tv/BillGates-ru" TargetMode="External" Id="rId29" /><Relationship Type="http://schemas.openxmlformats.org/officeDocument/2006/relationships/hyperlink" Target="https://www.kla.tv/IzmeneniyeKlimata" TargetMode="External" Id="rId30" /><Relationship Type="http://schemas.openxmlformats.org/officeDocument/2006/relationships/hyperlink" Target="https://www.kla.tv/OkruzhayushchayaSreda" TargetMode="External" Id="rId3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840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840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Лабораторный корм для коров, «вредящих климату»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