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2e337cb4ec43c8" /><Relationship Type="http://schemas.openxmlformats.org/package/2006/relationships/metadata/core-properties" Target="/package/services/metadata/core-properties/0c9b1e1687a345c5832f33bba952618b.psmdcp" Id="R2e71bc6848d345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 AZK – Dr. Ana Maria Mihalcea: „Selbstorganisierende Nanotechnologie im Blut“ mit Ausweg aus dem Drama – von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Frau Dr. Ana Maria Mihalcea warnt in ihrem Referat an der 21. AZK vor der transhumanistischen Agenda. Durch die Verschmelzung des Menschen mit der Technologie sollen neue Organismen – sogenannte Transhumane – geschaffen werden. Nach einem Dokument der Europäischen Kommission würden bis zum Jahr 2050 genetisch „verbesserte“ Menschen sogar die Mehrheit bilden – erreicht durch eingepflanzte bzw. eingeimpfte technologische Implantate. Frau Dr. Mihalcea liefert Beweise für diese Nanotechnologie, welche in den COVID-19-Impfstoffen, im Blut sowie im Geoengineering-Niederschlag gefunden wurden. All dies klingt wie ein schlechter Film. Doch hören Sie, wie AZK-Gründer Ivo Sasek die scheinbar ausweglose Situation in eine mutmachende Botschaft verwandelt.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Allgemeine Hinweise zu gesetzlichen Vorschriften und AZK-Spielregeln finden Sie am Schluss des Vortrages. </w:t>
        <w:br/>
        <w:t xml:space="preserve"/>
        <w:br/>
        <w:t xml:space="preserve"/>
        <w:br/>
        <w:t xml:space="preserve">[Vorwort von Ivo Sasek:]</w:t>
        <w:br/>
        <w:t xml:space="preserve">Also wir kommen zur letzten Studie dieses heutigen Tages und dieser 21. AZK. Und die letzte Studie über verheimlichte Nanotechnologie in Impfungen liefert uns jetzt Dr. Ana Maria Mihalcea aus den USA. Ihr Referat bringt eine sich selbst organisierende Nanotechnologie in lebendigem Blut ans Licht. Und ganz wichtig ist, sie hat ihr Impfwissen nicht vom Hören und Sagen, sondern aus ihren eigenen Forschungsergebnissen, ja. Sie versucht am Rande auch den empfindlichen Zusammenhang zu dem ständigen Geoengineering und Niederschlägen und zu den ständigen Einstrahlungen von 5G aufzuzeigen. Dr. Mihalcea wird auch Tipps geben, wie man diese Gifte im Blut wieder irgendwie reduzieren kann. Schenken wir also dieser kompetenten Fachperson noch einmal unsere ganze Aufmerksamkeit. Und hier ist ihre Vita:</w:t>
        <w:br/>
        <w:t xml:space="preserve"/>
        <w:br/>
        <w:t xml:space="preserve">[Biografie Dr. Ana Maria Mihalcea:]</w:t>
        <w:br/>
        <w:t xml:space="preserve">Dr. Ana Maria Mihalcea, MD, PhD, geboren 1974 in Deutschland, ist Fachärztin für Innere Medizin mit einem Doktortitel in Pathologie und über 25 Jahren klinischer Erfahrung. Sie ist Präsidentin von AM Medical LLC, einer Anti-Alterungs-Klinik, die sich der Umkehrung aller Krankheiten verschrieben hat. Außerdem ist sie Gründerin von Tru Blu Medical, dem Entwickler der Blue Light Wellness-Wraps. </w:t>
        <w:br/>
        <w:t xml:space="preserve"> </w:t>
        <w:br/>
        <w:t xml:space="preserve">Sie ist die preisgekrönte Autorin des Buches „Lichtmedizin – Ein neues Paradigma – Die Wissenschaft von Licht, Geist und Langlebigkeit” [Originaltitel: Light Medicine – A New Paradigm – The Science of Light, Spirit and Longevity], in dem sie ein neues Medizinmodell für die Menschheit vorschlägt. Dr. Mihalcea ist Autorin der Bestseller „TransMensch – Die wahre Agenda hinter COVID-19, Band 1” [Originaltitel: TransHuman – The Real COVID 19 Agenda Vol 1] und „TransMensch – Überwindung der Agenda zur Bevölkerungsreduktion, Band 2” [Originaltitel: TransHuman – Overcoming the Depopulation Agenda Vol 2].</w:t>
        <w:br/>
        <w:t xml:space="preserve">Ihre Forschungsergebnisse liefern Beweise für selbstorganisierende Nanotechnologie, welche in den COVID-19-Impfstoffen, im Blut von Geimpften und Nichtgeimpften sowie im Geoengineering-Niederschlag gefunden wurden.</w:t>
        <w:br/>
        <w:t xml:space="preserve">Sie wurden für die Resolution „Verbietet die Impfungen” [Originaltitel: Ban the Jabs] verwendet, die in 11 republikanisch regierten Bezirken der USA verabschiedet wurde. Sie waren zudem Teil von 25 nationalen [ARM-]Grand-Jury-Petitionen wegen Verbrechen gegen die Menschlichkeit sowie Teil der Beweismittel für Dr. Joseph Sansones Antrag auf Erlass einer einstweiligen Verfügung vor dem Gericht in Florida, in dem COVID-19-Impfungen als Massenvernichtungswaffen deklariert werden sollen und deren sofortige Entfernung vom Markt gefordert wurde. </w:t>
        <w:br/>
        <w:t xml:space="preserve"> </w:t>
        <w:br/>
        <w:t xml:space="preserve">Ana Maria Mihalcea spricht heute über: „Selbstorganisierende Nanotechnologie in lebendigem Blut (Dunkelfeld Mikroskopie)“ </w:t>
        <w:br/>
        <w:t xml:space="preserve"/>
        <w:br/>
        <w:t xml:space="preserve">[AZK-Referat:]</w:t>
        <w:br/>
        <w:t xml:space="preserve"/>
        <w:br/>
        <w:t xml:space="preserve">[Mihalcea:] Ich danke Ihnen vielmals. Können Sie mich gut hören?  </w:t>
        <w:br/>
        <w:t xml:space="preserve">   </w:t>
        <w:br/>
        <w:t xml:space="preserve">[Zuschauer:] Ja, sehr gut.  </w:t>
        <w:br/>
        <w:t xml:space="preserve">  </w:t>
        <w:br/>
        <w:t xml:space="preserve">[Mihalcea:] Wunderbar, wunderbar. Ich werde also mit meiner Präsentation beginnen. Das Thema ist Dunkelfeld-Lebendblut-Analyse von selbstorganisierender Nanotechnologie [Fachgebiet, das sich mit der gezielten Beeinflussung von Materie auf atomarer und molekularer Ebene befasst.] im menschlichen Blut und der Zusammenhang mit der COVID-19-Impfung und anderen injizierbaren Medikamenten.</w:t>
        <w:br/>
        <w:t xml:space="preserve"> </w:t>
        <w:br/>
        <w:t xml:space="preserve">Und ich möchte zuerst ein paar Hintergrundinformationen geben, denn es geht um die technokratische transhumanistische Agenda und die bio-digitale Konvergenz [Verschmelzung von biologischen Prozessen und digitalen Technologien] der Menschheit. Was ist das also? Es geht um die Veränderung des Menschen, des Körpers, des Geistes und des Verhaltens und um die Veränderung oder Schaffung neuer Organismen durch synthetische Biologie. Man verändert Ökosysteme, um Informationen zu senden, zu speichern, zu verarbeiten und zu übertragen. Biologische Innovationen werden gesteuert, d.h. die Natur wird manipuliert. Dafür werden ganze Produktions- und Lieferketten strukturiert und betrieben. </w:t>
        <w:br/>
        <w:t xml:space="preserve">Wie Sie sehen können, handelt es sich hier um Dokumente, die beispielsweise von der kanadischen Regierung stammen. Hier geht es um die Verschmelzung von biologischem und digitalem Leben und der Schaffung neuer hybrider Formen [aus verschiedenen Elementen entstehende Mischformen] von Leben und Technologie, die in der realen Welt funktionieren. </w:t>
        <w:br/>
        <w:t xml:space="preserve">Dies wirkt sich jedoch auch auf die globale transhumanistische Agenda aus. </w:t>
        <w:br/>
        <w:t xml:space="preserve">Und es gibt viele Standardisierungsmöglichkeiten, in denen diskutiert wird, wie digitale und virtuelle menschliche Zwillinge erschaffen werden können. Dies bedeutet, dass es sich um eine multidisziplinäre digitale Darstellung der menschlichen Physiologie und Pathologie [Krankheitslehre] handelt, die für personalisierte medizinische Ansätze eine wichtige Rolle spielt.</w:t>
        <w:br/>
        <w:t xml:space="preserve"> </w:t>
        <w:br/>
        <w:t xml:space="preserve">Und ein sehr wichtiges Papier aus den Vereinigten Staaten ist das Dokument ‚Cyborg Soldier 2050‘, in dem erörtert wird, dass das medizinische Establishment die Verschmelzung des Menschen mit der Technologie vorantreiben und die Menschen an dieses Konzept gewöhnen wird, indem es sagt: Hey, wir werden eure Krankheiten, euren Krebs, eure Alzheimer-Krankheit heilen, indem wir euch mit Technologie ausstatten. </w:t>
        <w:br/>
        <w:t xml:space="preserve">Und was Sie sehen können, ist, dass viele klinische Daten, Krankenakten, Daten über Ihren Lebensstil, Fitbits [Gerät, das Gesundheitsdaten misst], alle möglichen genetischen Daten durch dieses KI-Computersystem, also dieses Künstliche Intelligenz-Computersystem, genutzt werden, um möglichst viele Informationen über Sie zu erstellen.</w:t>
        <w:br/>
        <w:t xml:space="preserve"> </w:t>
        <w:br/>
        <w:t xml:space="preserve">Und letztendlich sollen Sie über den QR-Code und die digitale Identität verbunden werden, um eine absolute und vollständige Überwachung aller lebenden Systeme auf dem Planeten Erde zu haben. Hier sehen Sie die Europäische Kommission, die über „Europas Plan zur Krebsbekämpfung“ diskutiert.</w:t>
        <w:br/>
        <w:t xml:space="preserve"> </w:t>
        <w:br/>
        <w:t xml:space="preserve">Und auch hier sehen Sie diese personalisierte Medizin, die mithilfe von Leistungscomputern betrieben wird. Es handelt sich um Gesundheitsdaten aus der Echtzeitüberwachung, d.h. mithilfe von Sensoren im Körper wird ein digitaler Zwilling jeder Person erstellt. </w:t>
        <w:br/>
        <w:t xml:space="preserve"> </w:t>
        <w:br/>
        <w:t xml:space="preserve">Und dann wird dieser Algorithmus [Schritt-für-Schritt-Vorgehen zur Lösung eines Problems] angeblich dabei helfen, gezielte Screening- und Präventionsstrategien, diagnostische und individualisierte therapeutische Konzepte zu entwickeln. Das ist also sehr real, und es ist auch für Europa sehr real. </w:t>
        <w:br/>
        <w:t xml:space="preserve"> </w:t>
        <w:br/>
        <w:t xml:space="preserve">Und was Sie hier sehen, ist von der Internationalen Energiekommission. Das sind die Standardisierungsmöglichkeiten die Sie sehen. Hier werden so viele verschiedene Bereiche der Wissenschaft miteinander verschmolzen. Sie sehen hier also Informatik, Biosensoren, Epigenomik – also genetisches Material, Proteomik – die Wissenschaft der Proteine, Genomik [Analyse aller aktiven Gene], Transkriptomik [Summe aller in einer Zelle umgeschriebenen Gene von DNA in RNA], Biotechnologie, synthetische Biologie. </w:t>
        <w:br/>
        <w:t xml:space="preserve"> </w:t>
        <w:br/>
        <w:t xml:space="preserve">Und all diese Aspekte wie Kybernetik [Wissenschaft von der Steuerung und Kommunikation in Organismen und Maschinen], Bionik [Lösungsansätze aus der Natur für Technikprobleme], Systemtechnik, Gentechnik, Ökologie sind Teil dieser bio-digitalen Konvergenz [Verschmelzung von biologischen Prozessen und digitalen Technologien]. </w:t>
        <w:br/>
        <w:t xml:space="preserve">Und mehr noch, die menschliche Erweiterung ist ein entscheidender Teil davon. </w:t>
        <w:br/>
        <w:t xml:space="preserve">Auf der einen Seite gibt es also Geoengineering, weil die Bausteine dieser Technologie versprüht werden. Der Mensch atmet sie ein, und alles Leben atmet sie ein und ist damit kontaminiert. Dann gibt es noch die smarte Landwirtschaft. Wenn hier "smart" gesagt wird, bedeutet das, dass es von Künstlicher Intelligenz gesteuert wird. Es gibt die Umweltüberwachung, weil man durch „smarten“ Staub alle Informationen von jeder lebenden Mikrobe auf der Erde erhalten will. </w:t>
        <w:br/>
        <w:t xml:space="preserve"/>
        <w:br/>
        <w:t xml:space="preserve">Biohacking, Biorobotik, Cyborgs [Mischwesen aus Mensch und Roboter]. Sie sehen hier künstliche Organe, die geschaffen werden. Organ und menschlicher Körper auf einem Chip. </w:t>
        <w:br/>
        <w:t xml:space="preserve">Das Ministerium für Innere Sicherheit in den Vereinigten Staaten hat Dokumente, in denen das Krankenhaus im Inneren des Körpers beschrieben wird. Nanoroboter werden also die Operation durchführen. Es geht um Medizin, biomedizinische Geräte, Bioprozesse. </w:t>
        <w:br/>
        <w:t xml:space="preserve">All diese Aspekte sind sehr kompliziert, weil sie Nanotechnologie, Neurobiologie, Zellbiologie, Genetik, synthetische Biologie, also viele verschiedene Aspekte in ihrem Plan vereinen. </w:t>
        <w:br/>
        <w:t xml:space="preserve"/>
        <w:br/>
        <w:t xml:space="preserve">Hier ist ein Artikel des Weltwirtschaftsforums (WEF). Dort wird die „Vierte Industrielle Revolution“ vorangetrieben und erörtert, wie die Überwachung unserer Körperfunktionen unser Leben verändern könnte. Wir treten in die Ära des Internets der Körper ein, in der physische Daten über eine Reihe von Geräten gesammelt werden, die implantiert, geschluckt oder getragen werden können. Und das alles ohne unsere Zustimmung, müssen wir sagen. „Daraus ergibt sich eine riesige Menge gesundheitsbezogener Daten, die das Wohlergehen der Menschen auf der ganzen Welt verbessern und sich bei der Bekämpfung der COVID-19-Pandemie als entscheidend erweisen könnten.“ Die „Plandemie“ war also wirklich der Startschuss für diese bio-digitale Konvergenz. Aber sie sagen auch, dass dies einige Risiken birgt, einschließlich Fragen des Datenschutzes. Das ist klar. </w:t>
        <w:br/>
        <w:t xml:space="preserve"/>
        <w:br/>
        <w:t xml:space="preserve">In dem Dokument "Shape the future" der Europäischen Kommission wird erörtert, dass bis zum Jahr 2050 eine neue Form des Menschen, der so genannte Transhumane, entstehen wird, der mit der Technologie verschmolzen ist und über erweiterte menschliche intellektuelle, physische und psychische Fähigkeiten verfügt. Dies wird durch technologische Implantate erreicht, die das Gedächtnis und die Energiespeicherung verbessern werden. Es ist also sehr real, dass die Regierungen der Welt dies geplant haben. Und in diesem Dokument heißt es, dass genetisch verbesserte Menschen die Mehrheit in der Welt sein werden. Mit diesen Implantations-Techniken und der Schaffung von direkten Nervenverbindern in Körpern, Sensoren und weiterentwickelten Implantaten soll dies bis 2050 gängige Praxis sein. </w:t>
        <w:br/>
        <w:t xml:space="preserve"> </w:t>
        <w:br/>
        <w:t xml:space="preserve">Aber es ist bereits geschehen, ohne die Zustimmung der Menschheit. Sie sagen also, dass die Sehimplantate die Blinden sehend machen werden und die Hörimplantate die Tauben hörend machen werden. Sie werden bessere Sinne und biologische Fähigkeiten haben, und auch die intellektuellen Fähigkeiten werden sich verbessern. Wir wissen von Elon Musks Neuralink, aber das ist bereits eine veraltete Technologie im Vergleich zu dem, was sie schon eingesetzt haben. Und die Möglichkeit der Verbesserung und des Managements chronischer Krankheiten wird durch Nanogeräte und Biocomputer erfolgen, die, wie es heißt, eine lebensverlängernde Behandlung ermöglichen werden. Ich glaube, dass sie als biologische Kriegswaffen eingesetzt werden. </w:t>
        <w:br/>
        <w:t xml:space="preserve"/>
        <w:br/>
        <w:t xml:space="preserve">Sie behaupten, dass Nanoroboter bei der Diagnose und Behandlung von Krankheiten in jedem Alter helfen werden, einschließlich wiederherstellender Chirurgie, und dass sie in der Lage sein werden, aus der Biologie zu lesen und in sie hineinzuschreiben. Die Roboter können somit jedes menschliche Wesen genetisch verändern. Ähnlich wie bei den Nanorobotern werden die Biocomputer eingeimpft werden, das heißt mittels eines Impfstoffes verabreicht. Sie werden also in den menschlichen Körper eingepflanzt, um komplexe Aufgaben zu erfüllen, z.B. das Erfassen und Überwachen des Zustands von Organen und die Reparatur von Geweben im Mikro- und Nanomaßstab.  </w:t>
        <w:br/>
        <w:t xml:space="preserve">Das Problem dabei ist jedoch, dass dies auch absolute Kontrolle bedeutet. Wenn der Supercomputer mit Künstlicher Intelligenz feststellt, dass Ihr Denkprozess nicht ihren Vorstellungen entspricht oder Ihre Biologie nicht ihren Vorstellungen entspricht oder Sie als total inakzeptabel auffallen, kann er beispielsweise Ihr Herz von Ihrem Körper aus anhalten. Sie sprechen also davon, dass diese Konvergenz die fortlaufende Vereinigung von Nanotechnologie, Biotechnologie, Informationstechnologie und Kognitionswissenschaft [Wissenschaft, die sich mit der Verarbeitung von Information innerhalb Wahrnehmungs- und Denkprozessen befasst] ist. Das ist Brain-Hacking.  </w:t>
        <w:br/>
        <w:t xml:space="preserve"/>
        <w:br/>
        <w:t xml:space="preserve">Hier sehen Sie eine Vernetzung von Nano-Biosensoren für die drahtlose Kommunikation im Blut. Dies ist bereits in der öffentlichen Literatur veröffentlicht worden. Ein großer Teil dieser Technologie wurde seit den 2000er Jahren von dem internationalen Ingenieursverband IEEE entwickelt. Einer der führenden Köpfe ist Professor Ian Akyildiz, der über das Internet der Bio-Nano-Dinge spricht, bei dem biologisch eingebettete Computergeräte eingesetzt werden, die mit den biologischen Zellen interagieren und deren biochemische Funktionsweise verändern. Sie verfügen über ein körpereigenes Sensor- und Operationsnetzwerk, d.h. sie sind in der Lage, die Daten wahrzunehmen, und Operationsnetzwerk bedeutet, dass sie die Daten auch berechnen können. Es handelt sich hier also um einen Paradigmenwechsel in der Kommunikations- und Netzwerktechnik. Hier sehen Sie, wie das funktioniert: Eine biologische Zelle wurde von einer Technologie gekapert, die einen elektromagnetischen Nanosender im Inneren und einen biologischen Nanosensor an der Außenseite platziert und elektronische Tätowierungen in manipulierten Zellen erzeugen kann.  </w:t>
        <w:br/>
        <w:t xml:space="preserve"/>
        <w:br/>
        <w:t xml:space="preserve">Ich möchte Ihnen hier nur ein Bild von Clifford Carnicom zeigen. Er war mein Forschungspartner, und wir haben viel zusammen geforscht. Ich werde nachher noch mehr darüber zeigen. Aber was es zeigt, ist, dass er derjenige war, der „Morgellons“ entdeckte und sie „Cross-Domain-Bakterien“ nannte. Sie sehen hier im Urin eine Mikrochip-Entwicklung in den Zellen und das Gleiche in den roten Blutkörperchen. Dies stammt vom Carnicom Institut. Molekulare Roboter auf Lipidvesikel-Basis [Lipidvesikel = winzige Bläschen mit Fetthülle] sind Realität. Sie können also Lipid-Nanopartikel herstellen, in denen durch DNA Berechnungen durchgeführt werden können. An diesen Lipid-Nanopartikeln sind Sensoren angebracht. Dabei handelt es sich um einen neuen molekularen Roboter, der für höhere Funktionen eingesetzt wird und auch in der Lage ist, Biomarker zu erkennen, Signale innerhalb lebender Zellen zu übermitteln, Energie umzuwandeln und dies ist der kleinste Computer der Welt. Er agiert auf der Nanoskala und kann viele Berechnungen pro Einstellung durchführen. Sie können also mehrere unterschiedliche Strukturen haben. </w:t>
        <w:br/>
        <w:t xml:space="preserve">Diese Blasen, die Sie hier sehen, können mehrere andere, eingebettete Nanoroboter enthalten oder gewebeartig sein. Das hier ist ein Bild des COVID-Impfstoffs von Pfizer-BioNTech, den ich analysiert habe. Was Sie hier sehen, sind die Liposomen, die sich darin entwickeln, und darin befinden sich Nanoroboter.  </w:t>
        <w:br/>
        <w:t xml:space="preserve"/>
        <w:br/>
        <w:t xml:space="preserve">Ich werde später noch weitere Bilder zeigen. Aber diese Dinger sind nicht einfach ein Transportmechanismus für mRNAs, wie man sagt, denn die meisten Teams weltweit haben keine mRNA gefunden. Sie sind ein Transportsystem für die Nanotechnologie. Hier ist das Moderna-Patent, in dem erörtert wird, dass in der COVID-Injektion Gele und Hydrogele [Gele mit hohem Wassergehalt] enthalten sind. Die mRNA wird also von einem Hydrogel eingekapselt, das dann in das Subjekt, also den Menschen, injiziert wird. Hydrogele sind saugfähig. Sie haben ein hohes Maß an Flexibilität, sind biokompatibel, biologisch abbaubar und porös. Was Sie hier sehen, ist, dass selbstzusammengesetzte Hydrogele dreidimensional sind, sie können vernetzt werden und sehr komplexe Strukturen bilden. Und sie können in der Photovoltaik und Optik eingesetzt werden. Das heißt, sie können optische Signale wahrnehmen und mit Hilfe der Photovoltaik Berechnungen durchführen.  </w:t>
        <w:br/>
        <w:t xml:space="preserve">Mit Hydrogelen lassen sich Mikrochips bauen. Das ist allgemein bekannt, und sie können dies auch aus Proteinen tun.  </w:t>
        <w:br/>
        <w:t xml:space="preserve"/>
        <w:br/>
        <w:t xml:space="preserve">Was Sie hier sehen, ist ein Nachweis, dass das Spike-Protein des Coronavirus, das auch bei allen Injektionen verwendet wurde, bei einem pH-Wert von 4 Amyloid [stärkeähnliche Eiweißkörper, durch krankhafte Prozesse im Körper entstanden] bildet. </w:t>
        <w:br/>
        <w:t xml:space="preserve">Amyloid ist etwas, das Alzheimer-Demenz und gummiartige Gerinnsel verursachen kann. Aber bei einem pH-Wert von 7, dem normalen pH-Wert des Menschen, bildet es Hydrogel. Die Peptide der Hydrogele können also für Systeme mit langsamer Freisetzung und für die Technologie verwendet werden. Am MIT [Massachusetts Institute of Technology] wurde erörtert, dass Hydrogel die Schnittstelle zwischen Gehirn und Computer ist. Hier sehen Sie eine schematische Darstellung eines intrakorporalen [innerhalb des Körpers] Nanonetzwerks. Sie haben also Neuronen, die mit dem Graphen in den Injektionen und dem, was wir einatmen, eine Schnittstelle bilden. Sie erzeugen diese Mikrochips, die wir gefunden haben und die sich entwickeln. Und es gibt diese Hydrogel-Schwimmer, die die gummiartigen Klümpchen enthalten, die im Grunde genommen Nano-Antennen sind, die dann die Informationen durch die MAC-Adressen [Eindeutige Nummer eines internetfähigen Gerätes] – Phänomene, die man mit Bluetooth-Scannern erkennen kann, an die Cloud senden. Die biologischen Informationen speisen dann die Informationen in den digitalen Zwilling im Metaversum [virtuelle, dreidimensionale Welt] ein, um von der künstlichen Intelligenz gesteuert zu werden. </w:t>
        <w:br/>
        <w:t xml:space="preserve"/>
        <w:br/>
        <w:t xml:space="preserve">Wichtig ist, dass viele der 26 Teams unabhängiger Wissenschaftler weltweit keine mRNA in den COVID-Impfungen gefunden haben. Sie fanden keinen Phosphor und keinen Stickstoff, die Bausteine der mRNA sind. Was haben sie dann injiziert? Sie haben sehr viele Metalle gefunden. Sie fanden diese Hydrogele, DNA-Verunreinigungen, von denen wir wissen, dass sie krebserregend sind. Außerdem fanden sie viele Schwermetalle, wie Cäsium, radioaktives Cäsium, Antimon, das Herzinsuffizienz verursachen kann, Silizium, Aluminium, Titan. Titan und Aluminium werden in der Polymerchemie benötigt, um das Startsignal für selbstorganisierte Polymere [Verbindung aus Riesenmolekülen] zu geben. Gadolinium ist eine neurotoxische Substanz, die für MRT-Kontrastmittel verwendet wird. Es gibt also viele verschiedene Metalle, und diese Strukturen begannen, sich selbst zusammenzusetzen. Auch Graphen wurde gefunden. Dies alles wurde inzwischen in internationalen Fachzeitschriften veröffentlicht und dennoch wird diese Informationen weiterhin zensiert. Lorena Diblasi und meine Kollegin Dr. Marcela Sangorrín von der Universität Neuquén in Argentinien haben 55 nicht deklarierte Chemikalien in COVID-Impfstoffen aus aller Welt gefunden. Dabei spielt es keine Rolle, ob es sich um Sputnik, Pfizer oder AstraZeneca handelt. Dies ist ein globaler Angriff auf die Menschheit. Wie Sie hier sehen, ist Graphenoxid fluoreszierend. Und die gleiche Fluoreszenz wurde in Pfizer und COVILO Injektionen gefunden.  </w:t>
        <w:br/>
        <w:t xml:space="preserve"/>
        <w:br/>
        <w:t xml:space="preserve">Es stellte sich heraus, dass es sich bei diesen 55 Elementen, die verwendet wurden, um sehr komplexe Metalle der Halbleitertechnologie handelte. Zum Beispiel Lanthanide [Metalle mit hoher elektrischer Leitfähigkeit], die paramagnetisch sind. Sie erinnern sich vielleicht an die Menschen, die diese Spritzen bekamen und anfingen, magnetisch zu sein. Aber die Lanthanide sind auch fluoreszierend, sie geben also Lichtsignale ab, die für die mikrobiotische Photovoltaik [Konzept, bei dem Photovoltaikanlagen zur Produktion von Mikroben als Nahrungsmittel genutzt werden] verwendet werden können. Zudem werden sie auch für die Halbleiter-Nanotechnologie verwendet. Sogar Uran wurde in den Injektionen gefunden, das ebenfalls durch Geoengineering versprüht wird. Es handelt sich also um ein radioaktives Element, das die Entstehung von Krebs beschleunigt, den wir jetzt explodieren sehen. Die Krebsraten bei den 40-Jährigen haben sich seit der Einführung der Pandemie als Teil der Entvölkerungs-Agenda vervierfacht. Young Mi Lee aus Südkorea dokumentierte 54 COVID-19-Impfstoffampullen und fand drei bis vier Millionen Nanopartikel pro Milliliter COVID-Injektion. Sie inkubierte [„bebrütete“] diese über einen Zeitraum von zwei Jahren und stellte eindeutig fest, dass die Technologie andauernd aktiv war, durch Wi-Fi, 5G und EMF verstärkt wurde und die Spermienzahl sowie das menschliche Blut dezimierte, und dass auch geimpfte Männer zum Beispiel diese Nanotechnologie noch zwei Jahre nach der Impfung in ihren Spermien replizierten. </w:t>
        <w:br/>
        <w:t xml:space="preserve"> </w:t>
        <w:br/>
        <w:t xml:space="preserve">Hier sehen Sie meine Analyse der COVID-Spritzen von Pfizer-BioNTech. Was Sie sehen, sind Millionen von Nano- und Mikrorobotern. Das sind diese blinkenden Lichter. Das ist genau das, was Professor Ido Bachelet, der mit Pfizer zusammengearbeitet hat, erörterte, nämlich, dass er in einer Impfung 1.000 Milliarden Nanoroboter unterbringen könnte. Das ist genau das, was wir gefunden haben. Sie sehen hier eine höhere Vergrößerung, etwa 2.000-fach. Und Sie sehen, wie die kleinen blinkenden Lichter, die durch Photovoltaik und Photooptik miteinander interagieren, Mikrochips bauen, sehr ausgeklügelte Mikrochips. Hier sehen Sie verschiedene Strukturen, die sie aufbauen. Und Sie sehen diese blasenartige liposomale Struktur in ihrem Inneren. Diese wird selbst zusammengesetzt.  </w:t>
        <w:br/>
        <w:t xml:space="preserve">Sie sehen diese langen Fäden, die ebenfalls zusammengebaut werden. Ich habe den Tropfen aus dem Pfizer-Fläschchen auf dem Objektträger gelassen. Hier sehen wir etwa sechs Tage später das, was sich zusammengebaut hat.  </w:t>
        <w:br/>
        <w:t xml:space="preserve"/>
        <w:br/>
        <w:t xml:space="preserve">Ich begann dann, dieses Phänomen, das man "Shedding" nennt, aufzuklären. In den Pfizer-Dokumenten steht, dass ein ungeimpfter Mann, der die Luft in der Nähe einer geimpften Frau einatmet, die Impfung auf eine andere ungeimpfte Frau übertragen kann. Das sind biologische Waffen, die sich selbst verbreiten. Sie wussten über diese Übertragung Bescheid. Das steht in den Pfizer-Dokumenten.  </w:t>
        <w:br/>
        <w:t xml:space="preserve"> </w:t>
        <w:br/>
        <w:t xml:space="preserve">Wir begannen auch, diese fadenförmigen Strukturen im Blut Ungeimpfter zu sehen. La Quinta Columna, eine Gruppe aus Spanien, hat viel geforscht und einen Tropfen des COVID-19-Impfstoffs erhitzt. Und diese fadenförmigen Strukturen bauten sich sehr schnell selbst auf. Zur gleichen Zeit arbeitete ich in den Vereinigten Staaten mit Clifford Carnicom im Bereich Geoengineering zusammen. Und er dokumentierte bereits 2014 das Wachstum von „Morgellons“, einer fortschrittlichen nanotechnologischen synthetischen Biologie, die seit Jahrzehnten mittels Geoengineering versprüht wird und das eigentliche Testgelände vor der Einführung der COVID-19-Spritzen war. Bei diesen Leuten kamen Mikrochips aus der Haut und sie wurden als wahnhaft bezeichnet, aber es waren genau die gleichen Chemikalien. </w:t>
        <w:br/>
        <w:t xml:space="preserve"/>
        <w:br/>
        <w:t xml:space="preserve">Wir haben also eine Menge Experimente zusammen gemacht. Wir setzten das Blut Ungeimpfter einfach zwei Stunden lang einem schwachen elektrischen Strom aus. Und das ungeimpfte Blut, das normal aussah, entwickelte sich zu diesen fadenförmigen, gummiartigen Gerinnseln, weil der Strom diese Selbstorganisation fördert. Anschließend untersuchten wir die chemische Zusammensetzung mittels Nah-Infrarot-Spektroskopie [Methode zur Messung der Sauerstoffbindung im lebenden Organismus]. Und was wir fanden, war Vinyl. Vinyl ist Polyvinylalkohol, das ist Plastik. Wir fanden Alkene und Polyene. Das ist Polyethylenglykol was für die Lipid-Nanopartikel in den Impfungen verwendet wurde. Wir haben auch Polyamide gefunden. Polyamide sind Nylon-Spinnenseide. Es ist Kevlar [hitzebeständige, synthetische Faser, welche eine sehr hohe Festigkeit bei einem sehr geringen Gewicht bietet]. Es sind militärisch genutzte Substanzen, die nicht abgebaut werden können. Wir haben auch Silikon und Schwefel gefunden. </w:t>
        <w:br/>
        <w:t xml:space="preserve"/>
        <w:br/>
        <w:t xml:space="preserve">Wir untersuchten nun das Blut Geimpfter und Ungeimpfter und verglichen es mit dem Isolat dieser so genannten Cross-Domain-Bakterien. Und die chemischen Signaturen stimmten überein. Es wurde also Hydrogel gefunden und Polyene, Polyethylenglykol, Polyvinylalkohol, Polyamide. Dies wurde dann später von Dr. Speicher bestätigt, der in den COVID-Impfstoffen genetisches Material fand, das die Spinnenseide von Abseilfäden kodierte. Spinnenseide ist ein Polyamid. Es wird in der Militärwissenschaft verwendet, um z. B. Panzerungen für die US-Armee herzustellen. Man kann dieses Material nicht abbauen.  </w:t>
        <w:br/>
        <w:t xml:space="preserve">Wir haben also Studien zur elektrischen Leitfähigkeit des menschlichen Blutes durchgeführt. Und unser Blut ist buchstäblich der Träger unserer Lebenskraft. Und so fanden wir heraus, dass die elektrische Leitfähigkeit, also die Lebenskraft um bis zu 47 % verringert war. Stellen Sie sich vor, jemand raubt Ihnen die Hälfte Ihrer Lebenskraft. Das ist also der Grund, warum wir einen beschleunigten Alterungsprozess mit Alterskrankheiten wie Turbokrebs, Schlaganfall und Herzinfarkt bei jungen Menschen beobachten. Und elektrisch gesehen sind wir die Batterie für diese Technologie.</w:t>
        <w:br/>
        <w:t xml:space="preserve">  </w:t>
        <w:br/>
        <w:t xml:space="preserve">Hier sehen wir den einzigen Unterschied, den wir zwischen dem Blut Geimpfter und Ungeimpfter gefunden haben. Wir haben eine elektromagnetische Spektroskopie von 0 bis 25.000 Hertz durchgeführt. Und bei vier Hertz war das Blut der Geimpften extrem empfindlich. Vier Hertz ist eine Frequenz, die von HAARP, dem Hochfrequenz-Forschungsprogramm zur Polarlichtaktivität, verwendet wird. Dabei handelt es sich um eine elektromagnetische Manipulation der Ionosphäre, die zur Bewusstseinskontrolle und Hirnsteuerung eingesetzt wird. Und vier Hertz ist auch die Frequenz, die die Gehirnwellen des Unterbewusstseins nutzen. Die Menschen, die geimpft werden, werden also durch extrem niedrige elektromagnetische Frequenzen von außen beeinflusst und ihr Unterbewusstsein wird programmiert.  </w:t>
        <w:br/>
        <w:t xml:space="preserve"/>
        <w:br/>
        <w:t xml:space="preserve">Hier sehen Sie 30 ml geimpftes Blut, welches vier Stunden lang stehen gelassen wurde. Die Zellen setzen sich unten ab. Das ist das Blutplasma. Und Sie sehen, dass sich ein Gummi entwickelt. Und hier sehen Sie das Gerinnsel. Und hier sehen Sie die gleiche gummiartige Gerinnselbildung. Das ist ein Video, das Ihnen zeigt, wie hart dieses Zeug ist. Es ist richtiges Gummi. Man kann es nicht auseinanderziehen. Ich habe dieses Gerinnsel erhalten und eine mikroskopische Analyse durchgeführt. Und was Sie hier sehen, diese blauen Fäden sind Nanotechnologie. Und hier sehen Sie Blut von einer ungeimpften Person. Und Sie sehen diese blauen Fäden. Übrigens, nichts im Körper sollte blau sein. Wir atmen dieses Zeug ein, weil es auf die Menschheit gesprüht wird. Und man sieht die gleichen blauen Fäden in diesen gummiartigen Klumpen.  </w:t>
        <w:br/>
        <w:t xml:space="preserve"> </w:t>
        <w:br/>
        <w:t xml:space="preserve">Ein großer Durchbruch gelang mir, als ich einbalsamiertes Blut von jemandem erhielt, der acht Monate zuvor gestorben war und der die COVID-Spritzen bekommen hatte. Dieses Blut wurde mir von dem Einbalsamierer Richard Hirschman zur Verfügung gestellt, der über diese gummiartigen Gerinnsel aufklärte. Und ich habe es mir unter dem Mikroskop angesehen. Man sieht die gleichen Fäden. Und dann sehen Sie das hier. Das ist das einbalsamierte Blut. Und Sie sehen, dass sich die Nanotechnologie mit einer wirklich alarmierenden Geschwindigkeit weiter vermehrt. Und all diese Blasen, diese Liposomen, enthalten Nanoroboter und Mikroroboter. Und das hört auch nach dem Tod nicht auf, was absolut mit den Forschungen meines Kollegen Dr. Pedro Chávez [Militärarzt und Präsident] von COMUSAV [Coalición Mundial Salud y Vida (Koalition für globale Gesundheit und Leben)] übereinstimmt, der dokumentiert hat, dass die toten geimpften Menschen weiterhin MAC-Adressen [Eindeutige Nummer eines internetfähigen Gerätes] von ihren Gräbern aussenden.</w:t>
        <w:br/>
        <w:t xml:space="preserve"/>
        <w:br/>
        <w:t xml:space="preserve">Hier sehen Sie eine 4.000-fache Vergrößerung. Sie sehen die Liposomen und wie die Mikroroboter blinken. Dies ist ein rotes Blutkörperchen mit einem Durchmesser von etwa 5 Mikrometern. Für mich war der große Durchbruch zu verstehen, wie sich diese Technologie reproduziert. Und dann habe ich mir dieselbe Blutprobe anderthalb Jahre später erneut angesehen. Diese Person ist also seit über zwei Jahren tot. Sie sehen hier, dass sich die Liposomen mit den Nanorobotern in ihnen weiterhin selbst replizieren [in identischer Kopie verdoppeln], und dass dieser Prozess auch nach fast zweieinhalb Jahren noch nicht aufgehört hat.Wenn die Leute mich also fragen: "Wann hören die Geimpften auf, es auszuscheiden?" lautet die Antwort: nie. </w:t>
        <w:br/>
        <w:t xml:space="preserve"/>
        <w:br/>
        <w:t xml:space="preserve">Hier sehen Sie nun die Dokumentation von ungeimpftem Blut. Ich bin Spezialistin für die Behandlung von Impfschäden bei Ungeimpften, die durch Übertragung entstehen. Und ich begann, bei ungeimpften Menschen genau das zu beobachten, was weltweit in geimpftem Blut beobachtet wurde. Sie sehen hier ungeimpftes Blut, ein Liposom mit Nanopartikeln darin. Dann habe ich gefilmt, wie es das Blut tatsächlich nutzt und diese Polymerfäden bildet. Und all diese Liposomen bilden diese großen Strukturen. Und Sie können sehen, dass sie das Blut nutzen, um immer größere Strukturen zu schaffen. Hier sehen Sie, dass das Liposom sein Inneres, seine Mikroroboter, ausstößt, um Teil des Filaments zu werden. Und Sie sehen verschiedene Formen davon. Es handelt sich hier also um eine fortgeschrittene Nanotechnologie mit den Mikrorobotern und den integrierten Verschaltungen, die tatsächlich stattfinden. Hier sehen Sie, wie diese Nanoroboter den Faden aufbauen. Sie können deutlich diese Blasen sehen. Das sind Nanodrähte, die sich im Blut kontinuierlich selbst zusammensetzen. Und diese bilden gitterartige Netzwerke. </w:t>
        <w:br/>
        <w:t xml:space="preserve">Das ist Blut, das in einem Netzwerk von der Technologie gekapert und schließlich so stark verbraucht wird, dass nur noch ein gummiartiges Gerinnsel übrigbleibt. Aber Sie sehen, wie umfangreich das ist. Und das ist es, was ich in einem Tropfen Blut sehe. Das ist ein Mikroroboter-Schwarm. Ungeimpftes Blut. Warum weiß ich, dass dies ein Roboter ist? Weil es nichts im menschlichen Körper gibt, dass gelb, orange, blau oder grün blinken sollte. Und Sie sehen, wie der Mikroroboter-Schwarm das Blut auffrisst. Das Blut ist in Bedrängnis, es ist völlig zusammengeklumpt. Die roten Blutkörperchen haben ein elektronisches Datenpotenzial, das gekapert und abgegriffen wird. Und hier sehen Sie in einer stärkeren Vergrößerung, wie die Zellen angegriffen werden. Das ist genau das, was in der Nanotechnologie-Literatur steht. 30 Minuten, nachdem ich das gefilmt habe, ist dieses Blut völlig tot. Es wurde also geerntet und ist jetzt ein Zellgrab. Die Roboter sind weitergezogen und jetzt ist es ein gummiartiges Gerinnsel. </w:t>
        <w:br/>
        <w:t xml:space="preserve"/>
        <w:br/>
        <w:t xml:space="preserve">Wir haben also Gerinnsel von verstorbenen geimpften Menschen erhalten. Wir haben Gerinnsel von lebenden Impfgeschädigten und von ungeimpften Menschen erhalten. Es sieht aus wie ein Stück Gummi. Und bei der Mikroskopie sieht es genau so aus wie „Morgellons“ Fäden. Das ist diese fortgeschrittene Nanotechnologie. Die Nah-Infrarot-Spektroskopie zeigt genau das Gleiche: die Polyamide, den Polyvinylalkohol, was Kunststoffe sind, und die Polyene und Alkene, d.h.  Polyethylenglykol. Und dann haben wir versucht, dieses Zeug aufzulösen. Und wir haben die stärksten Säuren verwendet, die wir finden konnten: Starke Schwefelsäure, Lauge, Aceton, acetonhaltigen Alkohol, Toluol [Methylbenzol], Abbeizmittel, Benzin, DEET [chemisches Insektenabwehrmittel], Einspritzdüsenreiniger. Man kann dieses Zeug nicht mehr abbauen, wenn es sich einmal zusammengesetzt hat. </w:t>
        <w:br/>
        <w:t xml:space="preserve"/>
        <w:br/>
        <w:t xml:space="preserve">Was Sie hier sehen, ist also hochgradig kontaminiertes, ungeimpftes Blut. Diese Filamente hier sind die Bauzonen … das Blut ist in Not, weil es sich in Rollenformation befindet, es verklumpt. Es transportiert keinen Sauerstoff. Und hier können Sie sehen, dass ungeimpftes Blut das gleiche gummiartige Gerinnsel entwickelt. Doch als ich begann, Menschen mit EDTA [ein Molekül, das Schwermetalle an sich bindet] und Vitamin C zu behandeln, bemerkte ich: "Moment mal, wenn ich diese Moleküle verwende, gerinnt es nicht." Ich behandelte die Leute also mit diesen Mitteln. Zunächst verbesserten sich ihre D-Dimere [Biomarker, Hinweis auf die Auflösung von Blutgerinnsel]. Dann ging es ihnen symptomatisch besser. EDTA ist ein Molekül, das toxische Schwermetalle herauszieht. </w:t>
        <w:br/>
        <w:t xml:space="preserve">Und hier sehen Sie ein gummiartiges Gerinnsel von ungeimpften Personen. Im Gerinnsel selbst sehen Sie die gleichen Liposomen und Polymerschichten. Sie sehen das gleiche Feld mit Blasen, die die roten Blutkörperchen aufzehren. Und hier sehen Sie, wie die Mikroroboter buchstäblich das Gerinnsel selbst aufbauen. Ich habe das gefilmt, um den Beweis für meine Aussage zu haben.</w:t>
        <w:br/>
        <w:t xml:space="preserve"> </w:t>
        <w:br/>
        <w:t xml:space="preserve">Und was Sie hier sehen, hat mein Kollege Felipe Reitz aus Brasilien, der eine spezielle CT-Thermografie [Verfahren zur Anzeige der Oberflächentemperatur] verwendete, aufgenommen. Er hat die Kameraeinstellung so geändert, dass sie viel empfindlicher als die übliche Thermografie ist. Und hier erkennen Sie die Menge an Mikrogerinnseln, die eine geimpfte Person in ihrem System hat. Das sind oberflächliche Venen. Es ist außergewöhnlich. Normale Ärzte können so etwas nicht finden. Dies ist ein Covid-geimpfter 23-Jähriger. Sie können dieses große Gerinnsel im Bein sehen, das später per Ultraschall bestätigt und dann operiert wurde.</w:t>
        <w:br/>
        <w:t xml:space="preserve"> </w:t>
        <w:br/>
        <w:t xml:space="preserve">Es ist wichtig zu wissen, dass viele medizinische Injektionspräparate dieses Zeug ebenfalls enthalten. Dies ist meine Mikroskopie von Lantus, einem langwirkenden Insulin. Sie können die gleichen Mikroroboter und ihre sich selbst zusammensetzenden Hydrogele sehen. Die Leute, die diese Medikamente nehmen müssen, können das auch genau in der Beschreibung der Medikamente nachsehen. Es sind mehrere Hydrogele drin. Und sie verwenden dies in Medikamenten.</w:t>
        <w:br/>
        <w:t xml:space="preserve">Hier sehen Sie auch die Analyse der University of Colorado Boulder. Wir haben aufgedeckt, dass Zahnanästhetika [Betäubungsmittel] Nanotechnologie enthalten. Und die Universität von Colorado gab an, dass Articainhydrochlorid mit Epinephrin [Betäubungsmittel in der Zahnheilkunde] Graphen enthält. Hier ist die Mikroskopie dazu. Ich habe mir das gleiche Anästhetikum angesehen. Sie können sehen, dass sich diese Liposomen sehr, sehr schnell bewegen. Aber was ich Ihnen zeigen möchte, ist, wie schnell sich die Mikrochips in diesem Bereich entwickeln. Hier sehen Sie, wie sich ein Mikrochip selbst zusammensetzt. Wenn Sie nur ein paar Sekunden warten, sehen Sie hier einen weiteren Mikrochip, der sich selbst zusammensetzt. Und hier ist ein weiterer. Das ist also eine extrem schnelle Selbstmontage. Ich hatte schon Patienten aus der ganzen Welt in meiner Praxis, die z.B. Zahnbetäubungsmittel bekommen und danach Turbokrebs entwickelt haben. Ihre Körper sendeten MAC-Adressen. Das Blut sieht nach Verabreichung dieser Betäubungsmittel schrecklich aus. Hier sehen Sie einen Fall von mir, einen Patienten, der eine zahnärztliche Anästhesie bekam und drei Tage lang ununterbrochen diese gummiartigen Gerinnsel entwickelte. Es war totales Gummi. Es wollte nicht aufhören. Ich musste ihm eine EDTA- und Vitamin-C-Infusion geben, und dann hörte es innerhalb von 30 Minuten auf.</w:t>
        <w:br/>
        <w:t xml:space="preserve"/>
        <w:br/>
        <w:t xml:space="preserve">Hier können Sie sehen, dass in ungeimpftem Blut Mikrochips eingebaut werden. Das ist der Mikrochip. Das sind die Nano- und Mikroroboter, die ausschwärmen. Und sie nutzen die Elektrizität des Blutes als Energiequelle. Und sie bauen die Polymere hier selbst auf. </w:t>
        <w:br/>
        <w:t xml:space="preserve">Ich habe also alle Beweise, wenn die Welt nur zuhören würde. Das ist jetzt bei allen Menschen sichtbar. Ich habe in den letzten zweieinhalb Jahren niemanden gesehen, der sauberes Blut hat. Sie sehen auch, dass diese Roboter von künstlicher Intelligenz gesteuert werden. Sie wissen genau, wohin sie sollen und was sie tun müssen. Hier sehen Sie eine weitere ungeimpfte Blutprobe, bei der das Blut zur Herstellung dieser Mikrochips verwendet wird.</w:t>
        <w:br/>
        <w:t xml:space="preserve"/>
        <w:br/>
        <w:t xml:space="preserve">Und hier sehen Sie zum Beispiel, wie intelligent die Mikroroboter sind. Sie sehen hier einen Faden und wie schnell sich diese Roboter bewegen. Wir haben berechnet, dass ihre Geschwindigkeit etwa 55 Meilen pro Stunde beträgt. Sie sind in der Lage, Hindernisse zu umgehen. Und sie können über Frequenzen miteinander kommunizieren. Und sie interagieren auch mit 5G, mit Mobiltelefonen, Funk-Türmen usw. Was Sie hier sehen, ist, dass sie auch vom Himmel aus versprüht werden. Dane Wigington hat mit einem Whistleblower darüber gesprochen, dass weltweit 40 Millionen Tonnen Metall-Nanopartikel und Graphenoxid versprüht werden, das wir und alle Tiere einatmen. Sie sagen, sie wollen die Sonne verdunkeln und Klimaforschung betreiben. Nein, sie zerstören unsere Biosphäre. Deshalb sterben die Arten aus, weil sie mit Aluminium, Strontium und Barium vergiftet werden, was es den elektrischen Systemen der Pflanzen unmöglich macht, zu funktionieren. Die Tiere werden vergiftet. All das sind die Bausteine von ‚„Smartem Staub“. „Smarter Staub“ sind die Nanosensoren, die sich jetzt im menschlichen Blut befinden. Hier sehen Sie die Patente zur Veränderung der Atmosphäre und zum Geoengineering. Und was verwenden sie? Polyalkylenglykole und Polyethylenglykol. Das gleiche Zeug, das sie in die COVID-Spritzen geben. </w:t>
        <w:br/>
        <w:t xml:space="preserve"/>
        <w:br/>
        <w:t xml:space="preserve">Hier sehen Sie eine mikroskopische Regenwasser-Analyse. Hier sehen Sie, wie das Regenwasser aussieht, und Sie sehen diese rosa Fäden. Und hier sehen Sie menschliches Blut in meinem Büro, und Sie sehen die rosa Fäden. Sie landen in unserem Blut und dann in unserem Organsystem. Die Amerikanische Gesellschaft für Chemie hat einen Artikel veröffentlicht, wonach beispielsweise die menschliche Plazenta mittlerweile 465 Mikrogramm pro Gramm Gewebe beinhaltet oder das menschliche Gehirn bei einer Autopsie etwa 7g [im Vergleich: ein Plastiklöffel wiegt im Durchschnitt 5g] Mikroplastik enthält. Dies hat sich seit 2020 um mehr als 50 % erhöht. Wir befinden uns in einer Situation, in der die menschliche Spezies ebenso wie unsere Biosphäre vor dem Aussterben steht. Hier sehen Sie das Blut eines Eichhörnchens. Und Sie sehen, dass die gleichen Fäden und Nanotechnologien auch darin enthalten sind. Dies ist ein Reh, dessen Blut ich analysiert habe. Die gleiche Technologie steckt in diesen Tieren.</w:t>
        <w:br/>
        <w:t xml:space="preserve"> </w:t>
        <w:br/>
        <w:t xml:space="preserve">Das ist ein Patient von mir, der eine carnivore Diät [eine rein tierproduktbasierte Ernährung] machte. Sie aßen eine Kuh, die nicht geimpft war. Sie wurde nur mit Gras auf ihrer Weide ernährt. Dennoch enthielt sie eine enorme Menge an Polymeren. Und der Mann wurde immer kränker. Ich habe mir sein Blut angesehen, und man sieht, dass das Blut einer Kuh und das menschliche Blut gleich aussehen. Denn wenn man Polymere konsumiert, kontaminiert man sich über den Verdauungstrakt. Das US-Patent von Moderna „Lipid-Nanopartikel-Zusammensetzungen und Methoden“ vom April 2023 besagt, dass in den COVID-19-Injektionen getarnte Nanopartikel enthalten sind, die Polyethylen, Polyamid, also Nylon-Spinnenseide oder Kevlar [hitzebeständige, synthetische Faser, welche eine sehr hohe Festigkeit bei einem sehr geringen Gewicht bietet] enthalten. Sie enthalten Polyvinylalkohol, also genau das, was wir gefunden haben, nämlich Plastik. Sie enthalten sogar Polymethacrylat, einen Superkleber. Warum sollte man einem Menschen Superkleber injizieren? Polyurethan und Polystyrol sind Styropor. Das steht in ihren eigenen Patenten, und wir haben es im Blut gefunden. Ich glaube, das ist eine signifikante Korrelation. </w:t>
        <w:br/>
        <w:t xml:space="preserve"/>
        <w:br/>
        <w:t xml:space="preserve">Sie sehen also anhand meiner Experimente, dass das Blut mit EDTA und Vitamin C nicht verklumpt. Und das war wichtig, weil Clifford Carnicom zum Beispiel in der Lage war, aus menschlichem Blut diese langen gummiartigen Dinger zu züchten, die aus Polyvinylalkohol, Polyamiden und Polyurethan bestanden. Sie sehen genauso aus wie die Gerinnsel der Toten, denen COVID gespritzt wurde. Und sie können sehr lang werden. Sie wachsen außerhalb des Körpers weiter, und wie Sie hier sehen können, wird im selben Patent erörtert, wie man das Wachstum der Nanopartikel verhindern kann. Wenn man also die Lipid-Nanopartikel hemmen will, muss man einen Chelatbildner und ein Reduktionsmittel verwenden. Und es hieß, man solle EDTA und Ascorbinsäure, also Vitamin C, verwenden, das ich bereits seit einigen Jahren benutze und es funktionierte. Und hier war die eigentliche Bestätigung, dass dies das Gegenmittel gemäß dem Moderna-Patent war.</w:t>
        <w:br/>
        <w:t xml:space="preserve"/>
        <w:br/>
        <w:t xml:space="preserve">Hier sehen Sie also meine Experimente mit der Pfizer-BioNTech COVID-Impfung. Hier ist das EDTA in einer intravenösen Form und das Vitamin C in einer intravenösen Form. Hier sehen Sie also wieder die Pfizer-Ampullen mit all den Nanopartikeln und den Mikrorobotern. Und dann mische ich einen Tropfen EDTA und Vitamin C hinein, und es ist wie eine Atombombe, die auf diese Lipid-Nanopartikel fällt. Hier können Sie sehen, dass sich in einer 2000-fachen Vergrößerung nichts mehr bewegt, weil die Mikroroboter Metalle enthalten und EDTA die Metalle bindet. EDTA bindet auch das Aluminium und Titan, das die Polymere wachsen lässt. Und das war's! </w:t>
        <w:br/>
        <w:t xml:space="preserve"/>
        <w:br/>
        <w:t xml:space="preserve">Wenn Sie das hier sehen: Dies ist ein Urin-Metalltest. Wenn ich also eine Infusion mit EDTA-Chelat verabreiche und den Urin nach sechs Stunden sammle, zieht es enorme Mengen an Aluminium aus dieser Person heraus. Sie wissen, dass Antimon kongestives [„blutandrängendes“] Herzversagen verursacht, Aluminium und Barium wird vom Himmel gesprüht, Blei ebenso. Vor 2020 habe ich noch nie Uran gesehen. Jetzt hat jeder Uran. Und raten Sie mal! Es lässt Ihre Krebserkrankungen wachsen. Dann sehen Sie Platin, Palladium, Nickel, Quecksilber, Gadolinium. All diese Metalle werden vom Militär verwendet, um Menschen besser sichtbar zu machen, zur Spionage und zur Gesichtserkennung, zur Satellitenüberwachung und GPS-Ortung in intelligenten Städten. Je mehr Metalle Sie in Ihrem System haben, desto besser können Sie verfolgt werden. Und sie sind auch die Bausteine für die Nanotechnologie. Das EDTA zieht also all diese Dinge heraus. Hier sehen Sie eine stark kontaminierte Person. Die roten Blutkörperchen sind in Not, sie sind stark mit diesen Polymeren verunreinigt. Sie haben Mikroroboter in sich. Sie können sie hier oben sehen, diese blauen blinkenden Lichter sind Mikroroboter. Es sind hochgradig symptomatische Personen, sie haben Gehirnnebel und Herzklopfen bekommen, sind extrem müde, fühlen sich, als wären sie um 20 oder 30 Jahre gealtert. Oder sagen wir, sie entwickeln einen Turbokrebs. Und dann reinigen wir das Blut und drei Tage nach der Infusionstherapie sehen Sie, dass das Blut viel, viel besser aussieht. Diese kleinen weißen Zellen sind weiße Blutkörperchen. Sehen Sie hier die stärkere Vergrößerung! So sieht normales Blut aus. Wir haben somit das Zeta-Potenzial [elektrisches Potential], die Zellmembran, wiederhergestellt, und Sie sehen, dass sich der Blutfluss jetzt wieder in Gang setzt und dass diese Zellen Sauerstoff abgeben können. Dafür verwende ich viele verschiedene Dinge. </w:t>
        <w:br/>
        <w:t xml:space="preserve"/>
        <w:br/>
        <w:t xml:space="preserve">Dr. Francis Boyle [1950-2025] war Teil und beratendes Vorstandsmitglied der „National American Renaissance Movement“, in der ich früher auch Vorstandsmitglied war. Er schrieb die Gesetze über biologische Waffen für die Vereinigten Staaten und erklärte die COVID-Injektionen zu biologischen Massenvernichtungswaffen und bestätigte dies für unser Gerichtsverfahren. Leider ist er inzwischen verstorben. </w:t>
        <w:br/>
        <w:t xml:space="preserve"> </w:t>
        <w:br/>
        <w:t xml:space="preserve">Abschließend sei angemerkt, dass alles Leben mit Nanotechnologie in Form von Mikroplastik, Biosensoren und Metall kontaminiert ist. Sie werden durch Geoengineering in die Atmosphäre verteilt. Wenn wir als Spezies überleben wollen, müssen wir sowohl das Geoengineering als auch den Big-Pharma-Komplex bekämpfen, der sie in all diesen pharmazeutischen Injektionspräparaten verwendet. Im Freien angebaute Nahrungsmittel sind aufgrund von Geoengineering giftig. Versuchen Sie also, so gut es geht, diese in Gewächshäusern anzubauen. Wenn Menschen es konsumieren, reichern sie es im Körper an. Es hat sich gezeigt, dass beim Geoengineering Schimmel, Krankheitserreger, Graphen und Metalle versprüht werden. Das ist biologische Kriegsführung auf allen Ebenen und wird vom US-Militär und anderen Militärs auf der ganzen Welt unter dem Deckmantel des Geoengineering eingesetzt. </w:t>
        <w:br/>
        <w:t xml:space="preserve"> </w:t>
        <w:br/>
        <w:t xml:space="preserve">Derzeit ist es nicht möglich, einen Menschen vollständig zu entgiften. Was wir aber tun können, ist so gut wie möglich an der Entgiftung zu arbeiten und den Körper bestmöglich mit anderen Molekülen zu unterstützen, um das, was zerstört wurde, wieder aufzubauen. Ich verwende zum Beispiel Ascorbinsäure, also Vitamin C, in sehr hohen Dosen. Und wenn man es in eine wässrige Lösung gibt, erzeugt sie einen elektrischen Strom. Wir wissen, dass sich dieses Mikroplastik im Herzmuskel und im menschlichen Gehirn befindet, und deshalb müssen wir versuchen, die aufgenommene Menge zu verringern. Denn wenn sich dieses Zeug erst einmal in unserem Organsystem festgesetzt hat, kann man es nicht wirklich mehr herausbekommen.</w:t>
        <w:br/>
        <w:t xml:space="preserve"> </w:t>
        <w:br/>
        <w:t xml:space="preserve">Ich verwende EDTA sowohl in intravenöser Form als auch… Es gibt orale Formen; liposomale Substanzen oder Zäpfchen, die man verwenden kann. Dabei muss man sicherstellen, dass die Leute eine ausreichende Nierenfunktion haben. Und morgens müssen Sie immer Multimineralien geben. Ich verwende z. B. das Produkt ‚Restore‘ von Dr. Tennant's, das alle Nährstoffe enthält. Meine Patienten oder ich machen sich daraus einen Smoothie. Und wir verwenden Vitamin C in hohen Dosen, weil es ein Chelatbildner ist. So ist das Vitamin C schon in Ihrem Körper und bindet diese Metalle bereits, sobald Sie sie einatmen und scheidet sie über den Urin wieder aus. Sie sollten diese Dinge also an Bord haben, um kontinuierlich zu entgiften.</w:t>
        <w:br/>
        <w:t xml:space="preserve"/>
        <w:br/>
        <w:t xml:space="preserve">Ich verwende Chlorophyll bei meinen Patienten und achte darauf, dass ihr Stickoxidspiegel in Ordnung ist. NAC [N-Acetyl-L-Cystein] hat sich als hilfreich erwiesen, da es die Glutathion-Produktion steigert. [sprich „Glutazion“, Glutathion (GSH) ist ein Antioxidans, das Stress der Zellen abbaut]. Dann 8 bis 10g Vitamin C täglich. Das sind sehr hohe Dosen. Ich verwende Humin- und Ameisensäure. Weil die Menschen durch die elektrische Piraterie Mikrogerinnsel entwickeln, verwende ich Nattokinase [= ein Enzym, das aus fermentierten Sojabohnen isoliert wird; gilt als natürlicher Blutverdünner und wird daher in der Naturheilkunde zur Prävention von Herz-Kreislauf-Erkrankungen eingesetzt. Derzeit ist Nattokinase außerdem im Gespräch, das Spikeprotein von SARS-CoV-2 bekämpfen zu können]. Auch um das Mikroplastik abzubauen. Methylenblau hat sich in meinen Experimenten auch als wirksam erwiesen, um die Gerinnselbildung zu verringern oder zu hemmen. Außerdem ist es ein Elektrizitätsspender und etwas, das man rezeptfrei bekommen kann. Ich verwende zwischen 20 und 50 Milligramm. </w:t>
        <w:br/>
        <w:t xml:space="preserve"/>
        <w:br/>
        <w:t xml:space="preserve">Menschen, die extrem elektromagnetisch empfindlich sind, was passiert, wenn der Körper mit diesem Zeug überlastet wird und die unter einer Schimmelpilzvergiftung leiden, können Aktivkohle verwenden, um ihr Mikrobiom durch Probiotika zu regenerieren.</w:t>
        <w:br/>
        <w:t xml:space="preserve">Apfelsäure wurde im Moderna-Patent erwähnt. Sie wird aus Äpfeln gewonnen und ist eines der Gegenmittel um die Lipid-Nanopartikel zu hemmen. Hildegarde Staninger benutzte ätherische Öle, weil sie zum Beispiel Experimente mit Styroporbechern gemacht hat.  Denn wenn man Wasser hineingibt und Zitronenöltropfen, löst sich das Plastik, das Styropor, auf.</w:t>
        <w:br/>
        <w:t xml:space="preserve"> </w:t>
        <w:br/>
        <w:t xml:space="preserve">Wenn Menschen Fleisch essen und nicht wissen, ob das Fleisch mit mRNA aus Impfstoffen injiziert wurde… Ich habe mir sehr viele Kinderimpfstoffe angesehen, sie enthalten alle die gleiche Technologie. Man füllt also ätherische Öle aus Grapefruit, Zitrone und Zimt in eine Kapsel und kann diese beispielsweise zusammen mit dem Fleisch zu sich nehmen, sodass sich die Mikroplastikpartikel im Darm auflösen. Ich arbeite mit ganzheitlichen Zahnärzten zusammen, und wir haben herausgefunden, dass man Nanoroboter aus Dentalpräparaten im Zahnfleisch findet. Wenn die Leute also etwas essen, schlucken sie diese Dinger. Dafür verwenden wir Aktivkohle und probiotische Zahnpasta.  </w:t>
        <w:br/>
        <w:t xml:space="preserve">Eine basische Ernährung und Erdung kann helfen.  </w:t>
        <w:br/>
        <w:t xml:space="preserve"> </w:t>
        <w:br/>
        <w:t xml:space="preserve">Ihr Mobiltelefon ist eine Waffe. Ich benutze kein Handy. Obwohl ich Ärztin bin, habe ich keins. Ich benutze nur das Ethernet-Kabel [Netzwerkkabel]. Ich benutze kein WLAN. Meiden Sie elektromagnetische Strahlung, weil das Zeug dadurch wächst. Erdung hilft enorm. Pedro Chávez, hat Tests mit geimpften Menschen durchgeführt. Sie sendeten eine MAC-Adresse aus, die über Bluetooth überwacht wurde. Als sie ihre Schuhe auszogen und barfuß gingen, verschwand die MAC-Adresse. Wir können uns also selbst helfen, indem wir die Nähe zur Natur suchen. Und die Menschen müssen ihr Blut von Menschen untersuchen lassen, die wissen, was sie sehen. Viele Leute führen Blutanalysen durch und leugnen, etwas gesehen zu haben. Ich denke also, man braucht jemanden, der weiß, was er tut.</w:t>
        <w:br/>
        <w:t xml:space="preserve">  </w:t>
        <w:br/>
        <w:t xml:space="preserve">Was die Krebsvorbeugung betrifft, sehe ich derzeit eine enorme Anzahl von Turbokrebsfällen bei 30-, 40- und 50-Jährigen, selbst bei Ungeimpften. Ich glaube, dass das absolut auf Shedding zurückzuführen ist. Ich hatte schon viele Patienten, die innerhalb von acht Monaten verstorben sind, extrem schnell. Deshalb verwende ich Mittel, die den Galektin-Stoffwechselweg hemmen, über den die Nanopartikel Krebs verursachen, wie zum Beispiel 2000 Milligramm Curcumin. Berberin kann sehr, sehr hilfreich sein. Ich verwende Ivermectin und Fenbendazol [wird in der Tiermedizin als Mittel gegen Parasiten eingesetzt]. Und die intermittierende Verabreichung kann ebenfalls zur Vorbeugung von Krebserkrankungen beitragen. Nikotin blockiert nachweislich die Acetylcholinrezeptoren [Acethylcholin = Botenstoff zwischen Nervenzellen]. Die Toxizität von Pestiziden und Nanopartikeln beeinträchtigt das autonome Nervensystem. Nikotin kann diese Wirkung hemmen. Auch die Toxizität der Nanopartikel ließ leicht nach.</w:t>
        <w:br/>
        <w:t xml:space="preserve"> </w:t>
        <w:br/>
        <w:t xml:space="preserve">Ich mag Plaquex, das ist Phosphatidylcholin. Es ist in der Schweiz und in Deutschland erhältlich und regeneriert die Zellmembran. Je stärker man die Zellmembran macht, desto besser können die Zellen dem Angriff der Nanoroboter standhalten. Wenn Sie mehr zum Thema lesen möchten, habe ich zwei Bücher zu dieser Forschung veröffentlicht: „Transhuman“; Band eins und zwei. Mein Buch über Lichtmedizin enthält viele Erklärungen dazu, wie Sie den physischen Körper elektrisch betrachten können, denn genau das greifen sie an.</w:t>
        <w:br/>
        <w:t xml:space="preserve"/>
        <w:br/>
        <w:t xml:space="preserve">Sie greifen uns auch spirituell an. Viele Menschen, die dieses Zeug in sich tragen, haben das Gefühl, ihre Verbindung zu Gott sei beeinträchtigt und leiden manchmal unter Depressionen oder Selbstmordgedanken. Ich glaube, das ist elektromagnetische Kriegsführung und Gedankenkontrolle. Menschen, die nie selbstmordgefährdet waren, sind jetzt depressiv und haben schlimme Gedanken. Und wenn ich die EDTA-Infusionen mache, ist das wie ein chemischer Exorzismus. Auf meinem Substack [= meiner Webseite], der weiterhin kostenlos online verfügbar ist, gibt es noch viel mehr. Und ich denke, die Menschen müssen Vorsichtsmaßnahmen ergreifen, aufwachen und wirklich alles tun, was sie können, um Geoengineering zu bekämpfen.</w:t>
        <w:br/>
        <w:t xml:space="preserve"> </w:t>
        <w:br/>
        <w:t xml:space="preserve">Nehmen Sie keinen weiteren Impfstoff und keine weitere Injektion von irgendeinem Pharmaunternehmen. Sie stecken da alle mit drin. Und ich glaube, wir kämpfen um unser Leben. Deshalb ist es wichtig, in einer Schwingungsfrequenz der Liebe, der Freude, der Verbundenheit und des Respekts für die Natur zu bleiben, anstatt unsere Biosphäre zu zerstören. All das ist wichtig. Damit beende ich meinen Vortrag. Vielen lieben Dank für Ihre Aufmerksamkeit.</w:t>
        <w:br/>
        <w:t xml:space="preserve">  </w:t>
        <w:br/>
        <w:t xml:space="preserve">[Zuschauer:] Danke Ihnen. Vielen herzlichen Dank! ...[Applaus]</w:t>
        <w:br/>
        <w:t xml:space="preserve"/>
        <w:br/>
        <w:t xml:space="preserve">Der Vortrag von Frau Dr. Ana Maria Mihalcea gehört in direktem Zusammenhang mit der anschließenden Rede von Ivo Sasek und darf nicht einzeln veröffentlicht werden.</w:t>
        <w:br/>
        <w:t xml:space="preserve"/>
        <w:br/>
        <w:t xml:space="preserve">- Der Herausgeber –</w:t>
        <w:br/>
        <w:t xml:space="preserve"/>
        <w:br/>
        <w:t xml:space="preserve">[Nachwort von Ivo Sasek:]</w:t>
        <w:br/>
        <w:t xml:space="preserve">Danke, danke. Das war jetzt harter Tobak. Aber wir danken, dass Sie mit uns dieses Wissen geteilt haben. [Applaus]</w:t>
        <w:br/>
        <w:t xml:space="preserve"/>
        <w:br/>
        <w:t xml:space="preserve">Ihr Lieben, ich komme jetzt zu einer Zusammenfassung. Ihr spürt, was ich am Anfang gesagt habe, wie das sehr nahekommt, nicht? Wir haben es nicht bloß mit Menschen zu tun, da siehst du Intelligenzen am Werk, die wir eindeutig als diabolische Mächte entlarvt haben. Ich möchte euch jetzt eine Hoffnung mit auf den Weg geben, weil es ist naheliegend, was wir jetzt gehört haben, der letzte Beitrag, da wirst du irre, nicht wahr? Du kannst jetzt aus diesem Katalog überlegen, was hat sie gesagt, das und das und das. Was willst du jetzt, die ganzen Tablettensortimente schlucken? Ich sage nicht, machen wir keinen Gebrauch davon. Aber ich sehe prophetisch in eure Herzen, was jetzt geschieht. Da wird man irre, verstehst du? Wer kann dir was, wie, helfen? Und dann drehst du nur noch um diese Dinge. Und genau das ist es, was uns noch mehr tötet, als die Dinge, die man uns da injiziert. Ich sage nicht, es ist verkehrt, jetzt Vitamin C zu schlucken und irgendwas zu tun. Aber ich möchte auf einen Punkt raus. </w:t>
        <w:br/>
        <w:t xml:space="preserve"/>
        <w:br/>
        <w:t xml:space="preserve">Ich komme am Schluss wieder auf das, was ich am Anfang gesagt habe. Da gibt es diesen Gott, da gibt es diese Kraft, die uns demonstriert wurde, die auch nach 2.000 Jahren immer noch brandaktuell ist. Wir haben Kontakt zu Menschen, zu tausenden Menschen und wir erleben, wie Menschen übernatürlich geheilt werden, immer wieder. Von den unmöglichsten Krankheiten, von jetzt auf gleich. Die Bibel gibt uns alle diese Kräfte an die Hand, wenn wir nur erkennen, wer wir sind. Heilt die Kranken! – Ein Befehl von Jesus. Weckt Tote auf, reinigt die Aussätzigen! Was ist denn das? Das ist ein Eingriff in die Biologie des Menschen jeder Gattung. Und dann kommt Jesus und sagt: „Diejenigen, die jetzt glauben, wenn sie etwas Tödliches trinken, wird es ihnen nicht schaden.“ Seht ihr, das ist mein Anker. Ich fühle mich kontaminiert von Kopf bis Fuß, muss ich ehrlich sagen – schon länger. Ich habe um mein Leben gekämpft, wieder in den letzten Monaten. Darüber könnte ich ganze Bücher schreiben. Es ist die bare Hölle. Aber ihr seht, ich stehe hier. Ich stehe hier. Ich stehe hier.</w:t>
        <w:br/>
        <w:t xml:space="preserve"/>
        <w:br/>
        <w:t xml:space="preserve">Und wisst ihr, warum ich hier stehe? Weil all solche wunderbaren Menschen ihren Willen in den Geist, in Gebeten zusammengesetzt haben. Die haben für mich gekämpft, verstehst du? Tag und Nacht gekämpft. Ich habe hunderte Nächte nicht mehr richtig geschlafen. Eine Stunde, zwei Stunden und solche Dinge. Aber ich stehe hier und ich sage dir, ich bin geheilt, ich bin gesund, weil solche Menschen ihre Geisteskraft vereinigt haben durch unser morgendliches Frühgebet. Ich habe die ersten fünf Minuten erklärt. Die zweiten fünf Minuten gehen rein, dass wir verstehen, dass wir tiefer sehen lernen, übernatürlich sehen lernen. Die dritten fünf Minuten widmen sich immer der Heilung, wo wir lernen, das Kranke in uns gesund zu sprechen. Das ist der Weg, sage ich euch, der Letzte. Wir können jeden anderen Weg gehen. Das ist kein Zwang, den wir hier sagen, das ist ein Ausweg. Und ob ihr Christen seid oder nicht, interessiert mich nicht, mich interessiert nur, liebt ihr die Wahrheit oder nicht? Seid ihr gerecht oder nicht? Wir besitzen miteinander göttliche Fähigkeiten um Heilung auszusprechen, um Veränderung zu wirken. Wir können euch Videos zeigen, wo du in drei Minuten siehst – du kannst zuschauen – wie so geschwollene Körper, verkrümmte Körper in drei Minuten aufstehen und alles weg ist. Durch die Übernatürlichkeit, die wir in uns haben, können wir Einfluss nehmen auf alles. Jesus hat uns gelehrt, alles ist möglich. Nichts ist unmöglich dem, der da glaubt. Auf dieses Pferd setze ich. Das ist meine Karte, die ich aus dem Ärmel ziehe, mein Joker, der mir die Furcht nimmt. </w:t>
        <w:br/>
        <w:t xml:space="preserve"/>
        <w:br/>
        <w:t xml:space="preserve">Und ich wiederhole nochmals in Sequenz, was ich am Anfang gesagt habe. Wir haben nicht nur die Macht, zu heilen, wir haben auch die Macht, diese Menschen zu binden, die von dämonischen Wesen unterwiesen werden, die solche Nanorobotik und so weiter entwickeln. Es sind dämonische Weisheiten, versteht ihr? Aber wir haben die Macht, wenn wir zusammenstehen, diese zu binden, dass sie in ein Selbstgericht hineinkommen. Und das geschieht, wie es bei Ivo Sasek geschehen ist. Da wird plötzlich – ohne dass du was dagegen machen kannst – wird es dir heiß von Kopf bis Fuß. Du stehst in der Gegenwart Gottes, du siehst deine Verfehlungen, deine Sünden. Ich bin zusammengebrochen 1977 unter dieser Kraftwirkung Gottes. Warum? Weil meine Großmutter gebetet hat. Weil Menschen für mich gebetet und gesagt haben: „Licht über diesen Menschen.“ Sie haben proklamiert über mir: „Licht über diesen Menschen“. Ich bin zusammengebrochen, habe mein ganzes Scheißleben vor mir gesehen, wie sinnlos, wie gottlos, wie verloren ich bin. Und dann habe ich mich auf die Knie geworfen und habe Gott mein Leben gegeben. Ich rede gerade von Selbstgericht, ihr Lieben. Seit 1977 richte ich mich selber. Und alles, was ich verkehrt mache, kommt automatisch von innen her und korrigiert mich. Das ist Gottes Robotik in mir, das ist sein Geist in mir. Und ich wische selber mein Leben aus. Ich bin zu einem treuen Menschen geworden, verstehst du? Ich bin 41 Jahre verheiratet mit meiner wunderbaren Anni. Wir haben elf Kinder großgezogen. Ich liebe sie mit jedem Tag mehr. Das war gar nicht mein Wesen früher, das war gar nicht mein Wesen.</w:t>
        <w:br/>
        <w:t xml:space="preserve"/>
        <w:br/>
        <w:t xml:space="preserve">Ich empfehle, lasst uns auf dieses Pferd setzen. Jeden Morgen beten wir zusammen. Zuerst sagen wir fünf Minuten: „Sünd, Tod und Teufel, samt allen 13 Vasallengebieten, ihr richtet euch selber. Ihr verratet euch selber. Ihr vernichtet euch selber. Ihr könnt das Zeug selber fressen. Wir werden frei. Ihr kontaminiert euch selbst.“ Versteht ihr? Zweites Abteil, die zweiten fünf Minuten beten wir miteinander, dass mehr Offenbarungslicht, Enthüllungslicht und geistige Befruchtung geschieht in uns. In den dritten fünf Minuten beten wir und sagen: „Du bist geheilt.“ Jeden Morgen sage ich: „Ganze OCG, du bist geheilt. Du bist die göttliche Gesundheit.“ Und so richten wir auf der einen Seite unseren Geist aus und übernehmen die Herrschaft hier unten, um diese üblen Mächte zu stürzen – Kraft des Geistes. Und wir nehmen diese selbe Kraft, um die Heilung in uns zu manifestieren. </w:t>
        <w:br/>
        <w:t xml:space="preserve"/>
        <w:br/>
        <w:t xml:space="preserve">Ich danke an dieser Stelle nochmals der ganzen OCG, die mich durchgetragen hat in den letzten Monaten, in diesen Todeskämpfen. Ich bin geheilt! Ich bin geheilt! Ich bin geheilt, yeah!</w:t>
        <w:br/>
        <w:t xml:space="preserve"/>
        <w:br/>
        <w:t xml:space="preserve">Ich sage danke, dass ihr dabei wart. Den ganzen Tag, die ganze Nacht, je nachdem, habt ihr mit uns ausgeharrt. Geht voller Hoffnung in die Zukunft. Wir lieben einander. Wir sind eins, wir sind ein Organismus und wir werden zusammen den Sieg holen. Wir geben keinen Moment nach und resignieren nicht, sagen nicht, wir verlieren. Nein, wir gewinnen, weil wir haben höhere Macht, höhere Gewalt in uns. Ja, okay. Seid gesegnet. Wir sehen uns irgendwann wieder. Alles Gute euch. Wir lieben euch. Wir lieben euch von ganzem Herzen. Danke nochmals an alle Referenten. Danke an alle. Wir sehen uns wieder. </w:t>
        <w:br/>
        <w:t xml:space="preserve">Ergänzend empfehlen wir die Hoffnung spendende Rede von Ivo Sasek «Verwandlungsprinzipien», aus dem Jahr 2011.</w:t>
        <w:br/>
        <w:t xml:space="preserve"/>
        <w:br/>
        <w:t xml:space="preserve">[Lois Sasek:]</w:t>
        <w:br/>
        <w:t xml:space="preserve">Vielen Dank, Papa. Ich möchte jetzt gerne auch noch einfach an dieser Stelle einen ganz herzlichen Dankesapplaus an die Übersetzer an dieser Stelle machen. Die haben den ganzen Tag ausgehalten und all das übersetzt. Hier seht ihr nur einen Teil. Einen kleinen Teil von den Studiotechnikern, die heute in die ganze Welt gestreamt haben, gemischt haben, abgespielt haben, die die Technik überwacht haben in allen Ecken und Enden hier. Und es ist uns einfach eine große Freude, gemeinsam anzupacken, gemeinsam verbindlich zu sein, dazustehen. Wir hatten Checkzeiten gestern bis in die Nacht, aber ihr standet da. Und ich sage, das ist die neue Welt. Und da sage ich, diese Wunder können wir gemeinsam vollbringen. Wir freuen uns auch auf dich. </w:t>
        <w:br/>
        <w:t xml:space="preserve"/>
        <w:br/>
        <w:t xml:space="preserve">Ich will einfach sagen. Wir arbeiten Tag und Nacht für euch, für diese Welt. Unser Lohn liegt darin, dass ihr diese auch aufwendig produzierten Sendungen weiterverbreitet, dass ihr darüber redet, dass ihr es weitergebt, dass es nicht einfach erstickt. Unser größter Lohn liegt darin, dass ihr auch praktisch mitwirkt mit uns, weil es auch wirklich Spaß macht, nicht wahr? </w:t>
        <w:br/>
        <w:t xml:space="preserve"/>
        <w:br/>
        <w:t xml:space="preserve">Seht ihr? Die waren jetzt alle an den Hebeln. Es macht uns Spaß, gemeinsam so viel zu bewegen, und ich sage, es ist das Schönste, wenn auch ihr euch irgendwo mit einklinkt, mit in diese Synergie reinkommt. Es gibt einfach nichts Schöneres, als mit solchen Menschen gemeinsam einfach diese neue Welt zu bauen und die Welt zu verändern.</w:t>
        <w:br/>
        <w:t xml:space="preserve"/>
        <w:br/>
        <w:t xml:space="preserve"/>
        <w:br/>
        <w:t xml:space="preserve">Mehr zu Dr. Ana Maria Mihalcea:</w:t>
        <w:br/>
        <w:t xml:space="preserve">www.dranamihalcea.com</w:t>
        <w:br/>
        <w:t xml:space="preserve">www.rumble.com/c/HumanityUnitedNow</w:t>
        <w:br/>
        <w:t xml:space="preserve"/>
        <w:br/>
        <w:t xml:space="preserve">Weitere Reden von Ivo Sasek:</w:t>
        <w:br/>
        <w:t xml:space="preserve">www.kla.tv/IvoSasek</w:t>
        <w:br/>
        <w:t xml:space="preserve">www.ivo-sasek.ch</w:t>
        <w:br/>
        <w:t xml:space="preserve"/>
        <w:br/>
        <w:t xml:space="preserve">Infos zu weiteren Konferenzen:</w:t>
        <w:br/>
        <w:t xml:space="preserve">www.anti-zensur.info</w:t>
        <w:br/>
        <w:t xml:space="preserve"/>
        <w:br/>
        <w:t xml:space="preserve">21. AZK: </w:t>
        <w:br/>
        <w:t xml:space="preserve">www.anti-zensur.info/azk21</w:t>
        <w:br/>
        <w:t xml:space="preserve">www.kla.tv/AZK21</w:t>
        <w:br/>
        <w:t xml:space="preserve"/>
        <w:br/>
        <w:t xml:space="preserve"/>
        <w:br/>
        <w:t xml:space="preserve"/>
        <w:br/>
        <w:t xml:space="preserve">© Eine Kla.TV-Liveschnitt-Produktion 2025</w:t>
        <w:br/>
        <w:t xml:space="preserve"/>
        <w:br/>
        <w:t xml:space="preserve">Diese Produktionen sind entstanden anlässlich einer Konferenz der Anti-Zensur-Koalition in der Schweiz.</w:t>
        <w:br/>
        <w:t xml:space="preserve"/>
        <w:br/>
        <w:t xml:space="preserve">AZK verfolgt keine finanziellen Interessen. Weder die Initiatoren, noch die Referenten oder Kla.TV haben für diese Aufnahme ein Honorar erhalten.</w:t>
        <w:br/>
        <w:t xml:space="preserve"/>
        <w:br/>
        <w:t xml:space="preserve">Wir möchten ausdrücklich darauf hinweisen, dass dieses Video in unveränderter Form beliebig oft vervielfältigt und kostenlos weitergeleitet werden darf. AZK haftet nicht für die Inhalte irgendwelcher Beiträge.</w:t>
        <w:br/>
        <w:t xml:space="preserve">Die AZK ist sowohl politisch als auch religiös neutral und macht somit keine Bewertungen</w:t>
        <w:br/>
        <w:t xml:space="preserve">der Referenten. Die Beiträge dienen lediglich der weiterführenden</w:t>
        <w:br/>
        <w:t xml:space="preserve">Information und widerspiegeln nicht die AZK-Meinung.</w:t>
        <w:br/>
        <w:t xml:space="preserve">AZK ist eine in jeder Hinsicht neutrale Informationsstelle. Jeder Referent steht nur für seinen eigenen Beitrag und nicht ebenfalls für andere Beiträge</w:t>
        <w:br/>
        <w:t xml:space="preserve">oder die AZK gerade, da keine Verflechtungen untereinander bestehen.</w:t>
        <w:br/>
        <w:t xml:space="preserve"/>
        <w:br/>
        <w:t xml:space="preserve">Wichtiger Hinweis:</w:t>
        <w:br/>
        <w:t xml:space="preserve">Die hier vorgestellten Informationen sind nach bestem Wissen und Gewissen überprüft.</w:t>
        <w:br/>
        <w:t xml:space="preserve">Dennoch übernehmen die Referenten und Produzenten keinerlei Haftung für Folgen aus Handlungen oder Unterlassungen, die sich auf den Inhalt dieses Videos beziehen. Jedermann trägt die alleinige Verantwortung, wie er mit dem Gehörten umgeht.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https://ec.europa.eu/futurium/en/system/files/ged/futurium_scientific_report_v10revcl_v2_0.pdf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#AZK - AZK-Konferenzen - </w:t>
      </w:r>
      <w:hyperlink w:history="true" r:id="rId22">
        <w:r w:rsidRPr="00F24C6F">
          <w:rPr>
            <w:rStyle w:val="Hyperlink"/>
          </w:rPr>
          <w:t>www.kla.tv/AZK</w:t>
        </w:r>
      </w:hyperlink>
      <w:r w:rsidR="0026191C">
        <w:rPr/>
        <w:br/>
      </w:r>
      <w:r w:rsidR="0026191C">
        <w:rPr/>
        <w:br/>
      </w:r>
      <w:r w:rsidRPr="002B28C8">
        <w:t xml:space="preserve">#AZK21 - 21. AZK-Konferenz - </w:t>
      </w:r>
      <w:hyperlink w:history="true" r:id="rId23">
        <w:r w:rsidRPr="00F24C6F">
          <w:rPr>
            <w:rStyle w:val="Hyperlink"/>
          </w:rPr>
          <w:t>www.kla.tv/AZK21</w:t>
        </w:r>
      </w:hyperlink>
      <w:r w:rsidR="0026191C">
        <w:rPr/>
        <w:br/>
      </w:r>
      <w:r w:rsidR="0026191C">
        <w:rPr/>
        <w:br/>
      </w:r>
      <w:r w:rsidRPr="002B28C8">
        <w:t xml:space="preserve">#AZK-Referate - </w:t>
      </w:r>
      <w:hyperlink w:history="true" r:id="rId24">
        <w:r w:rsidRPr="00F24C6F">
          <w:rPr>
            <w:rStyle w:val="Hyperlink"/>
          </w:rPr>
          <w:t>www.kla.tv/AZK-Referate</w:t>
        </w:r>
      </w:hyperlink>
      <w:r w:rsidR="0026191C">
        <w:rPr/>
        <w:br/>
      </w:r>
      <w:r w:rsidR="0026191C">
        <w:rPr/>
        <w:br/>
      </w:r>
      <w:r w:rsidRPr="002B28C8">
        <w:t xml:space="preserve">#DrAnaMariaMihalcea - </w:t>
      </w:r>
      <w:hyperlink w:history="true" r:id="rId25">
        <w:r w:rsidRPr="00F24C6F">
          <w:rPr>
            <w:rStyle w:val="Hyperlink"/>
          </w:rPr>
          <w:t>www.kla.tv/DrAnaMariaMihalcea</w:t>
        </w:r>
      </w:hyperlink>
      <w:r w:rsidR="0026191C">
        <w:rPr/>
        <w:br/>
      </w:r>
      <w:r w:rsidR="0026191C">
        <w:rPr/>
        <w:br/>
      </w:r>
      <w:r w:rsidRPr="002B28C8">
        <w:t xml:space="preserve">#Impfschaden - </w:t>
      </w:r>
      <w:hyperlink w:history="true" r:id="rId26">
        <w:r w:rsidRPr="00F24C6F">
          <w:rPr>
            <w:rStyle w:val="Hyperlink"/>
          </w:rPr>
          <w:t>www.kla.tv/Impfschaden</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#Medikamente - </w:t>
      </w:r>
      <w:hyperlink w:history="true" r:id="rId28">
        <w:r w:rsidRPr="00F24C6F">
          <w:rPr>
            <w:rStyle w:val="Hyperlink"/>
          </w:rPr>
          <w:t>www.kla.tv/Medikamente</w:t>
        </w:r>
      </w:hyperlink>
      <w:r w:rsidR="0026191C">
        <w:rPr/>
        <w:br/>
      </w:r>
      <w:r w:rsidR="0026191C">
        <w:rPr/>
        <w:br/>
      </w:r>
      <w:r w:rsidRPr="002B28C8">
        <w:t xml:space="preserve">#Transhumanismus - </w:t>
      </w:r>
      <w:hyperlink w:history="true" r:id="rId29">
        <w:r w:rsidRPr="00F24C6F">
          <w:rPr>
            <w:rStyle w:val="Hyperlink"/>
          </w:rPr>
          <w:t>www.kla.tv/Transhumanismus</w:t>
        </w:r>
      </w:hyperlink>
      <w:r w:rsidR="0026191C">
        <w:rPr/>
        <w:br/>
      </w:r>
      <w:r w:rsidR="0026191C">
        <w:rPr/>
        <w:br/>
      </w:r>
      <w:r w:rsidRPr="002B28C8">
        <w:t xml:space="preserve">#WichtigeVideos - Wichtige Videos - </w:t>
      </w:r>
      <w:hyperlink w:history="true" r:id="rId30">
        <w:r w:rsidRPr="00F24C6F">
          <w:rPr>
            <w:rStyle w:val="Hyperlink"/>
          </w:rPr>
          <w:t>www.kla.tv/WichtigeVideos</w:t>
        </w:r>
      </w:hyperlink>
      <w:r w:rsidR="0026191C">
        <w:rPr/>
        <w:br/>
      </w:r>
      <w:r w:rsidR="0026191C">
        <w:rPr/>
        <w:br/>
      </w:r>
      <w:r w:rsidRPr="002B28C8">
        <w:t xml:space="preserve">#GesundheitMedizin - Gesundheit &amp; Medizin - </w:t>
      </w:r>
      <w:hyperlink w:history="true" r:id="rId31">
        <w:r w:rsidRPr="00F24C6F">
          <w:rPr>
            <w:rStyle w:val="Hyperlink"/>
          </w:rPr>
          <w:t>www.kla.tv/GesundheitMedizin</w:t>
        </w:r>
      </w:hyperlink>
      <w:r w:rsidR="0026191C">
        <w:rPr/>
        <w:br/>
      </w:r>
      <w:r w:rsidR="0026191C">
        <w:rPr/>
        <w:br/>
      </w:r>
      <w:r w:rsidRPr="002B28C8">
        <w:t xml:space="preserve">#Impfen - </w:t>
      </w:r>
      <w:hyperlink w:history="true" r:id="rId32">
        <w:r w:rsidRPr="00F24C6F">
          <w:rPr>
            <w:rStyle w:val="Hyperlink"/>
          </w:rPr>
          <w:t>www.kla.tv/Impfen</w:t>
        </w:r>
      </w:hyperlink>
      <w:r w:rsidR="0026191C">
        <w:rPr/>
        <w:br/>
      </w:r>
      <w:r w:rsidR="0026191C">
        <w:rPr/>
        <w:br/>
      </w:r>
      <w:r w:rsidRPr="002B28C8">
        <w:t xml:space="preserve">#BildungUnzensiert - Bildung UNZENSIERT - </w:t>
      </w:r>
      <w:hyperlink w:history="true" r:id="rId3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 AZK – Dr. Ana Maria Mihalcea: „Selbstorganisierende Nanotechnologie im Blut“ mit Ausweg aus dem Drama –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www.kla.tv/38454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futurium/en/system/files/ged/futurium_scientific_report_v10revcl_v2_0.pdf" TargetMode="External" Id="rId21" /><Relationship Type="http://schemas.openxmlformats.org/officeDocument/2006/relationships/hyperlink" Target="https://www.kla.tv/AZK" TargetMode="External" Id="rId22" /><Relationship Type="http://schemas.openxmlformats.org/officeDocument/2006/relationships/hyperlink" Target="https://www.kla.tv/AZK21" TargetMode="External" Id="rId23" /><Relationship Type="http://schemas.openxmlformats.org/officeDocument/2006/relationships/hyperlink" Target="https://www.kla.tv/AZK-Referate" TargetMode="External" Id="rId24" /><Relationship Type="http://schemas.openxmlformats.org/officeDocument/2006/relationships/hyperlink" Target="https://www.kla.tv/DrAnaMariaMihalcea" TargetMode="External" Id="rId25" /><Relationship Type="http://schemas.openxmlformats.org/officeDocument/2006/relationships/hyperlink" Target="https://www.kla.tv/Impfschaden" TargetMode="External" Id="rId26" /><Relationship Type="http://schemas.openxmlformats.org/officeDocument/2006/relationships/hyperlink" Target="https://www.kla.tv/Coronavirus" TargetMode="External" Id="rId27" /><Relationship Type="http://schemas.openxmlformats.org/officeDocument/2006/relationships/hyperlink" Target="https://www.kla.tv/Medikamente" TargetMode="External" Id="rId28" /><Relationship Type="http://schemas.openxmlformats.org/officeDocument/2006/relationships/hyperlink" Target="https://www.kla.tv/Transhumanismus" TargetMode="External" Id="rId29" /><Relationship Type="http://schemas.openxmlformats.org/officeDocument/2006/relationships/hyperlink" Target="https://www.kla.tv/WichtigeVideos" TargetMode="External" Id="rId30" /><Relationship Type="http://schemas.openxmlformats.org/officeDocument/2006/relationships/hyperlink" Target="https://www.kla.tv/GesundheitMedizin" TargetMode="External" Id="rId31" /><Relationship Type="http://schemas.openxmlformats.org/officeDocument/2006/relationships/hyperlink" Target="https://www.kla.tv/Impfen" TargetMode="External" Id="rId32" /><Relationship Type="http://schemas.openxmlformats.org/officeDocument/2006/relationships/hyperlink" Target="https://www.kla.tv/BildungUnzensiert"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4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 AZK – Dr. Ana Maria Mihalcea: „Selbstorganisierende Nanotechnologie im Blut“ mit Ausweg aus dem Drama –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