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F29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DB4DF49" wp14:editId="0D95C227">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7AEF7DB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8F941BA" wp14:editId="0D5B729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 AZK: ♫ Kraft unseres Amtes ♫ von Mathias Ebert mit Family</w:t>
      </w:r>
    </w:p>
    <w:p w14:paraId="50B5C10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Massenmedien haben mehr Blut an ihren Händen als irgendwer sonst. Sie haben sich mitschuldig gemacht und an Krisen bereichert durch Wegschauen, Wegschweigen und Verdrehen. Sie wären in der Lage, sämtliche Krisen zu beenden. Doch sie sind nun mal nicht frei und haben sich mit ihren ungeheuren Lügen disqualifiziert. Kraft unseres Amtes als das Volk setzen wir dem Treiben nun ein Ende, heißt es im Refrain dieses Ohrwurms. Gemeinsam mit allen wahrheitsliebenden Menschen bilden wir die Stimme aus dem Licht, die jeder Finsternis weit überlegen ist und jedes Unrecht aufdeckt.</w:t>
      </w:r>
    </w:p>
    <w:p w14:paraId="295D3E08"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b/>
          <w:sz w:val="24"/>
          <w:szCs w:val="24"/>
          <w:lang w:eastAsia="zh-CN" w:bidi="hi-IN"/>
        </w:rPr>
        <w:t>Strophe 1</w:t>
      </w:r>
    </w:p>
    <w:p w14:paraId="7921870E"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Es war mir schon früh ′ne Freude – den Fernseher wegzuwerfen</w:t>
      </w:r>
    </w:p>
    <w:p w14:paraId="16470F3C"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Weil Massenmedien-Nachrichten mich runterziehn und nerven</w:t>
      </w:r>
    </w:p>
    <w:p w14:paraId="3F20410C"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Sie ha′m eigentlich geschworen – ausgewogen zu berichten</w:t>
      </w:r>
    </w:p>
    <w:p w14:paraId="536C3171"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Doch seit Jahren und Jahrzehnten hört man nur Lügengeschichten  </w:t>
      </w:r>
    </w:p>
    <w:p w14:paraId="78B18BD9"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t>
      </w:r>
    </w:p>
    <w:p w14:paraId="4E4EEED4"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Die ganze Menschheit wird geblendet – von ihrem Lügen-Zauber</w:t>
      </w:r>
    </w:p>
    <w:p w14:paraId="452D238A"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Jedes Völkermord-Verbrechen waschen sie im Fernsehen sauber</w:t>
      </w:r>
    </w:p>
    <w:p w14:paraId="6FB94DE1"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Wie sollt′ es auch anders sein, wenn sie halt denen gehören</w:t>
      </w:r>
    </w:p>
    <w:p w14:paraId="32EDAE65"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Die auf teuflisch böse Weise jeden Weltfrieden zerstören</w:t>
      </w:r>
    </w:p>
    <w:p w14:paraId="634823B1"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t>
      </w:r>
    </w:p>
    <w:p w14:paraId="618E36AF"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Neunzig Prozent der Massenmedien gehören neun Konglomeraten</w:t>
      </w:r>
    </w:p>
    <w:p w14:paraId="27D4BB4E"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Der größte Anteilseigner? – Da muss man nicht lang raten</w:t>
      </w:r>
    </w:p>
    <w:p w14:paraId="2722701C"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Es sind Vanguard und auch BlackRock – ja die Investment-Banken</w:t>
      </w:r>
    </w:p>
    <w:p w14:paraId="6F33B4AA"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Die mit Krisen Geld verdienen und sich um die Erde ranken</w:t>
      </w:r>
    </w:p>
    <w:p w14:paraId="2DA6DD70"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t>
      </w:r>
    </w:p>
    <w:p w14:paraId="7589D8F1"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Die von Kriegen profitieren – auch am Aufbau Geld verdienen    </w:t>
      </w:r>
    </w:p>
    <w:p w14:paraId="44548BCA"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Haben weltweit Medienstellen, die gehorchen, ihnen dienen</w:t>
      </w:r>
    </w:p>
    <w:p w14:paraId="7A839022"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Wie willst du dann noch erwarten, dass sie irgendwas berichten</w:t>
      </w:r>
    </w:p>
    <w:p w14:paraId="243D5AB2"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Was nur ansatzweise wahr ist, anstatt dreckiger Geschichten?</w:t>
      </w:r>
    </w:p>
    <w:p w14:paraId="60CD1955"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t>
      </w:r>
      <w:r w:rsidRPr="003F463C">
        <w:rPr>
          <w:rFonts w:ascii="Arial" w:eastAsia="Arial" w:hAnsi="Arial" w:cs="Arial"/>
          <w:lang w:eastAsia="zh-CN" w:bidi="hi-IN"/>
        </w:rPr>
        <w:br/>
      </w:r>
      <w:r w:rsidRPr="003F463C">
        <w:rPr>
          <w:rFonts w:ascii="Arial" w:eastAsia="Arial" w:hAnsi="Arial" w:cs="Arial"/>
          <w:sz w:val="24"/>
          <w:szCs w:val="24"/>
          <w:shd w:val="clear" w:color="auto" w:fill="FFFFFF"/>
          <w:lang w:eastAsia="zh-CN" w:bidi="hi-IN"/>
        </w:rPr>
        <w:t xml:space="preserve">  </w:t>
      </w:r>
    </w:p>
    <w:p w14:paraId="3751B456"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t>
      </w:r>
      <w:r w:rsidRPr="003F463C">
        <w:rPr>
          <w:rFonts w:ascii="Arial" w:eastAsia="Arial" w:hAnsi="Arial" w:cs="Arial"/>
          <w:b/>
          <w:sz w:val="24"/>
          <w:szCs w:val="24"/>
          <w:shd w:val="clear" w:color="auto" w:fill="FFFFFF"/>
          <w:lang w:eastAsia="zh-CN" w:bidi="hi-IN"/>
        </w:rPr>
        <w:t>Refr</w:t>
      </w:r>
      <w:r w:rsidRPr="003F463C">
        <w:rPr>
          <w:rFonts w:ascii="Arial" w:eastAsia="Arial" w:hAnsi="Arial" w:cs="Arial"/>
          <w:sz w:val="24"/>
          <w:szCs w:val="24"/>
          <w:shd w:val="clear" w:color="auto" w:fill="FFFFFF"/>
          <w:lang w:eastAsia="zh-CN" w:bidi="hi-IN"/>
        </w:rPr>
        <w:t xml:space="preserve">.  </w:t>
      </w:r>
    </w:p>
    <w:p w14:paraId="548014A4"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Kraft unseres Amtes als das Volk, als die Stimme aus dem Licht</w:t>
      </w:r>
    </w:p>
    <w:p w14:paraId="50A4C9C5"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Sagen wir euch, jetzt ist Schluss, bis hierher und weiter nicht</w:t>
      </w:r>
    </w:p>
    <w:p w14:paraId="5CDD5D83"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Wir haben euch als das erkannt, was ihr in Wirklichkeit seid</w:t>
      </w:r>
    </w:p>
    <w:p w14:paraId="3359475A"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Nehmen euch das Zepter aus der Hand, denn es ist unsere Zeit!</w:t>
      </w:r>
    </w:p>
    <w:p w14:paraId="03131C98"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t>
      </w:r>
      <w:r w:rsidRPr="003F463C">
        <w:rPr>
          <w:rFonts w:ascii="Arial" w:eastAsia="Arial" w:hAnsi="Arial" w:cs="Arial"/>
          <w:lang w:eastAsia="zh-CN" w:bidi="hi-IN"/>
        </w:rPr>
        <w:br/>
      </w:r>
      <w:r w:rsidRPr="003F463C">
        <w:rPr>
          <w:rFonts w:ascii="Arial" w:eastAsia="Arial" w:hAnsi="Arial" w:cs="Arial"/>
          <w:sz w:val="24"/>
          <w:szCs w:val="24"/>
          <w:shd w:val="clear" w:color="auto" w:fill="FFFFFF"/>
          <w:lang w:eastAsia="zh-CN" w:bidi="hi-IN"/>
        </w:rPr>
        <w:t xml:space="preserve">    </w:t>
      </w:r>
    </w:p>
    <w:p w14:paraId="0F3C9EFB"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b/>
          <w:sz w:val="24"/>
          <w:szCs w:val="24"/>
          <w:shd w:val="clear" w:color="auto" w:fill="FFFFFF"/>
          <w:lang w:eastAsia="zh-CN" w:bidi="hi-IN"/>
        </w:rPr>
        <w:t xml:space="preserve"> Strophe 2</w:t>
      </w:r>
      <w:r w:rsidRPr="003F463C">
        <w:rPr>
          <w:rFonts w:ascii="Arial" w:eastAsia="Arial" w:hAnsi="Arial" w:cs="Arial"/>
          <w:sz w:val="24"/>
          <w:szCs w:val="24"/>
          <w:shd w:val="clear" w:color="auto" w:fill="FFFFFF"/>
          <w:lang w:eastAsia="zh-CN" w:bidi="hi-IN"/>
        </w:rPr>
        <w:t xml:space="preserve">  </w:t>
      </w:r>
    </w:p>
    <w:p w14:paraId="23ABB9A9"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Es gibt viele Lügenstorys, die die Medien krampfhaft schonen</w:t>
      </w:r>
    </w:p>
    <w:p w14:paraId="0DFE54E6"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Wie die US-inszenierten 9/11-Explosionen  </w:t>
      </w:r>
    </w:p>
    <w:p w14:paraId="710BC07C"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Als die Amis das zum Anlass nahmen, Länder zu vernichten</w:t>
      </w:r>
    </w:p>
    <w:p w14:paraId="6AE45971"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Brachten Tod und Leid und absolut dramatische Geschichten</w:t>
      </w:r>
    </w:p>
    <w:p w14:paraId="554842C1"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t>
      </w:r>
    </w:p>
    <w:p w14:paraId="5035C5F2"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Da hätten sie berichten müssen, aber haben sie halt nicht</w:t>
      </w:r>
    </w:p>
    <w:p w14:paraId="39F7BAF8"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Wie beim Märchen von Corona halten sie nur immer dicht</w:t>
      </w:r>
    </w:p>
    <w:p w14:paraId="6FCC7EB4"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Dass die Plandemie geplant war – von dreisten Globalisten</w:t>
      </w:r>
    </w:p>
    <w:p w14:paraId="1325AB97"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Musste jedem Menschen klar sein, auch (selbst) dem letzten Journalisten</w:t>
      </w:r>
    </w:p>
    <w:p w14:paraId="27347E6C"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t>
      </w:r>
    </w:p>
    <w:p w14:paraId="23E2C26A"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Auch so viele weitere Fälle haben sie einfach mal verschwiegen</w:t>
      </w:r>
    </w:p>
    <w:p w14:paraId="4D49136E"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Weil sie Hauptwerkzeug sind von den Treibern aller Kriege</w:t>
      </w:r>
    </w:p>
    <w:p w14:paraId="077B4246"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lastRenderedPageBreak/>
        <w:t xml:space="preserve"> Von Big Pharma, Satanisten, Finanzsekten und noch mehr</w:t>
      </w:r>
    </w:p>
    <w:p w14:paraId="1EAA2CB5"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Sprechen wir das Urteil aus: „Schuldig, und zwar sehr!“</w:t>
      </w:r>
    </w:p>
    <w:p w14:paraId="0181D4DA"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t>
      </w:r>
    </w:p>
    <w:p w14:paraId="6CCF7267"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Das meiste Blut der Welt – klebt den Medien an den Händen</w:t>
      </w:r>
    </w:p>
    <w:p w14:paraId="6D64D6FF"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Denn sie wären in der Lage, Katastrophen zu beenden</w:t>
      </w:r>
    </w:p>
    <w:p w14:paraId="5098EA80"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Doch sie sind nun mal nicht frei – hängen an des Teufels Krallen</w:t>
      </w:r>
    </w:p>
    <w:p w14:paraId="1568FFB4"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Und nun (Jetzt) werden sie vor uns und vor der ganzen Menschheit fallen</w:t>
      </w:r>
    </w:p>
    <w:p w14:paraId="78264FA3"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t>
      </w:r>
      <w:r w:rsidRPr="003F463C">
        <w:rPr>
          <w:rFonts w:ascii="Arial" w:eastAsia="Arial" w:hAnsi="Arial" w:cs="Arial"/>
          <w:lang w:eastAsia="zh-CN" w:bidi="hi-IN"/>
        </w:rPr>
        <w:br/>
      </w:r>
      <w:r w:rsidRPr="003F463C">
        <w:rPr>
          <w:rFonts w:ascii="Arial" w:eastAsia="Arial" w:hAnsi="Arial" w:cs="Arial"/>
          <w:sz w:val="24"/>
          <w:szCs w:val="24"/>
          <w:shd w:val="clear" w:color="auto" w:fill="FFFFFF"/>
          <w:lang w:eastAsia="zh-CN" w:bidi="hi-IN"/>
        </w:rPr>
        <w:t xml:space="preserve">  </w:t>
      </w:r>
    </w:p>
    <w:p w14:paraId="70CA29B5"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t>
      </w:r>
      <w:r w:rsidRPr="003F463C">
        <w:rPr>
          <w:rFonts w:ascii="Arial" w:eastAsia="Arial" w:hAnsi="Arial" w:cs="Arial"/>
          <w:b/>
          <w:sz w:val="24"/>
          <w:szCs w:val="24"/>
          <w:shd w:val="clear" w:color="auto" w:fill="FFFFFF"/>
          <w:lang w:eastAsia="zh-CN" w:bidi="hi-IN"/>
        </w:rPr>
        <w:t>Refr</w:t>
      </w:r>
      <w:r w:rsidRPr="003F463C">
        <w:rPr>
          <w:rFonts w:ascii="Arial" w:eastAsia="Arial" w:hAnsi="Arial" w:cs="Arial"/>
          <w:sz w:val="24"/>
          <w:szCs w:val="24"/>
          <w:shd w:val="clear" w:color="auto" w:fill="FFFFFF"/>
          <w:lang w:eastAsia="zh-CN" w:bidi="hi-IN"/>
        </w:rPr>
        <w:t xml:space="preserve">.  </w:t>
      </w:r>
    </w:p>
    <w:p w14:paraId="16AEEA96"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Kraft unseres Amtes als das Volk, als die Stimme aus dem Licht</w:t>
      </w:r>
    </w:p>
    <w:p w14:paraId="4F6A2A46"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Sagen wir euch, jetzt ist Schluss, bis hierher und weiter nicht</w:t>
      </w:r>
    </w:p>
    <w:p w14:paraId="36E49898"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Wir haben euch als das erkannt, was ihr in Wirklichkeit seid</w:t>
      </w:r>
    </w:p>
    <w:p w14:paraId="7ABEDEE6"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Nehmen euch das Zepter aus der Hand, denn es ist unsere Zeit!</w:t>
      </w:r>
    </w:p>
    <w:p w14:paraId="077A1C0A"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t>
      </w:r>
    </w:p>
    <w:p w14:paraId="7292501F" w14:textId="77777777" w:rsidR="003F463C" w:rsidRPr="003F463C" w:rsidRDefault="003F463C" w:rsidP="003F463C">
      <w:pPr>
        <w:widowControl w:val="0"/>
        <w:suppressAutoHyphens/>
        <w:spacing w:after="0" w:line="196" w:lineRule="auto"/>
        <w:rPr>
          <w:rFonts w:ascii="Arial" w:eastAsia="Arial" w:hAnsi="Arial" w:cs="Arial"/>
          <w:lang w:eastAsia="zh-CN" w:bidi="hi-IN"/>
        </w:rPr>
      </w:pPr>
    </w:p>
    <w:p w14:paraId="7218A0B5"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b/>
          <w:sz w:val="24"/>
          <w:szCs w:val="24"/>
          <w:shd w:val="clear" w:color="auto" w:fill="FFFFFF"/>
          <w:lang w:eastAsia="zh-CN" w:bidi="hi-IN"/>
        </w:rPr>
        <w:t xml:space="preserve"> Strophe 3</w:t>
      </w:r>
      <w:r w:rsidRPr="003F463C">
        <w:rPr>
          <w:rFonts w:ascii="Arial" w:eastAsia="Arial" w:hAnsi="Arial" w:cs="Arial"/>
          <w:sz w:val="24"/>
          <w:szCs w:val="24"/>
          <w:shd w:val="clear" w:color="auto" w:fill="FFFFFF"/>
          <w:lang w:eastAsia="zh-CN" w:bidi="hi-IN"/>
        </w:rPr>
        <w:t xml:space="preserve">   </w:t>
      </w:r>
    </w:p>
    <w:p w14:paraId="35DA2BE0"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Die KI haben sie gepusht – ihre Gefahren weggeschwiegen</w:t>
      </w:r>
    </w:p>
    <w:p w14:paraId="0DD20E6A"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Haben die Völker hirngewaschen – mit Massenmedien-Lügen</w:t>
      </w:r>
    </w:p>
    <w:p w14:paraId="4E7FAA69"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Und nun legen viele Menschen ihre Weisheit gänzlich ab</w:t>
      </w:r>
    </w:p>
    <w:p w14:paraId="12B956F0"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Die KI regelt fast alles und das Hirn macht langsam schlapp</w:t>
      </w:r>
    </w:p>
    <w:p w14:paraId="6B48F207"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w:t>
      </w:r>
    </w:p>
    <w:p w14:paraId="6879E343"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Denk mal weiter einen Schritt – wohin soll das alles führen?</w:t>
      </w:r>
    </w:p>
    <w:p w14:paraId="271070C3"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Zum willenlosen Sklaven? Lass dich doch nicht verführen</w:t>
      </w:r>
    </w:p>
    <w:p w14:paraId="3CC2A023"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Du trägst in dir einen Schatz – der viel größer ist als das</w:t>
      </w:r>
    </w:p>
    <w:p w14:paraId="11863A81" w14:textId="77777777" w:rsidR="003F463C" w:rsidRPr="003F463C" w:rsidRDefault="003F463C" w:rsidP="003F463C">
      <w:pPr>
        <w:widowControl w:val="0"/>
        <w:suppressAutoHyphens/>
        <w:spacing w:after="0" w:line="196" w:lineRule="auto"/>
        <w:rPr>
          <w:rFonts w:ascii="Arial" w:eastAsia="Arial" w:hAnsi="Arial" w:cs="Arial"/>
          <w:lang w:eastAsia="zh-CN" w:bidi="hi-IN"/>
        </w:rPr>
      </w:pPr>
      <w:r w:rsidRPr="003F463C">
        <w:rPr>
          <w:rFonts w:ascii="Arial" w:eastAsia="Arial" w:hAnsi="Arial" w:cs="Arial"/>
          <w:sz w:val="24"/>
          <w:szCs w:val="24"/>
          <w:shd w:val="clear" w:color="auto" w:fill="FFFFFF"/>
          <w:lang w:eastAsia="zh-CN" w:bidi="hi-IN"/>
        </w:rPr>
        <w:t xml:space="preserve"> Göttliche Intuition – die du jetzt schon in dir hast!  </w:t>
      </w:r>
    </w:p>
    <w:p w14:paraId="44BF7C39" w14:textId="77777777" w:rsidR="003F463C" w:rsidRDefault="003F463C" w:rsidP="00F67ED1">
      <w:pPr>
        <w:spacing w:after="160"/>
        <w:rPr>
          <w:rStyle w:val="edit"/>
          <w:rFonts w:ascii="Arial" w:hAnsi="Arial" w:cs="Arial"/>
          <w:b/>
          <w:color w:val="000000"/>
          <w:sz w:val="18"/>
          <w:szCs w:val="18"/>
        </w:rPr>
      </w:pPr>
    </w:p>
    <w:p w14:paraId="2A3941D2" w14:textId="24C56BA6"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14:paraId="719EDD4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69C7570"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6643C6">
        <w:br/>
      </w:r>
      <w:hyperlink r:id="rId10" w:history="1">
        <w:r w:rsidRPr="00F24C6F">
          <w:rPr>
            <w:rStyle w:val="Hyperlink"/>
            <w:sz w:val="18"/>
          </w:rPr>
          <w:t>https://www.creativecommons.org/licenses/</w:t>
        </w:r>
      </w:hyperlink>
    </w:p>
    <w:p w14:paraId="6B5238CE" w14:textId="010D640A"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9C37220" w14:textId="2C1D084F" w:rsidR="003F463C" w:rsidRDefault="003F463C" w:rsidP="00C534E6">
      <w:pPr>
        <w:keepNext/>
        <w:keepLines/>
        <w:pBdr>
          <w:top w:val="single" w:sz="6" w:space="8" w:color="365F91" w:themeColor="accent1" w:themeShade="BF"/>
        </w:pBdr>
        <w:spacing w:after="160"/>
        <w:rPr>
          <w:rStyle w:val="edit"/>
          <w:rFonts w:ascii="Arial" w:hAnsi="Arial" w:cs="Arial"/>
          <w:b/>
          <w:color w:val="000000"/>
          <w:szCs w:val="18"/>
        </w:rPr>
      </w:pPr>
      <w:r>
        <w:rPr>
          <w:noProof/>
        </w:rPr>
        <w:drawing>
          <wp:inline distT="0" distB="0" distL="0" distR="0" wp14:anchorId="18D2AF23" wp14:editId="79C75CB5">
            <wp:extent cx="5760720" cy="1493368"/>
            <wp:effectExtent l="0" t="0" r="0" b="0"/>
            <wp:docPr id="4" name="Bild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493368"/>
                    </a:xfrm>
                    <a:prstGeom prst="rect">
                      <a:avLst/>
                    </a:prstGeom>
                    <a:noFill/>
                    <a:ln>
                      <a:noFill/>
                    </a:ln>
                  </pic:spPr>
                </pic:pic>
              </a:graphicData>
            </a:graphic>
          </wp:inline>
        </w:drawing>
      </w:r>
    </w:p>
    <w:p w14:paraId="70D47E16" w14:textId="5801CDFF" w:rsidR="00C876EA" w:rsidRDefault="00C876EA" w:rsidP="00C534E6">
      <w:pPr>
        <w:keepNext/>
        <w:keepLines/>
        <w:pBdr>
          <w:top w:val="single" w:sz="6" w:space="8" w:color="365F91" w:themeColor="accent1" w:themeShade="BF"/>
        </w:pBdr>
        <w:spacing w:after="160"/>
        <w:rPr>
          <w:rStyle w:val="edit"/>
          <w:rFonts w:ascii="Arial" w:hAnsi="Arial" w:cs="Arial"/>
          <w:b/>
          <w:color w:val="000000"/>
          <w:szCs w:val="18"/>
        </w:rPr>
      </w:pPr>
      <w:r w:rsidRPr="00C876EA">
        <w:rPr>
          <w:rStyle w:val="edit"/>
          <w:rFonts w:ascii="Arial" w:hAnsi="Arial" w:cs="Arial"/>
          <w:b/>
          <w:color w:val="000000"/>
          <w:szCs w:val="18"/>
        </w:rPr>
        <w:t>https://open.spotify.com/intl-de/album/5oNK5P235kxVmfnCrx2wiq</w:t>
      </w:r>
    </w:p>
    <w:p w14:paraId="07F98804" w14:textId="77777777" w:rsidR="003F463C" w:rsidRPr="00C534E6" w:rsidRDefault="003F463C" w:rsidP="00C534E6">
      <w:pPr>
        <w:keepNext/>
        <w:keepLines/>
        <w:pBdr>
          <w:top w:val="single" w:sz="6" w:space="8" w:color="365F91" w:themeColor="accent1" w:themeShade="BF"/>
        </w:pBdr>
        <w:spacing w:after="160"/>
        <w:rPr>
          <w:rStyle w:val="edit"/>
          <w:rFonts w:ascii="Arial" w:hAnsi="Arial" w:cs="Arial"/>
          <w:b/>
          <w:color w:val="000000"/>
          <w:szCs w:val="18"/>
        </w:rPr>
      </w:pPr>
    </w:p>
    <w:p w14:paraId="4C5A1F10" w14:textId="77777777" w:rsidR="00C534E6" w:rsidRPr="00C534E6" w:rsidRDefault="00C534E6" w:rsidP="00C534E6">
      <w:pPr>
        <w:keepLines/>
        <w:spacing w:after="160"/>
        <w:rPr>
          <w:rFonts w:ascii="Arial" w:hAnsi="Arial" w:cs="Arial"/>
          <w:sz w:val="18"/>
          <w:szCs w:val="18"/>
        </w:rPr>
      </w:pPr>
      <w:r w:rsidRPr="002B28C8">
        <w:t xml:space="preserve">#AZK-Lieder - </w:t>
      </w:r>
      <w:hyperlink r:id="rId13" w:history="1">
        <w:r w:rsidRPr="00F24C6F">
          <w:rPr>
            <w:rStyle w:val="Hyperlink"/>
          </w:rPr>
          <w:t>www.kla.tv/AZK-Lieder</w:t>
        </w:r>
      </w:hyperlink>
      <w:r w:rsidR="006643C6">
        <w:br/>
      </w:r>
      <w:r w:rsidR="006643C6">
        <w:br/>
      </w:r>
      <w:r w:rsidRPr="002B28C8">
        <w:t xml:space="preserve">#MathiasEbert - Mathias Ebert - </w:t>
      </w:r>
      <w:hyperlink r:id="rId14" w:history="1">
        <w:r w:rsidRPr="00F24C6F">
          <w:rPr>
            <w:rStyle w:val="Hyperlink"/>
          </w:rPr>
          <w:t>www.kla.tv/MathiasEbert</w:t>
        </w:r>
      </w:hyperlink>
      <w:r w:rsidR="006643C6">
        <w:br/>
      </w:r>
      <w:r w:rsidR="006643C6">
        <w:br/>
      </w:r>
      <w:r w:rsidRPr="002B28C8">
        <w:t xml:space="preserve">#Hits - Kla.TV-Hits - </w:t>
      </w:r>
      <w:hyperlink r:id="rId15" w:history="1">
        <w:r w:rsidRPr="00F24C6F">
          <w:rPr>
            <w:rStyle w:val="Hyperlink"/>
          </w:rPr>
          <w:t>www.kla.tv/Hits</w:t>
        </w:r>
      </w:hyperlink>
      <w:r w:rsidR="006643C6">
        <w:br/>
      </w:r>
      <w:r w:rsidR="006643C6">
        <w:br/>
      </w:r>
      <w:r w:rsidRPr="002B28C8">
        <w:t xml:space="preserve">#AZK - AZK-Konferenzen - </w:t>
      </w:r>
      <w:hyperlink r:id="rId16" w:history="1">
        <w:r w:rsidRPr="00F24C6F">
          <w:rPr>
            <w:rStyle w:val="Hyperlink"/>
          </w:rPr>
          <w:t>www.kla.tv/AZK</w:t>
        </w:r>
      </w:hyperlink>
      <w:r w:rsidR="006643C6">
        <w:br/>
      </w:r>
      <w:r w:rsidR="006643C6">
        <w:br/>
      </w:r>
      <w:r w:rsidRPr="002B28C8">
        <w:t xml:space="preserve">#AZK21 - 21. AZK-Konferenz - </w:t>
      </w:r>
      <w:hyperlink r:id="rId17" w:history="1">
        <w:r w:rsidRPr="00F24C6F">
          <w:rPr>
            <w:rStyle w:val="Hyperlink"/>
          </w:rPr>
          <w:t>www.kla.tv/AZK21</w:t>
        </w:r>
      </w:hyperlink>
    </w:p>
    <w:p w14:paraId="386675C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8479B45" wp14:editId="3E1C511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DC0A895" w14:textId="77777777" w:rsidR="00FF4982" w:rsidRPr="009779AD" w:rsidRDefault="00FF4982" w:rsidP="00FF4982">
      <w:pPr>
        <w:pStyle w:val="Listenabsatz"/>
        <w:keepNext/>
        <w:keepLines/>
        <w:numPr>
          <w:ilvl w:val="0"/>
          <w:numId w:val="1"/>
        </w:numPr>
        <w:ind w:left="714" w:hanging="357"/>
      </w:pPr>
      <w:r>
        <w:t>was die Medien nicht verschweigen sollten ...</w:t>
      </w:r>
    </w:p>
    <w:p w14:paraId="731047CC" w14:textId="77777777" w:rsidR="00FF4982" w:rsidRPr="009779AD" w:rsidRDefault="00FF4982" w:rsidP="00FF4982">
      <w:pPr>
        <w:pStyle w:val="Listenabsatz"/>
        <w:keepNext/>
        <w:keepLines/>
        <w:numPr>
          <w:ilvl w:val="0"/>
          <w:numId w:val="1"/>
        </w:numPr>
        <w:ind w:left="714" w:hanging="357"/>
      </w:pPr>
      <w:r>
        <w:t>wenig Gehörtes vom Volk, für das Volk ...</w:t>
      </w:r>
    </w:p>
    <w:p w14:paraId="529F5DF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46E57692" w14:textId="77777777" w:rsidR="00FF4982" w:rsidRPr="001D6477" w:rsidRDefault="00FF4982" w:rsidP="001D6477">
      <w:pPr>
        <w:keepNext/>
        <w:keepLines/>
        <w:ind w:firstLine="357"/>
      </w:pPr>
      <w:r w:rsidRPr="001D6477">
        <w:t>Dranbleiben lohnt sich!</w:t>
      </w:r>
    </w:p>
    <w:p w14:paraId="6C0299B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3ACF5FF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0A23F6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B67521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35C55057"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3" w:history="1">
        <w:r w:rsidRPr="006C4827">
          <w:rPr>
            <w:rStyle w:val="Hyperlink"/>
            <w:sz w:val="18"/>
          </w:rPr>
          <w:t>Standard-Kla.TV-Lizenz</w:t>
        </w:r>
      </w:hyperlink>
    </w:p>
    <w:p w14:paraId="6DA7E97A"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ED6B" w14:textId="77777777" w:rsidR="00E7331F" w:rsidRDefault="00E7331F" w:rsidP="00F33FD6">
      <w:pPr>
        <w:spacing w:after="0" w:line="240" w:lineRule="auto"/>
      </w:pPr>
      <w:r>
        <w:separator/>
      </w:r>
    </w:p>
  </w:endnote>
  <w:endnote w:type="continuationSeparator" w:id="0">
    <w:p w14:paraId="570C98A3" w14:textId="77777777" w:rsidR="00E7331F" w:rsidRDefault="00E7331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ADAF" w14:textId="77777777" w:rsidR="00F33FD6" w:rsidRPr="00F33FD6" w:rsidRDefault="00F33FD6" w:rsidP="00F33FD6">
    <w:pPr>
      <w:pStyle w:val="Fuzeile"/>
      <w:pBdr>
        <w:top w:val="single" w:sz="6" w:space="3" w:color="365F91" w:themeColor="accent1" w:themeShade="BF"/>
      </w:pBdr>
      <w:rPr>
        <w:sz w:val="18"/>
      </w:rPr>
    </w:pPr>
    <w:r>
      <w:rPr>
        <w:noProof/>
        <w:sz w:val="18"/>
      </w:rPr>
      <w:t xml:space="preserve">21. AZK: ♫ Kraft unseres Amtes ♫ von Mathias Ebert mit Family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E8C6" w14:textId="77777777" w:rsidR="00E7331F" w:rsidRDefault="00E7331F" w:rsidP="00F33FD6">
      <w:pPr>
        <w:spacing w:after="0" w:line="240" w:lineRule="auto"/>
      </w:pPr>
      <w:r>
        <w:separator/>
      </w:r>
    </w:p>
  </w:footnote>
  <w:footnote w:type="continuationSeparator" w:id="0">
    <w:p w14:paraId="4F282A8D" w14:textId="77777777" w:rsidR="00E7331F" w:rsidRDefault="00E7331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5794096" w14:textId="77777777" w:rsidTr="00FE2F5D">
      <w:tc>
        <w:tcPr>
          <w:tcW w:w="7717" w:type="dxa"/>
          <w:tcBorders>
            <w:left w:val="nil"/>
            <w:bottom w:val="single" w:sz="8" w:space="0" w:color="365F91" w:themeColor="accent1" w:themeShade="BF"/>
          </w:tcBorders>
        </w:tcPr>
        <w:p w14:paraId="775453D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www.kla.tv/38457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15.08.2025</w:t>
          </w:r>
        </w:p>
        <w:p w14:paraId="7920AC27" w14:textId="77777777" w:rsidR="00F33FD6" w:rsidRPr="00B9284F" w:rsidRDefault="00F33FD6" w:rsidP="00FE2F5D">
          <w:pPr>
            <w:pStyle w:val="Kopfzeile"/>
            <w:rPr>
              <w:rFonts w:ascii="Arial" w:hAnsi="Arial" w:cs="Arial"/>
              <w:sz w:val="18"/>
            </w:rPr>
          </w:pPr>
        </w:p>
      </w:tc>
    </w:tr>
  </w:tbl>
  <w:p w14:paraId="47AFB46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43846E5" wp14:editId="1E04837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F463C"/>
    <w:rsid w:val="00503FFA"/>
    <w:rsid w:val="00627ADC"/>
    <w:rsid w:val="006643C6"/>
    <w:rsid w:val="006C4827"/>
    <w:rsid w:val="007C459E"/>
    <w:rsid w:val="00A05C56"/>
    <w:rsid w:val="00A71903"/>
    <w:rsid w:val="00AE2B81"/>
    <w:rsid w:val="00B9284F"/>
    <w:rsid w:val="00C205D1"/>
    <w:rsid w:val="00C534E6"/>
    <w:rsid w:val="00C60E18"/>
    <w:rsid w:val="00C876EA"/>
    <w:rsid w:val="00CB20A5"/>
    <w:rsid w:val="00D2736E"/>
    <w:rsid w:val="00E7331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7BA6"/>
  <w15:docId w15:val="{F39B95E2-733B-41D9-BBCF-51AEE228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AZK-Lieder" TargetMode="External"/><Relationship Id="rId18" Type="http://schemas.openxmlformats.org/officeDocument/2006/relationships/hyperlink" Target="https://www.kla.t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8457" TargetMode="External"/><Relationship Id="rId12" Type="http://schemas.openxmlformats.org/officeDocument/2006/relationships/image" Target="media/image3.jpeg"/><Relationship Id="rId17" Type="http://schemas.openxmlformats.org/officeDocument/2006/relationships/hyperlink" Target="https://www.kla.tv/AZK2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AZK"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intl-de/album/5oNK5P235kxVmfnCrx2wiq"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Hits"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www.creativecommons.org/license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athiasEbert" TargetMode="External"/><Relationship Id="rId22" Type="http://schemas.openxmlformats.org/officeDocument/2006/relationships/hyperlink" Target="https://www.kla.tv/vernetzu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84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4710</Characters>
  <Application>Microsoft Office Word</Application>
  <DocSecurity>0</DocSecurity>
  <Lines>39</Lines>
  <Paragraphs>10</Paragraphs>
  <ScaleCrop>false</ScaleCrop>
  <HeadingPairs>
    <vt:vector size="2" baseType="variant">
      <vt:variant>
        <vt:lpstr>21. AZK: ♫ Kraft unseres Amtes ♫ von Mathias Ebert mit Family</vt:lpstr>
      </vt:variant>
      <vt:variant>
        <vt:i4>1</vt:i4>
      </vt:variant>
    </vt:vector>
  </HeadingPairs>
  <TitlesOfParts>
    <vt:vector size="1" baseType="lpstr">
      <vt:lpstr/>
    </vt:vector>
  </TitlesOfParts>
  <Company>KLA.TV</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AZK: ♫ Kraft unseres Amtes ♫ von Mathias Ebert mit Family</dc:title>
  <dc:creator>me; Kla.tv DocGen 2.0.0.0</dc:creator>
  <cp:keywords>AZK-Lieder; MathiasEbert; Hits; AZK; AZK21</cp:keywords>
  <dc:description>Kla.TV Hits, 4m42s</dc:description>
  <cp:lastModifiedBy>VM</cp:lastModifiedBy>
  <cp:revision>3</cp:revision>
  <dcterms:created xsi:type="dcterms:W3CDTF">2025-08-15T17:45:00Z</dcterms:created>
  <dcterms:modified xsi:type="dcterms:W3CDTF">2025-08-15T19:14:00Z</dcterms:modified>
  <cp:category>Bildung &amp; Erziehung</cp:category>
  <dc:language>de</dc:language>
</cp:coreProperties>
</file>