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4">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Llegada de la primavera en todo el mundo - 70 países conectados en línea en la 21° AZK (Introducción con Lois y Elias Sasek)</w:t>
      </w:r>
    </w:p>
    <w:p>
      <w:pPr>
        <w:pStyle w:val="Normal"/>
        <w:widowControl w:val="false"/>
        <w:spacing w:before="0" w:after="160"/>
        <w:rPr>
          <w:rStyle w:val="Edit"/>
          <w:rFonts w:ascii="Arial" w:hAnsi="Arial" w:cs="Arial"/>
          <w:b/>
          <w:color w:val="000000"/>
        </w:rPr>
      </w:pPr>
      <w:r>
        <w:rPr>
          <w:rStyle w:val="Edit"/>
          <w:rFonts w:cs="Arial" w:ascii="Arial" w:hAnsi="Arial"/>
          <w:b/>
          <w:color w:val="000000"/>
        </w:rPr>
        <w:t>¡Bienvenidos a la 21.ª AZK! Desde 2008, la AZK es una de las plataformas más grandes de Europa para la información competente y libre. Hasta ahora, más de 100 testigos han tomado la palabra ante millones de oyentes. La AZK se enfrenta a la censura cada vez más avanzada con voces contrarias cualificadas. La AZK revela sin piedad lo que los medios de propaganda alineados distorsionan, omiten o incluso censuran. Los medios de comunicación del cártel están cada vez más expuestos. Esta vez hay conexiones desde más de 70 países. Más de 40 intérpretes traducen hoy y 385 técnicos se encargan de la tecnología in situ, pero también en todo el mundo. Este 21.º AZK demuestra que la primavera está llegando a todo el mundo. Es una señal para todo el mundo. ¡Sé parte de este despertar mundial!</w:t>
      </w:r>
    </w:p>
    <w:p>
      <w:pPr>
        <w:pStyle w:val="Normal"/>
        <w:spacing w:before="0" w:after="160"/>
        <w:rPr>
          <w:rStyle w:val="Edit"/>
          <w:rFonts w:ascii="Arial" w:hAnsi="Arial" w:cs="Arial"/>
          <w:color w:val="000000"/>
        </w:rPr>
      </w:pPr>
      <w:r>
        <w:rPr>
          <w:rStyle w:val="Edit"/>
          <w:rFonts w:cs="Arial" w:ascii="Arial" w:hAnsi="Arial"/>
          <w:color w:val="000000"/>
        </w:rPr>
        <w:t xml:space="preserve">Bienvenidos a la vigésimo primero AZK. Desde 2008, la AZK es una de las plataformas más grandes de Europa dedicada a la información libre y especializada. </w:t>
        <w:br/>
        <w:br/>
        <w:t xml:space="preserve">Ante la censura cada vez más avanzada, ella responde con opiniones contrarias bien fundamentadas. </w:t>
        <w:br/>
        <w:br/>
        <w:br/>
        <w:t xml:space="preserve">La AZK revela sin piedad lo que los medios de propaganda alineados tergiversan, omiten o incluso censuran. </w:t>
        <w:br/>
        <w:br/>
        <w:t xml:space="preserve">Los acontecimientos mundiales se encuentran en caída libre hacia el control total de la inteligencia artificial, guerras aparentemente interminables y mucho más. Por lo tanto, son más necesarios que nunca informes bien fundamentados que pongan de manifiesto las conexiones entre las crisis globales. </w:t>
        <w:br/>
        <w:br/>
        <w:t xml:space="preserve">Únase a nosotros en la vigésimo primero AZK para no solo sobrevivir a estos tiempos turbulentos, sino para superarlos juntos como un equipo sinérgico, con valentía, determinación y la mejor información disponible, intrépido y con victoria. </w:t>
        <w:br/>
        <w:t xml:space="preserve">En la AZK, valientes informadores y expertos de primer nivel ponen sobre la mesa hechos que el sistema prefiere ocultar. </w:t>
        <w:br/>
        <w:br/>
        <w:t xml:space="preserve">Pero solo hasta que la AZK rompa el muro de la censura. </w:t>
        <w:br/>
        <w:br/>
        <w:t>Bienvenidos a la vigésimo primero AZK, un evento internacional destacado.</w:t>
        <w:br/>
        <w:br/>
      </w:r>
      <w:r>
        <w:rPr>
          <w:rStyle w:val="Edit"/>
          <w:rFonts w:cs="Arial" w:ascii="Arial" w:hAnsi="Arial"/>
          <w:b/>
          <w:bCs/>
          <w:color w:val="000000"/>
        </w:rPr>
        <w:t>Lois:</w:t>
      </w:r>
      <w:r>
        <w:rPr>
          <w:rStyle w:val="Edit"/>
          <w:rFonts w:cs="Arial" w:ascii="Arial" w:hAnsi="Arial"/>
          <w:color w:val="000000"/>
        </w:rPr>
        <w:br/>
        <w:t>Hola, queridos amigos y visitantes de cerca y de lejos. ¿Me oís todos? Sí, saludad con la mano, haced que se vea que estáis ahí, qué bonito. Sí, tan esperado y ahora, de repente, ya está aquí, hoy es de nuevo  AZK. Y estamos muy emocionados por este evento internacional. Somos Lois y Elias, hijos del fundador de AZK, Ivo Sasek, y somos los responsables de la organización, la técnica y la producción del evento de hoy. Pero antes de entrar en materia con las interesantes ponencias, nos interesa mucho saber de dónde sois todos y cómo estáis participando hoy en este gran evento online. Para ello, hemos recopilado datos en segundo plano. Lois, cuéntanos de cuántos países tenemos conexiones hoy. Sí, hoy hay nada menos que 70 países conectados. Más de 40 intérpretes traducen hoy para las numerosas retransmisiones. 385 técnicos se encargan de la tecnología de retransmisión aquí, pero también en todo el mundo. Y aquí, en el estudio de retransmisión, se controlan a distancia hasta 20 estaciones de retransmisión de diversos países. Para nuestros invitados de la Polinesia Francesa son solo las 22:00 h oras del viernes por la noche. En la costa oeste de EE. UU. es la 1:00 de la madrugada del sábado. Gracias por madrugar tanto, queridos amigos. Y en el este de Rusia son las 19:00 del sábado por la noche. Esto significa que tenemos conectadas casi todas las zonas horarias. Ahora voy a elegir una conexión de Estados Unidos. Es una mujer que incluso habla alemán. Pasamos brevemente a Estados Unidos, Michigan, Detroit. Buenos días, querida Lydia.</w:t>
        <w:br/>
        <w:br/>
        <w:br/>
      </w:r>
      <w:r>
        <w:rPr>
          <w:rStyle w:val="Edit"/>
          <w:rFonts w:cs="Arial" w:ascii="Arial" w:hAnsi="Arial"/>
          <w:b/>
          <w:bCs/>
          <w:color w:val="000000"/>
        </w:rPr>
        <w:t>Lydia:</w:t>
      </w:r>
      <w:r>
        <w:rPr>
          <w:rStyle w:val="Edit"/>
          <w:rFonts w:cs="Arial" w:ascii="Arial" w:hAnsi="Arial"/>
          <w:color w:val="000000"/>
        </w:rPr>
        <w:br/>
        <w:t>Buenos días. Buenos días a todo el mundo.</w:t>
        <w:br/>
        <w:br/>
      </w:r>
      <w:r>
        <w:rPr>
          <w:rStyle w:val="Edit"/>
          <w:rFonts w:cs="Arial" w:ascii="Arial" w:hAnsi="Arial"/>
          <w:b/>
          <w:bCs/>
          <w:color w:val="000000"/>
        </w:rPr>
        <w:t>Lois:</w:t>
      </w:r>
      <w:r>
        <w:rPr>
          <w:rStyle w:val="Edit"/>
          <w:rFonts w:cs="Arial" w:ascii="Arial" w:hAnsi="Arial"/>
          <w:color w:val="000000"/>
        </w:rPr>
        <w:br/>
        <w:t>Hola, Lydia, hoy eres una de nuestras muchas conexiones desde Estados Unidos. ¿A qué hora te has levantado?</w:t>
        <w:br/>
        <w:br/>
      </w:r>
      <w:r>
        <w:rPr>
          <w:rStyle w:val="Edit"/>
          <w:rFonts w:cs="Arial" w:ascii="Arial" w:hAnsi="Arial"/>
          <w:b/>
          <w:bCs/>
          <w:color w:val="000000"/>
        </w:rPr>
        <w:t>Lydia:</w:t>
      </w:r>
      <w:r>
        <w:rPr>
          <w:rStyle w:val="Edit"/>
          <w:rFonts w:cs="Arial" w:ascii="Arial" w:hAnsi="Arial"/>
          <w:color w:val="000000"/>
        </w:rPr>
        <w:br/>
        <w:t>A las tres de la madrugada. Espero que no se me note. Necesito mi té para despertarme del todo.</w:t>
        <w:br/>
        <w:br/>
        <w:br/>
      </w:r>
      <w:r>
        <w:rPr>
          <w:rStyle w:val="Edit"/>
          <w:rFonts w:cs="Arial" w:ascii="Arial" w:hAnsi="Arial"/>
          <w:b/>
          <w:bCs/>
          <w:color w:val="000000"/>
        </w:rPr>
        <w:t>L</w:t>
      </w:r>
      <w:r>
        <w:rPr>
          <w:rStyle w:val="Edit"/>
          <w:rFonts w:cs="Arial" w:ascii="Arial" w:hAnsi="Arial"/>
          <w:b/>
          <w:bCs/>
          <w:color w:val="000000"/>
        </w:rPr>
        <w:t>ois:</w:t>
      </w:r>
      <w:r>
        <w:rPr>
          <w:rStyle w:val="Edit"/>
          <w:rFonts w:cs="Arial" w:ascii="Arial" w:hAnsi="Arial"/>
          <w:color w:val="000000"/>
        </w:rPr>
        <w:br/>
        <w:t>No se te nota nada, querida Lydia, estás estupenda. ¿Cuántas horas de diferencia hay?</w:t>
        <w:br/>
        <w:br/>
      </w:r>
      <w:r>
        <w:rPr>
          <w:rStyle w:val="Edit"/>
          <w:rFonts w:cs="Arial" w:ascii="Arial" w:hAnsi="Arial"/>
          <w:b/>
          <w:bCs/>
          <w:color w:val="000000"/>
        </w:rPr>
        <w:t>Lydia:</w:t>
      </w:r>
      <w:r>
        <w:rPr>
          <w:rStyle w:val="Edit"/>
          <w:rFonts w:cs="Arial" w:ascii="Arial" w:hAnsi="Arial"/>
          <w:color w:val="000000"/>
        </w:rPr>
        <w:br/>
        <w:t>Bueno, aquí estamos seis horas más tarde.</w:t>
        <w:br/>
        <w:br/>
      </w:r>
      <w:r>
        <w:rPr>
          <w:rStyle w:val="Edit"/>
          <w:rFonts w:cs="Arial" w:ascii="Arial" w:hAnsi="Arial"/>
          <w:b/>
          <w:bCs/>
          <w:color w:val="000000"/>
        </w:rPr>
        <w:t>Lois:</w:t>
      </w:r>
      <w:r>
        <w:rPr>
          <w:rStyle w:val="Edit"/>
          <w:rFonts w:cs="Arial" w:ascii="Arial" w:hAnsi="Arial"/>
          <w:color w:val="000000"/>
        </w:rPr>
        <w:br/>
        <w:t>Entonces ahora son las cuatro y veinticuatro en punto. ¡Vaya!</w:t>
        <w:br/>
        <w:br/>
      </w:r>
      <w:r>
        <w:rPr>
          <w:rStyle w:val="Edit"/>
          <w:rFonts w:cs="Arial" w:ascii="Arial" w:hAnsi="Arial"/>
          <w:b/>
          <w:bCs/>
          <w:color w:val="000000"/>
        </w:rPr>
        <w:t>Lydia:</w:t>
      </w:r>
      <w:r>
        <w:rPr>
          <w:rStyle w:val="Edit"/>
          <w:rFonts w:cs="Arial" w:ascii="Arial" w:hAnsi="Arial"/>
          <w:color w:val="000000"/>
        </w:rPr>
        <w:br/>
        <w:t xml:space="preserve">Sí. Aquí se dice que «the early bird gets the worm», es decir, que a quien madruga, Dios le ayuda. </w:t>
        <w:br/>
        <w:br/>
      </w:r>
      <w:r>
        <w:rPr>
          <w:rStyle w:val="Edit"/>
          <w:rFonts w:cs="Arial" w:ascii="Arial" w:hAnsi="Arial"/>
          <w:b/>
          <w:bCs/>
          <w:color w:val="000000"/>
        </w:rPr>
        <w:t>Lois:</w:t>
      </w:r>
      <w:r>
        <w:rPr>
          <w:rStyle w:val="Edit"/>
          <w:rFonts w:cs="Arial" w:ascii="Arial" w:hAnsi="Arial"/>
          <w:color w:val="000000"/>
        </w:rPr>
        <w:br/>
        <w:t>Sí, así es, maravilloso. Gracias, Lydia. Hoy empezamos el día con vosotros. Disfrutad del día y adiós.</w:t>
        <w:br/>
        <w:br/>
      </w:r>
      <w:r>
        <w:rPr>
          <w:rStyle w:val="Edit"/>
          <w:rFonts w:cs="Arial" w:ascii="Arial" w:hAnsi="Arial"/>
          <w:b/>
          <w:bCs/>
          <w:color w:val="000000"/>
        </w:rPr>
        <w:t>Lydia:</w:t>
      </w:r>
      <w:r>
        <w:rPr>
          <w:rStyle w:val="Edit"/>
          <w:rFonts w:cs="Arial" w:ascii="Arial" w:hAnsi="Arial"/>
          <w:color w:val="000000"/>
        </w:rPr>
        <w:br/>
        <w:t>Sí, que tengáis un día maravilloso. Adiós.</w:t>
        <w:br/>
        <w:br/>
        <w:br/>
      </w:r>
      <w:r>
        <w:rPr>
          <w:rStyle w:val="Edit"/>
          <w:rFonts w:cs="Arial" w:ascii="Arial" w:hAnsi="Arial"/>
          <w:b/>
          <w:bCs/>
          <w:color w:val="000000"/>
        </w:rPr>
        <w:t>Lois:</w:t>
      </w:r>
      <w:r>
        <w:rPr>
          <w:rStyle w:val="Edit"/>
          <w:rFonts w:cs="Arial" w:ascii="Arial" w:hAnsi="Arial"/>
          <w:color w:val="000000"/>
        </w:rPr>
        <w:br/>
        <w:t>Ciao, ciao. Ahora volamos juntos desde Estados Unidos al este de Rusia. Magadán, casi el punto más oriental del mapa mundial. Nos vamos, por así decirlo, al fin del mundo. Aquí ya son 15 horas más que en casa de Lydia. Privet.</w:t>
        <w:br/>
        <w:br/>
      </w:r>
      <w:r>
        <w:rPr>
          <w:rStyle w:val="Edit"/>
          <w:rFonts w:cs="Arial" w:ascii="Arial" w:hAnsi="Arial"/>
          <w:b/>
          <w:bCs/>
          <w:color w:val="000000"/>
        </w:rPr>
        <w:t>Ma</w:t>
      </w:r>
      <w:r>
        <w:rPr>
          <w:rStyle w:val="Edit"/>
          <w:rFonts w:cs="Arial" w:ascii="Arial" w:hAnsi="Arial"/>
          <w:b/>
          <w:bCs/>
          <w:color w:val="000000"/>
        </w:rPr>
        <w:t>g</w:t>
      </w:r>
      <w:r>
        <w:rPr>
          <w:rStyle w:val="Edit"/>
          <w:rFonts w:cs="Arial" w:ascii="Arial" w:hAnsi="Arial"/>
          <w:b/>
          <w:bCs/>
          <w:color w:val="000000"/>
        </w:rPr>
        <w:t>adán:</w:t>
      </w:r>
      <w:r>
        <w:rPr>
          <w:rStyle w:val="Edit"/>
          <w:rFonts w:cs="Arial" w:ascii="Arial" w:hAnsi="Arial"/>
          <w:color w:val="000000"/>
        </w:rPr>
        <w:br/>
        <w:t>Hola, Privet.</w:t>
        <w:br/>
        <w:br/>
      </w:r>
      <w:r>
        <w:rPr>
          <w:rStyle w:val="Edit"/>
          <w:rFonts w:cs="Arial" w:ascii="Arial" w:hAnsi="Arial"/>
          <w:b/>
          <w:bCs/>
          <w:color w:val="000000"/>
        </w:rPr>
        <w:t>Lois:</w:t>
      </w:r>
      <w:r>
        <w:rPr>
          <w:rStyle w:val="Edit"/>
          <w:rFonts w:cs="Arial" w:ascii="Arial" w:hAnsi="Arial"/>
          <w:color w:val="000000"/>
        </w:rPr>
        <w:br/>
        <w:t>¿Qué hora es allí?</w:t>
        <w:br/>
        <w:br/>
      </w:r>
      <w:r>
        <w:rPr>
          <w:rStyle w:val="Edit"/>
          <w:rFonts w:cs="Arial" w:ascii="Arial" w:hAnsi="Arial"/>
          <w:b/>
          <w:bCs/>
          <w:color w:val="000000"/>
        </w:rPr>
        <w:t>Magadan:</w:t>
      </w:r>
      <w:r>
        <w:rPr>
          <w:rStyle w:val="Edit"/>
          <w:rFonts w:cs="Arial" w:ascii="Arial" w:hAnsi="Arial"/>
          <w:color w:val="000000"/>
        </w:rPr>
        <w:br/>
        <w:t>Sí, en ruso se dice que son las ocho de la tarde y acabamos de cenar.</w:t>
        <w:br/>
        <w:br/>
      </w:r>
      <w:r>
        <w:rPr>
          <w:rStyle w:val="Edit"/>
          <w:rFonts w:cs="Arial" w:ascii="Arial" w:hAnsi="Arial"/>
          <w:b/>
          <w:bCs/>
          <w:color w:val="000000"/>
        </w:rPr>
        <w:t>Lois:</w:t>
      </w:r>
      <w:r>
        <w:rPr>
          <w:rStyle w:val="Edit"/>
          <w:rFonts w:cs="Arial" w:ascii="Arial" w:hAnsi="Arial"/>
          <w:color w:val="000000"/>
        </w:rPr>
        <w:br/>
        <w:t>Vaya. ¿Eso significa que pasaréis toda la noche con nosotros?</w:t>
        <w:br/>
        <w:br/>
      </w:r>
      <w:r>
        <w:rPr>
          <w:rStyle w:val="Edit"/>
          <w:rFonts w:cs="Arial" w:ascii="Arial" w:hAnsi="Arial"/>
          <w:b/>
          <w:bCs/>
          <w:color w:val="000000"/>
        </w:rPr>
        <w:t>Magadan:</w:t>
      </w:r>
      <w:r>
        <w:rPr>
          <w:rStyle w:val="Edit"/>
          <w:rFonts w:cs="Arial" w:ascii="Arial" w:hAnsi="Arial"/>
          <w:color w:val="000000"/>
        </w:rPr>
        <w:br/>
        <w:t>No hay nada mejor para nosotros que pasar esta noche con vosotros, juntos.</w:t>
        <w:br/>
        <w:br/>
        <w:br/>
      </w:r>
      <w:r>
        <w:rPr>
          <w:rStyle w:val="Edit"/>
          <w:rFonts w:cs="Arial" w:ascii="Arial" w:hAnsi="Arial"/>
          <w:b/>
          <w:bCs/>
          <w:color w:val="000000"/>
        </w:rPr>
        <w:t>Lois:</w:t>
      </w:r>
      <w:r>
        <w:rPr>
          <w:rStyle w:val="Edit"/>
          <w:rFonts w:cs="Arial" w:ascii="Arial" w:hAnsi="Arial"/>
          <w:color w:val="000000"/>
        </w:rPr>
        <w:br/>
        <w:t>Qué bonito, nos alegra mucho.</w:t>
        <w:br/>
        <w:br/>
        <w:br/>
        <w:br/>
      </w:r>
      <w:r>
        <w:rPr>
          <w:rStyle w:val="Edit"/>
          <w:rFonts w:cs="Arial" w:ascii="Arial" w:hAnsi="Arial"/>
          <w:b/>
          <w:bCs/>
          <w:color w:val="000000"/>
        </w:rPr>
        <w:t>Magadan:</w:t>
      </w:r>
      <w:r>
        <w:rPr>
          <w:rStyle w:val="Edit"/>
          <w:rFonts w:cs="Arial" w:ascii="Arial" w:hAnsi="Arial"/>
          <w:color w:val="000000"/>
        </w:rPr>
        <w:br/>
        <w:t>Y estamos esperando con mucha ilusión el comienzo de la 21.ª AZK.</w:t>
        <w:br/>
        <w:br/>
      </w:r>
      <w:r>
        <w:rPr>
          <w:rStyle w:val="Edit"/>
          <w:rFonts w:cs="Arial" w:ascii="Arial" w:hAnsi="Arial"/>
          <w:b/>
          <w:bCs/>
          <w:color w:val="000000"/>
        </w:rPr>
        <w:t>Lois:</w:t>
      </w:r>
      <w:r>
        <w:rPr>
          <w:rStyle w:val="Edit"/>
          <w:rFonts w:cs="Arial" w:ascii="Arial" w:hAnsi="Arial"/>
          <w:color w:val="000000"/>
        </w:rPr>
        <w:br/>
        <w:t>Qué bonito, muchas gracias, queridos. Por cierto, la traductora, Melitta, que aparece aquí arriba en la imagen, vive en el sur de Rusia, en el Cáucaso, y hay ocho horas más de diferencia con Magadán. Exacto. Adiós, queridos. Gracias.</w:t>
        <w:br/>
        <w:br/>
      </w:r>
      <w:r>
        <w:rPr>
          <w:rStyle w:val="Edit"/>
          <w:rFonts w:cs="Arial" w:ascii="Arial" w:hAnsi="Arial"/>
          <w:b/>
          <w:bCs/>
          <w:color w:val="000000"/>
        </w:rPr>
        <w:t>Elias:</w:t>
      </w:r>
      <w:r>
        <w:rPr>
          <w:rStyle w:val="Edit"/>
          <w:rFonts w:cs="Arial" w:ascii="Arial" w:hAnsi="Arial"/>
          <w:color w:val="000000"/>
        </w:rPr>
        <w:br/>
        <w:t>Pasamos ahora en directo a Moscú, donde se ha reunido hoy un grupo local. Saludos a Moscú. ¿Hay conexión?</w:t>
        <w:br/>
        <w:br/>
      </w:r>
      <w:r>
        <w:rPr>
          <w:rStyle w:val="Edit"/>
          <w:rFonts w:cs="Arial" w:ascii="Arial" w:hAnsi="Arial"/>
          <w:b/>
          <w:bCs/>
          <w:color w:val="000000"/>
        </w:rPr>
        <w:t>Moscú:</w:t>
      </w:r>
      <w:r>
        <w:rPr>
          <w:rStyle w:val="Edit"/>
          <w:rFonts w:cs="Arial" w:ascii="Arial" w:hAnsi="Arial"/>
          <w:color w:val="000000"/>
        </w:rPr>
        <w:br/>
        <w:t>Queridos amigos, un cordial saludo desde Moscú. Estamos de nuevo juntos. Hoy nos hemos reunido de nuevo en una sala preciosa y damos una calurosa bienvenida a nuestros invitados a la 21ª AZK. Estamos muy ilusionados por cómo transcurrirá el día de hoy. Somos 35 personas aquí y, al mismo tiempo, hay 38 conexiones en línea desde muchas ciudades de Rusia, hasta Siberia y Magadán. En nuestro país hay diferentes zonas horarias y, sin embargo, estamos conectados gracias a la transmisión en línea. Y todavía hay muchos invitados conectados desde Letonia, Lituania, Estonia, Polonia, Moldavia y Kazajistán.</w:t>
        <w:br/>
        <w:br/>
      </w:r>
      <w:r>
        <w:rPr>
          <w:rStyle w:val="Edit"/>
          <w:rFonts w:cs="Arial" w:ascii="Arial" w:hAnsi="Arial"/>
          <w:b/>
          <w:bCs/>
          <w:color w:val="000000"/>
        </w:rPr>
        <w:t>Elias:</w:t>
      </w:r>
      <w:r>
        <w:rPr>
          <w:rStyle w:val="Edit"/>
          <w:rFonts w:cs="Arial" w:ascii="Arial" w:hAnsi="Arial"/>
          <w:color w:val="000000"/>
        </w:rPr>
        <w:br/>
        <w:t>Muchas gracias por esta información. Saludos cordiales a Moscú. También hemos recibido saludos de otros países que no quiero dejar de compartir con vosotros. Por ejemplo, Harald nos escribe desde Chipre: «Muchas gracias por vuestro trabajo, nos parece fantástico y estamos hoy aquí en directo desde Chipre». Saludos cordiales a Chipre. Mergin, desde Albania, nos escribe: «He reunido a toda mi familia y amigos y estoy traduciendo hoy aquí en albanés. Muchas gracias, Mergin. Os deseamos todo lo mejor para hoy. Desde Burundi nos escribe Mbonera: «15 amigos de AZK de Burundi se han reunido aquí con nosotros. Os saludamos. Os saludamos también a vosotros en África. Desde Finlandia, Taina, Ester y Rolland nos escriben: «Somos finlandeses despiertos y buscamos contacto con personas que aman la verdad. Encantados de conoceros. Un saludo a Finlandia».</w:t>
        <w:br/>
        <w:br/>
      </w:r>
      <w:r>
        <w:rPr>
          <w:rStyle w:val="Edit"/>
          <w:rFonts w:cs="Arial" w:ascii="Arial" w:hAnsi="Arial"/>
          <w:b/>
          <w:bCs/>
          <w:color w:val="000000"/>
        </w:rPr>
        <w:t>Lois:</w:t>
      </w:r>
      <w:r>
        <w:rPr>
          <w:rStyle w:val="Edit"/>
          <w:rFonts w:cs="Arial" w:ascii="Arial" w:hAnsi="Arial"/>
          <w:color w:val="000000"/>
        </w:rPr>
        <w:br/>
        <w:t>Ahora visitamos brevemente un archipiélago en el océano Pacífico. Un saludo a Filipinas. Hola, Tina, ¿me oyes? ¿Hola?</w:t>
        <w:br/>
        <w:br/>
      </w:r>
      <w:r>
        <w:rPr>
          <w:rStyle w:val="Edit"/>
          <w:rFonts w:cs="Arial" w:ascii="Arial" w:hAnsi="Arial"/>
          <w:b/>
          <w:bCs/>
          <w:color w:val="000000"/>
        </w:rPr>
        <w:t>Tina:</w:t>
      </w:r>
      <w:r>
        <w:rPr>
          <w:rStyle w:val="Edit"/>
          <w:rFonts w:cs="Arial" w:ascii="Arial" w:hAnsi="Arial"/>
          <w:color w:val="000000"/>
        </w:rPr>
        <w:br/>
        <w:t xml:space="preserve">Hola, ¿cómo estáis? Espero que estéis bien. </w:t>
        <w:br/>
        <w:br/>
      </w:r>
      <w:r>
        <w:rPr>
          <w:rStyle w:val="Edit"/>
          <w:rFonts w:cs="Arial" w:ascii="Arial" w:hAnsi="Arial"/>
          <w:b/>
          <w:bCs/>
          <w:color w:val="000000"/>
        </w:rPr>
        <w:t>Lois:</w:t>
      </w:r>
      <w:r>
        <w:rPr>
          <w:rStyle w:val="Edit"/>
          <w:rFonts w:cs="Arial" w:ascii="Arial" w:hAnsi="Arial"/>
          <w:color w:val="000000"/>
        </w:rPr>
        <w:br/>
        <w:t>Sí, muy bien, estamos bien. Allí ya son las 16:29. ¿Cómo conociste la AZK, querida Tina?</w:t>
        <w:br/>
        <w:br/>
      </w:r>
      <w:r>
        <w:rPr>
          <w:rStyle w:val="Edit"/>
          <w:rFonts w:cs="Arial" w:ascii="Arial" w:hAnsi="Arial"/>
          <w:b/>
          <w:bCs/>
          <w:color w:val="000000"/>
        </w:rPr>
        <w:t>Tina:</w:t>
      </w:r>
      <w:r>
        <w:rPr>
          <w:rStyle w:val="Edit"/>
          <w:rFonts w:cs="Arial" w:ascii="Arial" w:hAnsi="Arial"/>
          <w:color w:val="000000"/>
        </w:rPr>
        <w:br/>
        <w:t>Mi marido me habló primero de Kla.TV. Compartimos las mismas creencias y creemos que, en lo que respecta a los medios de comunicación, estos siempre nos dan la misma información. Sí, me sorprendió cuando entré en Kla.TV y vi que está disponible en tantos idiomas, incluido el nuestro. Es fantástico. Espero que esta comunidad siga creciendo y que mucha gente en todo el mundo se informe sobre lo que está pasando aquí.</w:t>
        <w:br/>
        <w:br/>
      </w:r>
      <w:r>
        <w:rPr>
          <w:rStyle w:val="Edit"/>
          <w:rFonts w:cs="Arial" w:ascii="Arial" w:hAnsi="Arial"/>
          <w:b/>
          <w:bCs/>
          <w:color w:val="000000"/>
        </w:rPr>
        <w:t>Lois:</w:t>
      </w:r>
      <w:r>
        <w:rPr>
          <w:rStyle w:val="Edit"/>
          <w:rFonts w:cs="Arial" w:ascii="Arial" w:hAnsi="Arial"/>
          <w:color w:val="000000"/>
        </w:rPr>
        <w:br/>
        <w:t>Muchas gracias, querida Tina. Disfruta del día con nosotros hasta bien entrada la noche. Y, por supuesto, a nuestros traductores de tagalo les alegra especialmente lo que acaba de decir. Ahora conectamos con un invitado de Alejandría, Egipto. Tina, aquí arriba, tendría que viajar 20 horas si quisiera visitar a Dalia en nuestro gran estadio internacional en línea. Ahora conectamos con Dalia y su hijo Steven desde Egipto. Hola, queridos.</w:t>
        <w:br/>
        <w:br/>
      </w:r>
      <w:r>
        <w:rPr>
          <w:rStyle w:val="Edit"/>
          <w:rFonts w:cs="Arial" w:ascii="Arial" w:hAnsi="Arial"/>
          <w:b/>
          <w:bCs/>
          <w:color w:val="000000"/>
        </w:rPr>
        <w:t>Dalia y Steven:</w:t>
      </w:r>
      <w:r>
        <w:rPr>
          <w:rStyle w:val="Edit"/>
          <w:rFonts w:cs="Arial" w:ascii="Arial" w:hAnsi="Arial"/>
          <w:color w:val="000000"/>
        </w:rPr>
        <w:br/>
        <w:t>Hola. Buenos días, Lois, desde Egipto. Nos alegramos de verte aquí. Y esperamos poder volver a verte.</w:t>
        <w:br/>
        <w:br/>
      </w:r>
      <w:r>
        <w:rPr>
          <w:rStyle w:val="Edit"/>
          <w:rFonts w:cs="Arial" w:ascii="Arial" w:hAnsi="Arial"/>
          <w:b/>
          <w:bCs/>
          <w:color w:val="000000"/>
        </w:rPr>
        <w:t>Lois:</w:t>
      </w:r>
      <w:r>
        <w:rPr>
          <w:rStyle w:val="Edit"/>
          <w:rFonts w:cs="Arial" w:ascii="Arial" w:hAnsi="Arial"/>
          <w:color w:val="000000"/>
        </w:rPr>
        <w:br/>
        <w:t>Qué alegría que estéis hoy con nosotros. Mostradnos dónde estáis ahora mismo, ahí abajo. ¿Dónde estáis, en Egipto? Oh, palmeras, maravilloso.</w:t>
        <w:br/>
        <w:br/>
      </w:r>
      <w:r>
        <w:rPr>
          <w:rStyle w:val="Edit"/>
          <w:rFonts w:cs="Arial" w:ascii="Arial" w:hAnsi="Arial"/>
          <w:b/>
          <w:bCs/>
          <w:color w:val="000000"/>
        </w:rPr>
        <w:t>Dalia y Steven:</w:t>
      </w:r>
      <w:r>
        <w:rPr>
          <w:rStyle w:val="Edit"/>
          <w:rFonts w:cs="Arial" w:ascii="Arial" w:hAnsi="Arial"/>
          <w:color w:val="000000"/>
        </w:rPr>
        <w:br/>
        <w:t>Ahora estamos en la costa norte del Mediterráneo, entre Alejandría, Marsa Matruh y El Alamein.</w:t>
        <w:br/>
        <w:br/>
      </w:r>
      <w:r>
        <w:rPr>
          <w:rStyle w:val="Edit"/>
          <w:rFonts w:cs="Arial" w:ascii="Arial" w:hAnsi="Arial"/>
          <w:b/>
          <w:bCs/>
          <w:color w:val="000000"/>
        </w:rPr>
        <w:t>Lois:</w:t>
      </w:r>
      <w:r>
        <w:rPr>
          <w:rStyle w:val="Edit"/>
          <w:rFonts w:cs="Arial" w:ascii="Arial" w:hAnsi="Arial"/>
          <w:color w:val="000000"/>
        </w:rPr>
        <w:br/>
        <w:t>Ah, muy bonito. Muy bonito.</w:t>
        <w:br/>
        <w:br/>
      </w:r>
      <w:r>
        <w:rPr>
          <w:rStyle w:val="Edit"/>
          <w:rFonts w:cs="Arial" w:ascii="Arial" w:hAnsi="Arial"/>
          <w:b/>
          <w:bCs/>
          <w:color w:val="000000"/>
        </w:rPr>
        <w:t>Dalia y Steven:</w:t>
      </w:r>
      <w:r>
        <w:rPr>
          <w:rStyle w:val="Edit"/>
          <w:rFonts w:cs="Arial" w:ascii="Arial" w:hAnsi="Arial"/>
          <w:color w:val="000000"/>
        </w:rPr>
        <w:br/>
        <w:t>Mi madre está muy contenta de haber asistido a la conferencia hace año y medio. Y está muy contenta de haber oído vuestras voces y la de vuestro padre en las canciones. Le gustan mucho las canciones, aunque sean en inglés. Y también la boda de su hermana.</w:t>
        <w:br/>
        <w:br/>
      </w:r>
      <w:r>
        <w:rPr>
          <w:rStyle w:val="Edit"/>
          <w:rFonts w:cs="Arial" w:ascii="Arial" w:hAnsi="Arial"/>
          <w:b/>
          <w:bCs/>
          <w:color w:val="000000"/>
        </w:rPr>
        <w:t>Lois:</w:t>
      </w:r>
      <w:r>
        <w:rPr>
          <w:rStyle w:val="Edit"/>
          <w:rFonts w:cs="Arial" w:ascii="Arial" w:hAnsi="Arial"/>
          <w:color w:val="000000"/>
        </w:rPr>
        <w:br/>
        <w:t>Muy bonito. Muchas gracias, queridos. Os queremos. Gracias por pasar este día con nosotros. Maravilloso.</w:t>
        <w:br/>
        <w:br/>
      </w:r>
      <w:r>
        <w:rPr>
          <w:rStyle w:val="Edit"/>
          <w:rFonts w:cs="Arial" w:ascii="Arial" w:hAnsi="Arial"/>
          <w:b/>
          <w:bCs/>
          <w:color w:val="000000"/>
        </w:rPr>
        <w:t>Dalia y Steven:</w:t>
      </w:r>
      <w:r>
        <w:rPr>
          <w:rStyle w:val="Edit"/>
          <w:rFonts w:cs="Arial" w:ascii="Arial" w:hAnsi="Arial"/>
          <w:color w:val="000000"/>
        </w:rPr>
        <w:br/>
        <w:t>Gracias. Muchas gracias. Adiós.</w:t>
        <w:br/>
        <w:br/>
      </w:r>
      <w:r>
        <w:rPr>
          <w:rStyle w:val="Edit"/>
          <w:rFonts w:cs="Arial" w:ascii="Arial" w:hAnsi="Arial"/>
          <w:b/>
          <w:bCs/>
          <w:color w:val="000000"/>
        </w:rPr>
        <w:t>Lois:</w:t>
      </w:r>
      <w:r>
        <w:rPr>
          <w:rStyle w:val="Edit"/>
          <w:rFonts w:cs="Arial" w:ascii="Arial" w:hAnsi="Arial"/>
          <w:color w:val="000000"/>
        </w:rPr>
        <w:br/>
        <w:t>Si ahora Dalia y su familia quisieran visitar a Yuri y sus amigos en Canadá, tendrían que viajar 18 horas. Conectamos con Ottawa, la capital de Canadá. Hola, queridos.</w:t>
        <w:br/>
        <w:br/>
      </w:r>
      <w:r>
        <w:rPr>
          <w:rStyle w:val="Edit"/>
          <w:rFonts w:cs="Arial" w:ascii="Arial" w:hAnsi="Arial"/>
          <w:b/>
          <w:bCs/>
          <w:color w:val="000000"/>
        </w:rPr>
        <w:t>Canadá:</w:t>
      </w:r>
      <w:r>
        <w:rPr>
          <w:rStyle w:val="Edit"/>
          <w:rFonts w:cs="Arial" w:ascii="Arial" w:hAnsi="Arial"/>
          <w:color w:val="000000"/>
        </w:rPr>
        <w:br/>
        <w:t>Hola. Hola, Johann. Hola, Lois. Os saludamos muy cordialmente. Por supuesto, aquí es muy temprano, pero todos estamos aquí con gran esperanza.</w:t>
        <w:br/>
        <w:br/>
      </w:r>
      <w:r>
        <w:rPr>
          <w:rStyle w:val="Edit"/>
          <w:rFonts w:cs="Arial" w:ascii="Arial" w:hAnsi="Arial"/>
          <w:b/>
          <w:bCs/>
          <w:color w:val="000000"/>
        </w:rPr>
        <w:t>Lois:</w:t>
      </w:r>
      <w:r>
        <w:rPr>
          <w:rStyle w:val="Edit"/>
          <w:rFonts w:cs="Arial" w:ascii="Arial" w:hAnsi="Arial"/>
          <w:color w:val="000000"/>
        </w:rPr>
        <w:br/>
        <w:t xml:space="preserve">Muy bien. Habéis huido de la zona de guerra y hoy participáis en la AZK desde allí. ¿Es así? </w:t>
        <w:br/>
        <w:br/>
      </w:r>
      <w:r>
        <w:rPr>
          <w:rStyle w:val="Edit"/>
          <w:rFonts w:cs="Arial" w:ascii="Arial" w:hAnsi="Arial"/>
          <w:b/>
          <w:bCs/>
          <w:color w:val="000000"/>
        </w:rPr>
        <w:t>Canadá:</w:t>
      </w:r>
      <w:r>
        <w:rPr>
          <w:rStyle w:val="Edit"/>
          <w:rFonts w:cs="Arial" w:ascii="Arial" w:hAnsi="Arial"/>
          <w:color w:val="000000"/>
        </w:rPr>
        <w:br/>
        <w:t>Huyimos con nuestra familia hace unos dos años y sí, hay guerra, hay mucha injusticia. Hemos experimentado en carne propia este engaño, es una mentira, pero la maquinaria de la guerra sigue adelante. Tenemos muchas esperanza para esta reunión de hoy. Para nosotros es un gran privilegio estar aquí y, junto con ustedes, creemos que podemos lograr algo.</w:t>
        <w:br/>
        <w:br/>
      </w:r>
      <w:r>
        <w:rPr>
          <w:rStyle w:val="Edit"/>
          <w:rFonts w:cs="Arial" w:ascii="Arial" w:hAnsi="Arial"/>
          <w:b/>
          <w:bCs/>
          <w:color w:val="000000"/>
        </w:rPr>
        <w:t>Lois:</w:t>
      </w:r>
      <w:r>
        <w:rPr>
          <w:rStyle w:val="Edit"/>
          <w:rFonts w:cs="Arial" w:ascii="Arial" w:hAnsi="Arial"/>
          <w:color w:val="000000"/>
        </w:rPr>
        <w:br/>
        <w:t>Sí, muy bien.</w:t>
        <w:br/>
        <w:br/>
      </w:r>
      <w:r>
        <w:rPr>
          <w:rStyle w:val="Edit"/>
          <w:rFonts w:cs="Arial" w:ascii="Arial" w:hAnsi="Arial"/>
          <w:b/>
          <w:bCs/>
          <w:color w:val="000000"/>
        </w:rPr>
        <w:t>Canadá:</w:t>
      </w:r>
      <w:r>
        <w:rPr>
          <w:rStyle w:val="Edit"/>
          <w:rFonts w:cs="Arial" w:ascii="Arial" w:hAnsi="Arial"/>
          <w:color w:val="000000"/>
        </w:rPr>
        <w:br/>
        <w:t>Saludamos también a todos los ponentes de hoy y esperamos que juntos podamos arrojar algo de luz sobre todos los que mueven los hilos de la guerra y la mentira en este mundo. Sí, eso es lo que deseamos de todo corazón.</w:t>
        <w:br/>
        <w:br/>
      </w:r>
      <w:r>
        <w:rPr>
          <w:rStyle w:val="Edit"/>
          <w:rFonts w:cs="Arial" w:ascii="Arial" w:hAnsi="Arial"/>
          <w:b/>
          <w:bCs/>
          <w:color w:val="000000"/>
        </w:rPr>
        <w:t>Lois:</w:t>
      </w:r>
      <w:r>
        <w:rPr>
          <w:rStyle w:val="Edit"/>
          <w:rFonts w:cs="Arial" w:ascii="Arial" w:hAnsi="Arial"/>
          <w:color w:val="000000"/>
        </w:rPr>
        <w:br/>
        <w:t>Muchas gracias a todos. Me alegro de que estéis aquí.</w:t>
        <w:br/>
        <w:br/>
        <w:t>Muy conmovedor, gracias. También hemos recibido una noticia alentadora desde Ucrania, de uno de los organizadores del AZK. Nos escribe: «Hoy hay docenas de personas conectadas en directo desde la zona de guerra de Ucrania. No tenemos cortes de electricidad, prácticamente ninguno. Así que hoy podemos estar presente con normalidad y tenemos con nosotros a amigos de nuestro círculo más cercano. Eso nos alegra especialmente». Un cordial saludo a todos los que se han conectado en directo desde Ucrania. Sí, por supuesto, tampoco queremos olvidarnos de los países de habla alemana. Hoy se han reunido innumerables grupos locales. Muchos también han activado la webcam. Vamos a echar un vistazo rápido. Conectamos con Suiza. Hola, Suiza.</w:t>
        <w:br/>
        <w:br/>
      </w:r>
      <w:r>
        <w:rPr>
          <w:rStyle w:val="Edit"/>
          <w:rFonts w:cs="Arial" w:ascii="Arial" w:hAnsi="Arial"/>
          <w:b/>
          <w:bCs/>
          <w:color w:val="000000"/>
        </w:rPr>
        <w:t>Suiza:</w:t>
      </w:r>
      <w:r>
        <w:rPr>
          <w:rStyle w:val="Edit"/>
          <w:rFonts w:cs="Arial" w:ascii="Arial" w:hAnsi="Arial"/>
          <w:color w:val="000000"/>
        </w:rPr>
        <w:br/>
        <w:t>Sí, hola, aquí estamos. Un cordial «Grüezi» a todos desde Suiza. Hoy hemos invitado a todos nuestros amigos a Fehraltorf, cerca de Zúrich. Sin duda, es una oportunidad maravillosa para conocernos un poco mejor y, en la medida de lo posible, establecer contactos locales.</w:t>
        <w:br/>
        <w:br/>
      </w:r>
      <w:r>
        <w:rPr>
          <w:rStyle w:val="Edit"/>
          <w:rFonts w:cs="Arial" w:ascii="Arial" w:hAnsi="Arial"/>
          <w:b/>
          <w:bCs/>
          <w:color w:val="000000"/>
        </w:rPr>
        <w:t>Elias:</w:t>
      </w:r>
      <w:r>
        <w:rPr>
          <w:rStyle w:val="Edit"/>
          <w:rFonts w:cs="Arial" w:ascii="Arial" w:hAnsi="Arial"/>
          <w:color w:val="000000"/>
        </w:rPr>
        <w:br/>
        <w:t>Os deseamos un día estupendo. Muy bien. Pasamos directamente a Austria. Viena.</w:t>
        <w:br/>
        <w:br/>
        <w:br/>
        <w:br/>
      </w:r>
      <w:r>
        <w:rPr>
          <w:rStyle w:val="Edit"/>
          <w:rFonts w:cs="Arial" w:ascii="Arial" w:hAnsi="Arial"/>
          <w:b/>
          <w:bCs/>
          <w:color w:val="000000"/>
        </w:rPr>
        <w:t>A</w:t>
      </w:r>
      <w:r>
        <w:rPr>
          <w:rStyle w:val="Edit"/>
          <w:rFonts w:cs="Arial" w:ascii="Arial" w:hAnsi="Arial"/>
          <w:b/>
          <w:bCs/>
          <w:color w:val="000000"/>
        </w:rPr>
        <w:t>ustria:</w:t>
      </w:r>
      <w:r>
        <w:rPr>
          <w:rStyle w:val="Edit"/>
          <w:rFonts w:cs="Arial" w:ascii="Arial" w:hAnsi="Arial"/>
          <w:color w:val="000000"/>
        </w:rPr>
        <w:br/>
        <w:t>Saludos desde Austria. Estamos al sur de Viena. Y, como siempre, en la 21.ª AZK, la selección de ponentes y temas es una sorpresa. En cualquier caso, estamos muy emocionados y seguro que hoy también nos encantará.</w:t>
        <w:br/>
        <w:br/>
        <w:br/>
        <w:br/>
      </w:r>
      <w:r>
        <w:rPr>
          <w:rStyle w:val="Edit"/>
          <w:rFonts w:cs="Arial" w:ascii="Arial" w:hAnsi="Arial"/>
          <w:b/>
          <w:bCs/>
          <w:color w:val="000000"/>
        </w:rPr>
        <w:t>Elias:</w:t>
      </w:r>
      <w:r>
        <w:rPr>
          <w:rStyle w:val="Edit"/>
          <w:rFonts w:cs="Arial" w:ascii="Arial" w:hAnsi="Arial"/>
          <w:color w:val="000000"/>
        </w:rPr>
        <w:br/>
        <w:t>Sí, buenos días a todos. Nos dejamos sorprender. Pasamos al sur de Alemania. A un grupo en el sur de Alemania. Sí.</w:t>
        <w:br/>
        <w:br/>
      </w:r>
      <w:r>
        <w:rPr>
          <w:rStyle w:val="Edit"/>
          <w:rFonts w:cs="Arial" w:ascii="Arial" w:hAnsi="Arial"/>
          <w:b/>
          <w:bCs/>
          <w:color w:val="000000"/>
        </w:rPr>
        <w:t>Sur de Alemania:</w:t>
      </w:r>
      <w:r>
        <w:rPr>
          <w:rStyle w:val="Edit"/>
          <w:rFonts w:cs="Arial" w:ascii="Arial" w:hAnsi="Arial"/>
          <w:color w:val="000000"/>
        </w:rPr>
        <w:br/>
        <w:t>Hola desde Rot am See. La AZK es siempre una gran reunión familiar. Participan jóvenes y mayores, y también muchos niños. La próxima generación importante. Y participan con entusiasmo. Eso nos llena de alegría.</w:t>
        <w:br/>
        <w:br/>
      </w:r>
      <w:r>
        <w:rPr>
          <w:rStyle w:val="Edit"/>
          <w:rFonts w:cs="Arial" w:ascii="Arial" w:hAnsi="Arial"/>
          <w:b/>
          <w:bCs/>
          <w:color w:val="000000"/>
        </w:rPr>
        <w:t>Elias:</w:t>
      </w:r>
      <w:r>
        <w:rPr>
          <w:rStyle w:val="Edit"/>
          <w:rFonts w:cs="Arial" w:ascii="Arial" w:hAnsi="Arial"/>
          <w:color w:val="000000"/>
        </w:rPr>
        <w:br/>
        <w:t>Sí, hola, niños. Saludad con la mano. Me alegro de que estéis aquí. Por último, conectamos con el este de Alemania.</w:t>
        <w:br/>
        <w:br/>
      </w:r>
      <w:r>
        <w:rPr>
          <w:rStyle w:val="Edit"/>
          <w:rFonts w:cs="Arial" w:ascii="Arial" w:hAnsi="Arial"/>
          <w:b/>
          <w:bCs/>
          <w:color w:val="000000"/>
        </w:rPr>
        <w:t>Este de Alemania:</w:t>
      </w:r>
      <w:r>
        <w:rPr>
          <w:rStyle w:val="Edit"/>
          <w:rFonts w:cs="Arial" w:ascii="Arial" w:hAnsi="Arial"/>
          <w:color w:val="000000"/>
        </w:rPr>
        <w:br/>
        <w:t>Sí, hola. Un cordial saludo desde Sajonia. Más concretamente, desde la región de Bautzen. También hemos invitado a muchas personas que defienden la paz, la verdad y la justicia, tanto a gran como a pequeña escala. Entre ellos hay algunos que destacan especialmente por su nombre y su rostro y que nos defienden a todos. [21:32] Sí, por ejemplo, el Dr. Markus Böllmann, el Dr. Rainer Rothfuß o el Dr. Joachim Maaz, el equipo de NuoViso, por nombrar solo algunos. Todos ellos saludan cordialmente a ustedes, los espectadores de la 21.ª AZK. Y nos alegra especialmente poder contar con la presencia en la sala de Julia Savasi y su marido. Muchas gracias, querida Julia.</w:t>
        <w:br/>
        <w:br/>
        <w:t>[Julia]</w:t>
        <w:br/>
        <w:t>Sí, es un placer. Un saludo muy cordial de parte de todo el equipo de NuoViso. Y también nuestro agradecimiento a la AZK, que hace tantos años contribuyó enormemente a la información, la libertad y la reconciliación... La reconciliación es probablemente la forma más valiente de amor, y nuestro mundo necesita mucho, mucho más amor en el futuro. Así que muchas gracias. Y que tengáis todos un día maravilloso.</w:t>
        <w:br/>
        <w:br/>
      </w:r>
      <w:r>
        <w:rPr>
          <w:rStyle w:val="Edit"/>
          <w:rFonts w:cs="Arial" w:ascii="Arial" w:hAnsi="Arial"/>
          <w:b/>
          <w:bCs/>
          <w:color w:val="000000"/>
        </w:rPr>
        <w:t>Elias:</w:t>
      </w:r>
      <w:r>
        <w:rPr>
          <w:rStyle w:val="Edit"/>
          <w:rFonts w:cs="Arial" w:ascii="Arial" w:hAnsi="Arial"/>
          <w:color w:val="000000"/>
        </w:rPr>
        <w:br/>
        <w:t>Gracias. Gracias a todos. Sí, en general, también saludamos cordialmente a todos los líderes de movimientos internacionales, activistas, influencers y todos los que están aquí hoy. Hemos recibido muchos mensajes de saludo muy cariñosos. Por falta de tiempo, no podemos leerlos todos, pero vamos a mostrar algunos de los que hemos recibido y saludamos a todos estos líderes de movimientos, influencers, activistas, etc. Sí, habría mucho, mucho más que contar. Por falta de tiempo, vamos a terminar y te devuelvo la palabra, Lois.</w:t>
        <w:br/>
        <w:br/>
        <w:br/>
      </w:r>
      <w:r>
        <w:rPr>
          <w:rStyle w:val="Edit"/>
          <w:rFonts w:cs="Arial" w:ascii="Arial" w:hAnsi="Arial"/>
          <w:b/>
          <w:bCs/>
          <w:color w:val="000000"/>
        </w:rPr>
        <w:t>Lois:</w:t>
      </w:r>
      <w:r>
        <w:rPr>
          <w:rStyle w:val="Edit"/>
          <w:rFonts w:cs="Arial" w:ascii="Arial" w:hAnsi="Arial"/>
          <w:color w:val="000000"/>
        </w:rPr>
        <w:br/>
        <w:t>Sí, retrocedamos un momento al año 2006. Todavía no existe la AZK. Tampoco existe Kla.TV. Los medios de propaganda son fuertes y poderosos y pueden hacer lo que quieran. ¿Quién les vigila? ¿Quién les reprende por la censura, las mentiras y el enmarañamiento? Casi nadie. Y entonces digo que el mundo ha recibido un gran regalo. La AZK se funda en 2008 y, en 2012, Kla.TV. Yo digo que el mundo ha recibido un regalo. Más de 100 testigos han dado su testimonio ante millones de oyentes. Los medios de comunicación del cártel están quedando cada vez más en evidencia. La prensa mentirosa, los medios de comunicación belicistas, estos términos los hemos acuñado nosotros, todos estos queridos ponentes. En 2014, la palabra del año fue « prensa mentirosa» Esto significa que se nota que el mundo está empezando a mirar, a despertar. Miles, luego decenas de miles, pronto cientos de miles. Y ya son millones los que están despertando. Los testimonios de la AZK se han traducido a 38 idiomas. Y Kla.TV ya tiene alrededor de 200 000 visitas diarias. Es decir, está creciendo, el movimiento crece y la prensa unificada se descubre cada día más. Y así, en este tiempo, desde entonces, han surgido cientos y miles de emisoras independientes y medios alternativos. Y eso me parece enorme. Pero yo digo que el verdadero gran regalo que ha recibido este mundo son las personas que van por delante, como mi padre, Ivo Sasek. Él siempre se enfrentó a este Goliat mediático con audacia y valentía, en toda su debilidad. Y con ello desencadenó una avalancha. Cada vez son más. Por ejemplo, él simplemente hacía televisión, sin dinero. Simplemente decía que se podía hacer. Se puede hacer. Y ahí es donde digo que mi padre es un héroe de la fe. Y cuando dijo que íbamos a hacer televisión, yo le respondí: «Sí, pero no podemos hacerlo de forma tan profesional. Nuestra gente aún no sabe hacer esto y lo otro. Y todavía tenemos que preparar esto y lo otro». Y él simplemente dijo: «Empezad, simplemente empezad». Y así fue como empezamos, muy poco a poco, en el salón de nuestra casa. Recibimos muchas críticas y burlas. Pero fuimos creciendo y creciendo. Y de repente, la prensa del sistema dice: «Contenidos muy profesionales con un gran alcance. Ya no se puede distinguir de los medios de comunicación públicos». Y luego se habla de un imperio que opera a nivel internacional y de que Sasek ha creado un imperio mediático. Pero a papá le dijeron antes de fundar la AZK: «Nunca podrás reunir a más de 50 personas con temas como estos». [26:23] Pero papá siempre lo hizo. Siempre hizo lo que había que hacer. Y por eso, tengo aquí la foto de la AZK, siempre lo hizo. Y mirad, ahí están, más de 50. Y por ello ha recibido la peor campaña de acoso y difamación por parte de los antiguos medios de comunicación, difamaciones y persecuciones sin fin. Se puede decir que lleva 47 años bajo fuego constante, perseguido, atacado, acosado y odiado por la campaña mediática. Pero yo digo que mi padre se mantiene firme como un árbol. No se deja intimidar. Yo diría incluso que es él quien intimida cada vez más a los autoproclamados medios de comunicación de calidad. Y un día, los medios dijeron: «¿Qué pretende Sasek con los medios? Con los medios, con los medios, con los medios». Eso es lo que pretende, pequeña broma. Ya veis a Angelika en un estudio mejor. Se puede decir que mi papá es así, simplemente. Se mantiene firme. Y eso me parece muy admirable. Y digno de imitar. Solo puedo decir que quiero a mi padre. Pero no soy la única, ¿verdad? Muy bien, eso quería oír. Sí. Ya empieza. Pero, en sentido figurado, tengo que decir que papá, para mí, es como un hamamelis. También se llama avellano de bruja. Es el primer arbusto que florece en primavera. La primavera, que llega a todo el mundo. Pero hay ciertas plantas que florecen primero. Son como una señal para todo el mundo. Oye, ha llegado la primavera. Y es como si el hamamelis lo desencadenara y todos lo imitaran. Pero lo bonito es que ocurre en todo el mundo. Porque es el momento. Y personas como él nos muestran que la primavera ha llegado, que ya está aquí. Y nosotros podemos seguirla. Podéis ver el orden en que florecen todas. Y es un honor para mí poder anunciarlo ahora. Hoy nos hablará sobre el poder sinérgico de la mente e inaugurará este 21.º AZK. Y os digo que prestéis atención, que no os perdáis ni una palabra, es mi recomendación personal. Apagad también los móviles. Por la radiación, por supuesto, pero también para evitar distracciones en general, todo lo que pueda distraeros. Porque yo digo que cuando papá habla, cada palabra es realmente como oro. Y son como escalones que se construyen unos sobre otros. Así que subid desde el principio. Y con esto, paso a la breve biografía de mi padre. Y luego él tomará la palabra directamente aquí.</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ls. / Es.</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#AZK21_es - </w:t>
      </w:r>
      <w:hyperlink r:id="rId5">
        <w:r>
          <w:rPr>
            <w:rStyle w:val="InternetLink"/>
          </w:rPr>
          <w:t>www.kla.tv/AZK21_es</w:t>
        </w:r>
      </w:hyperlink>
      <w:r>
        <w:rPr/>
        <w:br/>
        <w:br/>
        <w:t xml:space="preserve">#AZK-es - </w:t>
      </w:r>
      <w:hyperlink r:id="rId6">
        <w:r>
          <w:rPr>
            <w:rStyle w:val="InternetLink"/>
          </w:rPr>
          <w:t>www.kla.tv/AZK-es</w:t>
        </w:r>
      </w:hyperlink>
      <w:r>
        <w:rPr/>
        <w:br/>
        <w:br/>
        <w:t xml:space="preserve">#LoisSasek_es - </w:t>
      </w:r>
      <w:hyperlink r:id="rId7">
        <w:r>
          <w:rPr>
            <w:rStyle w:val="InternetLink"/>
          </w:rPr>
          <w:t>www.kla.tv/LoisSasek_es</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9"/>
                    </pic:cNvPr>
                    <pic:cNvPicPr>
                      <a:picLocks noChangeAspect="1" noChangeArrowheads="1"/>
                    </pic:cNvPicPr>
                  </pic:nvPicPr>
                  <pic:blipFill>
                    <a:blip r:embed="rId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10">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11">
        <w:r>
          <w:rPr>
            <w:rStyle w:val="InternetLink"/>
            <w:b/>
          </w:rPr>
          <w:t>www.kla.tv/abo-es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2">
        <w:r>
          <w:rPr>
            <w:rStyle w:val="InternetLink"/>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3"/>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4"/>
      <w:footerReference w:type="default" r:id="rId1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Llegada de la primavera en todo el mundo - 70 países conectados en línea en la 21° AZK (Introducción con Lois y Elias Sasek)  </w:t>
      <w:tab/>
    </w:r>
    <w:r>
      <w:rPr>
        <w:bCs/>
        <w:sz w:val="18"/>
      </w:rPr>
      <w:fldChar w:fldCharType="begin"/>
    </w:r>
    <w:r>
      <w:rPr>
        <w:sz w:val="18"/>
        <w:bCs/>
      </w:rPr>
      <w:instrText xml:space="preserve"> PAGE \* ARABIC </w:instrText>
    </w:r>
    <w:r>
      <w:rPr>
        <w:sz w:val="18"/>
        <w:bCs/>
      </w:rPr>
      <w:fldChar w:fldCharType="separate"/>
    </w:r>
    <w:r>
      <w:rPr>
        <w:sz w:val="18"/>
        <w:bCs/>
      </w:rPr>
      <w:t>9</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www.kla.tv/38477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08.08.2025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5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477" TargetMode="External"/><Relationship Id="rId4" Type="http://schemas.openxmlformats.org/officeDocument/2006/relationships/image" Target="media/image2.png"/><Relationship Id="rId5" Type="http://schemas.openxmlformats.org/officeDocument/2006/relationships/hyperlink" Target="https://www.kla.tv/AZK21_es" TargetMode="External"/><Relationship Id="rId6" Type="http://schemas.openxmlformats.org/officeDocument/2006/relationships/hyperlink" Target="https://www.kla.tv/AZK-es" TargetMode="External"/><Relationship Id="rId7" Type="http://schemas.openxmlformats.org/officeDocument/2006/relationships/hyperlink" Target="https://www.kla.tv/LoisSasek_es" TargetMode="External"/><Relationship Id="rId8" Type="http://schemas.openxmlformats.org/officeDocument/2006/relationships/image" Target="media/image3.png"/><Relationship Id="rId9" Type="http://schemas.openxmlformats.org/officeDocument/2006/relationships/hyperlink" Target="https://www.kla.tv/es" TargetMode="External"/><Relationship Id="rId10" Type="http://schemas.openxmlformats.org/officeDocument/2006/relationships/hyperlink" Target="https://www.kla.tv/es" TargetMode="External"/><Relationship Id="rId11" Type="http://schemas.openxmlformats.org/officeDocument/2006/relationships/hyperlink" Target="https://www.kla.tv/abo-es" TargetMode="External"/><Relationship Id="rId12" Type="http://schemas.openxmlformats.org/officeDocument/2006/relationships/hyperlink" Target="https://www.kla.tv/vernetzung&amp;lang=es" TargetMode="External"/><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47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LibreOffice/7.5.9.2$MacOSX_AARCH64 LibreOffice_project/cdeefe45c17511d326101eed8008ac4092f278a9</Application>
  <AppVersion>15.0000</AppVersion>
  <Pages>9</Pages>
  <Words>3279</Words>
  <Characters>16259</Characters>
  <CharactersWithSpaces>19607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2025-08-08T17:45:00Z</dcterms:created>
  <dc:creator>Kla.tv (DocGen 1.6.1.0)</dc:creator>
  <dc:description/>
  <dc:language>de-DE</dc:language>
  <cp:lastModifiedBy/>
  <dcterms:modified xsi:type="dcterms:W3CDTF">2025-11-29T10:41:15Z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