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271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DC68C2" wp14:editId="7554A32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FD6B0B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A600511" wp14:editId="60AF4AA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Worldwide Beginning of Spring – 70 countries online at 21st AZK (Intro by Lois Sasek + Elias Sasek)</w:t>
      </w:r>
    </w:p>
    <w:p w14:paraId="2A456DB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Welcome to 21st AZK! – Since 2008, AZK is part of Europe’s largest platforms for free expert investigative education. So far more than 100 witnesses have had a say to millions of listeners. It counters progressing censorship via qualified counter-voices. AZK uncovers relentlessly what conformist propaganda media keep distorting, keep mentioning or even censor. Cartel media are busting more and more. This time 70 countries went online. More than 40 translators are translating today and 385 technicians manage the technical set-up on site, as well as worldwide. This 21st AZK shows that spring is on the rise worldwide. It is a signal to the whole world. Be part of this worldwide awakening!</w:t>
      </w:r>
    </w:p>
    <w:p w14:paraId="448FB3A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[Opening Clip]</w:t>
      </w:r>
      <w:r w:rsidRPr="00C534E6">
        <w:rPr>
          <w:rStyle w:val="edit"/>
          <w:rFonts w:ascii="Arial" w:hAnsi="Arial" w:cs="Arial"/>
          <w:color w:val="000000"/>
        </w:rPr>
        <w:br/>
        <w:t>A warm welcome to our 21st AZK (Anti-Censorship Conference). Since 2008, The AZK has been one of the largest platforms in Europe for professional expertise and free-thinking education. The ever-growing, progressive censorship is met here with qualified counter-voices. The AZK unsparingly uncovers what mainstream propaganda media twist, leave out or even censor. World events find themselves in a free fall, up to AI total control, apparent never-ending wars and much more. Knowledgeable speakers, who can illustrate the interrelationships behind these global crises are therefore more vital than ever. Step in with us in the 21st AZK, not only to withstand these turbulent times, but also, together as a synergic team, to master these times with courage, determination and the best available information fearlessly and triumphantly. At the AZK, courageous educators and top-class experts in the foremost front are uncovering facts the system likes to suppress. But only so long as the AZK breaks through this wall of censorship. A warm welcome to the 21st AZK, an international highlight.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Hello, dear friends and guests from near and far. Can you all hear me? Yes, please wave, please show that you all are here, wonderful! Yes, long awaited and it’s suddenly here, today is another AZK. And we are tremendously happy about this international event. We are Lois and Elias, children of the AZK-Founder Ivo Sasek and are responsible for the organizational, technical and productional aspects of today’s function. But before our exciting speakers get to business, we are naturally deeply interested to know where all of you are tuning in from and how you are taking part today in this online large event. To this, we have diligently compiled the data in the background. Now, Lois, tell us how many countries have tuned in today. Yes, believe it or not, today 70 countries have tuned in. About 40 interpreters are translating today for the many streams. 385 technicians are operating the streaming technology here on site, but also around the whole world. And with us here in the broadcasting studio, 20 transmission stations from various lands are actually being remote operated here. It’s 10pm Friday evening for our guests in French Polynesia. It’s 1am </w:t>
      </w:r>
      <w:r w:rsidRPr="00C534E6">
        <w:rPr>
          <w:rStyle w:val="edit"/>
          <w:rFonts w:ascii="Arial" w:hAnsi="Arial" w:cs="Arial"/>
          <w:color w:val="000000"/>
        </w:rPr>
        <w:lastRenderedPageBreak/>
        <w:t>Saturday on the West Coast of the USA. Thank you for waking up so early my dears. And in East Russia, it’s now 7pm Saturday evening. So that means, we have here almost every time zone tuned in. And now I will pick out a person tuning in from America. It’s a woman, who actually speaks German. And we switch over shortly to America, Michigan, Detroit. Good morning, dear Lydia.</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Good morning. Good morning, everybody!</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Hey Lydia, today you are one of our many guests tuning in from America. How early have you woken up today?</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So around 3 o’clock in the morning! I hope it’s not evident from my appearance! I also firstly really need my tea to really wake up!</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It’s not evident at all, dear Lydia, you look wonderful. How many hours are you behind us?</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So, we are 6 hours behind you here (from European Central Time).</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Then it’s now exactly 4:24am your time. Woah!</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Yes! So, one says here “the early bird gets the worm”. [In German] So, “der freuhe Vogel faengt den Wurm”.</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Yes, it is so. Wonderful! Thank you, Lydia. We are catching the worm really early with you! Enjoy the day and goodbye!</w:t>
      </w:r>
      <w:r w:rsidRPr="00C534E6">
        <w:rPr>
          <w:rStyle w:val="edit"/>
          <w:rFonts w:ascii="Arial" w:hAnsi="Arial" w:cs="Arial"/>
          <w:color w:val="000000"/>
        </w:rPr>
        <w:br/>
      </w:r>
      <w:r w:rsidRPr="00C534E6">
        <w:rPr>
          <w:rStyle w:val="edit"/>
          <w:rFonts w:ascii="Arial" w:hAnsi="Arial" w:cs="Arial"/>
          <w:color w:val="000000"/>
        </w:rPr>
        <w:br/>
        <w:t>[Lydia]</w:t>
      </w:r>
      <w:r w:rsidRPr="00C534E6">
        <w:rPr>
          <w:rStyle w:val="edit"/>
          <w:rFonts w:ascii="Arial" w:hAnsi="Arial" w:cs="Arial"/>
          <w:color w:val="000000"/>
        </w:rPr>
        <w:br/>
        <w:t>Yes, then have a wonderful day as well. Bye!</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Ciao, Ciao. Now let’s fly together from America to East Russia. Magadan, that is almost the most east spot on the world map. We are tuning in to the end of the world, so to speak. Here, it’s already 15 hours ahead of Lydia. Privyet! </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Hello, privyet!</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How late is it now at yours?</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r>
      <w:r w:rsidRPr="00C534E6">
        <w:rPr>
          <w:rStyle w:val="edit"/>
          <w:rFonts w:ascii="Arial" w:hAnsi="Arial" w:cs="Arial"/>
          <w:color w:val="000000"/>
        </w:rPr>
        <w:lastRenderedPageBreak/>
        <w:t>Yes, in Russian we say, we now have the 8th evening hour, and we’ve just had dinner.</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Amazing! That means you are all spending the whole night with us?</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There’s nothing better for us than spending this night with all of you together!</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How lovely, that pleases us!</w:t>
      </w:r>
      <w:r w:rsidRPr="00C534E6">
        <w:rPr>
          <w:rStyle w:val="edit"/>
          <w:rFonts w:ascii="Arial" w:hAnsi="Arial" w:cs="Arial"/>
          <w:color w:val="000000"/>
        </w:rPr>
        <w:br/>
      </w:r>
      <w:r w:rsidRPr="00C534E6">
        <w:rPr>
          <w:rStyle w:val="edit"/>
          <w:rFonts w:ascii="Arial" w:hAnsi="Arial" w:cs="Arial"/>
          <w:color w:val="000000"/>
        </w:rPr>
        <w:br/>
        <w:t>[Magadan]</w:t>
      </w:r>
      <w:r w:rsidRPr="00C534E6">
        <w:rPr>
          <w:rStyle w:val="edit"/>
          <w:rFonts w:ascii="Arial" w:hAnsi="Arial" w:cs="Arial"/>
          <w:color w:val="000000"/>
        </w:rPr>
        <w:br/>
        <w:t>And we are really excited for the start of the 21st AZK.</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So nice, thank you, you dears! By the way, the translator, Melitta here in the top view, she lives in Southern Russia, so in the Caucasus and that’s another 8 hours difference from Magadan. Exactly. Goodbye, my dears. Thank you!</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We are tuning in directly live here in Moscow to a group, who has gathered locally today. Greetings, Moscow. Is the broadcast live?</w:t>
      </w:r>
      <w:r w:rsidRPr="00C534E6">
        <w:rPr>
          <w:rStyle w:val="edit"/>
          <w:rFonts w:ascii="Arial" w:hAnsi="Arial" w:cs="Arial"/>
          <w:color w:val="000000"/>
        </w:rPr>
        <w:br/>
      </w:r>
      <w:r w:rsidRPr="00C534E6">
        <w:rPr>
          <w:rStyle w:val="edit"/>
          <w:rFonts w:ascii="Arial" w:hAnsi="Arial" w:cs="Arial"/>
          <w:color w:val="000000"/>
        </w:rPr>
        <w:br/>
        <w:t>[Moscow]</w:t>
      </w:r>
      <w:r w:rsidRPr="00C534E6">
        <w:rPr>
          <w:rStyle w:val="edit"/>
          <w:rFonts w:ascii="Arial" w:hAnsi="Arial" w:cs="Arial"/>
          <w:color w:val="000000"/>
        </w:rPr>
        <w:br/>
        <w:t>Dear friends, warm greetings from Moscow! We are all together again. We are gathered here in a wonderful hall and send our sincere greetings to the 21st AZK. We are greatly excited about how this day will come to pass. We are 35 people here and, in parallel, we have 38 people tuning in online from many cities in Russia up to Siberia and Magadan. In our land, we are many time zones apart but still say connected thanks to the online broadcasting. And there are many more guests tuning in from Latvia, Estonia, Poland, Moldova and Kazakhstan.</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Many, many thanks for these insights. Warm regards to Moscow. There are also greetings coming in from many countries, I wouldn’t like to withhold them from you all. For example, from Cyprus, Harald writes, many thanks for your efforts, we find your work and the community fantastic, and we are also tuning in live from Cypris. Kind regards to Cyprus! Mergin from Albania is writing to us, I’ve rounded up the whole family and friends and I’m translating today’s broadcast live from Albania. Many thanks to you, Mergin. All the best to you, today! Mbonera writes to us from Burundi, 15 friends of the AZK have gathered here today in Burundi. We greet you all. We greet you all back tuning in from Africa. From Finland, Taina, Ester and Rolland write to us, we are woken up Finns and are seeking contact with truth-loving people. It’s wonderful to get to know you all. Warm greetings to you in Finland!</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Now, we are briefly visiting an archipelago in the Pacific Ocean. Hello to the Philippines! Hello Tina, can you hear me? Hello?</w:t>
      </w:r>
      <w:r w:rsidRPr="00C534E6">
        <w:rPr>
          <w:rStyle w:val="edit"/>
          <w:rFonts w:ascii="Arial" w:hAnsi="Arial" w:cs="Arial"/>
          <w:color w:val="000000"/>
        </w:rPr>
        <w:br/>
      </w:r>
      <w:r w:rsidRPr="00C534E6">
        <w:rPr>
          <w:rStyle w:val="edit"/>
          <w:rFonts w:ascii="Arial" w:hAnsi="Arial" w:cs="Arial"/>
          <w:color w:val="000000"/>
        </w:rPr>
        <w:br/>
        <w:t>[Tina]</w:t>
      </w:r>
      <w:r w:rsidRPr="00C534E6">
        <w:rPr>
          <w:rStyle w:val="edit"/>
          <w:rFonts w:ascii="Arial" w:hAnsi="Arial" w:cs="Arial"/>
          <w:color w:val="000000"/>
        </w:rPr>
        <w:br/>
      </w:r>
      <w:r w:rsidRPr="00C534E6">
        <w:rPr>
          <w:rStyle w:val="edit"/>
          <w:rFonts w:ascii="Arial" w:hAnsi="Arial" w:cs="Arial"/>
          <w:color w:val="000000"/>
        </w:rPr>
        <w:lastRenderedPageBreak/>
        <w:t>Hello, how are you all? I hope you all are keeping well.</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Yes, very good, we are keeping well. It’s now already 4:29pm your time. How have you got to know AZK, dear Tina?</w:t>
      </w:r>
      <w:r w:rsidRPr="00C534E6">
        <w:rPr>
          <w:rStyle w:val="edit"/>
          <w:rFonts w:ascii="Arial" w:hAnsi="Arial" w:cs="Arial"/>
          <w:color w:val="000000"/>
        </w:rPr>
        <w:br/>
      </w:r>
      <w:r w:rsidRPr="00C534E6">
        <w:rPr>
          <w:rStyle w:val="edit"/>
          <w:rFonts w:ascii="Arial" w:hAnsi="Arial" w:cs="Arial"/>
          <w:color w:val="000000"/>
        </w:rPr>
        <w:br/>
        <w:t>[Tina]</w:t>
      </w:r>
      <w:r w:rsidRPr="00C534E6">
        <w:rPr>
          <w:rStyle w:val="edit"/>
          <w:rFonts w:ascii="Arial" w:hAnsi="Arial" w:cs="Arial"/>
          <w:color w:val="000000"/>
        </w:rPr>
        <w:br/>
        <w:t>I was first made aware of Kla.TV by my husband. We share the same core beliefs, and we believe, when it pertains to the media, that the media also feed us the same stuff. Yes, I was amazed when I tuned into Kla.TV and noticed that this is mentioned in so many languages and also in our language. That is really nice. I hope that this community continues to grow and that many people around the world will be better informed about what’s happening here.</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Many thanks, dear Tina. Enjoy the day with us, until late at night. And that makes our Tagalog translators especially happy, what you’ve just said. Now we tune in to another guest from Egypt in Alexandria.  Tina here above, she would need to travel 20 hours if she wanted to visit Dalia in our large international online stadium. We tune in now to Dalia and her son, Steven, from Egypt. Hello, you dears.</w:t>
      </w:r>
      <w:r w:rsidRPr="00C534E6">
        <w:rPr>
          <w:rStyle w:val="edit"/>
          <w:rFonts w:ascii="Arial" w:hAnsi="Arial" w:cs="Arial"/>
          <w:color w:val="000000"/>
        </w:rPr>
        <w:br/>
      </w:r>
      <w:r w:rsidRPr="00C534E6">
        <w:rPr>
          <w:rStyle w:val="edit"/>
          <w:rFonts w:ascii="Arial" w:hAnsi="Arial" w:cs="Arial"/>
          <w:color w:val="000000"/>
        </w:rPr>
        <w:br/>
        <w:t>[Dalia and Steven]</w:t>
      </w:r>
      <w:r w:rsidRPr="00C534E6">
        <w:rPr>
          <w:rStyle w:val="edit"/>
          <w:rFonts w:ascii="Arial" w:hAnsi="Arial" w:cs="Arial"/>
          <w:color w:val="000000"/>
        </w:rPr>
        <w:br/>
        <w:t>Hello. Good morning, Lois, from Egypt. We are very happy to see you here. And we hope that we can see you again.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It’s so nice that you are here with us today. Show us please, where you currently find yourselves, down there. Where are you over there in Egypt? Oh, palm trees, wonderful!</w:t>
      </w:r>
      <w:r w:rsidRPr="00C534E6">
        <w:rPr>
          <w:rStyle w:val="edit"/>
          <w:rFonts w:ascii="Arial" w:hAnsi="Arial" w:cs="Arial"/>
          <w:color w:val="000000"/>
        </w:rPr>
        <w:br/>
      </w:r>
      <w:r w:rsidRPr="00C534E6">
        <w:rPr>
          <w:rStyle w:val="edit"/>
          <w:rFonts w:ascii="Arial" w:hAnsi="Arial" w:cs="Arial"/>
          <w:color w:val="000000"/>
        </w:rPr>
        <w:br/>
        <w:t>[Dalia and Steven]</w:t>
      </w:r>
      <w:r w:rsidRPr="00C534E6">
        <w:rPr>
          <w:rStyle w:val="edit"/>
          <w:rFonts w:ascii="Arial" w:hAnsi="Arial" w:cs="Arial"/>
          <w:color w:val="000000"/>
        </w:rPr>
        <w:br/>
        <w:t>We are now on the North coast of the Mediterranean Sea, we are between Alexandria and Marsa Matruh and El-Alamein.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Ah, very nice. Very nice.</w:t>
      </w:r>
      <w:r w:rsidRPr="00C534E6">
        <w:rPr>
          <w:rStyle w:val="edit"/>
          <w:rFonts w:ascii="Arial" w:hAnsi="Arial" w:cs="Arial"/>
          <w:color w:val="000000"/>
        </w:rPr>
        <w:br/>
      </w:r>
      <w:r w:rsidRPr="00C534E6">
        <w:rPr>
          <w:rStyle w:val="edit"/>
          <w:rFonts w:ascii="Arial" w:hAnsi="Arial" w:cs="Arial"/>
          <w:color w:val="000000"/>
        </w:rPr>
        <w:br/>
        <w:t>[Dalia and Steven]</w:t>
      </w:r>
      <w:r w:rsidRPr="00C534E6">
        <w:rPr>
          <w:rStyle w:val="edit"/>
          <w:rFonts w:ascii="Arial" w:hAnsi="Arial" w:cs="Arial"/>
          <w:color w:val="000000"/>
        </w:rPr>
        <w:br/>
        <w:t xml:space="preserve">My mother is very happy to have participated in the conference one and a half years ago. And she is happy to hear your voices and your father’s voice in the songs. She really likes the songs, also when they are in English. And also, the wedding of her sister.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Very nice. Thank you, dears. We love you. Thank you for spending the day with us. Wonderful.</w:t>
      </w:r>
      <w:r w:rsidRPr="00C534E6">
        <w:rPr>
          <w:rStyle w:val="edit"/>
          <w:rFonts w:ascii="Arial" w:hAnsi="Arial" w:cs="Arial"/>
          <w:color w:val="000000"/>
        </w:rPr>
        <w:br/>
      </w:r>
      <w:r w:rsidRPr="00C534E6">
        <w:rPr>
          <w:rStyle w:val="edit"/>
          <w:rFonts w:ascii="Arial" w:hAnsi="Arial" w:cs="Arial"/>
          <w:color w:val="000000"/>
        </w:rPr>
        <w:br/>
        <w:t>[Dalia und Steven]</w:t>
      </w:r>
      <w:r w:rsidRPr="00C534E6">
        <w:rPr>
          <w:rStyle w:val="edit"/>
          <w:rFonts w:ascii="Arial" w:hAnsi="Arial" w:cs="Arial"/>
          <w:color w:val="000000"/>
        </w:rPr>
        <w:br/>
        <w:t>Thank you. Thank you so much. Goodbye.</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If Dalia and her family want to now visit the family of Yuri and his friends in Canada, they </w:t>
      </w:r>
      <w:r w:rsidRPr="00C534E6">
        <w:rPr>
          <w:rStyle w:val="edit"/>
          <w:rFonts w:ascii="Arial" w:hAnsi="Arial" w:cs="Arial"/>
          <w:color w:val="000000"/>
        </w:rPr>
        <w:lastRenderedPageBreak/>
        <w:t>would need to travel 18 hours. We tune in to Ottawa, Canada’s capital city. Hello, you dears.</w:t>
      </w:r>
      <w:r w:rsidRPr="00C534E6">
        <w:rPr>
          <w:rStyle w:val="edit"/>
          <w:rFonts w:ascii="Arial" w:hAnsi="Arial" w:cs="Arial"/>
          <w:color w:val="000000"/>
        </w:rPr>
        <w:br/>
      </w:r>
      <w:r w:rsidRPr="00C534E6">
        <w:rPr>
          <w:rStyle w:val="edit"/>
          <w:rFonts w:ascii="Arial" w:hAnsi="Arial" w:cs="Arial"/>
          <w:color w:val="000000"/>
        </w:rPr>
        <w:br/>
        <w:t>[Canada]</w:t>
      </w:r>
      <w:r w:rsidRPr="00C534E6">
        <w:rPr>
          <w:rStyle w:val="edit"/>
          <w:rFonts w:ascii="Arial" w:hAnsi="Arial" w:cs="Arial"/>
          <w:color w:val="000000"/>
        </w:rPr>
        <w:br/>
        <w:t>Hello. Hello Johann. Hallo Lois. We greet you all most sincerely. It is, of course, very early here for us, but we are all here in great anticipation.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Very nice. You have fled the war zone and are tuning in today to the AZK, right?</w:t>
      </w:r>
      <w:r w:rsidRPr="00C534E6">
        <w:rPr>
          <w:rStyle w:val="edit"/>
          <w:rFonts w:ascii="Arial" w:hAnsi="Arial" w:cs="Arial"/>
          <w:color w:val="000000"/>
        </w:rPr>
        <w:br/>
      </w:r>
      <w:r w:rsidRPr="00C534E6">
        <w:rPr>
          <w:rStyle w:val="edit"/>
          <w:rFonts w:ascii="Arial" w:hAnsi="Arial" w:cs="Arial"/>
          <w:color w:val="000000"/>
        </w:rPr>
        <w:br/>
        <w:t>[Canada]</w:t>
      </w:r>
      <w:r w:rsidRPr="00C534E6">
        <w:rPr>
          <w:rStyle w:val="edit"/>
          <w:rFonts w:ascii="Arial" w:hAnsi="Arial" w:cs="Arial"/>
          <w:color w:val="000000"/>
        </w:rPr>
        <w:br/>
        <w:t>We fled with our family around two years ago and yes, it is war, there is a lot of injustice. We have experienced it firsthand, this deception, it is a lie, but the war machine, it just chugs along further. We are waiting in great anticipation for this event here today. And this is a big privilege for us to be here and we believe, together with you all, we can make something happen.</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Yes, very nice.</w:t>
      </w:r>
      <w:r w:rsidRPr="00C534E6">
        <w:rPr>
          <w:rStyle w:val="edit"/>
          <w:rFonts w:ascii="Arial" w:hAnsi="Arial" w:cs="Arial"/>
          <w:color w:val="000000"/>
        </w:rPr>
        <w:br/>
      </w:r>
      <w:r w:rsidRPr="00C534E6">
        <w:rPr>
          <w:rStyle w:val="edit"/>
          <w:rFonts w:ascii="Arial" w:hAnsi="Arial" w:cs="Arial"/>
          <w:color w:val="000000"/>
        </w:rPr>
        <w:br/>
        <w:t>[Canada]</w:t>
      </w:r>
      <w:r w:rsidRPr="00C534E6">
        <w:rPr>
          <w:rStyle w:val="edit"/>
          <w:rFonts w:ascii="Arial" w:hAnsi="Arial" w:cs="Arial"/>
          <w:color w:val="000000"/>
        </w:rPr>
        <w:br/>
        <w:t>We also greet all speakers today and we hope that together, we can shed some light on all these puppet masters of war and the lies in this world. Yes, we wish that as well from the bottom of our hearts.</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Many thanks to you all. It’s wonderful that you are with us.</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It’s very moving, thank you. An encouraging message has come from Ukraine straight from an AZK-organizer. He writes to us: Dozens of people are tuned in today from the war zone of Ukraine per Livestream. We aren’t having power outages yet, as good as none. So, we can tune in normally today and we have friends from next circle of contacts with us here. That makes us especially happy. Our sincere greetings to all of you tuning in from Ukraine. Yes, we naturally won’t forget our German speaking contingent. Many countless local groups have gathered together today. Many have turned on their Webcam. We’ll go through them briefly. We are turning into Switzerland. Hello, Switzerland!</w:t>
      </w:r>
      <w:r w:rsidRPr="00C534E6">
        <w:rPr>
          <w:rStyle w:val="edit"/>
          <w:rFonts w:ascii="Arial" w:hAnsi="Arial" w:cs="Arial"/>
          <w:color w:val="000000"/>
        </w:rPr>
        <w:br/>
      </w:r>
      <w:r w:rsidRPr="00C534E6">
        <w:rPr>
          <w:rStyle w:val="edit"/>
          <w:rFonts w:ascii="Arial" w:hAnsi="Arial" w:cs="Arial"/>
          <w:color w:val="000000"/>
        </w:rPr>
        <w:br/>
        <w:t>[Switzerland]</w:t>
      </w:r>
      <w:r w:rsidRPr="00C534E6">
        <w:rPr>
          <w:rStyle w:val="edit"/>
          <w:rFonts w:ascii="Arial" w:hAnsi="Arial" w:cs="Arial"/>
          <w:color w:val="000000"/>
        </w:rPr>
        <w:br/>
        <w:t>Yes, hello, here we are! A sincere “Hello” together from Switzerland! We’ve invited all our friends to us today in Fehraltorf by Zurich. This is surely a wonderful opportunity to get to know each other a little more, and wherever possible, to network with each other locally.</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We wish you all a super good day. Nice. We tune directly to Austria. Vienna.</w:t>
      </w:r>
      <w:r w:rsidRPr="00C534E6">
        <w:rPr>
          <w:rStyle w:val="edit"/>
          <w:rFonts w:ascii="Arial" w:hAnsi="Arial" w:cs="Arial"/>
          <w:color w:val="000000"/>
        </w:rPr>
        <w:br/>
      </w:r>
      <w:r w:rsidRPr="00C534E6">
        <w:rPr>
          <w:rStyle w:val="edit"/>
          <w:rFonts w:ascii="Arial" w:hAnsi="Arial" w:cs="Arial"/>
          <w:color w:val="000000"/>
        </w:rPr>
        <w:br/>
        <w:t>[Austria]</w:t>
      </w:r>
      <w:r w:rsidRPr="00C534E6">
        <w:rPr>
          <w:rStyle w:val="edit"/>
          <w:rFonts w:ascii="Arial" w:hAnsi="Arial" w:cs="Arial"/>
          <w:color w:val="000000"/>
        </w:rPr>
        <w:br/>
        <w:t>Greetings to all from Austria! We are here in the South of Vienna. And, like every time, today’s selection of speakers and topics in the 21st AZK is also going to be a surprise. We are certainly already really curious about that, and we will also surely be flabbergasted again.</w:t>
      </w:r>
      <w:r w:rsidRPr="00C534E6">
        <w:rPr>
          <w:rStyle w:val="edit"/>
          <w:rFonts w:ascii="Arial" w:hAnsi="Arial" w:cs="Arial"/>
          <w:color w:val="000000"/>
        </w:rPr>
        <w:br/>
      </w:r>
      <w:r w:rsidRPr="00C534E6">
        <w:rPr>
          <w:rStyle w:val="edit"/>
          <w:rFonts w:ascii="Arial" w:hAnsi="Arial" w:cs="Arial"/>
          <w:color w:val="000000"/>
        </w:rPr>
        <w:lastRenderedPageBreak/>
        <w:br/>
        <w:t>[Elias]</w:t>
      </w:r>
      <w:r w:rsidRPr="00C534E6">
        <w:rPr>
          <w:rStyle w:val="edit"/>
          <w:rFonts w:ascii="Arial" w:hAnsi="Arial" w:cs="Arial"/>
          <w:color w:val="000000"/>
        </w:rPr>
        <w:br/>
        <w:t>Yes, a really wonderful day to you all. We will also let ourselves be surprised, just like you. We tune in to the South of Germany. To a group from the South of Germany. Yes.</w:t>
      </w:r>
      <w:r w:rsidRPr="00C534E6">
        <w:rPr>
          <w:rStyle w:val="edit"/>
          <w:rFonts w:ascii="Arial" w:hAnsi="Arial" w:cs="Arial"/>
          <w:color w:val="000000"/>
        </w:rPr>
        <w:br/>
      </w:r>
      <w:r w:rsidRPr="00C534E6">
        <w:rPr>
          <w:rStyle w:val="edit"/>
          <w:rFonts w:ascii="Arial" w:hAnsi="Arial" w:cs="Arial"/>
          <w:color w:val="000000"/>
        </w:rPr>
        <w:br/>
        <w:t>[South Germany]</w:t>
      </w:r>
      <w:r w:rsidRPr="00C534E6">
        <w:rPr>
          <w:rStyle w:val="edit"/>
          <w:rFonts w:ascii="Arial" w:hAnsi="Arial" w:cs="Arial"/>
          <w:color w:val="000000"/>
        </w:rPr>
        <w:br/>
        <w:t>Hello from Rot am See. The AZK is, as always, like a big family reunion. The elderly and the young ones are here, and there are many children here with us. The next important generation. And they are here with great enthusiasm. And there’s great joy from us here.</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Yes, hello children. Wave for us! Wonderful that you are with us. Lastly, we are tuning in to East Germany.</w:t>
      </w:r>
      <w:r w:rsidRPr="00C534E6">
        <w:rPr>
          <w:rStyle w:val="edit"/>
          <w:rFonts w:ascii="Arial" w:hAnsi="Arial" w:cs="Arial"/>
          <w:color w:val="000000"/>
        </w:rPr>
        <w:br/>
      </w:r>
      <w:r w:rsidRPr="00C534E6">
        <w:rPr>
          <w:rStyle w:val="edit"/>
          <w:rFonts w:ascii="Arial" w:hAnsi="Arial" w:cs="Arial"/>
          <w:color w:val="000000"/>
        </w:rPr>
        <w:br/>
        <w:t xml:space="preserve"> [East Germany]</w:t>
      </w:r>
      <w:r w:rsidRPr="00C534E6">
        <w:rPr>
          <w:rStyle w:val="edit"/>
          <w:rFonts w:ascii="Arial" w:hAnsi="Arial" w:cs="Arial"/>
          <w:color w:val="000000"/>
        </w:rPr>
        <w:br/>
        <w:t>Yes, Hello! A sincere hello from Saxony. More precisely, from the Bautzen region. We also have invited many people who are standing up for peace, truth and justice on both the large and the small scales. Amongst us here are also some who have especially stood up for all of us, leading forward with their name and face. [21:32] Yes, just to name a few, as an example, Dr. Markus Boellmann, Dr. Rainer Rothfuss or Dr. Joachim Maaz, the team from NuoViso. They all send their sincere greetings to the viewers of the 21st AZK. And we are especially happy to be guests here in the hall of Julia Savasi and her husband. Thank you very much, dear Julia.</w:t>
      </w:r>
      <w:r w:rsidRPr="00C534E6">
        <w:rPr>
          <w:rStyle w:val="edit"/>
          <w:rFonts w:ascii="Arial" w:hAnsi="Arial" w:cs="Arial"/>
          <w:color w:val="000000"/>
        </w:rPr>
        <w:br/>
      </w:r>
      <w:r w:rsidRPr="00C534E6">
        <w:rPr>
          <w:rStyle w:val="edit"/>
          <w:rFonts w:ascii="Arial" w:hAnsi="Arial" w:cs="Arial"/>
          <w:color w:val="000000"/>
        </w:rPr>
        <w:br/>
        <w:t>[Julia]</w:t>
      </w:r>
      <w:r w:rsidRPr="00C534E6">
        <w:rPr>
          <w:rStyle w:val="edit"/>
          <w:rFonts w:ascii="Arial" w:hAnsi="Arial" w:cs="Arial"/>
          <w:color w:val="000000"/>
        </w:rPr>
        <w:br/>
        <w:t xml:space="preserve">Yes, it’s a pleasure! And very warm greetings from the whole NuoViso team. And our thanks to the AZK, who for many years have contributed so much to information, freedom and reconciliation… reconciliation is probably the bravest from of love, and our world needs a lot of this kind of love going forward, a lot more. So, thank you very much. And have a wonderful day, all of you. </w:t>
      </w:r>
      <w:r w:rsidRPr="00C534E6">
        <w:rPr>
          <w:rStyle w:val="edit"/>
          <w:rFonts w:ascii="Arial" w:hAnsi="Arial" w:cs="Arial"/>
          <w:color w:val="000000"/>
        </w:rPr>
        <w:br/>
      </w:r>
      <w:r w:rsidRPr="00C534E6">
        <w:rPr>
          <w:rStyle w:val="edit"/>
          <w:rFonts w:ascii="Arial" w:hAnsi="Arial" w:cs="Arial"/>
          <w:color w:val="000000"/>
        </w:rPr>
        <w:br/>
        <w:t>[Elias]</w:t>
      </w:r>
      <w:r w:rsidRPr="00C534E6">
        <w:rPr>
          <w:rStyle w:val="edit"/>
          <w:rFonts w:ascii="Arial" w:hAnsi="Arial" w:cs="Arial"/>
          <w:color w:val="000000"/>
        </w:rPr>
        <w:br/>
        <w:t>Thank you. Thank you all. Yes, broadly speaking, we also sincerely greet all the leaders of the international movements, activists, influencers, and, and, and, and, all that are here today. We have received so many lovely messages and greetings. For keeping time’s sake, we cannot read each and every one of them, but we can click representatively through some of the photos that we have received and wave to all the leaders of the movements, influencers, activists and so on. Yes, there’s a lot, lot more to report on. But for time keeping’s sake we will stop here, and I’ll hand it back over to you, Lois.</w:t>
      </w:r>
      <w:r w:rsidRPr="00C534E6">
        <w:rPr>
          <w:rStyle w:val="edit"/>
          <w:rFonts w:ascii="Arial" w:hAnsi="Arial" w:cs="Arial"/>
          <w:color w:val="000000"/>
        </w:rPr>
        <w:br/>
      </w:r>
      <w:r w:rsidRPr="00C534E6">
        <w:rPr>
          <w:rStyle w:val="edit"/>
          <w:rFonts w:ascii="Arial" w:hAnsi="Arial" w:cs="Arial"/>
          <w:color w:val="000000"/>
        </w:rPr>
        <w:br/>
        <w:t xml:space="preserve"> [Lois]</w:t>
      </w:r>
      <w:r w:rsidRPr="00C534E6">
        <w:rPr>
          <w:rStyle w:val="edit"/>
          <w:rFonts w:ascii="Arial" w:hAnsi="Arial" w:cs="Arial"/>
          <w:color w:val="000000"/>
        </w:rPr>
        <w:br/>
        <w:t xml:space="preserve">Yes, let’s go briefly back to the year 2006. There was not yet an AZK. There was also no Kla.TV. The media propagandists were strong and mighty, and they could do and let do whatever they want. Who was actively keeping an eye on them? Who was reprimanding them for censorship, lies and corrupt entanglements? Almost nobody. And then I say, the world received a big present. The AZK was formed in the year 2008, and in the year 2012, Kla.TV as well. I say, the whole received a gift there. Over 100 witnesses have come forward with their exposés in front of millions of viewers. The media cartel is being more and more exposed. The fake news media, the warmongering media, we coined these terms, all these </w:t>
      </w:r>
      <w:r w:rsidRPr="00C534E6">
        <w:rPr>
          <w:rStyle w:val="edit"/>
          <w:rFonts w:ascii="Arial" w:hAnsi="Arial" w:cs="Arial"/>
          <w:color w:val="000000"/>
        </w:rPr>
        <w:lastRenderedPageBreak/>
        <w:t>lovely speakers. Fake news media was the so-called infamous word of the year in 2014. That means, one notices, the world begins to look carefully, to wake up. Thousands, then tens of thousands, and soon, hundreds of thousands. And then it’s already millions who’ve woken up. AZK testimonials, that have been translated in up to 38 languages. And Kla.TV already has a daily rate of 200,000 views. This means it’s growing, the movement is growing, and the conformist press is fleeing further by each passing day.</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And so, it’s now come to pass that hundreds and thousands of independent broadcasters and independent media have been established in these times since then. And I find that to be tremendous. But I say, a really big gift that this world received, that would be people leading the way like my father, Ivo Sasek. He simply always stood boldly and resolutely against this media Goliath, in all his weakness. And with that, he set off landslides. They would grow even more. For example, he simply established a television station, without any money. He simply said, it will work. It works. And I say to you, my father is a hero of faith. And at that time, I’ve said, when he said we will establish a TV station, I said yes, but we can’t do that so professionally. And our people can neither do this nor that. And we need to provide for this and that. And he simply said, let’s start, let’s simply start. And so, we simply started really small, in the living room. We also received a lot of ridiculing criticism. But we kept growing and growing. And suddenly, the system press acknowledged: very professional, well-thought content with a broad coverage. And one cannot differentiate it from the public media. And that already means an internationally operation empire, and Sasek has established a media empire. But, at that time, people told my Dad before the establishment of AZK: You would never be able to bring together more than 50 people for such topics.</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[26:23] But Dad managed to do just that. He simply always did whatever must be done. And for that he also has – I have here the photo of the AZK – he always did that. And see here, there they are, more than 50. And for that, he really reaped the nastiest hounding and slander from the established media, defamation and persecution without end. He has been continuously standing under fire for 47 years, you can say – persecuted, attacked, hassled – even hated through the media’s hounding.  But I tell you, my father stands still as a tree. He doesn’t let himself be intimidated. I even say: He’s actually the one who intimidates the self-proclaimed qualitative media more and more. </w:t>
      </w:r>
      <w:r w:rsidRPr="00C534E6">
        <w:rPr>
          <w:rStyle w:val="edit"/>
          <w:rFonts w:ascii="Arial" w:hAnsi="Arial" w:cs="Arial"/>
          <w:color w:val="000000"/>
        </w:rPr>
        <w:br/>
      </w:r>
      <w:r w:rsidRPr="00C534E6">
        <w:rPr>
          <w:rStyle w:val="edit"/>
          <w:rFonts w:ascii="Arial" w:hAnsi="Arial" w:cs="Arial"/>
          <w:color w:val="000000"/>
        </w:rPr>
        <w:br/>
        <w:t>[Lois]</w:t>
      </w:r>
      <w:r w:rsidRPr="00C534E6">
        <w:rPr>
          <w:rStyle w:val="edit"/>
          <w:rFonts w:ascii="Arial" w:hAnsi="Arial" w:cs="Arial"/>
          <w:color w:val="000000"/>
        </w:rPr>
        <w:br/>
        <w:t xml:space="preserve">And one day it was said in the media: What does Sasek intend to do with the media? with the media, with the media, with the media. That’s his intention, just a little gag! Here you can see Angelika already in a better studio. One can say, my father, he simply remains. He simply remains steadfast. And I find that very admirable. And also exemplary. At this point, I can only say that I love my father. But I’m not the only one, am I? Very good, that’s what I wanted to hear. Yes. We’re going to kick off soon. But figuratively speaking, I must say that my father is – for me, he is like a Hamamelis. It’s also called a magic nut. That’s the first shrub that blooms in Spring. The Spring, it’s breaking through worldwide. But certain plants, they begin to bloom first. They act like a signal for the whole world. Hey, Spring is here. And just as if the magic nut triggers that – everybody replicates it. And the beauty of it is, that this is happening globally. Because the time has come for this to pass. And people like him show us that Spring is here – it is here now. And we can follow him. And look at the sequence here, how it’s all blooming. And it’s my honor that I may introduce him now. He will talk to us </w:t>
      </w:r>
      <w:r w:rsidRPr="00C534E6">
        <w:rPr>
          <w:rStyle w:val="edit"/>
          <w:rFonts w:ascii="Arial" w:hAnsi="Arial" w:cs="Arial"/>
          <w:color w:val="000000"/>
        </w:rPr>
        <w:lastRenderedPageBreak/>
        <w:t>today about the synergetic spiritual power and inaugurate the 21st AZK. And I tell you all, prick up your ears – don’t miss a word – it’s my personal recommendation. Turn off your mobile phones. Because of their radiation, of course – but also to generally remove distractions – everything that may distract you. Because I say, when my father speaks, every word is really weighted in gold. And they are like steps of a ladder, that build upon each other. So, step right in from the beginning. And so, I say, let’s start with an introductory clip with a small biography of my father. And he will take it on from here.</w:t>
      </w:r>
    </w:p>
    <w:p w14:paraId="57EC6FF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 / es.</w:t>
      </w:r>
    </w:p>
    <w:p w14:paraId="248FAC6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6D586D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C21539">
        <w:br/>
      </w:r>
      <w:hyperlink r:id="rId10" w:history="1">
        <w:r w:rsidRPr="00F24C6F">
          <w:rPr>
            <w:rStyle w:val="Hyperlink"/>
            <w:sz w:val="18"/>
          </w:rPr>
          <w:t>https://www.creativecommons.org/licenses/</w:t>
        </w:r>
      </w:hyperlink>
    </w:p>
    <w:p w14:paraId="38A2D26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596D98C5" w14:textId="77777777" w:rsidR="00C534E6" w:rsidRPr="00C534E6" w:rsidRDefault="00C534E6" w:rsidP="00C534E6">
      <w:pPr>
        <w:keepLines/>
        <w:spacing w:after="160"/>
        <w:rPr>
          <w:rFonts w:ascii="Arial" w:hAnsi="Arial" w:cs="Arial"/>
          <w:sz w:val="18"/>
          <w:szCs w:val="18"/>
        </w:rPr>
      </w:pPr>
      <w:r w:rsidRPr="002B28C8">
        <w:t xml:space="preserve">#AZK-en - AZK - </w:t>
      </w:r>
      <w:hyperlink r:id="rId11" w:history="1">
        <w:r w:rsidRPr="00F24C6F">
          <w:rPr>
            <w:rStyle w:val="Hyperlink"/>
          </w:rPr>
          <w:t>www.kla.tv/AZK-en</w:t>
        </w:r>
      </w:hyperlink>
      <w:r w:rsidR="00C21539">
        <w:br/>
      </w:r>
      <w:r w:rsidR="00C21539">
        <w:br/>
      </w:r>
      <w:r w:rsidRPr="002B28C8">
        <w:t xml:space="preserve">#Media-en - Media - </w:t>
      </w:r>
      <w:hyperlink r:id="rId12" w:history="1">
        <w:r w:rsidRPr="00F24C6F">
          <w:rPr>
            <w:rStyle w:val="Hyperlink"/>
          </w:rPr>
          <w:t>www.kla.tv/Media-en</w:t>
        </w:r>
      </w:hyperlink>
    </w:p>
    <w:p w14:paraId="5C8AACF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CF843E" wp14:editId="1711125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F1B1D3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E3C560A" w14:textId="77777777" w:rsidR="00FF4982" w:rsidRPr="009779AD" w:rsidRDefault="00FF4982" w:rsidP="00FF4982">
      <w:pPr>
        <w:pStyle w:val="Listenabsatz"/>
        <w:keepNext/>
        <w:keepLines/>
        <w:numPr>
          <w:ilvl w:val="0"/>
          <w:numId w:val="1"/>
        </w:numPr>
        <w:ind w:left="714" w:hanging="357"/>
      </w:pPr>
      <w:r>
        <w:t>Little heard – by the people, for the people! ...</w:t>
      </w:r>
    </w:p>
    <w:p w14:paraId="4BBDAB0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 w:history="1">
        <w:r w:rsidR="001D6477" w:rsidRPr="001D6477">
          <w:rPr>
            <w:rStyle w:val="Hyperlink"/>
          </w:rPr>
          <w:t>www.kla.tv/en</w:t>
        </w:r>
      </w:hyperlink>
    </w:p>
    <w:p w14:paraId="46570CE0" w14:textId="77777777" w:rsidR="00FF4982" w:rsidRPr="001D6477" w:rsidRDefault="00FF4982" w:rsidP="001D6477">
      <w:pPr>
        <w:keepNext/>
        <w:keepLines/>
        <w:ind w:firstLine="357"/>
      </w:pPr>
      <w:r w:rsidRPr="001D6477">
        <w:t>Stay tuned – it’s worth it!</w:t>
      </w:r>
    </w:p>
    <w:p w14:paraId="1495C55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6" w:history="1">
        <w:r w:rsidRPr="001D6477">
          <w:rPr>
            <w:rStyle w:val="Hyperlink"/>
            <w:b/>
          </w:rPr>
          <w:t>www.kla.tv/abo-en</w:t>
        </w:r>
      </w:hyperlink>
    </w:p>
    <w:p w14:paraId="50C07D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3AA3AC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49E429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7" w:history="1">
        <w:r w:rsidR="00C60E18" w:rsidRPr="006C4827">
          <w:rPr>
            <w:rStyle w:val="Hyperlink"/>
            <w:b/>
          </w:rPr>
          <w:t>www.kla.tv/vernetzung&amp;lang=en</w:t>
        </w:r>
      </w:hyperlink>
    </w:p>
    <w:p w14:paraId="366E0B6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18" w:history="1">
        <w:r w:rsidRPr="006C4827">
          <w:rPr>
            <w:rStyle w:val="Hyperlink"/>
            <w:sz w:val="18"/>
          </w:rPr>
          <w:t>Standard Kla.TV license</w:t>
        </w:r>
      </w:hyperlink>
    </w:p>
    <w:p w14:paraId="36B73E43"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BAA9" w14:textId="77777777" w:rsidR="00C21539" w:rsidRDefault="00C21539" w:rsidP="00F33FD6">
      <w:pPr>
        <w:spacing w:after="0" w:line="240" w:lineRule="auto"/>
      </w:pPr>
      <w:r>
        <w:separator/>
      </w:r>
    </w:p>
  </w:endnote>
  <w:endnote w:type="continuationSeparator" w:id="0">
    <w:p w14:paraId="1FD3833A" w14:textId="77777777" w:rsidR="00C21539" w:rsidRDefault="00C215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10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Worldwide Beginning of Spring – 70 countries online at 21st AZK (Intro by Lois Sasek +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50B4" w14:textId="77777777" w:rsidR="00C21539" w:rsidRDefault="00C21539" w:rsidP="00F33FD6">
      <w:pPr>
        <w:spacing w:after="0" w:line="240" w:lineRule="auto"/>
      </w:pPr>
      <w:r>
        <w:separator/>
      </w:r>
    </w:p>
  </w:footnote>
  <w:footnote w:type="continuationSeparator" w:id="0">
    <w:p w14:paraId="3C654378" w14:textId="77777777" w:rsidR="00C21539" w:rsidRDefault="00C215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1AEC628" w14:textId="77777777" w:rsidTr="00FE2F5D">
      <w:tc>
        <w:tcPr>
          <w:tcW w:w="7717" w:type="dxa"/>
          <w:tcBorders>
            <w:left w:val="nil"/>
            <w:bottom w:val="single" w:sz="8" w:space="0" w:color="365F91" w:themeColor="accent1" w:themeShade="BF"/>
          </w:tcBorders>
        </w:tcPr>
        <w:p w14:paraId="69FD8C0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www.kla.tv/38490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08.08.2025</w:t>
          </w:r>
        </w:p>
        <w:p w14:paraId="3EF2BFA4" w14:textId="77777777" w:rsidR="00F33FD6" w:rsidRPr="00B9284F" w:rsidRDefault="00F33FD6" w:rsidP="00FE2F5D">
          <w:pPr>
            <w:pStyle w:val="Kopfzeile"/>
            <w:rPr>
              <w:rFonts w:ascii="Arial" w:hAnsi="Arial" w:cs="Arial"/>
              <w:sz w:val="18"/>
            </w:rPr>
          </w:pPr>
        </w:p>
      </w:tc>
    </w:tr>
  </w:tbl>
  <w:p w14:paraId="28F49C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3F8BA9" wp14:editId="7DDD70E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1C33"/>
    <w:rsid w:val="001D6477"/>
    <w:rsid w:val="00397567"/>
    <w:rsid w:val="003C19C9"/>
    <w:rsid w:val="00503FFA"/>
    <w:rsid w:val="00627ADC"/>
    <w:rsid w:val="006C4827"/>
    <w:rsid w:val="007C459E"/>
    <w:rsid w:val="00A05C56"/>
    <w:rsid w:val="00A71903"/>
    <w:rsid w:val="00AE2B81"/>
    <w:rsid w:val="00B9284F"/>
    <w:rsid w:val="00C205D1"/>
    <w:rsid w:val="00C21539"/>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5861E"/>
  <w15:docId w15:val="{9BA9F6C8-9BA4-4403-8FDC-6B4C7F3B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n"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490" TargetMode="External"/><Relationship Id="rId12" Type="http://schemas.openxmlformats.org/officeDocument/2006/relationships/hyperlink" Target="https://www.kla.tv/Media-en" TargetMode="External"/><Relationship Id="rId17"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en" TargetMode="Externa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2780</Words>
  <Characters>17517</Characters>
  <Application>Microsoft Office Word</Application>
  <DocSecurity>0</DocSecurity>
  <Lines>145</Lines>
  <Paragraphs>40</Paragraphs>
  <ScaleCrop>false</ScaleCrop>
  <HeadingPairs>
    <vt:vector size="2" baseType="variant">
      <vt:variant>
        <vt:lpstr>Worldwide Beginning of Spring – 70 countries online at 21st AZK (Intro by Lois Sasek + Elias Sasek)</vt:lpstr>
      </vt:variant>
      <vt:variant>
        <vt:i4>1</vt:i4>
      </vt:variant>
    </vt:vector>
  </HeadingPairs>
  <TitlesOfParts>
    <vt:vector size="1" baseType="lpstr">
      <vt:lpstr/>
    </vt:vector>
  </TitlesOfParts>
  <Company>KLA.TV</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Worldwide Beginning of Spring – 70 countries online at 21st AZK (Intro by Lois Sasek + Elias Sasek)</dc:title>
  <dc:creator>ls; es; Kla.tv DocGen 2.0.0.0</dc:creator>
  <cp:keywords>AZK-en; Media-en</cp:keywords>
  <dc:description>29m19s</dc:description>
  <cp:lastModifiedBy>VM</cp:lastModifiedBy>
  <cp:revision>2</cp:revision>
  <dcterms:created xsi:type="dcterms:W3CDTF">2025-08-08T17:45:00Z</dcterms:created>
  <dcterms:modified xsi:type="dcterms:W3CDTF">2025-08-16T09:31:00Z</dcterms:modified>
  <cp:category>Englisch</cp:category>
  <dc:language>en</dc:language>
</cp:coreProperties>
</file>