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814c2f76c24519" /><Relationship Type="http://schemas.openxmlformats.org/package/2006/relationships/metadata/core-properties" Target="/package/services/metadata/core-properties/b0d779b719b8421cbd82bc5d372d8907.psmdcp" Id="Rf2ec60cda0244b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 fi IA viitorul nostru guvern? Interviu cu Patrick Wood, expert în tehnocrație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Expertul în tehnocrație Patrick Wood consideră că cele mai recente evoluții tehnologice sunt foarte periculoase pentru întreaga omenire. El pune în lumină întrebări importante, precum: Este posibil ca injecțiile controversate cu ARNm, bazate pe o predicție IA a cancerului, să devină obligatorii în viitor? Sau unde poate duce faptul că, așa cum arată exemplul inițiatorului Starlink, Elon Musk, o putere atât de mare se află în mâinile unui singur individ? Patrick Wood face apel la confruntarea cu IA și alte teme tehnologice, deoarece acestea amenință libertatea noastră personală. Cu o propunere de soluție ușor de pus în practică, el încurajează fiecare individ să dea exemplu.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ziua, aici este viitorul dvs. asistent personal AI:</w:t>
        <w:br/>
        <w:t xml:space="preserve">Rezultatele analizei de sânge efectuate de Universal AI Network Oncologic arată că sunteți predispus la cancer de sânge și este foarte probabil să dezvoltați această boală în următorii 10 ani.</w:t>
        <w:br/>
        <w:t xml:space="preserve">Tratamentul potrivit a fost pregătit pentru Dv. Un vaccin pe bază de ARNm personalizat pentru ADN-ul Dv. este cel mai sigur și mai eficient vaccin disponibil. Acesta are o șansă de 99,9 % de a înlătura amenințarea detectată în sângele dv.</w:t>
        <w:br/>
        <w:t xml:space="preserve">Vaccinul Dv. va fi livrat la Farmacia Oracle de pe strada Ellison nr. 66 din cartierul dv. și va fi gata pentru administrare mâine.</w:t>
        <w:br/>
        <w:t xml:space="preserve">Notificare juridică importantă: Deoarece afecțiunea dv. este dovedită științific, se aplică articolul 3 din Legea privind sănătatea publică a viitorului. Acesta prevede că neaplicarea acestui tratament poate duce la creșterea contribuțiilor pentru asigurări, la scăderea evaluărilor sociale și la reducerea autonomiei dv.</w:t>
        <w:br/>
        <w:t xml:space="preserve">Citește mai multe în acest interviu:</w:t>
        <w:br/>
        <w:t xml:space="preserve">[Intervievator:] Astăzi avem din nou onoarea de a vorbi cu Patrick Wood. Este redactor-șef al revistei "Tehnocrație noutăți și tendințe", care poate fi găsită la adresa &lt;i&gt;technocracy.news&lt;/i&gt;. Este un expert de marcă în dezvoltarea sustenabilă, economia verde, Agenda 21, Agenda 2030 și tehnocrația istorică. Este autorul cărții &lt;b&gt;"Technocracy Rising, the Trojan Horse of Global Transformation"&lt;/b&gt;. "Ascensiunea tehnocrației, calul troian al transformării globale" Patrick, mă bucur să te avem din nou alături de noi. Îți mulțumim că ai venit!</w:t>
        <w:br/>
        <w:t xml:space="preserve">[Patrick Wood:] Desigur, sunt încântat să fiu cu voi.</w:t>
        <w:br/>
        <w:t xml:space="preserve">[Intervievator: Da. Aș dori să vorbim despre Starlink și Stargate. Starlink, desigur, este această centură de sateliți care este în construcție. Există deja, nu știu, câteva sute de sateliți acolo sus.</w:t>
        <w:br/>
        <w:t xml:space="preserve">[Patrick Wood:] [intervine] 25.000!</w:t>
        <w:br/>
        <w:t xml:space="preserve">[Intervievator:] Sunt deja douăzeci și cinci de mii pe orbită și orbitează Pământul?</w:t>
        <w:br/>
        <w:t xml:space="preserve"/>
        <w:br/>
        <w:t xml:space="preserve">[Patrick Wood:] Da. Dar astea sunt doar cele Starlink. Mai sunt și altele! Jeff Bezos și-ar dori, de asemenea, să aibă o rețea precum Elon Musk, dar Musk i-a luat-o înainte. Musk este cu mult înaintea lui în această privință. Musk are în prezent 25 000 de sateliți, iar alții sunt în curs de dezvoltare. Se pare că îi poate lansa după bunul plac, deoarece rachetele sale sunt atât de performante. Practic, el a creat o rețea extraterestră care este suficientă pentru toate conexiunile fără fir din spațiu, pentru comunicații de mare viteză în sus și în jos. Astfel, dacă rețeaua terestră - toate liniile de fibră optică și de cupru, WIFI ș.a. ce le avem aici jos - ar fi cumva distruse și nu ar mai exista niciodată, Elon Musk ar avea o rețea gata făcută pentru a conecta întreaga lume la Starlink-ul său privat în acel moment. Imaginați-vă doar ce fel de putere ar fi în mâinile unei singure persoane care ar avea capacitatea de a face un astfel de lucru! Este de necrezut, absolut fără precedent! Și, în opinia mea, este periculos. Este absolut periculos să credem că acestui tip, acestei persoane, i se poate încredința atât de multă putere. El a spus deja că, practic, dorește să creeze o tehnocrație pentru întreaga lume. Mă gândesc la cântecul acela vechi: El are întreaga lume în mâinile Sale, știți! Și chiar are lumea în mâinile sale pentru a face ce vrea! Dar, asta e doar &lt;i&gt;un&lt;/i&gt; lucru! Știți că el a preluat practic și NASA? NASA a fost privatizată la Elon Musk.</w:t>
        <w:br/>
        <w:t xml:space="preserve"/>
        <w:br/>
        <w:t xml:space="preserve">[Intervievator:] Știți, revenind la ceea ce spuneam despre faptul că Trump elimină supravegherea noii AI înainte ca aceasta să ajungă pe piață și la ideea de piață liberă versus control guvernamental. Mă gândesc la acești oameni. Și îi vezi pe Twitter, ca niște "anti-futuriști" rebeli care ies și dărâmă un pilon de telefonie mobilă. Ei stiu deja, "fără WiFi în cartierul meu", și asta e bine și frumos. Dar ceea ce tocmai ai spus este că nu există nicio cale... Ce ai de gând să faci cu satelitul care știe unde te afli tot timpul, nu? Nu contează cât de multe turnuri sunt la pământ.</w:t>
        <w:br/>
        <w:t xml:space="preserve">[Patrick Wood:] Exact, exact.</w:t>
        <w:br/>
        <w:t xml:space="preserve">[Intervievator:] Ceea ce îmi spune că nu putem fi cu toții locuitori din Montana iubitori de libertate care trăiesc în afară la câmpie, încărcându-ne și descărcându-ne armele atunci când contează. Pentru că nu veți putea să doborâți satelitul! Așa că trebuie să luăm frâiele guvernului în propriile mâini și să începem din nou să lucrăm pentru popor. Aceasta este singura cale! Dacă va trebui să doborâm aceste "lucruri" într-o zi, va trebui să fie o operațiune pe scară largă.</w:t>
        <w:br/>
        <w:t xml:space="preserve"/>
        <w:br/>
        <w:t xml:space="preserve">[Patrick Wood:] Acesta este într-adevăr așa. Și vă spun că guvernul - ei nu știu încă - dar guvernul este într-o luptă acerbă cu mișcarea tehnocrată; cu tehnocrația, peste tot în lume, nu doar aici. Așadar, avem o singură șansă aici. Este o luptă pe viață și moarte care are loc în prezent. Fie tehnocrații vor câștiga, sau politicienii. Dacă ei ar afla cumva că locurile lor de muncă sunt în pericol, ar lupta împotriva acestui lucru. Unii chiar o fac! Este interesant faptul că cei de stânga își dau seama brusc ce se întâmplă aici. Dar avem nevoie de toată lumea; avem nevoie de stânga și de dreapta pe aceeași parte, în numele lui Dumnezeu! Pentru că ei vor sacrifica și vor concedia pe toată lumea cât de repede vor putea. Și vom rămâne cu această mașină tehnocratică care va controla întreaga societate.</w:t>
        <w:br/>
        <w:t xml:space="preserve">Ce trebuie să se întâmple pentru ca politicienii noștri să se trezească și să urmeze programul? Poate dacă oamenii iar îndemna să o facă? Dar în acest moment nu există suficientă rezistență în țara noastră. Ei ar putea de fapt să organizeze un astfel de contra-protest pentru a face această cerere politicienilor noștri și pentru a o impune: Luptați pentru viețile voastre! Luptați și pentru viețile noastre! Știi, dacă nu faci asta, într-o zi te vei trezi și te vei schimba. Asta e situația noastră.</w:t>
        <w:br/>
        <w:t xml:space="preserve"/>
        <w:br/>
        <w:t xml:space="preserve">[Intervievator:] Bine, ne-ai spus ceva despre Sam Altman. Ei bine, cei trei bărbați - poate au fost mai mulți - care au venit să anunțe proiectul Stargate au fost Larry Ellison, Masayoshi Son și Sam Altman alături de Trump. Poți să ne spui ceva interesant despre Ellison și Masayoshi Son?</w:t>
        <w:br/>
        <w:t xml:space="preserve"/>
        <w:br/>
        <w:t xml:space="preserve">[Patrick Wood:] Da. Sunt multe de spus. Sam Altman a fost, de asemenea, acolo, desigur. Cred că omul care a furat spectacolul a fost înainte de toate Larry Ellison. El a avut mai mult timp pe podium decât oricine altcineva. Și a vorbit pentru Oracle [Oracle Corporation este un producător american de software și hardware cu sediul central în Austin, Texas. Compania este specializată în dezvoltarea și comercializarea de hardware și software pentru clienți corporativi - în special sistemul Oracle Database], cea mai mare companie de baze de date din lume. Iar Ellison este un tehnocrat absolut, cu atitudinea de a dori să controleze totul - chiar și atmosfera, aerul pe care îl respiri. Tipul ăsta vrea să controleze totul! Da Dumnezeule, de-a lungul anilor a spus lucruri care îți fac părul măciucă! Dar totuși s-a ridicat în picioare și a pledat în favoarea inteligenței artificiale, spunând că aceasta nu numai că poate vindeca cancerul - ceea ce, apropo, este în viitor. Ci că vom putea, de asemenea, să detectăm cancerul în sânge. Dacă permiteți ca acest lucru să se întâmple, dacă ne dați cu adevărat toate frâiele, astfel încât să putem vinde cu adevărat inteligența artificială - atunci ne putem uita la sângele dumneavoastră; inteligența artificială se poate uita la sângele dumneavoastră și vă poate spune dacă veți avea vreodată cancer în viața voastră și ce tip de cancer veți avea.</w:t>
        <w:br/>
        <w:t xml:space="preserve">[Intervievator:] ...Și iată medicamentele pe care vi le vom da...</w:t>
        <w:br/>
        <w:t xml:space="preserve">[Patrick Wood: Corect. Vom face un vaccin ARNm special doar pentru tine! Gândiți-vă doar la posibilități! Doar pentru tine, astfel încât să nu trebuiască să-ți faci griji că vei face cancer în viitor, deoarece acum ești protejat de injecția noastră. Ei bine, totul este în viitor, dar imaginați-vă! Imaginați-vă impactul pe care l-ar avea! Permiteți-mi să vă spun în felul următor: atunci când inteligența artificială vine la voi, nu contează ce inteligență artificială aveți la momentul respectiv, deoarece toate învață cu aceleași date, nu? Este antrenată cu aceleași date. Deci, practic, va scuipa orice diagnostic pe care îl are pentru tine. Dacă primești un diagnostic că ai cancer, poate nu ai simptome, dar este în sânge - și știi că îl vei avea într-un an sau poate niciodată. Dar ei spun că ești predispus, că probabil îl vei avea peste câțiva ani, dar ar trebui să ai grijă de el acum. Când AI-ul vorbește cu tine, un doctor sau un tehnician vine și spune: "AI-ul spune că ai probleme! Ai nevoie de o injecție! Atunci de unde veți obține o a doua opinie? Lăsați-o baltă! Nu - știința a vorbit! Nu o poți contrazice. Nu poți contesta știința! Nu-l poți contrazice pe doctorul nostru AI sau pe orice alt analist...</w:t>
        <w:br/>
        <w:t xml:space="preserve"/>
        <w:br/>
        <w:t xml:space="preserve">[Intervievator:] ...sau îl puteți întreba pe Grok, [Wikipedia: Grok este un chatbot AI de la xAI. Grok și se bazează pe un model generativ de limbaj mare și are acces în timp real la date din rețeaua socială X.] dar vă va da exact același răspuns.</w:t>
        <w:br/>
        <w:t xml:space="preserve"/>
        <w:br/>
        <w:t xml:space="preserve">[Patrick Wood:] Sigur că da! Și apoi provocarea ta va fi: Vei urma ceea ce îți spune ea sau nu? Acum vă dați seama ce se întâmplă. Pentru că dacă refuzați tratamentul, veți fi - vă garantez - exclus de la orice tratament medical ulterior pentru afecțiunea dumneavoastră, deoarece ați refuzat injecția de la bun început!</w:t>
        <w:br/>
        <w:t xml:space="preserve">[Intervievator:] Primele tale de asigurare vor crește foarte mult și s-ar putea să ajungi atât de departe încât să nu te mai poți urca într-un tren. Pentru că [ați putea] îmbolnăvi oamenii în Missouri dacă mergeți acolo.</w:t>
        <w:br/>
        <w:t xml:space="preserve"/>
        <w:br/>
        <w:t xml:space="preserve">[Patrick Wood:] Exact! Asta este o observație bună. Vei vedea că asigurarea ta ar putea fi anulată. Pentru că acum știi că ești un idiot pentru că respingi inteligența artificială, nu? Dar, chiar dacă nu sunteți anulat, veți vedea o notificare în polița dumneavoastră. Aceasta spune că sunteți exclus de la tratament pentru această afecțiune în viitor. Poate că este vorba de pancreatită, poate că este vorba de cancer osos sau orice altceva. Ceea ce inteligența artificială a spus că aveți sau veți avea - și nu veți primi niciodată acoperire pentru asta. Așadar, vi se garantează că veți muri dacă vă veți îmbonlăvi în viitor. Aceasta este bătaia inimii sistemului de control al tehnocrației, oameni buni! Gândiți-vă unde se va ajunge. Nu veți avea spațiu de manevră în nici un fel. Ori vă alăturați, ori sunteți în afara sistemului!</w:t>
        <w:br/>
        <w:t xml:space="preserve"/>
        <w:br/>
        <w:t xml:space="preserve">[Intervievator:] Da! Și dacă cineva se îndoiește că o mare parte, poate chiar majoritatea populației nu ar susține acest lucru. Atunci gândiți-vă doar la dezastrul Covid și la câți oameni au spus: "Oricine nu a făcut acest vaccin nu ar trebui să stea într-o clasă cu copiii mei. Nu ar trebui să se urce în avioane, nu ar trebui să călătorească peste granițele de stat sau naționale!" Nu cred că această atitudine a dispărut...</w:t>
        <w:br/>
        <w:t xml:space="preserve">[Patrick Wood:] Ai dreptate. Nu a dispărut. Unii oameni au aflat de asta. Dar acum poate că mai mulți oameni vor afla ce a spus Ellison în esență.</w:t>
        <w:br/>
        <w:t xml:space="preserve">[Intervievator:] Da!</w:t>
        <w:br/>
        <w:t xml:space="preserve">[Patrick Wood:] L-am auzit, ca toată lumea. Dar tot ce a spus mi-a declanșat imediat alarma. El vrea să controleze totul. Acesta este tipul care, cu doar câteva luni mai devreme, a spus la o conferință - vorbea despre toată această supraveghere care se face asupra tuturor în societate, și el practic a spus: "Ei bine, nu mai puteți scăpa cu nimic pentru că putem vedea ce faceți". Exact ca în [romanul] 1984! Da, și cum poate ieși așa ceva din gura unei persoane care controlează cea mai mare companie de baze de date din lume? Numai un tehnocrat ar putea spune așa ceva și să scape basma curată, cred eu. Și nimeni nu-l provoacă. Acest tip nu ar trebui să aibă acces oriunde! Mai ales lângă un președinte! O, Doamne! Este de necrezut că s-a întâmplat asta.</w:t>
        <w:br/>
        <w:t xml:space="preserve">[Intervievator:] Da! Nu știu nimic despre expertiza dvs. tehnică. Dar cum rămâne cu ideea că vaccinul Covid ne introduce nanoparticule metalice în sânge. Și că primim, de asemenea, tot felul de alte gunoaie metalice care provin din pulverizarea cerului nostru și așa mai departe. Și că, posibil, turnurile 5G pot activa aceste lucruri în noi și pot fi folosite ca armă. Aveți vreo părere despre asta?</w:t>
        <w:br/>
        <w:t xml:space="preserve"/>
        <w:br/>
        <w:t xml:space="preserve">[Patrick Wood:] Ei bine, de fapt, am. Toamna trecută, am organizat un simpozion internațional numit &lt;i&gt;Omniwar&lt;/i&gt; - cu un doctor din Anglia, altul din Australia și altul din Japonia. Eu am reprezentat scena de aici, din America, și am discutat toate aceste subiecte legate de &lt;i&gt;Omniwar&lt;/i&gt;. Acest lucru înseamnă că, practic, se poartă un război împotriva fiecărei zone umane, inclusiv împotriva corpului nostru. Acest aspect a fost abordat în două dintre prezentările noastre. Ne-am ocupat de acest subiect în detaliu. Și da, în anumite loturi a existat cu siguranță ceva care se auto-asamblează - nanoroboți.</w:t>
        <w:br/>
        <w:t xml:space="preserve">Eu personal am ajuns la concluzia că testele - pe care au vrut să le facă - au fost doar prima etapă a testelor. Vom vedea mai multe în viitor, dar aceasta a fost prima etapă a testului. De asemenea, observăm două sarcini utile separate în vaccin. Una este pur legată de sănătate și afectează sistemul imunitar și creierul, organele din corp etc.</w:t>
        <w:br/>
        <w:t xml:space="preserve">Acest lucru este acum pe deplin documentat. Oamenii încă refuză să vadă despre ce este vorba în cealaltă sarcină utilă: Cu aceste structuri de auto-organizare care pot fi găsite și astăzi în sânge. Ei bine, nimeni nu a descifrat cu adevărat designul întregului lucru, deoarece nu putem vorbi cu designerul. În cele din urmă ceva se va scurge și vom afla exact ce au proiectat. Dar cu siguranță este atribuită armatei. Este clar că DARPA și alte organizații militare au fost implicate în vreun fel. Știm că "Operațiunea Warp Speed" a fost o operațiune militară de distribuire a acestui produs către populație - aici și în alte țări ale lumii. Deci, putem vedea influența militară a întregului lucru.</w:t>
        <w:br/>
        <w:t xml:space="preserve">Dar au existat o mulțime de speculații, în special din partea psihologilor. Deci nicio cercetare științifică serioasă. Au existat multe speculații, pe care trebuie să le respingi puțin - cel puțin eu o fac. De exemplu, ideea că 5G ne va ucide pe toți. Ei bine, această idee nu a evoluat cu adevărat în ultimii cinci-șase ani. Și probabil că nu se va întâmpla pur și simplu. Dar există și alte zvonuri care circulă. Și este de înțeles că oamenii sunt îngrijorați. Le este teamă. Vă gândiți: Ce face guvernul? Cine sunt oamenii din spatele acestei acțiuni? Este vorba doar de marile companii farmaceutice? Este vorba de armată? Cine ne face toate astea? Ei bine, ar trebui să fie îngrijorați! Ar trebui să fie îngrijorați. Dar cred că știm destule acum pentru a ajuta puțin cauza. Da, a existat ceva în vaccinuri - nu în toate, dar în unele. De altfel, acest lucru este tipic pentru un "test A-B", care se face în mod normal în orice experiment științific. De exemplu, puteți vedea că un lot de vaccinuri nu a avut practic niciun efect, dar un alt lot a avut. Și încă un alt lot a făcut altceva la un alt grup de oameni. Dar au avut succes, iar acesta este factorul decisiv! Au imunizat cu succes peste 72% din populația lumii. Asta vă transmite că mai este cineva la vârf. Nu a fost vorba despre America. A fost vorba despre întreaga lume! Iar țările care nu au atins această rată de imunizare nu s-au descurcat rău! Unele țări din Africa și America de Sud au scăpat ușor. Și oamenii care s-au implicat? Câte miliarde de oameni există pe planeta noastră? Peste 7 miliarde, nu? Acest lucru înseamnă că 72% dintre ei au făcut unul sau mai multe vaccinuri. Este pur și simplu de necrezut! Numai acest lucru ar trebui să tragă un semnal de alarmă peste tot! Ce s-a întâmplat aici pentru ca întreaga lume să poată primi acest vaccin? Vaccinurile sunt cele care schimbă în mod fundamental modul în care funcționează organismul. Cine ar putea face asta, dacă nu poate un transumanist sau un grup de oameni care doresc să schimbe natura umanității? Poate umanitatea 2.0 despre care vorbește Klaus Schwab la Forumul Economic Mondial? Harari spune că tehnologia intră acum sub piele și, practic, devine una cu corpul. Bine, asta e bine dacă o încerci pe tine însuți. Dar eu nu vreau asta, eu resping asta.</w:t>
        <w:br/>
        <w:t xml:space="preserve"/>
        <w:br/>
        <w:t xml:space="preserve">[Intervievator:] Ei bine, poate că putem da o întorsătură pozitivă. Deci, acum întrebarea de 10 milioane de dolari. Știu că există oameni care spun: "Hei, nu-mi spune ce se întâmplă decât dacă îmi oferi o soluție!" Și nu sunt neapărat de acord cu asta, pentru că eu cred că unele soluții necesită un nivel minim de conștientizare, cum ar fi un nivel minim de oameni care știu ce se întâmplă. Cred că informarea și educarea oamenilor, trezirea lor, este un scop în sine, un obiectiv în sine. Asta este suficient. Cu toate acestea, trebuie să pun întrebarea: În afară de simpla transmitere a acestei informații, ne puteți da alte idei pe care le aveți în mânecă? Cum pot fi puși la locul lor acești oameni care vor să ne impună o tehnocrație?</w:t>
        <w:br/>
        <w:t xml:space="preserve"/>
        <w:br/>
        <w:t xml:space="preserve">[Patrick Wood:] În primul rând, orice rol credeți că vor să vă atribuie - există multe roluri care sunt atribuite în propagandă - știți, orice ar spune guvernul, nu jucați acel rol! Spune că nu-mi pasă dacă trebuie să mă lupt împotrivă! Spune doar nu! Nu am de gând să joc acest rol. Nu-mi pasă ce este; nu voi lua parte. Nu o voi face! Voi lupta până la moarte! Și asta este ceva ce poate face toată lumea. Pentru că am văzut asta în timpul Covid, când ți-au spus: "Trebuie să porți o mască". Tu ar trebui să le spui: "Nici nu se pune problema! Ia-ți masca și arde-o! Noi nu vom face asta! Nu vom respecta așa-numita "distanțare socială"!" Toate aceste măsuri ne-au fost impuse. Voiau ca fiecare să joace un rol. Toată lumea a cedat pur și simplu. Nu trebuie să mai cedați. Nu mai faceți asta! Dacă cineva încearcă să vă impună un astfel de rol, spuneți doar: "Nu voi intra în joc, chiar dacă are alte dezavantaje pentru mine. Nu am de gând să fac asta!" Nu am zburat în timpul Covid, de exemplu. A trebuit să renunț la asta. Nu aș purta niciodată o mască. Punct și de la capăt! Le-am spus tuturor. Le-am spus pur și simplu tuturor celor cu care am intrat în contact: "Nu port o mască. Și dacă nu vă place, atunci așa este".</w:t>
        <w:br/>
        <w:t xml:space="preserve">Și numărul doi: Utilizați explicații simple pentru a-i face pe tinerii din tabăra dumneavoastră să gândească! Avem nevoie de oameni tineri! M-am săturat să văd tot părul cărunt la toate aceste conferințe! Știți ce, avem nevoie de tineri de partea noastră. Ei sunt cei care trebuie să se ocupe de toate astea! Când vom muri, ei vor fi cei care vor trebui să se ocupe de toată mizeria.</w:t>
        <w:br/>
        <w:t xml:space="preserve">Iată o modalitate ușoară de a atrage tinerii. Cei mai mulți oameni - tinerii - au locuri de muncă la nivel de început, și pe bună dreptate. Studenții, de exemplu - sunt adesea chelneri în restaurante. Îi vedeți tot timpul în restaurante, servind la mese, eliberând mesele și așa mai departe. Dacă folosiți un serviciu, poate într-un restaurant - voi folosi acest exemplu. Plătiți întotdeauna în numerar! Cel puțin bacșișul. Dacă nu puteți plăti nota de plată, scoateți banii de plastic, dar plătiți întotdeauna bacșișul în numerar. Dați-l persoanei și zâmbiți-i. Spuneți: "Vreau să ai acești bani, știi de ce?" Și ea va zâmbi mereu. Puteți vedea asta - "Îmi plac acești bani", să știți. Uită-te la ea și explică-i de ce îi dai acești bani. "Pentru că vreau să îi pui în buzunar și să îi cheltui pe ce vrei tu. Sunt banii tăi, e bacșișul tău."</w:t>
        <w:br/>
        <w:t xml:space="preserve">Știți că toți acești oameni din ziua de azi își primesc bacșișurile din sistemele electronice la câteva zile după ce facturile sunt plătite. Ei nu au nici un indiciu. Nu există nicio responsabilitate pentru acești oameni! Nici măcar nu știu cât este bacșișul lor. Nu au nicio legătură cu oamenii care i-au servit. Deci, dacă le dai un bacșiș și le spui: "Știi că bancherii încearcă să scoată bani din sistemul nostru chiar acum? Ăsta nu e un lucru bun, pentru că dacă internetul pică, rămâi fără slujbă, prietene. Nu poți să servești la mese când e picat". Oh, cei mai mulți dintre ei vor spune: "Știi ce? Internetul a căzut săptămâna trecută și m-au trimis acasă! Nu mai aveam bani deloc!" Când le veți da bacșișul, vă vor zâmbi și vă vor mulțumi. În felul acesta, le-ați insuflat ideea că există oameni care nu au la inimă cele mai bune interese ale lor. Vă pasă de ei, dar doriți, de asemenea, să îi încurajați: "Gândește-te la ce se întâmplă aici, prietene!" Așa că plătește cu bani gheață, pune niște bani în buzunar. Aceasta este condiția prealabilă pentru a putea vorbi despre alte lucruri. Dar acesta este primul pas pentru majoritatea oamenilor - pentru tineri. Iar tu poți fi un catalizator pentru acest tip de interacțiune.</w:t>
        <w:br/>
        <w:t xml:space="preserve">[Intervievator:] Foarte bine. Foarte bine! Îmi place asta. Ei bine, Patrick Wood, ai fost destul de generos să ne acorzi acest interviu bonus. A fost minunat să fiu din nou cu tine. Sper să putem fi și în direct într-o zi. Vă mulțumesc foarte mult!</w:t>
        <w:br/>
        <w:t xml:space="preserve">[Patrick Wood:] Ar fi minunat.</w:t>
        <w:br/>
        <w:t xml:space="preserve">[Intervievator:] Minunat.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Weiterführende Sendungen zu diesem Thema:</w:t>
        <w:rPr>
          <w:sz w:val="18"/>
        </w:rPr>
      </w:r>
      <w:r w:rsidR="0026191C">
        <w:rPr/>
        <w:br/>
      </w:r>
      <w:r w:rsidR="0026191C">
        <w:rPr/>
        <w:br/>
      </w:r>
      <w:r w:rsidRPr="002B28C8">
        <w:t xml:space="preserve">▶️ 20. AZK - Michael Ballweg: Digitale Freiheit in Zeiten allgegenwärtiger</w:t>
        <w:rPr>
          <w:sz w:val="18"/>
        </w:rPr>
      </w:r>
      <w:r w:rsidR="0026191C">
        <w:rPr/>
        <w:br/>
      </w:r>
      <w:r w:rsidRPr="002B28C8">
        <w:t xml:space="preserve">KI-Überwachung (mit Elias Sasek)</w:t>
        <w:rPr>
          <w:sz w:val="18"/>
        </w:rPr>
      </w:r>
      <w:r w:rsidR="0026191C">
        <w:rPr/>
        <w:br/>
      </w:r>
      <w:r w:rsidR="0026191C">
        <w:rPr/>
        <w:br/>
      </w:r>
      <w:r w:rsidRPr="002B28C8">
        <w:t xml:space="preserve">▶️ Phase 2 – ein DNA-Lockdown? Dann rette sich, wer kann!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 fi IA viitorul nostru guvern? Interviu cu Patrick Wood, expert în tehnocrație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www.kla.tv/38532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53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 fi IA viitorul nostru guvern? Interviu cu Patrick Wood, expert în tehnocrație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