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84d4c0d961f409d" /><Relationship Type="http://schemas.openxmlformats.org/package/2006/relationships/metadata/core-properties" Target="/package/services/metadata/core-properties/74d5088ae5104ecb99d0ca760a5eee0e.psmdcp" Id="R63e0b9466a0f43f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Ukrayna - savaşın gölgesinde küresel-stratejik suçlar (David Icke, Ernst Wolff, Christoph Hörstel, Gerhard Wisnewski ve diğerlerinin açıklamalarıyla)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Ukrayna'da savaş: Yüz binlerce kurban, kaçan milyonlarca insan ve akıl almaz bir yıkım! Ancak bu anlamsız çatışma müzakere masasında nihayet sona erdirilmek yerine, her zamankinden daha geniş kapsamlı silah sistemlerinin teslim edilmesiyle daha da körükleniyor. David Icke'a göre bu bir tesadüf değil! Savaşın gölgesinde, tıpkı "Panem'in Haraçları" olduğu gibi, toplumun geri kalanı yoksulluk ve kölelik içinde yaşarken, %1'in mutlak yüksek teknoloji lüksü içinde eğlendiği bir dünya düzeni kuruluyor!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Ukrayna ve Rusya arasında üç yılı aşkın bir süredir savaş devam ediyor. Her iki tarafta da yüzbinlerce insanın ölümüne yol açmış, 4,2 milyondan fazla Ukraynalıyı göçe zorlamış ve ülkeyi hayal bile edilemeyecek şekilde tahrip etmiştir. Sözde Rusya'yı dize getirmek için ABD ve müttefikleri daha önce benzeri görülmemiş yaptırımlar uyguladı ve Ukrayna'ya milyarlarca dolar ve avro pompaladı. 28 Şubat 2025'e kadar Ukrayna'ya en büyük dokuz destekçi ülkeden ve AB'den yaklaşık 250 milyar avro akmış, ancak gözle görülür bir başarı elde edilememiştir. Ancak bu anlamsız çatışma, müzakere masasında tutarlı bir şekilde sona erdirilmek yerine, her zamankinden daha geniş kapsamlı silah sistemlerinin teslim edilmesiyle daha da körüklenmekte ve tırmandırılmaktadır. Bunu anlayabilmek ve bu çatışmanın arka planını daha iyi kavrayabilmek için, bu program konuya öncelikle küresel-stratejik bir perspektiften, yani kartal gözüyle bakacaktır. </w:t>
        <w:br/>
        <w:t xml:space="preserve"/>
        <w:br/>
        <w:t xml:space="preserve">Araştırmacı gazeteci David Icke bu yaklaşımı derinlemesine içselleştirmiş ve temel noktaları birleştirmek için nefes kesici bir yetenek geliştirmiştir. Aşağıda, Kla.TV'nin modern eğitim sahnesinin bu emektarı ve gerçeğin korkusuz devi ile yaptığı röportajdan bir alıntı yer almaktadır. </w:t>
        <w:br/>
        <w:t xml:space="preserve">„Onlarca yıldır kullandığım bir cümlem var: “Gideceğiniz yeri bilirseniz, oraya nasıl gideceğinizi de anlarsınız.” Planlanan sonucu [hedefi] bilmiyorsanız, bunun gibi şeyler de dahil olmak üzere günlük olaylar rastgele ve diğer her şeyle ilgisiz görünür - oysa aslında rastgele değildirler ve diğer her şeyle ilişkilidirler. Şimdi sonuca bir göz atalım: Bu şekilde devam edersek bizim için planlanan toplumsal yapıyı onlarca yıldır tarif ediyorum ve buna "Panem Toplumu" [kelimesi kelimesine tercüme edersek: "Açlık Oyunları Toplumu"] adını verdim. Eskiden başka bir şey diyordum ama " Panem'in Haraçları" filmleri çıktığında bu toplumu o kadar sembolize etti ki bu ismi verdim. Yani "Panem toplumunun" yapısına bakarsanız, Capitol dedikleri yerdeki insanlar mutlak yüksek teknoloji lüksü içinde yaşarken, toplumun geri kalanı sadece birkaç kişinin çıkarlarına hizmet ederek yoksulluk ve kölelik içinde yaşamakla kalmaz, aynı zamanda diğer sektörlerle etkileşime girmesine izin verilmeyen sektörlere ayrılır. Nüfusun izolasyonu. </w:t>
        <w:br/>
        <w:t xml:space="preserve">Peki bu durum nasıl ortaya çıkabilir? Evet, kitleleri yok denecek kadar az sayıdaki kişiye bağımlı hale getirerek ve böylece onları kontrol ederek. Bağımlılık kontrol demektir. O zaman insanların geçim kaynaklarını ve bağımsız bir gelire erişimlerini yok etmeniz gerekir. Bakın, bu gelişmeyi size şöyle de anlatabilirim. Ve bu "Panem toplumunun" yapısı şuna benziyor: En tepede serveti, kaynakları ve kaynaklara erişimi kontrol eden %1'den daha az bir kesim bulunmaktadır. Gıdaya erişimi kontrol ediyorlar, insanın hayatta kalmasını sağlayan tüm temel unsurlara erişimi kontrol ediyorlar. Bu "Panem piramidinin" tabanında, nüfusun geri kalanı temelde kölelik içinde ve hayatta kalmanın temelleri için tepedeki birkaç kişiye bağımlı. Bu arada, a) azınlığın iradesini çoğa dayatmak ve b) çoğunluğun azınlığa karşı isyan etmesini önlemek için polis ve askerin polis-asker devletinde birleşmesi planlanmaktadır." </w:t>
        <w:br/>
        <w:t xml:space="preserve"> </w:t>
        <w:br/>
        <w:t xml:space="preserve">David Icke konuşmasında dünyanın kontrolünü ele geçirmek isteyen küresel bir tarikattan bahsediyor. Aşağıdaki stratejiyi kabul eder: </w:t>
        <w:br/>
        <w:t xml:space="preserve">1. Dünya nüfusu sabit sektörlere bölünmelidir.</w:t>
        <w:br/>
        <w:t xml:space="preserve">2. Geçim kaynaklarını ve bağımsız bir gelire erişimi yok ederek nüfusun ekonomik olarak tahrip edilmesi. </w:t>
        <w:br/>
        <w:t xml:space="preserve">3. Yapay zekanın geliştirilmesi: İnsanların yerini alarak artık hayatlarını kazanamamalarını sağlamak.  </w:t>
        <w:br/>
        <w:t xml:space="preserve">4. Bu dünyanın tüm zenginlikleri ve kaynakları aynı zamanda dünya hakimiyeti mezhebinin kontrolü altına girecektir. </w:t>
        <w:br/>
        <w:t xml:space="preserve">5. Her şeyi ve herkesi kontrol etmek ve belirlemek için nakit para kaldırılacak ve yerine küresel bir elektronik para birimi getirilecektir.</w:t>
        <w:br/>
        <w:t xml:space="preserve"> </w:t>
        <w:br/>
        <w:t xml:space="preserve">David Icke da Ukrayna savaşını küresel tarikatın bir sahnelemesi olarak kabul ettiğinden, bunu şu şekilde değerlendirmektedir:</w:t>
        <w:br/>
        <w:t xml:space="preserve">„Rus liderliği, Çin liderliği ve Amerikan liderliği aslında aynı güç tarafından kontrol ediliyor. […] Tavşan deliğinde yeterince derine inerseniz, hepsinin tarikatın yardakçıları olduğunu görürsünüz. Farklı kişisel görüşlere sahip olabilirler, ancak büyük gündem söz konusu olduğunda hepsi aynı hizadadır, aksi takdirde kendileri için bunun sonuçları olacaktır. Ve bize rekabet olarak satılan şeylerin çoğu aslında rekabet değildir. Satranç tahtasındaki taşların hareketidir. Çünkü ABD'yi kontrol edenin Biden [ya da şimdi Trump] olmadığı açıktır. Çin'i kontrol eden Xi ya da Rusya'yı kontrol eden Putin bile değil. Kendilerine emredileni, yukarıdan izin verileni yaptıkları sürece, yüzlerini çok fazla verirler ... evet. Ancak arkalarında, kendilerine söyleneni yaptıklarından emin olmalarını sağlayan bu mezhepçi yapı var. Dolayısıyla, 1990'ların sonunda, 2000'lerin başında öngördüğüm gibi, Doğu-Batı çatışmasına yol açacak satranç taşlarının, özellikle de Ukrayna'da, yerine oturduğunu görüyoruz."</w:t>
        <w:br/>
        <w:t xml:space="preserve"> </w:t>
        <w:br/>
        <w:t xml:space="preserve">Şimdi, elbette, aşağıdaki iki soru ortaya çıkmaktadır: </w:t>
        <w:br/>
        <w:t xml:space="preserve">1. Ukrayna savaşının gerçekten küresel torpilciler tarafından sahnelendiği kesin olarak kanıtlanabilir mi? </w:t>
        <w:br/>
        <w:t xml:space="preserve">2. David Icke tarafından küresel bir dünya diktatörlüğü kurulması için tanımlanan gündem Ukrayna savaşında da bulunabilir mi?</w:t>
        <w:br/>
        <w:t xml:space="preserve"/>
        <w:br/>
        <w:t xml:space="preserve">Bu soruları irdelemek üzere, aşağıda tanınmış finans ve ekonomi uzmanı Ernst Wolff ile ünlü propaganda uzmanı ve psikolog Dr. Roman Braun'un Ukrayna'daki savaşın arka planına ilişkin daha önce Kla.TV'de yayınlanan programlarındaki değerlendirmelerinin bir özeti yer almaktadır.</w:t>
        <w:br/>
        <w:t xml:space="preserve"/>
        <w:br/>
        <w:t xml:space="preserve">I. Ukrayna savaşı - bir sahne</w:t>
        <w:br/>
        <w:t xml:space="preserve"> </w:t>
        <w:br/>
        <w:t xml:space="preserve">„Wolff'a göre mali sistemimiz, mali seçkinlerin doymak bilmez açgözlülüğü nedeniyle çöküşün eşiğinde ve mevcut haliyle yaşayamaz durumda. Bu nedenle elitler yıllardır yeni bir finansal sistem üzerinde çalışıyorlar ve bu durumda savaş tam da ihtiyaç duydukları şey. Bir yandan savaş, mali sistemi yeniden başlatmak için gerekli olan gelişmeleri teşvik eder. Bunlar, örneğin, büyük ölçüde artan ulusal borçlar, aşırı enflasyon ve nihayetinde savaşın suçlanabileceği para birimlerinin çöküşüdür. Aynı zamanda, silahlanma ve yeniden yapılanma için yapılan muazzam harcamalar mali piyasaları canlandırıyor ve kredi talebini artırıyor, bu da Wall Street'teki büyük bankalara fayda sağlıyor. Bu nedenle savaş, dikkat dağıtmak, halkı yanıltmak, düşmana dair sahte imajlar yaratmak ve gerçek torpilcileri karanlıkta tutmak için ideal bir araçtır."</w:t>
        <w:br/>
        <w:t xml:space="preserve"> </w:t>
        <w:br/>
        <w:t xml:space="preserve">Dr. Roman Braun </w:t>
        <w:br/>
        <w:t xml:space="preserve">„Dr. Roman Braun'a göre, varlık yöneticisi BlackRock tarafından hazırlanan bir planı takip ediyorlar. Bu, mali sisteme istikrar kazandırmak amacıyla trilyonlarca dolar enjekte edilmesini öngörmektedir. Ortaya çıkan para selinin hiperenflasyonu tetiklemesini önlemek için küresel ekonomi aynı anda daraltılacaktı.</w:t>
        <w:br/>
        <w:t xml:space="preserve">Bunun nedeni, koronavirüs pandemisinin ardından yaşanan küresel kapanmalardı. Ukrayna'da savaşın başlamasıyla birlikte, savaşa bağlı olarak mal akışının kesilmesi ve yaptırımların tetiklediği arz sıkıntısı nedeniyle ekonomi daha da küçülmüştür. Mali sistem, Ukrayna'yı desteklemek için yapılan yüksek harcamaların yanı sıra şirketlere ve kurumlara yönelik devlet koronavirüs kurtarma fonlarıyla dolup taştı. Her ikisi de borçla finanse edilen finansal enjeksiyonlar olup, bunlar için genellikle merkez bankaları tarafından "yeni" para yaratılır ve bu da finansal ve ekonomik sistemdeki para arzını artırır."</w:t>
        <w:br/>
        <w:t xml:space="preserve"/>
        <w:br/>
        <w:t xml:space="preserve">Bu şekilde, yaklaşmakta olan finansal tsunami tabiri caizse barajlanmış ve küresel ekonominin yavaş yavaş yok olmasına dönüşmüştür. Bu krizler, toprak ve üretim araçlarının arka plandaki oyunculara devasa bir şekilde yeniden dağıtılmasına yol açtığından, bu durum süper zenginlerin işine yaramıştır. </w:t>
        <w:br/>
        <w:t xml:space="preserve"> </w:t>
        <w:br/>
        <w:t xml:space="preserve">Ernst Wolff ve Dr. Braun'un açıklamaları bir şeyi açıkça ortaya koymaktadır: Ukrayna'daki savaşın, küresel finans mafyası tarafından desteklenen, kasıtlı olarak tasarlanmış bir çatışma olduğu açıktır. Bu bir yandan dikkat dağıtma, örtbas etme ve büyük kârlar elde etme ile ilgilidir. David Icke'nin bahsettiği küresel stratejistlerin stratejisinin ilk noktaları şimdiden fark edilebilir:</w:t>
        <w:br/>
        <w:t xml:space="preserve"/>
        <w:br/>
        <w:t xml:space="preserve">1. Nüfusun ekonomik olarak yok edilmesi</w:t>
        <w:br/>
        <w:t xml:space="preserve">2. Bu dünyanın tüm zenginlikleri ve kaynakları Dünya Hakimiyeti Tarikatı'nın kontrolü altına girecektir. </w:t>
        <w:br/>
        <w:t xml:space="preserve"/>
        <w:br/>
        <w:t xml:space="preserve">Aşağıda, David Icke tarafından dünya hakimiyeti tarikatının Ukrayna savaşında küresel dünya diktatörlüğünü kurmak için belirlediği tüm stratejik hedefler incelenecektir.</w:t>
        <w:br/>
        <w:t xml:space="preserve"/>
        <w:br/>
        <w:t xml:space="preserve">II. Ukrayna'daki savaşın küresel-stratejik önemi  </w:t>
        <w:br/>
        <w:t xml:space="preserve"/>
        <w:br/>
        <w:t xml:space="preserve">1. Nüfusun ekonomik olarak yok edilmesi</w:t>
        <w:br/>
        <w:t xml:space="preserve">Küresel ekonominin hedeflenen yıkımı, dünya nüfusunun geçim kaynaklarına ve varlıklarına da saldırıyor. Buna ek olarak, Ukrayna'ya yapılan yardımın bir sonucu olarak mali sistemin su altında kalması enflasyonu körüklemiş ve dolayısıyla halkın varlıklarının değerini düşürmüştür. Ulusal borçtaki muazzam artış aynı zamanda para birimi istikrarını da tehlikeye atıyor ve yeni bir para ve finans sisteminin uygulanmasının önünü açıyor olabilir. </w:t>
        <w:br/>
        <w:t xml:space="preserve"/>
        <w:br/>
        <w:t xml:space="preserve">2. Zenginlik ve doğal kaynaklar üzerinde kontrol</w:t>
        <w:br/>
        <w:t xml:space="preserve">Aynı zamanda, Dr. Braun'un Ukrayna'daki savaşın bir sonucu olarak gözlemlediği toprak ve üretim araçlarının büyük ölçüde yeniden dağıtılması, bu dünyanın zenginlik ve kaynaklarının giderek bu dünya egemenliği mezhebinin kontrolü altına girmesine katkıda bulunmaktadır. "Ukrayna Yeni Dünya Düzenine kilit devlet mi?" programında gösterildiği üzere, Ukrayna'nın altyapısının büyük bir kısmı ile tarım ve sanayi faaliyetleri, Ukrayna devlet tahvillerinin teminatı olarak büyük ABD şirketlerinin eline geçmiştir. Ana hissedarları Vanguard ve BlackRock olan Monsanto, Cargill ve DuPont, ülkedeki tüm tarım arazilerinin %52'sini ele geçirmiş durumda. Ancak açgözlülüklerinin sonu yok. ABD ile Ukrayna arasında kısa süre önce imzalanan hammadde anlaşmasının da gösterdiği gibi, bu aynı zamanda Ukrayna'nın henüz kullanılmayan hammadde zenginliğiyle de ilgilidir. Bilindiği kadarıyla bu anlaşma, ABD'nin yeni çıkarılan kaynakların satışından elde edilen gelirin yarısına ayrıcalıklı erişimini öngörmektedir. Ancak Irak'taki üzücü örneğin de gösterdiği üzere, ne Ukrayna halkı ne de ABD Ukrayna'nın hammadde zenginliğinden faydalanabilecek gibi görünmüyor. Irak'taki savaşın sona ermesinin ardından ABD şirketleri ülkenin petrol zenginliğinin kontrolünü ele geçirdi. Tim Gielen'in "Monopoly - Dünyanın sahibi kim?" programında canlı bir şekilde gösterdiği gibi, neredeyse tüm büyük şirketlerin en büyük hissedarları BlackRock ve Vanguard'dır. Özellikle de süper zenginlerin ya da arka plandaki torpillilerin varlıklarını yönetirler. Ekonomi dergisi Forbes'a göre, Ukrayna'nın maden kaynaklarının Nisan 2023'te 14,8 trilyon ABD doları değerinde olacağı tahmin edilmektedir.</w:t>
        <w:br/>
        <w:t xml:space="preserve"/>
        <w:br/>
        <w:t xml:space="preserve">3. Ukrayna - yapay zeka gelişiminde bir öncü</w:t>
        <w:br/>
        <w:t xml:space="preserve">Ukrayna savaşında, yapay zeka kullanımı savaşın merkezi bir bileşeni haline gelmiştir. Ancak Ukrayna, yapay zekanın geliştirilmesi ve test edilmesinde sadece askeri bir öncü değildir. Ukrayna'da şu anda 240'ın üzerinde bu tür şirket var ve en büyük üçünün değerinin 14,5 milyar doların üzerinde olduğu tahmin ediliyor. Finans uzmanı Ernst Wolff'a göre, üst düzey masonların hakim olduğu dijital-finans kompleksindeki tüm büyük dijital şirketler bu gelişmenin arkasındadır. Bunlara örnek olarak Amazon, Apple ve Microsoft verilebilir. Ernst Wolff'a göre, savaşın bir sonucu olarak Ukrayna'da şu anda hiçbir yasa veya veri koruması bulunmadığından, bu eşsiz fırsatı herhangi bir devlet kontrolü veya kısıtlaması olmadan yapay zekayı daha da geliştirmek ve mükemmelleştirmek için kullanıyorlar. Sonuç olarak, Ukrayna hızla yapay zeka alanında Avrupa'nın önde gelen ülkelerinden biri haline geldi. Bu konum, 2024 yılı sonunda Dünya Ekonomik Forumu WEF tarafından dünyanın ikinci "Küresel Devlet Teknoloji Merkezi'nin (GGTC) açılmasıyla da vurgulanmaktadır. Bu, dünyanın geri kalanı için bir rol model ve öncü olarak Ukrayna'nın toplam dijital dönüşümünü ilerletmek için oluşturuldu. Bunun arkasında, yapay zeka kullanımının önemli bir köşe taşı oluşturduğu, yakından örülmüş bir dijital kontrol sistemi bulunmaktadır. GGTC Kiev Başkanı Zoya Lytvyn, Ukrayna Başbakan Yardımcısı ve Dijital Dönüşüm Bakanı Mykhailo Fedorov gibi WEF'in Genç Küresel Liderleri arasında yer almaktadır. Zoya Lytvyn ayrıca, WEF gibi, bu küresel tarikatın dünya egemenliği kurma gündemini ilerlettiği üst düzey Masonik finansal elit için bir merkez olan Aspen Enstitüsü'nün de bir üyesidir.</w:t>
        <w:br/>
        <w:t xml:space="preserve"/>
        <w:br/>
        <w:t xml:space="preserve"/>
        <w:br/>
        <w:t xml:space="preserve">4. Dünya nüfusunun sabit sektörlere bölünmesi</w:t>
        <w:br/>
        <w:t xml:space="preserve">David Icke'ın bahsettiği sabit küresel yapılar oluşturarak dünya nüfusunu bölme hedefi Ukrayna savaşında da gözlemlenebilir. Serbest gazeteci ve çok satan yazar Gerhard Wisnewski bunu şu sözlerle anlatıyor:</w:t>
        <w:br/>
        <w:t xml:space="preserve">„Bir de - ki bu çok önemli bir nokta - Almanya'nın Rusya'dan uzaklaşması var. Bu nedenle Anglo-Amerikanlar 100 yılı aşkın bir süredir Rusya ile Almanya'nın arasını açmak için mücadele ediyor. Şimdi bunu mükemmel bir şekilde başardılar. Yani neredeyse tüm ekonomik ilişkiler gerçekten kopuyor ve Almanya bir kez daha ekonomik olarak, hammadde vs. açısından Batı'ya havale ediliyor. Yani bu stratejik bir savaş. Bu basitçe burada gerçekleşen dünyanın küreselci bir şekillendirilmesidir. Ve mekanların düzenlenmesi. Başka bir deyişle, amaç Batı bölgesini bir araya getirmektir ve Doğu bölgesi ve Asya daha sonra diyalektik bir süreç anlamında kendiliğinden bir araya gelecektir. Örneğin Rusya ve Çin'in nasıl birbirine yaklaştığını ve Rusya'nın hammaddeleri için nasıl yeni ticari ortaklar, yeni müşteriler aradığını görebiliyoruz. Başka bir deyişle, bu alanlar daha kesin bir şekilde düzenlenecek ve sınırlandırılacak. Bloklar yeniden oluşturulacak ve bunun gibi şeyler yapılacak. Her şey planlı, jeopolitik.“</w:t>
        <w:br/>
        <w:t xml:space="preserve">   </w:t>
        <w:br/>
        <w:t xml:space="preserve">5. Jeopolitik blok oluşumu - merkez bankası dijital para birimlerinin (CBDC) öne sürmek için aldatıcı bir manevra ve sıçrama tahtası</w:t>
        <w:br/>
        <w:t xml:space="preserve">Ancak Ukrayna'daki savaşın yol açtığı jeopolitik bloklaşma sadece Rusya ve Çin'i birbirine yakınlaştırmadı. Brezilya, Rusya, Hindistan, Çin ve Güney Afrika'dan oluşan BRICS devletler grubu böylece 2024 yılından bu yana beş yeni ülkeyle büyümüş oldu. Ayrıca dokuz ülke daha BRICS ortak ülkesi olmuştur. Dışarıdan bakıldığında, bu ülkeler artık ABD'nin hakim olduğu batılı sanayileşmiş ülkelere karşı bir ağırlık oluşturmaktadır. Batı'nın Rusya'ya karşı uyguladığı yaptırım rejiminin etkisi altındaki bu ülkeler, Batı finans sisteminden daha fazla bağımsız olmak için çabalıyor. Amaçları ABD dolarına olan bağımlılıklarını azaltmak ve kendi para birimlerini güçlendirmek. Amaç, dijital para birimleri ve blok zincirine dayalı bağımsız bir ödeme sistemi getirmektir. Özellikle bu gelişme, ABD'nin küresel hakimiyetinin ve ABD dolarının sonu ve çok kutuplu bir dünya düzenine giden yolda bir kilometre taşı olarak kutlanıyor. </w:t>
        <w:br/>
        <w:t xml:space="preserve"/>
        <w:br/>
        <w:t xml:space="preserve">Ancak görünüş aldatıcıdır. Finans uzmanı Ernst Wolff'a göre BRICS ülkelerinin neredeyse tamamı hala WEF ile iç içe ve onun küresel gündemine tam destek veriyor. Çin Devlet Başkanı Xi Jinping, Brezilya Devlet Başkanı Lula Da Silva, Hindistan Başbakanı Narendra Modi ve Güney Afrika Devlet Başkanı Cyril Ramaphosa da WEF'in gündeminde yer alan isimler. Bu gündem doğrultusunda, özellikle BRICS ülkeleri dijital para birimleri ile nakitsiz toplumların gelişimini ilerletmektedir. BRICS ülkeleri ve merkez bankaları WEF, Uluslararası Para Fonu (IMF), Dünya Bankası ve Uluslararası Ödemeler Bankası (BIS) ile yakın işbirliği içinde çalışmaktadır. Bu örgütlerin hepsi yüksek dereceli Mason kontrol merkezleridir. Ancak dahası da var: Yüksek dereceli mason Gioele Magaldi'ye göre, hem Çin'in şu anki Devlet Başkanı Xi Jinping hem de Rusya Devlet Başkanı Vladimir Putin yüksek dereceli masonlar ve kendi orijinal localarının üyeleridir. Bu yeni dijital para, her dünya vatandaşının biyometrik ve dijital kaydı ile birlikte, planlanan dünya diktatörlüğünün kurulması için vazgeçilmezdir. Bu dünya hakimiyeti ancak her insanın sorunsuz bir şekilde izlenmesi ve kontrol edilmesiyle kurulabilir ve CBDC'ler bunun için ideal araçtır.</w:t>
        <w:br/>
        <w:t xml:space="preserve"/>
        <w:br/>
        <w:t xml:space="preserve">Bu nedenle, planlanan yeni BRICS para biriminin merkez bankası dijital para birimi (CBDC) ile aynı temelde işlemesinin beklenmesi şaşırtıcı değildir. Yani dışarıdan bakıldığında bağımsızlık görüntüsü inşa ediliyor ama gerçekte küresel tarikatın ana hedeflerinden biri destekleniyor olabilir: Her şeyi ve herkesi kontrol etmek ve belirlemek için küresel bir dijital para biriminin uygulanması. Blokların oluşturulması ve düşman imajlarının hedefli bir şekilde yaratılması, bu dijital ödeme sistemlerinin kullanılmasını çok daha kolay hale getirebilir. ABD egemenliğindeki ödeme ve finans sisteminden bağımsızmış gibi davranarak, halk bu yeni ödeme sistemlerini kabul etmeye çok daha kolay ikna edilebiliyor. Dolayısıyla jeopolitik blok oluşumu, David Icke tarafından tanımlanan, dışarıdan ayrılmış ancak aynı ip çekiciler tarafından kontrol edilen "Panem toplumuna" tam olarak karşılık gelmektedir.</w:t>
        <w:br/>
        <w:t xml:space="preserve"/>
        <w:br/>
        <w:t xml:space="preserve">Özetlemek gerekirse, David Icke tarafından tarif edilen küresel tarikatın stratejisinin Ukrayna savaşında birebir gözlemlenebileceğini belirtmek gerekir. Halk ekonomik olarak ciddi şekilde zarar görürken, aynı zamanda Ukrayna'nın zenginliği savaş çığırtkanlarının eline geçiyor. Yapay zekanın gelişimi büyük ölçüde ilerliyor ve Ukrayna'nın toplam dijital dönüşümü dünyanın geri kalanı için bir plan oluşturuyor. Dünya nüfusu da sabit sektörlere bölünmekte, yaratılan bölünmeler ve düşman stereotiplerinin oluşturulması muhtemelen dijital para birimlerinin tanıtımı için bir Truva atı görevi görmektedir.   </w:t>
        <w:br/>
        <w:t xml:space="preserve"/>
        <w:br/>
        <w:t xml:space="preserve">Kla.TV'nin birçok programda kesin olarak kanıtlayabildiği gibi, David Icke tarafından tarif edilen tarikat dünya çapında Yüksek Dereceli Masonluktur. Tüm dünyayı bir örümcek gibi ağına almış, emerek kurutmuş ve yok etmiştir.</w:t>
        <w:br/>
        <w:t xml:space="preserve"/>
        <w:br/>
        <w:t xml:space="preserve">Tanınmış jeopolitik analist Christoph Hörstel, onların suç faaliyetlerini şu sözlerle tanımlamaktadır:</w:t>
        <w:br/>
        <w:t xml:space="preserve">„Evet, aslında bir türümüz var, eğer gerçekten keskin olursam, bir yok etme piyanosundan bahsediyorum. Ancak, bu dünyadaki siyasi iktidarın insanları istedikleri konuma getirmek için elinde bulundurduğu bir imkanlar repertuarına sahibiz. Bazıları açıkça onları öldürmek istiyor, diğerleri sağlıklarına zarar vermek istiyor. Diğerleri ekonomik olarak zarar vermek istiyor ve her durumda baskı istiyorlar. Bunlar da şirketlerimiz için çok önemli konular ve hepsi paralel olarak takip ediliyor.“</w:t>
        <w:br/>
        <w:t xml:space="preserve"/>
        <w:br/>
        <w:t xml:space="preserve">Jeopolitik blok oluşturma stratejilerinin de gösterdiği üzere, kasıtlı olarak bir bölünme politikası izlemektedirler. Rusları Ukraynalılara karşı, Doğu'yu Batı'ya karşı, gençleri yaşlılara karşı, sağı sola karşı, muhafazakârları liberallere karşı, yerlileri yeni gelenlere karşı vs. kışkırtıyorlar - hepsi de "Divide et impera - böl ve yönet" sloganına göre! Bu nedenle, en ufak bir bölünme ve ajitasyon imasını ve dolayısıyla her savaşı durdurmak ve bunun yerine arka plandaki gerçek failleri acımasızca ortaya çıkarmak önemlidir. Eğer ezilen halklar birlik ve barış içinde bir arada yaşama yolunu bulmayı başarırlarsa, iktidarları kırılacaktır! Bu savaş çığırtkanlarını sadece halk durdurabilir. Bu yüzden bizimle birlikte aktif olun - bu programı mevcut tüm sosyal medyada paylaşın!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9dceee5d9af34c7d">
        <w:r w:rsidRPr="00F24C6F">
          <w:rPr>
            <w:rStyle w:val="Hyperlink"/>
          </w:rPr>
          <w:rPr>
            <w:sz w:val="18"/>
          </w:rPr>
          <w:t>https://www.creativecommons.org/licenses/</w:t>
        </w:r>
      </w:hyperlink>
      <w:r w:rsidR="0026191C">
        <w:rPr/>
        <w:br/>
      </w:r>
      <w:r w:rsidR="0026191C">
        <w:rPr/>
        <w:br/>
      </w:r>
      <w:r w:rsidRPr="002B28C8">
        <w:t xml:space="preserve">Ukrayna Savaşı</w:t>
        <w:rPr>
          <w:sz w:val="18"/>
        </w:rPr>
      </w:r>
      <w:r w:rsidR="0026191C">
        <w:rPr/>
        <w:br/>
      </w:r>
      <w:hyperlink w:history="true" r:id="R025a1ad1346a428f">
        <w:r w:rsidRPr="00F24C6F">
          <w:rPr>
            <w:rStyle w:val="Hyperlink"/>
          </w:rPr>
          <w:rPr>
            <w:sz w:val="18"/>
          </w:rPr>
          <w:t>https://de.wikipedia.org/wiki/Opfer_des_Russisch-Ukrainischen_Krieges</w:t>
        </w:r>
      </w:hyperlink>
      <w:r w:rsidR="0026191C">
        <w:rPr/>
        <w:br/>
      </w:r>
      <w:hyperlink w:history="true" r:id="R80a650da031b4a0e">
        <w:r w:rsidRPr="00F24C6F">
          <w:rPr>
            <w:rStyle w:val="Hyperlink"/>
          </w:rPr>
          <w:rPr>
            <w:sz w:val="18"/>
          </w:rPr>
          <w:t>https://www.consilium.europa.eu/de/infographics/ukraine-refugees-eu/</w:t>
        </w:r>
      </w:hyperlink>
      <w:r w:rsidR="0026191C">
        <w:rPr/>
        <w:br/>
      </w:r>
      <w:hyperlink w:history="true" r:id="R0afc9014372f4393">
        <w:r w:rsidRPr="00F24C6F">
          <w:rPr>
            <w:rStyle w:val="Hyperlink"/>
          </w:rPr>
          <w:rPr>
            <w:sz w:val="18"/>
          </w:rPr>
          <w:t>https://de.statista.com/infografik/27275/ruestungs-und-waffenhilfezusagen-von-regierungen-an-die-ukraine/</w:t>
        </w:r>
      </w:hyperlink>
      <w:r w:rsidR="0026191C">
        <w:rPr/>
        <w:br/>
      </w:r>
      <w:r w:rsidR="0026191C">
        <w:rPr/>
        <w:br/>
      </w:r>
      <w:r w:rsidRPr="002B28C8">
        <w:t xml:space="preserve">Rusya yaptırımları fiyaskoyla sonuçlandı</w:t>
        <w:rPr>
          <w:sz w:val="18"/>
        </w:rPr>
      </w:r>
      <w:r w:rsidR="0026191C">
        <w:rPr/>
        <w:br/>
      </w:r>
      <w:hyperlink w:history="true" r:id="Rfa7e658030ae48dc">
        <w:r w:rsidRPr="00F24C6F">
          <w:rPr>
            <w:rStyle w:val="Hyperlink"/>
          </w:rPr>
          <w:rPr>
            <w:sz w:val="18"/>
          </w:rPr>
          <w:t>https://deutsche-wirtschafts-nachrichten.de/703834/wie-russland-die-westlichen-sanktionen-umgeht</w:t>
        </w:r>
      </w:hyperlink>
      <w:r w:rsidR="0026191C">
        <w:rPr/>
        <w:br/>
      </w:r>
      <w:hyperlink w:history="true" r:id="R86dffc241d2f4539">
        <w:r w:rsidRPr="00F24C6F">
          <w:rPr>
            <w:rStyle w:val="Hyperlink"/>
          </w:rPr>
          <w:rPr>
            <w:sz w:val="18"/>
          </w:rPr>
          <w:t>https://blackout-news.de/aktuelles/trotz-eu-sanktionen-russlands-steigt-zum-fuehrenden-lng-lieferant-europas-auf/</w:t>
        </w:r>
      </w:hyperlink>
      <w:r w:rsidR="0026191C">
        <w:rPr/>
        <w:br/>
      </w:r>
      <w:r w:rsidR="0026191C">
        <w:rPr/>
        <w:br/>
      </w:r>
      <w:r w:rsidRPr="002B28C8">
        <w:t xml:space="preserve">David Icke</w:t>
        <w:rPr>
          <w:sz w:val="18"/>
        </w:rPr>
      </w:r>
      <w:r w:rsidR="0026191C">
        <w:rPr/>
        <w:br/>
      </w:r>
      <w:hyperlink w:history="true" r:id="R59f2407c91ed4d61">
        <w:r w:rsidRPr="00F24C6F">
          <w:rPr>
            <w:rStyle w:val="Hyperlink"/>
          </w:rPr>
          <w:rPr>
            <w:sz w:val="18"/>
          </w:rPr>
          <w:t>https://www.kla.tv/24954</w:t>
        </w:r>
      </w:hyperlink>
      <w:r w:rsidR="0026191C">
        <w:rPr/>
        <w:br/>
      </w:r>
      <w:hyperlink w:history="true" r:id="R154fa77c4ac641b9">
        <w:r w:rsidRPr="00F24C6F">
          <w:rPr>
            <w:rStyle w:val="Hyperlink"/>
          </w:rPr>
          <w:rPr>
            <w:sz w:val="18"/>
          </w:rPr>
          <w:t>https://www.kla.tv/24894</w:t>
        </w:r>
      </w:hyperlink>
      <w:r w:rsidR="0026191C">
        <w:rPr/>
        <w:br/>
      </w:r>
      <w:r w:rsidR="0026191C">
        <w:rPr/>
        <w:br/>
      </w:r>
      <w:r w:rsidRPr="002B28C8">
        <w:t xml:space="preserve">Gerhard Wisnewski</w:t>
        <w:rPr>
          <w:sz w:val="18"/>
        </w:rPr>
      </w:r>
      <w:r w:rsidR="0026191C">
        <w:rPr/>
        <w:br/>
      </w:r>
      <w:hyperlink w:history="true" r:id="R2a9e4089a0f5472b">
        <w:r w:rsidRPr="00F24C6F">
          <w:rPr>
            <w:rStyle w:val="Hyperlink"/>
          </w:rPr>
          <w:rPr>
            <w:sz w:val="18"/>
          </w:rPr>
          <w:t>https://www.kla.tv/12984</w:t>
        </w:r>
      </w:hyperlink>
      <w:r w:rsidR="0026191C">
        <w:rPr/>
        <w:br/>
      </w:r>
      <w:hyperlink w:history="true" r:id="Rc426569ae4b645f7">
        <w:r w:rsidRPr="00F24C6F">
          <w:rPr>
            <w:rStyle w:val="Hyperlink"/>
          </w:rPr>
          <w:rPr>
            <w:sz w:val="18"/>
          </w:rPr>
          <w:t>https://www.kla.tv/23574</w:t>
        </w:r>
      </w:hyperlink>
      <w:r w:rsidR="0026191C">
        <w:rPr/>
        <w:br/>
      </w:r>
      <w:r w:rsidR="0026191C">
        <w:rPr/>
        <w:br/>
      </w:r>
      <w:r w:rsidRPr="002B28C8">
        <w:t xml:space="preserve">Ernst Wolff</w:t>
        <w:rPr>
          <w:sz w:val="18"/>
        </w:rPr>
      </w:r>
      <w:r w:rsidR="0026191C">
        <w:rPr/>
        <w:br/>
      </w:r>
      <w:hyperlink w:history="true" r:id="Raeb78f96b5b84d52">
        <w:r w:rsidRPr="00F24C6F">
          <w:rPr>
            <w:rStyle w:val="Hyperlink"/>
          </w:rPr>
          <w:rPr>
            <w:sz w:val="18"/>
          </w:rPr>
          <w:t>https://www.kla.tv/24883</w:t>
        </w:r>
      </w:hyperlink>
      <w:r w:rsidR="0026191C">
        <w:rPr/>
        <w:br/>
      </w:r>
      <w:r w:rsidR="0026191C">
        <w:rPr/>
        <w:br/>
      </w:r>
      <w:r w:rsidRPr="002B28C8">
        <w:t xml:space="preserve">Dr. Roman Braun</w:t>
        <w:rPr>
          <w:sz w:val="18"/>
        </w:rPr>
      </w:r>
      <w:r w:rsidR="0026191C">
        <w:rPr/>
        <w:br/>
      </w:r>
      <w:hyperlink w:history="true" r:id="Re7a74c9e86fd4859">
        <w:r w:rsidRPr="00F24C6F">
          <w:rPr>
            <w:rStyle w:val="Hyperlink"/>
          </w:rPr>
          <w:rPr>
            <w:sz w:val="18"/>
          </w:rPr>
          <w:t>https://www.kla.tv/23941</w:t>
        </w:r>
      </w:hyperlink>
      <w:r w:rsidR="0026191C">
        <w:rPr/>
        <w:br/>
      </w:r>
      <w:r w:rsidR="0026191C">
        <w:rPr/>
        <w:br/>
      </w:r>
      <w:r w:rsidRPr="002B28C8">
        <w:t xml:space="preserve">Christoph Hörstel</w:t>
        <w:rPr>
          <w:sz w:val="18"/>
        </w:rPr>
      </w:r>
      <w:r w:rsidR="0026191C">
        <w:rPr/>
        <w:br/>
      </w:r>
      <w:hyperlink w:history="true" r:id="R3457c9b73db449da">
        <w:r w:rsidRPr="00F24C6F">
          <w:rPr>
            <w:rStyle w:val="Hyperlink"/>
          </w:rPr>
          <w:rPr>
            <w:sz w:val="18"/>
          </w:rPr>
          <w:t>https://www.kla.tv/21733</w:t>
        </w:r>
      </w:hyperlink>
      <w:r w:rsidR="0026191C">
        <w:rPr/>
        <w:br/>
      </w:r>
      <w:r w:rsidR="0026191C">
        <w:rPr/>
        <w:br/>
      </w:r>
      <w:r w:rsidRPr="002B28C8">
        <w:t xml:space="preserve">Ukrayna savaşının destekçileri</w:t>
        <w:rPr>
          <w:sz w:val="18"/>
        </w:rPr>
      </w:r>
      <w:r w:rsidR="0026191C">
        <w:rPr/>
        <w:br/>
      </w:r>
      <w:hyperlink w:history="true" r:id="R17d2a03535b44eb5">
        <w:r w:rsidRPr="00F24C6F">
          <w:rPr>
            <w:rStyle w:val="Hyperlink"/>
          </w:rPr>
          <w:rPr>
            <w:sz w:val="18"/>
          </w:rPr>
          <w:t>https://www.youtube.com/watch?v=EHX8sKwnUzA</w:t>
        </w:r>
      </w:hyperlink>
      <w:r w:rsidR="0026191C">
        <w:rPr/>
        <w:br/>
      </w:r>
      <w:r w:rsidR="0026191C">
        <w:rPr/>
        <w:br/>
      </w:r>
      <w:r w:rsidRPr="002B28C8">
        <w:t xml:space="preserve">Savaş vurguncuları</w:t>
        <w:rPr>
          <w:sz w:val="18"/>
        </w:rPr>
      </w:r>
      <w:r w:rsidR="0026191C">
        <w:rPr/>
        <w:br/>
      </w:r>
      <w:hyperlink w:history="true" r:id="R540ba9177dbb4d89">
        <w:r w:rsidRPr="00F24C6F">
          <w:rPr>
            <w:rStyle w:val="Hyperlink"/>
          </w:rPr>
          <w:rPr>
            <w:sz w:val="18"/>
          </w:rPr>
          <w:t>https://www.rnd.de/politik/sipri-kriege-kurbeln-verkaufszahlen-von-ruestungskonzernen-an-3L6IVWTCG5NOFHDBI35UJMI3CU.html</w:t>
        </w:r>
      </w:hyperlink>
      <w:r w:rsidR="0026191C">
        <w:rPr/>
        <w:br/>
      </w:r>
      <w:hyperlink w:history="true" r:id="R1ac8c191dfc94b70">
        <w:r w:rsidRPr="00F24C6F">
          <w:rPr>
            <w:rStyle w:val="Hyperlink"/>
          </w:rPr>
          <w:rPr>
            <w:sz w:val="18"/>
          </w:rPr>
          <w:t>https://finanzmarktwelt.de/ist-der-hoehenflug-von-ruestungsaktien-wie-rheinmetall-vorbei-306862/</w:t>
        </w:r>
      </w:hyperlink>
      <w:r w:rsidR="0026191C">
        <w:rPr/>
        <w:br/>
      </w:r>
      <w:hyperlink w:history="true" r:id="Rb2feefacf5524be5">
        <w:r w:rsidRPr="00F24C6F">
          <w:rPr>
            <w:rStyle w:val="Hyperlink"/>
          </w:rPr>
          <w:rPr>
            <w:sz w:val="18"/>
          </w:rPr>
          <w:t>https://www.sharedeals.de/wissen/zukunftsmaerkte/ruestungsaktien/</w:t>
        </w:r>
      </w:hyperlink>
      <w:r w:rsidR="0026191C">
        <w:rPr/>
        <w:br/>
      </w:r>
      <w:hyperlink w:history="true" r:id="R3c14e72d133246cc">
        <w:r w:rsidRPr="00F24C6F">
          <w:rPr>
            <w:rStyle w:val="Hyperlink"/>
          </w:rPr>
          <w:rPr>
            <w:sz w:val="18"/>
          </w:rPr>
          <w:t>https://odysee.com/@AugenAufMedienAnalyse:6/Gewinner-des-Russland-Ukraine-Krieges:9</w:t>
        </w:r>
      </w:hyperlink>
      <w:r w:rsidR="0026191C">
        <w:rPr/>
        <w:br/>
      </w:r>
      <w:hyperlink w:history="true" r:id="R29bd1bfcec564301">
        <w:r w:rsidRPr="00F24C6F">
          <w:rPr>
            <w:rStyle w:val="Hyperlink"/>
          </w:rPr>
          <w:rPr>
            <w:sz w:val="18"/>
          </w:rPr>
          <w:t>https://uncutnews.ch/wer-profitiert-wirklich-vom-ukraine-krieg/</w:t>
        </w:r>
      </w:hyperlink>
      <w:r w:rsidR="0026191C">
        <w:rPr/>
        <w:br/>
      </w:r>
      <w:hyperlink w:history="true" r:id="R199b501ad7704c31">
        <w:r w:rsidRPr="00F24C6F">
          <w:rPr>
            <w:rStyle w:val="Hyperlink"/>
          </w:rPr>
          <w:rPr>
            <w:sz w:val="18"/>
          </w:rPr>
          <w:t>https://www.servustv.com/aktuelles/v/aa6j0el84ds3kcdxgway/</w:t>
        </w:r>
      </w:hyperlink>
      <w:r w:rsidR="0026191C">
        <w:rPr/>
        <w:br/>
      </w:r>
      <w:hyperlink w:history="true" r:id="Rf81631f9ae13484d">
        <w:r w:rsidRPr="00F24C6F">
          <w:rPr>
            <w:rStyle w:val="Hyperlink"/>
          </w:rPr>
          <w:rPr>
            <w:sz w:val="18"/>
          </w:rPr>
          <w:t>https://www.youtube.com/watch?v=yo1BHJ828XM</w:t>
        </w:r>
      </w:hyperlink>
      <w:r w:rsidR="0026191C">
        <w:rPr/>
        <w:br/>
      </w:r>
      <w:hyperlink w:history="true" r:id="R94c38df71fa841ad">
        <w:r w:rsidRPr="00F24C6F">
          <w:rPr>
            <w:rStyle w:val="Hyperlink"/>
          </w:rPr>
          <w:rPr>
            <w:sz w:val="18"/>
          </w:rPr>
          <w:t>https://www.youtube.com/watch?v=B2vRpR_rSkg</w:t>
        </w:r>
      </w:hyperlink>
      <w:r w:rsidR="0026191C">
        <w:rPr/>
        <w:br/>
      </w:r>
      <w:r w:rsidR="0026191C">
        <w:rPr/>
        <w:br/>
      </w:r>
      <w:r w:rsidRPr="002B28C8">
        <w:t xml:space="preserve">Ukrayna'nın Yağmalanması</w:t>
        <w:rPr>
          <w:sz w:val="18"/>
        </w:rPr>
      </w:r>
      <w:r w:rsidR="0026191C">
        <w:rPr/>
        <w:br/>
      </w:r>
      <w:hyperlink w:history="true" r:id="R39850d5e05e74ef8">
        <w:r w:rsidRPr="00F24C6F">
          <w:rPr>
            <w:rStyle w:val="Hyperlink"/>
          </w:rPr>
          <w:rPr>
            <w:sz w:val="18"/>
          </w:rPr>
          <w:t>https://www.kla.tv/31237</w:t>
        </w:r>
      </w:hyperlink>
      <w:r w:rsidR="0026191C">
        <w:rPr/>
        <w:br/>
      </w:r>
      <w:hyperlink w:history="true" r:id="R9c7c51c98fca4024">
        <w:r w:rsidRPr="00F24C6F">
          <w:rPr>
            <w:rStyle w:val="Hyperlink"/>
          </w:rPr>
          <w:rPr>
            <w:sz w:val="18"/>
          </w:rPr>
          <w:t>https://uncutnews.ch/wie-us-banken-und-investmentfonds-in-der-ukraine-geld-verdienen/</w:t>
        </w:r>
      </w:hyperlink>
      <w:r w:rsidR="0026191C">
        <w:rPr/>
        <w:br/>
      </w:r>
      <w:hyperlink w:history="true" r:id="Rd3a46a7496eb45c6">
        <w:r w:rsidRPr="00F24C6F">
          <w:rPr>
            <w:rStyle w:val="Hyperlink"/>
          </w:rPr>
          <w:rPr>
            <w:sz w:val="18"/>
          </w:rPr>
          <w:t>https://www.reuters.com/world/europe/buoyed-by-sale-small-state-assets-ukraine-eyes-bigger-sell-off-2023-05-11/</w:t>
        </w:r>
      </w:hyperlink>
      <w:r w:rsidR="0026191C">
        <w:rPr/>
        <w:br/>
      </w:r>
      <w:hyperlink w:history="true" r:id="R8011c4e513b84702">
        <w:r w:rsidRPr="00F24C6F">
          <w:rPr>
            <w:rStyle w:val="Hyperlink"/>
          </w:rPr>
          <w:rPr>
            <w:sz w:val="18"/>
          </w:rPr>
          <w:t>https://www.anna-lishchynska.de/seltene-mineralien-der-ukraine-im-wert-von-500-milliarden-us-dollar-im-austausch-fuer-us-hilfe-wird-es-zum-deal-kommen/</w:t>
        </w:r>
      </w:hyperlink>
      <w:r w:rsidR="0026191C">
        <w:rPr/>
        <w:br/>
      </w:r>
      <w:hyperlink w:history="true" r:id="R726ce75765324bf3">
        <w:r w:rsidRPr="00F24C6F">
          <w:rPr>
            <w:rStyle w:val="Hyperlink"/>
          </w:rPr>
          <w:rPr>
            <w:sz w:val="18"/>
          </w:rPr>
          <w:t>https://de.wikipedia.org/wiki/Forbes</w:t>
        </w:r>
      </w:hyperlink>
      <w:r w:rsidR="0026191C">
        <w:rPr/>
        <w:br/>
      </w:r>
      <w:hyperlink w:history="true" r:id="R29004ae24d7b4b0c">
        <w:r w:rsidRPr="00F24C6F">
          <w:rPr>
            <w:rStyle w:val="Hyperlink"/>
          </w:rPr>
          <w:rPr>
            <w:sz w:val="18"/>
          </w:rPr>
          <w:t>https://www.gtai.de/de/trade/ukraine/branchen/rohstoffreichtum-der-ukraine-in-gefahr-941166</w:t>
        </w:r>
      </w:hyperlink>
      <w:r w:rsidR="0026191C">
        <w:rPr/>
        <w:br/>
      </w:r>
      <w:hyperlink w:history="true" r:id="R9357fe369642405d">
        <w:r w:rsidRPr="00F24C6F">
          <w:rPr>
            <w:rStyle w:val="Hyperlink"/>
          </w:rPr>
          <w:rPr>
            <w:sz w:val="18"/>
          </w:rPr>
          <w:t>https://www.n-tv.de/politik/Rohstoffdeal-steht-das-ist-bisher-darueber-bekannt-article25739754.html</w:t>
        </w:r>
      </w:hyperlink>
      <w:r w:rsidR="0026191C">
        <w:rPr/>
        <w:br/>
      </w:r>
      <w:hyperlink w:history="true" r:id="Rc02ecf1f807a4238">
        <w:r w:rsidRPr="00F24C6F">
          <w:rPr>
            <w:rStyle w:val="Hyperlink"/>
          </w:rPr>
          <w:rPr>
            <w:sz w:val="18"/>
          </w:rPr>
          <w:t>https://overton-magazin.de/top-story/im-ukraine-krieg-geht-es-weniger-um-freiheit-als-um-die-ausbeutung-kritischer-bodenschaetze/</w:t>
        </w:r>
      </w:hyperlink>
      <w:r w:rsidR="0026191C">
        <w:rPr/>
        <w:br/>
      </w:r>
      <w:r w:rsidR="0026191C">
        <w:rPr/>
        <w:br/>
      </w:r>
      <w:r w:rsidRPr="002B28C8">
        <w:t xml:space="preserve">ABD-Ukrayna hammadde anlaşması</w:t>
        <w:rPr>
          <w:sz w:val="18"/>
        </w:rPr>
      </w:r>
      <w:r w:rsidR="0026191C">
        <w:rPr/>
        <w:br/>
      </w:r>
      <w:hyperlink w:history="true" r:id="Re676b8385398407b">
        <w:r w:rsidRPr="00F24C6F">
          <w:rPr>
            <w:rStyle w:val="Hyperlink"/>
          </w:rPr>
          <w:rPr>
            <w:sz w:val="18"/>
          </w:rPr>
          <w:t>https://www.german-foreign-policy.com/news/detail/9886</w:t>
        </w:r>
      </w:hyperlink>
      <w:r w:rsidR="0026191C">
        <w:rPr/>
        <w:br/>
      </w:r>
      <w:r w:rsidR="0026191C">
        <w:rPr/>
        <w:br/>
      </w:r>
      <w:r w:rsidRPr="002B28C8">
        <w:t xml:space="preserve">Irak - Şirketler tarafından yağmalanıyor</w:t>
        <w:rPr>
          <w:sz w:val="18"/>
        </w:rPr>
      </w:r>
      <w:r w:rsidR="0026191C">
        <w:rPr/>
        <w:br/>
      </w:r>
      <w:hyperlink w:history="true" r:id="R9d40f6d9bf2349de">
        <w:r w:rsidRPr="00F24C6F">
          <w:rPr>
            <w:rStyle w:val="Hyperlink"/>
          </w:rPr>
          <w:rPr>
            <w:sz w:val="18"/>
          </w:rPr>
          <w:t>https://www.zeitenschrift.com/news/us-oelfirmen-pluendern-den-irak</w:t>
        </w:r>
      </w:hyperlink>
      <w:r w:rsidR="0026191C">
        <w:rPr/>
        <w:br/>
      </w:r>
      <w:hyperlink w:history="true" r:id="R39d1ceef866a44ed">
        <w:r w:rsidRPr="00F24C6F">
          <w:rPr>
            <w:rStyle w:val="Hyperlink"/>
          </w:rPr>
          <w:rPr>
            <w:sz w:val="18"/>
          </w:rPr>
          <w:t>https://epo.de/1194-l-deals-mit-konzernen-koennten-irakische-buerger-bis-zu-194-milliarden-dollar-kosten/</w:t>
        </w:r>
      </w:hyperlink>
      <w:r w:rsidR="0026191C">
        <w:rPr/>
        <w:br/>
      </w:r>
      <w:r w:rsidR="0026191C">
        <w:rPr/>
        <w:br/>
      </w:r>
      <w:r w:rsidRPr="002B28C8">
        <w:t xml:space="preserve">BlackRock ve Vanguard gruplara hakim</w:t>
        <w:rPr>
          <w:sz w:val="18"/>
        </w:rPr>
      </w:r>
      <w:r w:rsidR="0026191C">
        <w:rPr/>
        <w:br/>
      </w:r>
      <w:hyperlink w:history="true" r:id="R9cb5a4b88fc74278">
        <w:r w:rsidRPr="00F24C6F">
          <w:rPr>
            <w:rStyle w:val="Hyperlink"/>
          </w:rPr>
          <w:rPr>
            <w:sz w:val="18"/>
          </w:rPr>
          <w:t>https://norberthaering.de/buchtipps/blackrock-co-wer-schuetzt-die-welt-vor-den-konzernen-leseprobe/</w:t>
        </w:r>
      </w:hyperlink>
      <w:r w:rsidR="0026191C">
        <w:rPr/>
        <w:br/>
      </w:r>
      <w:hyperlink w:history="true" r:id="Rbf8984ebf0ea4d66">
        <w:r w:rsidRPr="00F24C6F">
          <w:rPr>
            <w:rStyle w:val="Hyperlink"/>
          </w:rPr>
          <w:rPr>
            <w:sz w:val="18"/>
          </w:rPr>
          <w:t>https://www.kla.tv/22645</w:t>
        </w:r>
      </w:hyperlink>
      <w:r w:rsidR="0026191C">
        <w:rPr/>
        <w:br/>
      </w:r>
      <w:r w:rsidR="0026191C">
        <w:rPr/>
        <w:br/>
      </w:r>
      <w:r w:rsidRPr="002B28C8">
        <w:t xml:space="preserve">Ukrayna - Yapay zeka gelişiminin öncüsü - Dördüncü Sanayi Devrimi</w:t>
        <w:rPr>
          <w:sz w:val="18"/>
        </w:rPr>
      </w:r>
      <w:r w:rsidR="0026191C">
        <w:rPr/>
        <w:br/>
      </w:r>
      <w:hyperlink w:history="true" r:id="R436112419cf44772">
        <w:r w:rsidRPr="00F24C6F">
          <w:rPr>
            <w:rStyle w:val="Hyperlink"/>
          </w:rPr>
          <w:rPr>
            <w:sz w:val="18"/>
          </w:rPr>
          <w:t>https://digital-magazin.de/ki-im-krieg/</w:t>
        </w:r>
      </w:hyperlink>
      <w:r w:rsidR="0026191C">
        <w:rPr/>
        <w:br/>
      </w:r>
      <w:hyperlink w:history="true" r:id="Ra391064e0f2c4590">
        <w:r w:rsidRPr="00F24C6F">
          <w:rPr>
            <w:rStyle w:val="Hyperlink"/>
          </w:rPr>
          <w:rPr>
            <w:sz w:val="18"/>
          </w:rPr>
          <w:t>https://www.it-daily.net/it-management/digitalisierung/die-rolle-von-ki-im-ukraine-krieg</w:t>
        </w:r>
      </w:hyperlink>
      <w:r w:rsidR="0026191C">
        <w:rPr/>
        <w:br/>
      </w:r>
      <w:hyperlink w:history="true" r:id="R5134208f04614428">
        <w:r w:rsidRPr="00F24C6F">
          <w:rPr>
            <w:rStyle w:val="Hyperlink"/>
          </w:rPr>
          <w:rPr>
            <w:sz w:val="18"/>
          </w:rPr>
          <w:t>https://www.win-tools.de/news/mil-tech-valley-ukraine-ki-kriegslabor</w:t>
        </w:r>
      </w:hyperlink>
      <w:r w:rsidR="0026191C">
        <w:rPr/>
        <w:br/>
      </w:r>
      <w:hyperlink w:history="true" r:id="R3a086752d09d4754">
        <w:r w:rsidRPr="00F24C6F">
          <w:rPr>
            <w:rStyle w:val="Hyperlink"/>
          </w:rPr>
          <w:rPr>
            <w:sz w:val="18"/>
          </w:rPr>
          <w:t>https://root-nation.com/ua/news-ua/it-news-ua/ua-winwin-ai-center-of-excellence-in-ukraine/</w:t>
        </w:r>
      </w:hyperlink>
      <w:r w:rsidR="0026191C">
        <w:rPr/>
        <w:br/>
      </w:r>
      <w:r w:rsidR="0026191C">
        <w:rPr/>
        <w:br/>
      </w:r>
      <w:hyperlink w:history="true" r:id="R4d9b85f7a07749a8">
        <w:r w:rsidRPr="00F24C6F">
          <w:rPr>
            <w:rStyle w:val="Hyperlink"/>
          </w:rPr>
          <w:rPr>
            <w:sz w:val="18"/>
          </w:rPr>
          <w:t>https://uncutnews.ch/das-weltwirtschaftsforum-eroeffnet-ein-global-government-center-in-der-ukraine/</w:t>
        </w:r>
      </w:hyperlink>
      <w:r w:rsidR="0026191C">
        <w:rPr/>
        <w:br/>
      </w:r>
      <w:hyperlink w:history="true" r:id="R4f20234cbc534deb">
        <w:r w:rsidRPr="00F24C6F">
          <w:rPr>
            <w:rStyle w:val="Hyperlink"/>
          </w:rPr>
          <w:rPr>
            <w:sz w:val="18"/>
          </w:rPr>
          <w:t>https://www.achgut.com/artikel/der_wef_in_kiew</w:t>
        </w:r>
      </w:hyperlink>
      <w:r w:rsidR="0026191C">
        <w:rPr/>
        <w:br/>
      </w:r>
      <w:hyperlink w:history="true" r:id="R0b6d566199b545c6">
        <w:r w:rsidRPr="00F24C6F">
          <w:rPr>
            <w:rStyle w:val="Hyperlink"/>
          </w:rPr>
          <w:rPr>
            <w:sz w:val="18"/>
          </w:rPr>
          <w:t>https://techukraine.org/2024/12/18/kyiv-joins-the-global-govtech-elite-with-new-center/</w:t>
        </w:r>
      </w:hyperlink>
      <w:r w:rsidR="0026191C">
        <w:rPr/>
        <w:br/>
      </w:r>
      <w:hyperlink w:history="true" r:id="Rc390ab27e6d04ffa">
        <w:r w:rsidRPr="00F24C6F">
          <w:rPr>
            <w:rStyle w:val="Hyperlink"/>
          </w:rPr>
          <w:rPr>
            <w:sz w:val="18"/>
          </w:rPr>
          <w:t>https://www.linkedin.com/pulse/global-government-technology-centre-kyiv-new-chapter-ukraines-ionan-srccc</w:t>
        </w:r>
      </w:hyperlink>
      <w:r w:rsidR="0026191C">
        <w:rPr/>
        <w:br/>
      </w:r>
      <w:hyperlink w:history="true" r:id="R1beb0ac5d6cd4765">
        <w:r w:rsidRPr="00F24C6F">
          <w:rPr>
            <w:rStyle w:val="Hyperlink"/>
          </w:rPr>
          <w:rPr>
            <w:sz w:val="18"/>
          </w:rPr>
          <w:t>https://audio.112.ua/de/ukraina-u-trijci-lideriv-za-kilkistu-kompanij-u-sferi-stucnogo-intelektu-v-evropi-36874</w:t>
        </w:r>
      </w:hyperlink>
      <w:r w:rsidR="0026191C">
        <w:rPr/>
        <w:br/>
      </w:r>
      <w:hyperlink w:history="true" r:id="Rdcbe5a5a04b442d3">
        <w:r w:rsidRPr="00F24C6F">
          <w:rPr>
            <w:rStyle w:val="Hyperlink"/>
          </w:rPr>
          <w:rPr>
            <w:sz w:val="18"/>
          </w:rPr>
          <w:t>https://amoledo.com/de/news/11843-2392-die-ukraine-entwickelt-ihr-erstes-nationales-ki-modell-so-koennte-es-die-zukunft-des</w:t>
        </w:r>
      </w:hyperlink>
      <w:r w:rsidR="0026191C">
        <w:rPr/>
        <w:br/>
      </w:r>
      <w:r w:rsidR="0026191C">
        <w:rPr/>
        <w:br/>
      </w:r>
      <w:r w:rsidRPr="002B28C8">
        <w:t xml:space="preserve">Zoya Lytvyn ve Mykhailo Fedorov</w:t>
        <w:rPr>
          <w:sz w:val="18"/>
        </w:rPr>
      </w:r>
      <w:r w:rsidR="0026191C">
        <w:rPr/>
        <w:br/>
      </w:r>
      <w:hyperlink w:history="true" r:id="Rd0630fca3d5a42c1">
        <w:r w:rsidRPr="00F24C6F">
          <w:rPr>
            <w:rStyle w:val="Hyperlink"/>
          </w:rPr>
          <w:rPr>
            <w:sz w:val="18"/>
          </w:rPr>
          <w:t>https://www.weforum.org/press/2022/04/from-entrepreneurs-to-scientists-meet-the-2022-class-of-young-global-leaders/</w:t>
        </w:r>
      </w:hyperlink>
      <w:r w:rsidR="0026191C">
        <w:rPr/>
        <w:br/>
      </w:r>
      <w:hyperlink w:history="true" r:id="R16bd8752625a4e6c">
        <w:r w:rsidRPr="00F24C6F">
          <w:rPr>
            <w:rStyle w:val="Hyperlink"/>
          </w:rPr>
          <w:rPr>
            <w:sz w:val="18"/>
          </w:rPr>
          <w:t>https://techukraine.org/2022/04/22/mykhailo-fedorov-zoya-lytvyn-among-the-young-global-leaders-2022/</w:t>
        </w:r>
      </w:hyperlink>
      <w:r w:rsidR="0026191C">
        <w:rPr/>
        <w:br/>
      </w:r>
      <w:hyperlink w:history="true" r:id="Rb803e818a9a34973">
        <w:r w:rsidRPr="00F24C6F">
          <w:rPr>
            <w:rStyle w:val="Hyperlink"/>
          </w:rPr>
          <w:rPr>
            <w:sz w:val="18"/>
          </w:rPr>
          <w:t>https://www.weforum.org/people/zoya-lytvyn/</w:t>
        </w:r>
      </w:hyperlink>
      <w:r w:rsidR="0026191C">
        <w:rPr/>
        <w:br/>
      </w:r>
      <w:r w:rsidR="0026191C">
        <w:rPr/>
        <w:br/>
      </w:r>
      <w:r w:rsidRPr="002B28C8">
        <w:t xml:space="preserve">Aspen Enstitüsü</w:t>
        <w:rPr>
          <w:sz w:val="18"/>
        </w:rPr>
      </w:r>
      <w:r w:rsidR="0026191C">
        <w:rPr/>
        <w:br/>
      </w:r>
      <w:r w:rsidRPr="002B28C8">
        <w:t xml:space="preserve">Kitap “Superlogen regieren die Welt” Cilt 12, sayfa 721-722</w:t>
        <w:rPr>
          <w:sz w:val="18"/>
        </w:rPr>
      </w:r>
      <w:r w:rsidR="0026191C">
        <w:rPr/>
        <w:br/>
      </w:r>
      <w:r w:rsidR="0026191C">
        <w:rPr/>
        <w:br/>
      </w:r>
      <w:r w:rsidRPr="002B28C8">
        <w:t xml:space="preserve">Yapay zeka, dijital gruplar, BlackRock - Ernst Wolff</w:t>
        <w:rPr>
          <w:sz w:val="18"/>
        </w:rPr>
      </w:r>
      <w:r w:rsidR="0026191C">
        <w:rPr/>
        <w:br/>
      </w:r>
      <w:hyperlink w:history="true" r:id="R826c04ea16694a87">
        <w:r w:rsidRPr="00F24C6F">
          <w:rPr>
            <w:rStyle w:val="Hyperlink"/>
          </w:rPr>
          <w:rPr>
            <w:sz w:val="18"/>
          </w:rPr>
          <w:t>https://www.youtube.com/watch?v=EHX8sKwnUzA</w:t>
        </w:r>
      </w:hyperlink>
      <w:r w:rsidR="0026191C">
        <w:rPr/>
        <w:br/>
      </w:r>
      <w:hyperlink w:history="true" r:id="Rb6c555c85540463e">
        <w:r w:rsidRPr="00F24C6F">
          <w:rPr>
            <w:rStyle w:val="Hyperlink"/>
          </w:rPr>
          <w:rPr>
            <w:sz w:val="18"/>
          </w:rPr>
          <w:t>https://www.youtube.com/watch?v=wnMdGna8iPI</w:t>
        </w:r>
      </w:hyperlink>
      <w:r w:rsidR="0026191C">
        <w:rPr/>
        <w:br/>
      </w:r>
      <w:hyperlink w:history="true" r:id="R3179ce30a01b4d58">
        <w:r w:rsidRPr="00F24C6F">
          <w:rPr>
            <w:rStyle w:val="Hyperlink"/>
          </w:rPr>
          <w:rPr>
            <w:sz w:val="18"/>
          </w:rPr>
          <w:t>https://www.kla.tv/31750</w:t>
        </w:r>
      </w:hyperlink>
      <w:r w:rsidR="0026191C">
        <w:rPr/>
        <w:br/>
      </w:r>
      <w:r w:rsidR="0026191C">
        <w:rPr/>
        <w:br/>
      </w:r>
      <w:r w:rsidRPr="002B28C8">
        <w:t xml:space="preserve">BRICS</w:t>
        <w:rPr>
          <w:sz w:val="18"/>
        </w:rPr>
      </w:r>
      <w:r w:rsidR="0026191C">
        <w:rPr/>
        <w:br/>
      </w:r>
      <w:hyperlink w:history="true" r:id="R4dedfa85dcfc4348">
        <w:r w:rsidRPr="00F24C6F">
          <w:rPr>
            <w:rStyle w:val="Hyperlink"/>
          </w:rPr>
          <w:rPr>
            <w:sz w:val="18"/>
          </w:rPr>
          <w:t>https://www.perspektiveausland.com/brics-blick/brics-erweiterung-2025-neue-mitglieder-und-globale-machtverschiebung</w:t>
        </w:r>
      </w:hyperlink>
      <w:r w:rsidR="0026191C">
        <w:rPr/>
        <w:br/>
      </w:r>
      <w:hyperlink w:history="true" r:id="Rfe5dd7f9e060488a">
        <w:r w:rsidRPr="00F24C6F">
          <w:rPr>
            <w:rStyle w:val="Hyperlink"/>
          </w:rPr>
          <w:rPr>
            <w:sz w:val="18"/>
          </w:rPr>
          <w:t>https://en.wikipedia.org/wiki/Member_states_of_BRICS</w:t>
        </w:r>
      </w:hyperlink>
      <w:r w:rsidR="0026191C">
        <w:rPr/>
        <w:br/>
      </w:r>
      <w:hyperlink w:history="true" r:id="R978fa300c8b84411">
        <w:r w:rsidRPr="00F24C6F">
          <w:rPr>
            <w:rStyle w:val="Hyperlink"/>
          </w:rPr>
          <w:rPr>
            <w:sz w:val="18"/>
          </w:rPr>
          <w:t>https://www.perspektiveausland.com/im-fokus/brics-gipfel-2024-im-oktober-der-wendepunkt-fuer-die-weltwirtschaft</w:t>
        </w:r>
      </w:hyperlink>
      <w:r w:rsidR="0026191C">
        <w:rPr/>
        <w:br/>
      </w:r>
      <w:hyperlink w:history="true" r:id="Rcf4497f5bae24014">
        <w:r w:rsidRPr="00F24C6F">
          <w:rPr>
            <w:rStyle w:val="Hyperlink"/>
          </w:rPr>
          <w:rPr>
            <w:sz w:val="18"/>
          </w:rPr>
          <w:t>https://www.youtube.com/watch?v=mbShmTNDm3g</w:t>
        </w:r>
      </w:hyperlink>
      <w:r w:rsidR="0026191C">
        <w:rPr/>
        <w:br/>
      </w:r>
      <w:hyperlink w:history="true" r:id="R01b48c09ce494abb">
        <w:r w:rsidRPr="00F24C6F">
          <w:rPr>
            <w:rStyle w:val="Hyperlink"/>
          </w:rPr>
          <w:rPr>
            <w:sz w:val="18"/>
          </w:rPr>
          <w:t>https://report24.news/brics-gipfel-auch-dieser-staatenbund-ist-ganz-auf-kurs-der-globalisten/?feed_id=42505</w:t>
        </w:r>
      </w:hyperlink>
      <w:r w:rsidR="0026191C">
        <w:rPr/>
        <w:br/>
      </w:r>
      <w:r w:rsidR="0026191C">
        <w:rPr/>
        <w:br/>
      </w:r>
      <w:r w:rsidRPr="002B28C8">
        <w:t xml:space="preserve">BRICS - WEF ve Yüksek Dereceli Masonlar</w:t>
        <w:rPr>
          <w:sz w:val="18"/>
        </w:rPr>
      </w:r>
      <w:r w:rsidR="0026191C">
        <w:rPr/>
        <w:br/>
      </w:r>
      <w:hyperlink w:history="true" r:id="R2f52be434c6d478c">
        <w:r w:rsidRPr="00F24C6F">
          <w:rPr>
            <w:rStyle w:val="Hyperlink"/>
          </w:rPr>
          <w:rPr>
            <w:sz w:val="18"/>
          </w:rPr>
          <w:t>https://www.youtube.com/watch?v=mbShmTNDm3g</w:t>
        </w:r>
      </w:hyperlink>
      <w:r w:rsidR="0026191C">
        <w:rPr/>
        <w:br/>
      </w:r>
      <w:hyperlink w:history="true" r:id="Rd168866747464674">
        <w:r w:rsidRPr="00F24C6F">
          <w:rPr>
            <w:rStyle w:val="Hyperlink"/>
          </w:rPr>
          <w:rPr>
            <w:sz w:val="18"/>
          </w:rPr>
          <w:t>https://www.weforum.org/stories/authors/luiz-inacio-lula-da-silva/</w:t>
        </w:r>
      </w:hyperlink>
      <w:r w:rsidR="0026191C">
        <w:rPr/>
        <w:br/>
      </w:r>
      <w:hyperlink w:history="true" r:id="Rbff31614b9484cdf">
        <w:r w:rsidRPr="00F24C6F">
          <w:rPr>
            <w:rStyle w:val="Hyperlink"/>
          </w:rPr>
          <w:rPr>
            <w:sz w:val="18"/>
          </w:rPr>
          <w:t>https://www.weforum.org/stories/authors/narendra-modi/</w:t>
        </w:r>
      </w:hyperlink>
      <w:r w:rsidR="0026191C">
        <w:rPr/>
        <w:br/>
      </w:r>
      <w:hyperlink w:history="true" r:id="Rb3d50c628fd748b6">
        <w:r w:rsidRPr="00F24C6F">
          <w:rPr>
            <w:rStyle w:val="Hyperlink"/>
          </w:rPr>
          <w:rPr>
            <w:sz w:val="18"/>
          </w:rPr>
          <w:t>https://www.weforum.org/stories/authors/cyril-ramaphosa/</w:t>
        </w:r>
      </w:hyperlink>
      <w:r w:rsidR="0026191C">
        <w:rPr/>
        <w:br/>
      </w:r>
      <w:hyperlink w:history="true" r:id="Ra6d788c59abf43de">
        <w:r w:rsidRPr="00F24C6F">
          <w:rPr>
            <w:rStyle w:val="Hyperlink"/>
          </w:rPr>
          <w:rPr>
            <w:sz w:val="18"/>
          </w:rPr>
          <w:t>https://www.weforum.org/stories/authors/xi-jinping/</w:t>
        </w:r>
      </w:hyperlink>
      <w:r w:rsidR="0026191C">
        <w:rPr/>
        <w:br/>
      </w:r>
      <w:hyperlink w:history="true" r:id="Ra3449258d2184a3e">
        <w:r w:rsidRPr="00F24C6F">
          <w:rPr>
            <w:rStyle w:val="Hyperlink"/>
          </w:rPr>
          <w:rPr>
            <w:sz w:val="18"/>
          </w:rPr>
          <w:t>https://www.kla.tv/27145</w:t>
        </w:r>
      </w:hyperlink>
      <w:r w:rsidR="0026191C">
        <w:rPr/>
        <w:br/>
      </w:r>
      <w:r w:rsidRPr="002B28C8">
        <w:t xml:space="preserve">Kitap: Superlogen regieren die Welt Cilt 12, sayfa 796</w:t>
        <w:rPr>
          <w:sz w:val="18"/>
        </w:rPr>
      </w:r>
      <w:r w:rsidR="0026191C">
        <w:rPr/>
        <w:br/>
      </w:r>
      <w:r w:rsidR="0026191C">
        <w:rPr/>
        <w:br/>
      </w:r>
      <w:r w:rsidRPr="002B28C8">
        <w:t xml:space="preserve">WEF - dijital para birimleri</w:t>
        <w:rPr>
          <w:sz w:val="18"/>
        </w:rPr>
      </w:r>
      <w:r w:rsidR="0026191C">
        <w:rPr/>
        <w:br/>
      </w:r>
      <w:hyperlink w:history="true" r:id="R6f287b6286924ee7">
        <w:r w:rsidRPr="00F24C6F">
          <w:rPr>
            <w:rStyle w:val="Hyperlink"/>
          </w:rPr>
          <w:rPr>
            <w:sz w:val="18"/>
          </w:rPr>
          <w:t>https://de.cointelegraph.com/news/wef-unveils-global-governance-consortium-for-digital-currencies</w:t>
        </w:r>
      </w:hyperlink>
      <w:r w:rsidR="0026191C">
        <w:rPr/>
        <w:br/>
      </w:r>
      <w:hyperlink w:history="true" r:id="Rbec47cb8fdf14902">
        <w:r w:rsidRPr="00F24C6F">
          <w:rPr>
            <w:rStyle w:val="Hyperlink"/>
          </w:rPr>
          <w:rPr>
            <w:sz w:val="18"/>
          </w:rPr>
          <w:t>https://www.unser-mitteleuropa.com/149631</w:t>
        </w:r>
      </w:hyperlink>
      <w:r w:rsidR="0026191C">
        <w:rPr/>
        <w:br/>
      </w:r>
      <w:hyperlink w:history="true" r:id="Rbc866dee874f4736">
        <w:r w:rsidRPr="00F24C6F">
          <w:rPr>
            <w:rStyle w:val="Hyperlink"/>
          </w:rPr>
          <w:rPr>
            <w:sz w:val="18"/>
          </w:rPr>
          <w:t>https://de.cointelegraph.com/news/world-economic-forum-debuts-framework-for-central-bank-digital-currency</w:t>
        </w:r>
      </w:hyperlink>
      <w:r w:rsidR="0026191C">
        <w:rPr/>
        <w:br/>
      </w:r>
      <w:r w:rsidR="0026191C">
        <w:rPr/>
        <w:br/>
      </w:r>
      <w:r w:rsidRPr="002B28C8">
        <w:t xml:space="preserve">CBDC</w:t>
        <w:rPr>
          <w:sz w:val="18"/>
        </w:rPr>
      </w:r>
      <w:r w:rsidR="0026191C">
        <w:rPr/>
        <w:br/>
      </w:r>
      <w:hyperlink w:history="true" r:id="R4a7bf9c2d21a42fe">
        <w:r w:rsidRPr="00F24C6F">
          <w:rPr>
            <w:rStyle w:val="Hyperlink"/>
          </w:rPr>
          <w:rPr>
            <w:sz w:val="18"/>
          </w:rPr>
          <w:t>https://www.kla.tv/29968</w:t>
        </w:r>
      </w:hyperlink>
      <w:r w:rsidR="0026191C">
        <w:rPr/>
        <w:br/>
      </w:r>
      <w:r w:rsidR="0026191C">
        <w:rPr/>
        <w:br/>
      </w:r>
      <w:r w:rsidRPr="002B28C8">
        <w:t xml:space="preserve">BRICS para birimi / blockchain teknolojisi - XRP Ripple</w:t>
        <w:rPr>
          <w:sz w:val="18"/>
        </w:rPr>
      </w:r>
      <w:r w:rsidR="0026191C">
        <w:rPr/>
        <w:br/>
      </w:r>
      <w:hyperlink w:history="true" r:id="Rfdd789ab19b54c89">
        <w:r w:rsidRPr="00F24C6F">
          <w:rPr>
            <w:rStyle w:val="Hyperlink"/>
          </w:rPr>
          <w:rPr>
            <w:sz w:val="18"/>
          </w:rPr>
          <w:t>https://deutsche-wirtschafts-nachrichten.de/705700/staatliche-digitalwaehrungen-auf-dem-vormarsch</w:t>
        </w:r>
      </w:hyperlink>
      <w:r w:rsidR="0026191C">
        <w:rPr/>
        <w:br/>
      </w:r>
      <w:hyperlink w:history="true" r:id="Ra22fb6b360a14d1d">
        <w:r w:rsidRPr="00F24C6F">
          <w:rPr>
            <w:rStyle w:val="Hyperlink"/>
          </w:rPr>
          <w:rPr>
            <w:sz w:val="18"/>
          </w:rPr>
          <w:t>https://coinjournal.net/de/news/brics-lander-konnten-ripples-xrp-ubernehmen-um-den-dollar-im-goldgedeckten-handelsschub-zu-umgehen/</w:t>
        </w:r>
      </w:hyperlink>
      <w:r w:rsidR="0026191C">
        <w:rPr/>
        <w:br/>
      </w:r>
      <w:hyperlink w:history="true" r:id="R6c136af20df04e4a">
        <w:r w:rsidRPr="00F24C6F">
          <w:rPr>
            <w:rStyle w:val="Hyperlink"/>
          </w:rPr>
          <w:rPr>
            <w:sz w:val="18"/>
          </w:rPr>
          <w:t>https://bia-germany.de/2024/03/brics-plaene-fuer-digitale-waehrungen-und-blockchain-zahlungssystem/</w:t>
        </w:r>
      </w:hyperlink>
      <w:r w:rsidR="0026191C">
        <w:rPr/>
        <w:br/>
      </w:r>
      <w:hyperlink w:history="true" r:id="R638be3bc7e0847c2">
        <w:r w:rsidRPr="00F24C6F">
          <w:rPr>
            <w:rStyle w:val="Hyperlink"/>
          </w:rPr>
          <w:rPr>
            <w:sz w:val="18"/>
          </w:rPr>
          <w:t>https://deutsche-wirtschafts-nachrichten.de/705700/staatliche-digitalwaehrungen-auf-dem-vormarsch</w:t>
        </w:r>
      </w:hyperlink>
      <w:r w:rsidR="0026191C">
        <w:rPr/>
        <w:br/>
      </w:r>
      <w:hyperlink w:history="true" r:id="R2fb6994f3bea46bc">
        <w:r w:rsidRPr="00F24C6F">
          <w:rPr>
            <w:rStyle w:val="Hyperlink"/>
          </w:rPr>
          <w:rPr>
            <w:sz w:val="18"/>
          </w:rPr>
          <w:t>https://www.technology-innovators.com/the-role-of-xrp-in-central-bank-digital-currency-cbdc-integration/</w:t>
        </w:r>
      </w:hyperlink>
      <w:r w:rsidR="0026191C">
        <w:rPr/>
        <w:br/>
      </w:r>
      <w:hyperlink w:history="true" r:id="Ra4768c51ce9a4e6f">
        <w:r w:rsidRPr="00F24C6F">
          <w:rPr>
            <w:rStyle w:val="Hyperlink"/>
          </w:rPr>
          <w:rPr>
            <w:sz w:val="18"/>
          </w:rPr>
          <w:t>https://krypto-guru.de/news/brics-zahlungssystem-de-dollarisierung/</w:t>
        </w:r>
      </w:hyperlink>
      <w:r w:rsidR="0026191C">
        <w:rPr/>
        <w:br/>
      </w:r>
      <w:hyperlink w:history="true" r:id="R1667bc5efd78482d">
        <w:r w:rsidRPr="00F24C6F">
          <w:rPr>
            <w:rStyle w:val="Hyperlink"/>
          </w:rPr>
          <w:rPr>
            <w:sz w:val="18"/>
          </w:rPr>
          <w:t>https://cash-on-ledger.com/de/ratgeber/digitaler-euro-auf-der-blockchain/</w:t>
        </w:r>
      </w:hyperlink>
      <w:r w:rsidR="0026191C">
        <w:rPr/>
        <w:br/>
      </w:r>
      <w:hyperlink w:history="true" r:id="R9425639889ec432c">
        <w:r w:rsidRPr="00F24C6F">
          <w:rPr>
            <w:rStyle w:val="Hyperlink"/>
          </w:rPr>
          <w:rPr>
            <w:sz w:val="18"/>
          </w:rPr>
          <w:t>https://pmc.ncbi.nlm.nih.gov/articles/PMC9842193/</w:t>
        </w:r>
      </w:hyperlink>
      <w:r w:rsidR="0026191C">
        <w:rPr/>
        <w:br/>
      </w:r>
      <w:hyperlink w:history="true" r:id="Rfb023d58d0e54f53">
        <w:r w:rsidRPr="00F24C6F">
          <w:rPr>
            <w:rStyle w:val="Hyperlink"/>
          </w:rPr>
          <w:rPr>
            <w:sz w:val="18"/>
          </w:rPr>
          <w:t>https://www.chainalysis.com/blog/central-bank-digital-currencies-cbdc/</w:t>
        </w:r>
      </w:hyperlink>
      <w:r w:rsidR="0026191C">
        <w:rPr/>
        <w:br/>
      </w:r>
      <w:r w:rsidR="0026191C">
        <w:rPr/>
        <w:br/>
      </w:r>
      <w:r w:rsidRPr="002B28C8">
        <w:t xml:space="preserve">Divide et impera</w:t>
        <w:rPr>
          <w:sz w:val="18"/>
        </w:rPr>
      </w:r>
      <w:r w:rsidR="0026191C">
        <w:rPr/>
        <w:br/>
      </w:r>
      <w:hyperlink w:history="true" r:id="R32e72b4e020c4f03">
        <w:r w:rsidRPr="00F24C6F">
          <w:rPr>
            <w:rStyle w:val="Hyperlink"/>
          </w:rPr>
          <w:rPr>
            <w:sz w:val="18"/>
          </w:rPr>
          <w:t>https://de.wikipedia.org/wiki/Divide_et_impera</w:t>
        </w:r>
      </w:hyperlink>
      <w:r w:rsidR="0026191C">
        <w:rPr/>
        <w:br/>
      </w:r>
      <w:r w:rsidR="0026191C">
        <w:rPr/>
        <w:br/>
      </w:r>
      <w:r w:rsidRPr="002B28C8">
        <w:t xml:space="preserve">Yüksek Dereceli Masonların( örneğin IMF, Dünya Bankası, BIS ...) pençesindeki dünya</w:t>
        <w:rPr>
          <w:sz w:val="18"/>
        </w:rPr>
      </w:r>
      <w:r w:rsidR="0026191C">
        <w:rPr/>
        <w:br/>
      </w:r>
      <w:hyperlink w:history="true" r:id="R15546148419d4b4a">
        <w:r w:rsidRPr="00F24C6F">
          <w:rPr>
            <w:rStyle w:val="Hyperlink"/>
          </w:rPr>
          <w:rPr>
            <w:sz w:val="18"/>
          </w:rPr>
          <w:t>https://www.kla.tv/23990</w:t>
        </w:r>
      </w:hyperlink>
      <w:r w:rsidR="0026191C">
        <w:rPr/>
        <w:br/>
      </w:r>
      <w:hyperlink w:history="true" r:id="R035043ac14704fce">
        <w:r w:rsidRPr="00F24C6F">
          <w:rPr>
            <w:rStyle w:val="Hyperlink"/>
          </w:rPr>
          <w:rPr>
            <w:sz w:val="18"/>
          </w:rPr>
          <w:t>https://www.kla.tv/28269</w:t>
        </w:r>
      </w:hyperlink>
      <w:r w:rsidR="0026191C">
        <w:rPr/>
        <w:br/>
      </w:r>
      <w:r w:rsidR="0026191C">
        <w:rPr/>
        <w:br/>
      </w:r>
      <w:r w:rsidRPr="002B28C8">
        <w:t xml:space="preserve">Şarkı</w:t>
        <w:rPr>
          <w:sz w:val="18"/>
        </w:rPr>
      </w:r>
      <w:r w:rsidR="0026191C">
        <w:rPr/>
        <w:br/>
      </w:r>
      <w:hyperlink w:history="true" r:id="R8edeae72efa2471d">
        <w:r w:rsidRPr="00F24C6F">
          <w:rPr>
            <w:rStyle w:val="Hyperlink"/>
          </w:rPr>
          <w:rPr>
            <w:sz w:val="18"/>
          </w:rPr>
          <w:t>https://www.kla.tv/14558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aca6a85cc4149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45629d087ed42f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e243e50bf774d6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6377b532cc9424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5868b84ae56451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27e79f90a8f4f1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Ukrayna - savaşın gölgesinde küresel-stratejik suçlar (David Icke, Ernst Wolff, Christoph Hörstel, Gerhard Wisnewski ve diğerlerinin açıklamalarıyla)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www.kla.tv/38555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9dceee5d9af34c7d" /><Relationship Type="http://schemas.openxmlformats.org/officeDocument/2006/relationships/hyperlink" Target="https://de.wikipedia.org/wiki/Opfer_des_Russisch-Ukrainischen_Krieges" TargetMode="External" Id="R025a1ad1346a428f" /><Relationship Type="http://schemas.openxmlformats.org/officeDocument/2006/relationships/hyperlink" Target="https://www.consilium.europa.eu/de/infographics/ukraine-refugees-eu/" TargetMode="External" Id="R80a650da031b4a0e" /><Relationship Type="http://schemas.openxmlformats.org/officeDocument/2006/relationships/hyperlink" Target="https://de.statista.com/infografik/27275/ruestungs-und-waffenhilfezusagen-von-regierungen-an-die-ukraine/" TargetMode="External" Id="R0afc9014372f4393" /><Relationship Type="http://schemas.openxmlformats.org/officeDocument/2006/relationships/hyperlink" Target="https://deutsche-wirtschafts-nachrichten.de/703834/wie-russland-die-westlichen-sanktionen-umgeht" TargetMode="External" Id="Rfa7e658030ae48dc" /><Relationship Type="http://schemas.openxmlformats.org/officeDocument/2006/relationships/hyperlink" Target="https://blackout-news.de/aktuelles/trotz-eu-sanktionen-russlands-steigt-zum-fuehrenden-lng-lieferant-europas-auf/" TargetMode="External" Id="R86dffc241d2f4539" /><Relationship Type="http://schemas.openxmlformats.org/officeDocument/2006/relationships/hyperlink" Target="https://www.kla.tv/24954" TargetMode="External" Id="R59f2407c91ed4d61" /><Relationship Type="http://schemas.openxmlformats.org/officeDocument/2006/relationships/hyperlink" Target="https://www.kla.tv/24894" TargetMode="External" Id="R154fa77c4ac641b9" /><Relationship Type="http://schemas.openxmlformats.org/officeDocument/2006/relationships/hyperlink" Target="https://www.kla.tv/12984" TargetMode="External" Id="R2a9e4089a0f5472b" /><Relationship Type="http://schemas.openxmlformats.org/officeDocument/2006/relationships/hyperlink" Target="https://www.kla.tv/23574" TargetMode="External" Id="Rc426569ae4b645f7" /><Relationship Type="http://schemas.openxmlformats.org/officeDocument/2006/relationships/hyperlink" Target="https://www.kla.tv/24883" TargetMode="External" Id="Raeb78f96b5b84d52" /><Relationship Type="http://schemas.openxmlformats.org/officeDocument/2006/relationships/hyperlink" Target="https://www.kla.tv/23941" TargetMode="External" Id="Re7a74c9e86fd4859" /><Relationship Type="http://schemas.openxmlformats.org/officeDocument/2006/relationships/hyperlink" Target="https://www.kla.tv/21733" TargetMode="External" Id="R3457c9b73db449da" /><Relationship Type="http://schemas.openxmlformats.org/officeDocument/2006/relationships/hyperlink" Target="https://www.youtube.com/watch?v=EHX8sKwnUzA" TargetMode="External" Id="R17d2a03535b44eb5" /><Relationship Type="http://schemas.openxmlformats.org/officeDocument/2006/relationships/hyperlink" Target="https://www.rnd.de/politik/sipri-kriege-kurbeln-verkaufszahlen-von-ruestungskonzernen-an-3L6IVWTCG5NOFHDBI35UJMI3CU.html" TargetMode="External" Id="R540ba9177dbb4d89" /><Relationship Type="http://schemas.openxmlformats.org/officeDocument/2006/relationships/hyperlink" Target="https://finanzmarktwelt.de/ist-der-hoehenflug-von-ruestungsaktien-wie-rheinmetall-vorbei-306862/" TargetMode="External" Id="R1ac8c191dfc94b70" /><Relationship Type="http://schemas.openxmlformats.org/officeDocument/2006/relationships/hyperlink" Target="https://www.sharedeals.de/wissen/zukunftsmaerkte/ruestungsaktien/" TargetMode="External" Id="Rb2feefacf5524be5" /><Relationship Type="http://schemas.openxmlformats.org/officeDocument/2006/relationships/hyperlink" Target="https://odysee.com/@AugenAufMedienAnalyse:6/Gewinner-des-Russland-Ukraine-Krieges:9" TargetMode="External" Id="R3c14e72d133246cc" /><Relationship Type="http://schemas.openxmlformats.org/officeDocument/2006/relationships/hyperlink" Target="https://uncutnews.ch/wer-profitiert-wirklich-vom-ukraine-krieg/" TargetMode="External" Id="R29bd1bfcec564301" /><Relationship Type="http://schemas.openxmlformats.org/officeDocument/2006/relationships/hyperlink" Target="https://www.servustv.com/aktuelles/v/aa6j0el84ds3kcdxgway/" TargetMode="External" Id="R199b501ad7704c31" /><Relationship Type="http://schemas.openxmlformats.org/officeDocument/2006/relationships/hyperlink" Target="https://www.youtube.com/watch?v=yo1BHJ828XM" TargetMode="External" Id="Rf81631f9ae13484d" /><Relationship Type="http://schemas.openxmlformats.org/officeDocument/2006/relationships/hyperlink" Target="https://www.youtube.com/watch?v=B2vRpR_rSkg" TargetMode="External" Id="R94c38df71fa841ad" /><Relationship Type="http://schemas.openxmlformats.org/officeDocument/2006/relationships/hyperlink" Target="https://www.kla.tv/31237" TargetMode="External" Id="R39850d5e05e74ef8" /><Relationship Type="http://schemas.openxmlformats.org/officeDocument/2006/relationships/hyperlink" Target="https://uncutnews.ch/wie-us-banken-und-investmentfonds-in-der-ukraine-geld-verdienen/" TargetMode="External" Id="R9c7c51c98fca4024" /><Relationship Type="http://schemas.openxmlformats.org/officeDocument/2006/relationships/hyperlink" Target="https://www.reuters.com/world/europe/buoyed-by-sale-small-state-assets-ukraine-eyes-bigger-sell-off-2023-05-11/" TargetMode="External" Id="Rd3a46a7496eb45c6" /><Relationship Type="http://schemas.openxmlformats.org/officeDocument/2006/relationships/hyperlink" Target="https://www.anna-lishchynska.de/seltene-mineralien-der-ukraine-im-wert-von-500-milliarden-us-dollar-im-austausch-fuer-us-hilfe-wird-es-zum-deal-kommen/" TargetMode="External" Id="R8011c4e513b84702" /><Relationship Type="http://schemas.openxmlformats.org/officeDocument/2006/relationships/hyperlink" Target="https://de.wikipedia.org/wiki/Forbes" TargetMode="External" Id="R726ce75765324bf3" /><Relationship Type="http://schemas.openxmlformats.org/officeDocument/2006/relationships/hyperlink" Target="https://www.gtai.de/de/trade/ukraine/branchen/rohstoffreichtum-der-ukraine-in-gefahr-941166" TargetMode="External" Id="R29004ae24d7b4b0c" /><Relationship Type="http://schemas.openxmlformats.org/officeDocument/2006/relationships/hyperlink" Target="https://www.n-tv.de/politik/Rohstoffdeal-steht-das-ist-bisher-darueber-bekannt-article25739754.html" TargetMode="External" Id="R9357fe369642405d" /><Relationship Type="http://schemas.openxmlformats.org/officeDocument/2006/relationships/hyperlink" Target="https://overton-magazin.de/top-story/im-ukraine-krieg-geht-es-weniger-um-freiheit-als-um-die-ausbeutung-kritischer-bodenschaetze/" TargetMode="External" Id="Rc02ecf1f807a4238" /><Relationship Type="http://schemas.openxmlformats.org/officeDocument/2006/relationships/hyperlink" Target="https://www.german-foreign-policy.com/news/detail/9886" TargetMode="External" Id="Re676b8385398407b" /><Relationship Type="http://schemas.openxmlformats.org/officeDocument/2006/relationships/hyperlink" Target="https://www.zeitenschrift.com/news/us-oelfirmen-pluendern-den-irak" TargetMode="External" Id="R9d40f6d9bf2349de" /><Relationship Type="http://schemas.openxmlformats.org/officeDocument/2006/relationships/hyperlink" Target="https://epo.de/1194-l-deals-mit-konzernen-koennten-irakische-buerger-bis-zu-194-milliarden-dollar-kosten/" TargetMode="External" Id="R39d1ceef866a44ed" /><Relationship Type="http://schemas.openxmlformats.org/officeDocument/2006/relationships/hyperlink" Target="https://norberthaering.de/buchtipps/blackrock-co-wer-schuetzt-die-welt-vor-den-konzernen-leseprobe/" TargetMode="External" Id="R9cb5a4b88fc74278" /><Relationship Type="http://schemas.openxmlformats.org/officeDocument/2006/relationships/hyperlink" Target="https://www.kla.tv/22645" TargetMode="External" Id="Rbf8984ebf0ea4d66" /><Relationship Type="http://schemas.openxmlformats.org/officeDocument/2006/relationships/hyperlink" Target="https://digital-magazin.de/ki-im-krieg/" TargetMode="External" Id="R436112419cf44772" /><Relationship Type="http://schemas.openxmlformats.org/officeDocument/2006/relationships/hyperlink" Target="https://www.it-daily.net/it-management/digitalisierung/die-rolle-von-ki-im-ukraine-krieg" TargetMode="External" Id="Ra391064e0f2c4590" /><Relationship Type="http://schemas.openxmlformats.org/officeDocument/2006/relationships/hyperlink" Target="https://www.win-tools.de/news/mil-tech-valley-ukraine-ki-kriegslabor" TargetMode="External" Id="R5134208f04614428" /><Relationship Type="http://schemas.openxmlformats.org/officeDocument/2006/relationships/hyperlink" Target="https://root-nation.com/ua/news-ua/it-news-ua/ua-winwin-ai-center-of-excellence-in-ukraine/" TargetMode="External" Id="R3a086752d09d4754" /><Relationship Type="http://schemas.openxmlformats.org/officeDocument/2006/relationships/hyperlink" Target="https://uncutnews.ch/das-weltwirtschaftsforum-eroeffnet-ein-global-government-center-in-der-ukraine/" TargetMode="External" Id="R4d9b85f7a07749a8" /><Relationship Type="http://schemas.openxmlformats.org/officeDocument/2006/relationships/hyperlink" Target="https://www.achgut.com/artikel/der_wef_in_kiew" TargetMode="External" Id="R4f20234cbc534deb" /><Relationship Type="http://schemas.openxmlformats.org/officeDocument/2006/relationships/hyperlink" Target="https://techukraine.org/2024/12/18/kyiv-joins-the-global-govtech-elite-with-new-center/" TargetMode="External" Id="R0b6d566199b545c6" /><Relationship Type="http://schemas.openxmlformats.org/officeDocument/2006/relationships/hyperlink" Target="https://www.linkedin.com/pulse/global-government-technology-centre-kyiv-new-chapter-ukraines-ionan-srccc" TargetMode="External" Id="Rc390ab27e6d04ffa" /><Relationship Type="http://schemas.openxmlformats.org/officeDocument/2006/relationships/hyperlink" Target="https://audio.112.ua/de/ukraina-u-trijci-lideriv-za-kilkistu-kompanij-u-sferi-stucnogo-intelektu-v-evropi-36874" TargetMode="External" Id="R1beb0ac5d6cd4765" /><Relationship Type="http://schemas.openxmlformats.org/officeDocument/2006/relationships/hyperlink" Target="https://amoledo.com/de/news/11843-2392-die-ukraine-entwickelt-ihr-erstes-nationales-ki-modell-so-koennte-es-die-zukunft-des" TargetMode="External" Id="Rdcbe5a5a04b442d3" /><Relationship Type="http://schemas.openxmlformats.org/officeDocument/2006/relationships/hyperlink" Target="https://www.weforum.org/press/2022/04/from-entrepreneurs-to-scientists-meet-the-2022-class-of-young-global-leaders/" TargetMode="External" Id="Rd0630fca3d5a42c1" /><Relationship Type="http://schemas.openxmlformats.org/officeDocument/2006/relationships/hyperlink" Target="https://techukraine.org/2022/04/22/mykhailo-fedorov-zoya-lytvyn-among-the-young-global-leaders-2022/" TargetMode="External" Id="R16bd8752625a4e6c" /><Relationship Type="http://schemas.openxmlformats.org/officeDocument/2006/relationships/hyperlink" Target="https://www.weforum.org/people/zoya-lytvyn/" TargetMode="External" Id="Rb803e818a9a34973" /><Relationship Type="http://schemas.openxmlformats.org/officeDocument/2006/relationships/hyperlink" Target="https://www.youtube.com/watch?v=EHX8sKwnUzA" TargetMode="External" Id="R826c04ea16694a87" /><Relationship Type="http://schemas.openxmlformats.org/officeDocument/2006/relationships/hyperlink" Target="https://www.youtube.com/watch?v=wnMdGna8iPI" TargetMode="External" Id="Rb6c555c85540463e" /><Relationship Type="http://schemas.openxmlformats.org/officeDocument/2006/relationships/hyperlink" Target="https://www.kla.tv/31750" TargetMode="External" Id="R3179ce30a01b4d58" /><Relationship Type="http://schemas.openxmlformats.org/officeDocument/2006/relationships/hyperlink" Target="https://www.perspektiveausland.com/brics-blick/brics-erweiterung-2025-neue-mitglieder-und-globale-machtverschiebung" TargetMode="External" Id="R4dedfa85dcfc4348" /><Relationship Type="http://schemas.openxmlformats.org/officeDocument/2006/relationships/hyperlink" Target="https://en.wikipedia.org/wiki/Member_states_of_BRICS" TargetMode="External" Id="Rfe5dd7f9e060488a" /><Relationship Type="http://schemas.openxmlformats.org/officeDocument/2006/relationships/hyperlink" Target="https://www.perspektiveausland.com/im-fokus/brics-gipfel-2024-im-oktober-der-wendepunkt-fuer-die-weltwirtschaft" TargetMode="External" Id="R978fa300c8b84411" /><Relationship Type="http://schemas.openxmlformats.org/officeDocument/2006/relationships/hyperlink" Target="https://www.youtube.com/watch?v=mbShmTNDm3g" TargetMode="External" Id="Rcf4497f5bae24014" /><Relationship Type="http://schemas.openxmlformats.org/officeDocument/2006/relationships/hyperlink" Target="https://report24.news/brics-gipfel-auch-dieser-staatenbund-ist-ganz-auf-kurs-der-globalisten/?feed_id=42505" TargetMode="External" Id="R01b48c09ce494abb" /><Relationship Type="http://schemas.openxmlformats.org/officeDocument/2006/relationships/hyperlink" Target="https://www.youtube.com/watch?v=mbShmTNDm3g" TargetMode="External" Id="R2f52be434c6d478c" /><Relationship Type="http://schemas.openxmlformats.org/officeDocument/2006/relationships/hyperlink" Target="https://www.weforum.org/stories/authors/luiz-inacio-lula-da-silva/" TargetMode="External" Id="Rd168866747464674" /><Relationship Type="http://schemas.openxmlformats.org/officeDocument/2006/relationships/hyperlink" Target="https://www.weforum.org/stories/authors/narendra-modi/" TargetMode="External" Id="Rbff31614b9484cdf" /><Relationship Type="http://schemas.openxmlformats.org/officeDocument/2006/relationships/hyperlink" Target="https://www.weforum.org/stories/authors/cyril-ramaphosa/" TargetMode="External" Id="Rb3d50c628fd748b6" /><Relationship Type="http://schemas.openxmlformats.org/officeDocument/2006/relationships/hyperlink" Target="https://www.weforum.org/stories/authors/xi-jinping/" TargetMode="External" Id="Ra6d788c59abf43de" /><Relationship Type="http://schemas.openxmlformats.org/officeDocument/2006/relationships/hyperlink" Target="https://www.kla.tv/27145" TargetMode="External" Id="Ra3449258d2184a3e" /><Relationship Type="http://schemas.openxmlformats.org/officeDocument/2006/relationships/hyperlink" Target="https://de.cointelegraph.com/news/wef-unveils-global-governance-consortium-for-digital-currencies" TargetMode="External" Id="R6f287b6286924ee7" /><Relationship Type="http://schemas.openxmlformats.org/officeDocument/2006/relationships/hyperlink" Target="https://www.unser-mitteleuropa.com/149631" TargetMode="External" Id="Rbec47cb8fdf14902" /><Relationship Type="http://schemas.openxmlformats.org/officeDocument/2006/relationships/hyperlink" Target="https://de.cointelegraph.com/news/world-economic-forum-debuts-framework-for-central-bank-digital-currency" TargetMode="External" Id="Rbc866dee874f4736" /><Relationship Type="http://schemas.openxmlformats.org/officeDocument/2006/relationships/hyperlink" Target="https://www.kla.tv/29968" TargetMode="External" Id="R4a7bf9c2d21a42fe" /><Relationship Type="http://schemas.openxmlformats.org/officeDocument/2006/relationships/hyperlink" Target="https://deutsche-wirtschafts-nachrichten.de/705700/staatliche-digitalwaehrungen-auf-dem-vormarsch" TargetMode="External" Id="Rfdd789ab19b54c89" /><Relationship Type="http://schemas.openxmlformats.org/officeDocument/2006/relationships/hyperlink" Target="https://coinjournal.net/de/news/brics-lander-konnten-ripples-xrp-ubernehmen-um-den-dollar-im-goldgedeckten-handelsschub-zu-umgehen/" TargetMode="External" Id="Ra22fb6b360a14d1d" /><Relationship Type="http://schemas.openxmlformats.org/officeDocument/2006/relationships/hyperlink" Target="https://bia-germany.de/2024/03/brics-plaene-fuer-digitale-waehrungen-und-blockchain-zahlungssystem/" TargetMode="External" Id="R6c136af20df04e4a" /><Relationship Type="http://schemas.openxmlformats.org/officeDocument/2006/relationships/hyperlink" Target="https://deutsche-wirtschafts-nachrichten.de/705700/staatliche-digitalwaehrungen-auf-dem-vormarsch" TargetMode="External" Id="R638be3bc7e0847c2" /><Relationship Type="http://schemas.openxmlformats.org/officeDocument/2006/relationships/hyperlink" Target="https://www.technology-innovators.com/the-role-of-xrp-in-central-bank-digital-currency-cbdc-integration/" TargetMode="External" Id="R2fb6994f3bea46bc" /><Relationship Type="http://schemas.openxmlformats.org/officeDocument/2006/relationships/hyperlink" Target="https://krypto-guru.de/news/brics-zahlungssystem-de-dollarisierung/" TargetMode="External" Id="Ra4768c51ce9a4e6f" /><Relationship Type="http://schemas.openxmlformats.org/officeDocument/2006/relationships/hyperlink" Target="https://cash-on-ledger.com/de/ratgeber/digitaler-euro-auf-der-blockchain/" TargetMode="External" Id="R1667bc5efd78482d" /><Relationship Type="http://schemas.openxmlformats.org/officeDocument/2006/relationships/hyperlink" Target="https://pmc.ncbi.nlm.nih.gov/articles/PMC9842193/" TargetMode="External" Id="R9425639889ec432c" /><Relationship Type="http://schemas.openxmlformats.org/officeDocument/2006/relationships/hyperlink" Target="https://www.chainalysis.com/blog/central-bank-digital-currencies-cbdc/" TargetMode="External" Id="Rfb023d58d0e54f53" /><Relationship Type="http://schemas.openxmlformats.org/officeDocument/2006/relationships/hyperlink" Target="https://de.wikipedia.org/wiki/Divide_et_impera" TargetMode="External" Id="R32e72b4e020c4f03" /><Relationship Type="http://schemas.openxmlformats.org/officeDocument/2006/relationships/hyperlink" Target="https://www.kla.tv/23990" TargetMode="External" Id="R15546148419d4b4a" /><Relationship Type="http://schemas.openxmlformats.org/officeDocument/2006/relationships/hyperlink" Target="https://www.kla.tv/28269" TargetMode="External" Id="R035043ac14704fce" /><Relationship Type="http://schemas.openxmlformats.org/officeDocument/2006/relationships/hyperlink" Target="https://www.kla.tv/14558" TargetMode="External" Id="R8edeae72efa2471d" /><Relationship Type="http://schemas.openxmlformats.org/officeDocument/2006/relationships/hyperlink" Target="https://www.kla.tv/tr" TargetMode="External" Id="R5aca6a85cc414962" /><Relationship Type="http://schemas.openxmlformats.org/officeDocument/2006/relationships/hyperlink" Target="https://www.kla.tv/tr" TargetMode="External" Id="Ra45629d087ed42fa" /><Relationship Type="http://schemas.openxmlformats.org/officeDocument/2006/relationships/hyperlink" Target="https://www.kla.tv/abo&amp;lang=tr" TargetMode="External" Id="Rde243e50bf774d6e" /><Relationship Type="http://schemas.openxmlformats.org/officeDocument/2006/relationships/hyperlink" Target="https://www.kla.tv/vernetzung&amp;lang=tr" TargetMode="External" Id="R26377b532cc94249" /><Relationship Type="http://schemas.openxmlformats.org/officeDocument/2006/relationships/hyperlink" Target="https://www.kla.tv/licence" TargetMode="External" Id="Rc5868b84ae56451e" /><Relationship Type="http://schemas.openxmlformats.org/officeDocument/2006/relationships/hyperlink" Target="https://www.kla.tv/licence" TargetMode="External" Id="R827e79f90a8f4f1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55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55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2563</ap:Words>
  <ap:DocSecurity>0</ap:DocSecurity>
  <ap:ScaleCrop>false</ap:ScaleCrop>
  <ap:HeadingPairs>
    <vt:vector baseType="variant" size="2">
      <vt:variant>
        <vt:lpstr>Ukrayna - savaşın gölgesinde küresel-stratejik suçlar (David Icke, Ernst Wolff, Christoph Hörstel, Gerhard Wisnewski ve diğerlerinin açıklamalarıyla)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