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bc30931ec04403" /><Relationship Type="http://schemas.openxmlformats.org/package/2006/relationships/metadata/core-properties" Target="/package/services/metadata/core-properties/b42b67281881469984f030c1c5125f47.psmdcp" Id="R3d7ef80507504f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Előzetes - 21. AZK: A kulcs a szinergiában rejlik!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Transzhumanizmus, technokrácia, mesterséges intelligencia megfigyelési mánia, biológiai hadviselés, WHO ellenőrzés, mobiltelefonos hadijáték... a világ eseményei szabadesésben vannak. Van még remény az emberiség számára? Ó, igen! A 21. AZK megmutatta: Az igazság tanúi felállnak, a globális hálózatosodás több mint 70 országban bontakozik ki, a remény, a szeretet és a hit erejének tavasza virrad. Gyertek és nézzétek meg! Ivo Sasek és családja, Daniel Broudy, Michael Brunner, Beate Pfeil, Patrick Wood, Klaus Scheidsteger és Ana Maria Mihalcea könyörtelenül leleplezik korunk hatalmi elitjének mesterkedéseit, amelyeket a rendszermédia elferdít, elhallgat vagy éppen cenzúráz. De a feladás nem opció: a leküzdés kulcsa a szinergikus szellemi erőnkben rejlik!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Új korszak köszöntött be: Forradalmian új megoldások, az igazság hét félelmet nem ismerő tanúja , koncentrált tudással, melyet ingyenesen osztunk meg. Globális élő kapcsolat 70 országgal, szinkrontolmácsolás különböző nyelvekre. Olyan művészet, amely reményt ad, mint a kezdődő tavasz. Gyere és nézd meg: Ez a 21. AZK.</w:t>
        <w:br/>
        <w:t xml:space="preserve"/>
        <w:br/>
        <w:t xml:space="preserve"/>
        <w:br/>
        <w:t xml:space="preserve">Bemutatjuk:</w:t>
        <w:br/>
        <w:t xml:space="preserve">Ivo Sasek Svájcból</w:t>
        <w:br/>
        <w:t xml:space="preserve">Daniel Broudy Japánból</w:t>
        <w:br/>
        <w:t xml:space="preserve">Michael Brunner Ausztriából</w:t>
        <w:br/>
        <w:t xml:space="preserve">Beate Sibylle Pfeil Németországból</w:t>
        <w:br/>
        <w:t xml:space="preserve">Patrick Wood az USA-ból</w:t>
        <w:br/>
        <w:t xml:space="preserve">Klaus Scheidsteger Németországból</w:t>
        <w:br/>
        <w:t xml:space="preserve">és Ana Maria Mihalcea az USA-ból.</w:t>
        <w:br/>
        <w:t xml:space="preserve"/>
        <w:br/>
        <w:t xml:space="preserve"/>
        <w:br/>
        <w:t xml:space="preserve">A tisztánlátás mozgalmának e szakértői kíméletlenül leleplezik azt, amit a jelenleg hatalmon lévő elit együttesen eddig cenzúrázott. A mai nap a feltárás és a változtatás napja!</w:t>
        <w:br/>
        <w:t xml:space="preserve"/>
        <w:br/>
        <w:t xml:space="preserve">[Interjúk]</w:t>
        <w:br/>
        <w:t xml:space="preserve">Lenyűgöző.</w:t>
        <w:br/>
        <w:t xml:space="preserve">Hatalmas energia van itt jelen.</w:t>
        <w:br/>
        <w:t xml:space="preserve">Izgalmas, informatív és érzelemdús. Le a kalappal!</w:t>
        <w:br/>
        <w:t xml:space="preserve">Szívből jövő.</w:t>
        <w:br/>
        <w:t xml:space="preserve">Remélem, hogy Belgium, Franciaország – az összes ismerősöm is és az egész világ is idefigyelt.</w:t>
        <w:br/>
        <w:t xml:space="preserve">Az AZK-t sokszínűsége és nemzetközisége teszi egyedivé.</w:t>
        <w:br/>
        <w:t xml:space="preserve">Kla.TV, AZK - az egész dolog, valamint a Vélemény és Ellenvélemény (SundG) is, összefügg egymással. Otthon érzed magad – olyan ez, mint egy nagy család.</w:t>
        <w:br/>
        <w:t xml:space="preserve">Szinkrontolmácsolás nem is tudom, hány nyelven - és aztán a videókapcsolat, hogy érzelmileg is jelen tudsz lenni, akár még kamerával is. Ez elképesztő!</w:t>
        <w:br/>
        <w:t xml:space="preserve">Ez az összetartozás, amely az egész világot bejárja. A szívem, tényleg ... Olyan szeretetet éreztem, mint korábban ritkán.</w:t>
        <w:br/>
        <w:t xml:space="preserve">Azt is csodálatosnak találtam, hogy a gyermekeiteket ilyen jól bevontátok .</w:t>
        <w:br/>
        <w:t xml:space="preserve">A dalok. És ahogy Ivo beszélt.</w:t>
        <w:br/>
        <w:t xml:space="preserve">Hátborzongató. Tényleg éreztem az isteni jelenlétet. Itt éreztem Istent.</w:t>
        <w:br/>
        <w:t xml:space="preserve"/>
        <w:br/>
        <w:t xml:space="preserve">Ivo Sasek, és családja és az együttműködő csoportok sokasága lehetővé tette ezt itt - a legnagyobb támadások közepette! A cenzúraellenes koalíció 2008 óta minőségi ellenvéleményeket állít szembe a folyamatos cenzúra ellen.</w:t>
        <w:br/>
        <w:t xml:space="preserve">AZK - Európa egyik legnagyobb ingyenes információs platformja.</w:t>
        <w:br/>
        <w:t xml:space="preserve"/>
        <w:br/>
        <w:t xml:space="preserve">[Klaus Scheidsteger, író és filmrendező]</w:t>
        <w:br/>
        <w:t xml:space="preserve">Ezt utánozza le valaki, amit a Sasek család csinál. .</w:t>
        <w:br/>
        <w:t xml:space="preserve"/>
        <w:br/>
        <w:t xml:space="preserve">Transzhumanizmus, technokrácia, mesterséges intelligencia-mánia, NANO robotok általi totális megfigyelés, totalitárius WHO erőszak, mobiltelefonos "hadijáték" ... jelenleg a világ dolgai szabadesésben vannak.</w:t>
        <w:br/>
        <w:t xml:space="preserve"/>
        <w:br/>
        <w:t xml:space="preserve">[Prof. Dr. Daniel Broudy, irodalomtudós, képelemző]</w:t>
        <w:br/>
        <w:t xml:space="preserve">Egyértelmű, hogy egy kísérlet kísérleti alanyai vagyunk.</w:t>
        <w:br/>
        <w:t xml:space="preserve"/>
        <w:br/>
        <w:t xml:space="preserve">[Dr. Ana Maria Mihalcea, belgyógyász szakorvos]</w:t>
        <w:br/>
        <w:t xml:space="preserve">És láthatjuk, ahogy a mikrorobotok hada felfalja a vért. A vér bajban van. Teljesen összecsomósodott, és itt erős nagyításban látható, hogyan támadják meg a sejteket. A nanotechnológiai szakirodalom pontosan ezt írja le. 30 perccel azután, hogy ezt lefilmeztem, a vér teljesen halott.</w:t>
        <w:br/>
        <w:t xml:space="preserve"/>
        <w:br/>
        <w:t xml:space="preserve"/>
        <w:br/>
        <w:t xml:space="preserve">[Dr. Beate Pfeil, jogász és akadémikus]</w:t>
        <w:br/>
        <w:t xml:space="preserve">Nemcsak egy totalitárius egészségügyi rendszerről van szó, hanem összességében egy olyan világméretű fejlődésről, amelyik a tekintélyelvűség és a totalitarizmus irányába halad.</w:t>
        <w:br/>
        <w:t xml:space="preserve"/>
        <w:br/>
        <w:t xml:space="preserve">[Ivo Sasek, az AZK és a Kla.TV alapítója]</w:t>
        <w:br/>
        <w:t xml:space="preserve">Mindenki, aki aktívan küzd az igazságért, szembesül azzal a sokkal tragikusabb valósággal, hogy itt már régóta nemcsak rossz és gonosz emberekről van szó, hanem a rosszindulat és a halál szellemi erőiről is.</w:t>
        <w:br/>
        <w:t xml:space="preserve"/>
        <w:br/>
        <w:t xml:space="preserve">Van még egyáltalán remény az emberiség számára?</w:t>
        <w:br/>
        <w:t xml:space="preserve"/>
        <w:br/>
        <w:t xml:space="preserve">[Ivo Sasek, az AZK és a Kla.TV alapítója]</w:t>
        <w:br/>
        <w:t xml:space="preserve">Most talán meglepődtök – hogy ezeket így őszintén kimondom. - Nektek szellemi hatalmatok van, és mindenki számára, aki az igazságot keresi - vágyik és áhítozik rá - ,annak számára olyan szellemi erők állnak rendelkezésére, melyek készen állnak arra - és csak arra várnak- , hogy parancsot kapjanak tőled. És az, hogy keresztény vagy-e vagy sem, itt lényegtelen. Ha szereted az igazságot, tudnod kell, hogy ez működik.</w:t>
        <w:br/>
        <w:t xml:space="preserve"/>
        <w:br/>
        <w:t xml:space="preserve">[A Sasek család dala: "Mozdulj meg"]</w:t>
        <w:br/>
        <w:t xml:space="preserve">Soha többé nem akarom azt hallani, hogy: "Úgysem lehet semmit se tenni ez ellen."</w:t>
        <w:br/>
        <w:t xml:space="preserve">Ez a hazugság el akar pusztítani téged - ez méreg a véredben.</w:t>
        <w:br/>
        <w:t xml:space="preserve"/>
        <w:br/>
        <w:t xml:space="preserve">[Ivo Sasek, az AZK és a Kla.TV alapítója]</w:t>
        <w:br/>
        <w:t xml:space="preserve">Tény, hogy amikor egyesítjük legbensőbb akaraterőnket, és hittel elkezdjük ezt együtt teremtő módon kihirdetni, akkor minden hatalom aláveti magát nekünk. A jók engedelmeskednek - azt teszik, amit mondunk. A rossz fiúk pedig alkalmazkodnak.</w:t>
        <w:br/>
        <w:t xml:space="preserve"/>
        <w:br/>
        <w:t xml:space="preserve">[Sasek család:"Mozdulj meg"]</w:t>
        <w:br/>
        <w:t xml:space="preserve">Együttesen magasan felülkerekedünk összefogva a csapatban. Csak csapatként együttműködve tudunk túlerőre jutni.</w:t>
        <w:br/>
        <w:t xml:space="preserve">Gyere és tedd hozzá a részedet, ami csak tőled telik.</w:t>
        <w:br/>
        <w:t xml:space="preserve">Mozdulj meg, van egy elhívásod.</w:t>
        <w:br/>
        <w:t xml:space="preserve">Menj ki bátran, anélkül, hogy attól félnél, hogy bármit is elveszítesz.</w:t>
        <w:br/>
        <w:t xml:space="preserve">A mennyei sereg készen áll, hogy harcoljon veled együtt,</w:t>
        <w:br/>
        <w:t xml:space="preserve">csak add ki a parancsot – és mindent meg tudsz változtatni.</w:t>
        <w:br/>
        <w:t xml:space="preserve"/>
        <w:br/>
        <w:t xml:space="preserve">[Prof. Dr. Daniel Broudy, irodalomtudós, képelemző]</w:t>
        <w:br/>
        <w:t xml:space="preserve">Ha valaki el akarja pusztítani az embereket, az emberi kultúrát, akkor a nyelv elpusztításával kell kezdenie. Gondoljunk többek között a nagy médiarendszerekre, amelyek a "helyes" értékeket és hozzáállást, az elismert eszméket és ideológiákat oltják belénk.</w:t>
        <w:br/>
        <w:t xml:space="preserve"/>
        <w:br/>
        <w:t xml:space="preserve"/>
        <w:br/>
        <w:t xml:space="preserve">[Dr. Beate Pfeil, jogász és tudós]</w:t>
        <w:br/>
        <w:t xml:space="preserve">Ezzel a kognitív hadviseléssel, ezzel az oltási politikával, az EU digitális szolgáltatásokról szóló törvényével, a tényellenőrzők őrült betegségeivel teljesen átformálják az embereket önállóan gondolkodó polgárokból engedelmes alattvalókká.</w:t>
        <w:br/>
        <w:t xml:space="preserve"/>
        <w:br/>
        <w:t xml:space="preserve">[Délnémet férfiak: "A mi nevünkben nem"]</w:t>
        <w:br/>
        <w:t xml:space="preserve">Most arra akartok kényszeríteni minket, hogy kegyetlenül megöljük egymást,</w:t>
        <w:br/>
        <w:t xml:space="preserve">holott valójában mindannyian testvérek vagyunk.</w:t>
        <w:br/>
        <w:t xml:space="preserve">Azt mondjuk: A mi nevünkben nem, nem vonulunk be a ti háborútokba.</w:t>
        <w:br/>
        <w:t xml:space="preserve">Nem fogunk fegyvert fogni, mert az soha nem vezet győzelemre.</w:t>
        <w:br/>
        <w:t xml:space="preserve">Azt mondjuk: A mi nevünkben nem, nem vonulunk be a ti háborútokba.</w:t>
        <w:br/>
        <w:t xml:space="preserve">Nem fogunk fegyvert fogni, mert az soha nem vezet győzelemre.</w:t>
        <w:br/>
        <w:t xml:space="preserve"/>
        <w:br/>
        <w:t xml:space="preserve">[Dr. Ana Maria Mihalcea, belgyógyász szakorvos]</w:t>
        <w:br/>
        <w:t xml:space="preserve">A testek internetének korszakába lépünk, ahol a fizikai adatokat különböző beültethető, lenyelhető vagy viselhető eszközökkel gyűjtik be. És végül a QR-kód és a digitális személyazonosság révén összekapcsolódnak majd, hogy a Föld bolygó összes élő rendszerét abszolút és teljes mértékben felügyeljék. Mert az egész a technokrata, transzhumanista napirendről és az emberiség bio-digitális konvergenciájáról szól.</w:t>
        <w:br/>
        <w:t xml:space="preserve"/>
        <w:br/>
        <w:t xml:space="preserve">[Patrick Wood, közgazdász, pénzügyi elemző és író]</w:t>
        <w:br/>
        <w:t xml:space="preserve">A szándék mindig is az volt, hogy a mesterséges intelligenciát integrálják a kormányunk működésébe. Minden nagy ügynökségnek van egy adatkontingense, amely a mesterséges intelligenciába áramlik be. Nem csak azért vannak ott, hogy a kedvenc chatbotod minden kérdésedre válaszoljon helyetted. Egyáltalán nem ez a lényeg. De most már van egy átfogó rendszer, amely mindezt egyetlen nagy, gyönyörű megfigyelőrendszerbe foglalja össze, az élet minden elképzelhető aspektusáig. Ilyet még látott a világ. Ez forradalmasítani fogja az egész világot.</w:t>
        <w:br/>
        <w:t xml:space="preserve"/>
        <w:br/>
        <w:t xml:space="preserve">[Paul Burmann és Dan'Sis: "Egyre feljebb"]</w:t>
        <w:br/>
        <w:t xml:space="preserve">Szorongás, félelem és pánik: OFF (kikapcsoljuk), IGEN.</w:t>
        <w:br/>
        <w:t xml:space="preserve">Semmi sem lehetetlen, minden elérhető közelségben van.</w:t>
        <w:br/>
        <w:t xml:space="preserve">Bekorlátozottság, megosztottság: OFF és OFF (kikapcsoljuk).</w:t>
        <w:br/>
        <w:t xml:space="preserve">Az otthont jelentem mások számára.</w:t>
        <w:br/>
        <w:t xml:space="preserve">Szeretet, bölcsesség és hit: ON (bekapcsoljuk).</w:t>
        <w:br/>
        <w:t xml:space="preserve">Különbséget tenni, hálát adni, örülni, igen, bekapcsoljuk: ON</w:t>
        <w:br/>
        <w:t xml:space="preserve">Minden ördög, halál és gonoszság: KI ki innen!</w:t>
        <w:br/>
        <w:t xml:space="preserve">A sorsunk felfelé vezet, kiáltsd velem együtt.</w:t>
        <w:br/>
        <w:t xml:space="preserve">Legyőzzük, harcolunk, felemelkedünk, repülünk, FELFELÉ!</w:t>
        <w:br/>
        <w:t xml:space="preserve">Gyere velünk erre az utazásra, indulunk!</w:t>
        <w:br/>
        <w:t xml:space="preserve">Felfelé felfelé, még feljebb, fel, fel, még feljebb.</w:t>
        <w:br/>
        <w:t xml:space="preserve">Az új világ, már közeleg és felfelé halad.</w:t>
        <w:br/>
        <w:t xml:space="preserve"/>
        <w:br/>
        <w:t xml:space="preserve">[Klaus Scheidsteger, író és filmrendező]</w:t>
        <w:br/>
        <w:t xml:space="preserve">Megvizsgáltunk olyan embereket, akik egy mobiltelefon-sugárzó közelében élnek, és olyanokat, akik ettől jóval távolabb. Van-e különbség - és ha igen, milyen következményei vannak ennek az egészségügyi kockázatnak? A vérminták kromoszómaelemzése bizonyította, hogy ez az expozíció DNS-károsodást okoz, ami a kromoszómakárosodás felhalmozódásához vezet az évek során. És ez szörnyű. A média is nagy szerepet játszik ebben, és az iparral való kettős játék is kulcsfontosságú.</w:t>
        <w:br/>
        <w:t xml:space="preserve"/>
        <w:br/>
        <w:t xml:space="preserve">[Matthias a családjával és barátaival: Szolgálatunk erejével"</w:t>
        <w:br/>
        <w:t xml:space="preserve">Szolgálatunk erejével, mint a nép, mint a világosság hangja,</w:t>
        <w:br/>
        <w:t xml:space="preserve">azt mondjuk nektek: Kész, vége, eddig és nem tovább.</w:t>
        <w:br/>
        <w:t xml:space="preserve">Felismertük, hogy kik is vagytok valójában.</w:t>
        <w:br/>
        <w:t xml:space="preserve">Kivesszük a jogart a kezetekből, mert most eljött a mi időnk.</w:t>
        <w:br/>
        <w:t xml:space="preserve"/>
        <w:br/>
        <w:t xml:space="preserve">[Dr. Michael Brunner, nyugalmazott jogász, a Jogászok a tisztánlátásért szervezet alapítója ]</w:t>
        <w:br/>
        <w:t xml:space="preserve">Az emberi méltóság feltétlen, elvitathatatlan és korlátlan tiszteletben tartása a jogállamiság és a demokrácia alapja, amely nem lehet alku tárgya. Ezek alkotják azt az abszolút vörös vonalat, amelyet soha nem szabad átlépni. Az ember nem az állam szolgája. Az ember az állam feltalálója, és az államnak a feltalálót kell szolgálnia, és soha nem fordítva.</w:t>
        <w:br/>
        <w:t xml:space="preserve"/>
        <w:br/>
        <w:t xml:space="preserve">[Anna-Sophia a Band of Brothers-szel: "Egy új világ"]</w:t>
        <w:br/>
        <w:t xml:space="preserve">De a valóság máshogy alakult.</w:t>
        <w:br/>
        <w:t xml:space="preserve">Elválasztottak minket, azt mondták nekünk: csak rövid időre.</w:t>
        <w:br/>
        <w:t xml:space="preserve">Senki sem mondta nekem, hogy soha nem jössz vissza,</w:t>
        <w:br/>
        <w:t xml:space="preserve">hogy ez örökké így marad.</w:t>
        <w:br/>
        <w:t xml:space="preserve">Hogy mertétek tönkretenni a boldogságunkat,</w:t>
        <w:br/>
        <w:t xml:space="preserve">azért mert ti azt hiszitek, az egész világ csak a tiétek.</w:t>
        <w:br/>
        <w:t xml:space="preserve">Éhínséggel és háborúkkal pusztítjátok a világot</w:t>
        <w:br/>
        <w:t xml:space="preserve">és elveszitek, ami a miénk.</w:t>
        <w:br/>
        <w:t xml:space="preserve"/>
        <w:br/>
        <w:t xml:space="preserve"/>
        <w:br/>
        <w:t xml:space="preserve">[Interjúk]</w:t>
        <w:br/>
        <w:t xml:space="preserve">Igen, az igazság szabaddá tesz, még ha fáj is.</w:t>
        <w:br/>
        <w:t xml:space="preserve">Most még inkább. Most pedig lássunk munkához, hogy túl tudjunk jutni ezen.</w:t>
        <w:br/>
        <w:t xml:space="preserve">Ilyen emberekkel csak nyerni lehet.</w:t>
        <w:br/>
        <w:t xml:space="preserve">És ezért fogunk legyőzni minden gonoszt. Most már nincs megállás.</w:t>
        <w:br/>
        <w:t xml:space="preserve">És tovább is nézni fogom a Kla.TV-t.</w:t>
        <w:br/>
        <w:t xml:space="preserve">Kár, hogy már vége van.</w:t>
        <w:br/>
        <w:t xml:space="preserve">Ivo utolsó szavai. Arra tudunk tényleg építeni - azt hiszem, ez volt a legfontosabb.</w:t>
        <w:br/>
        <w:t xml:space="preserve">[Ivo Sasek, az AZK és a Kla.TV alapítója]</w:t>
        <w:br/>
        <w:t xml:space="preserve">Nem csak arra van hatalmunk, hogy gyógyítsunk. Hanem, arra is van hatalmunk, hogy megkössük ezeknek az embereknek a kezét, akiket démoni lények oktatnak, akik ilyen nanorobotokat fejlesztenek ki, és így tovább. Ez ugyanis egy démoni bölcsesség, értitek? De nekünk megvan a hatalmunk, ha összefogunk, hogy megakadályozzuk őket, hogy megítéljék saját magukat.</w:t>
        <w:br/>
        <w:t xml:space="preserve"/>
        <w:br/>
        <w:t xml:space="preserve"/>
        <w:br/>
        <w:t xml:space="preserve">[Anna-Sophia a Band of Brothers-szel: "Egy új világ"]</w:t>
        <w:br/>
        <w:t xml:space="preserve">Az életbe vetett reményem soha nem ér véget.</w:t>
        <w:br/>
        <w:t xml:space="preserve">Teljes békével és szeretettel telve folytatom az új korszak építését.</w:t>
        <w:br/>
        <w:t xml:space="preserve">Hogy senki és semmi se élje át azt, hogy mit jelent az elválás.</w:t>
        <w:br/>
        <w:t xml:space="preserve">Hozzuk létre a békét ebben az új korszakban.</w:t>
        <w:br/>
        <w:t xml:space="preserve">Legyen Ön is kulcsember! Vegyen részt közreműködői estjeinken, és tapasztalja meg a közös munka során a szinergia elképzelhetetlen erejét. Vagy terjessze együtt velünk az igazságot és adja tovább a legértékesebb tájékoztató-archívumot 18 lépésben az egész világon!</w:t>
        <w:br/>
        <w:t xml:space="preserve"/>
        <w:br/>
        <w:t xml:space="preserve">[Interjú]</w:t>
        <w:br/>
        <w:t xml:space="preserve">Mi vagyunk a multiplikátorok! Folytatjuk azt, ami ma itt történt.</w:t>
        <w:br/>
        <w:t xml:space="preserve"/>
        <w:br/>
        <w:t xml:space="preserve"/>
        <w:br/>
        <w:t xml:space="preserve">További információ: anti-zensur.info/azk21 vagy kla.tv/azk21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b55d72fdfcb44e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1d74d98b0f7c480c">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6e1428eee89f43a9">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03dc4fa3e62f4f7e">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79ad27f68b0b46bf">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dc1cfba1daf04ae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Előzetes - 21. AZK: A kulcs a szinergiában rejlik!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www.kla.tv/38567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15.08.2025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u" TargetMode="External" Id="R7b55d72fdfcb44e2" /><Relationship Type="http://schemas.openxmlformats.org/officeDocument/2006/relationships/hyperlink" Target="https://www.kla.tv/hu" TargetMode="External" Id="R1d74d98b0f7c480c" /><Relationship Type="http://schemas.openxmlformats.org/officeDocument/2006/relationships/hyperlink" Target="https://www.kla.tv/abo&amp;lang=hu" TargetMode="External" Id="R6e1428eee89f43a9" /><Relationship Type="http://schemas.openxmlformats.org/officeDocument/2006/relationships/hyperlink" Target="https://www.kla.tv/vernetzung&amp;lang=hu" TargetMode="External" Id="R03dc4fa3e62f4f7e" /><Relationship Type="http://schemas.openxmlformats.org/officeDocument/2006/relationships/hyperlink" Target="https://www.kla.tv/licence" TargetMode="External" Id="R79ad27f68b0b46bf" /><Relationship Type="http://schemas.openxmlformats.org/officeDocument/2006/relationships/hyperlink" Target="https://www.kla.tv/licence" TargetMode="External" Id="Rdc1cfba1daf04ae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56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1582</ap:Words>
  <ap:DocSecurity>0</ap:DocSecurity>
  <ap:ScaleCrop>false</ap:ScaleCrop>
  <ap:HeadingPairs>
    <vt:vector baseType="variant" size="2">
      <vt:variant>
        <vt:lpstr>Előzetes - 21. AZK: A kulcs a szinergiában rejlik!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