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21. AZK - Καθηγητής Δρ. Daniel Broudy:   Τρανσ-ανθρωπισμός και μετα-ανθρωπισμός:   Ποιος το επιδιώκει και πού βρισκόμαστε σήμερα στην εξέλιξη;</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«Ο Δρ. Ντάνιελ Μπράουντι (Daniel Broudy) χαρακτηρίζει τον μεταανθρωπισμό ως όπλο κατά της ανθρωπότητας». Αυτή η ιδεολογία επιδιώκει να δημιουργήσει τον αθάνατο υπεράνθρωπο μέσω της συγχώνευσης ανθρώπου και μηχανής. Ο γλωσσολόγος, στην ομιλία του στο 21ο AZK, ρίχνει φως στις ανησυχητικές εξελίξεις των τελευταίων ετών. Επιπλέον, εξηγεί με εξαιρετικό τρόπο πώς η γλώσσα χρησιμοποιείται ως πύλη εισόδου για αυτή την ατζέντα.</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Γενικές πληροφορίες σχετικά με τους νομικούς κανονισμούς και τους κανόνες της AZK μπορείτε να βρείτε στο τέλος της παρουσίασης. [Ivo Sasek:] Τώρα μπορούμε να στραφούμε στον πρώτο μας ομιλητή από το εξωτερικό. Θα ήθελα να σας διηγηθώ μια σύντομη προϊστορία. Το 2008, διάφορα ελβετικά μέσα ενημέρωσης έγραψαν τον τίτλο "Οι θεωρητικοί της συνωμοσίας πολεμούν τα βιομετρικά διαβατήρια". Αυτοί ήμασταν εμείς. Η Tagesanzeiger έχει αναφερθεί σε αυτό. Η εφημερίδα St. Galler Tagblatt έγραψε: «Συχνά, τέτοιες ομάδες συμπεριφέρονται ως ανίδεες και υποφέρουν από φόβο δίωξης». Η SRF-Rundschau πρόσθεσε: «Ο Sasek πιστεύει ότι ο τσιπ στο διαβατήριο είναι μόνο το πρώτο βήμα. Αργά ή γρήγορα, ο τσιπ θα εμφυτευτεί κάτω από το δέρμα». Τώρα, 17 χρόνια αργότερα, αγαπητοί φίλοι, ο καθηγητής Δρ. Ντάνιελ Μπράουντι (Daniel Broudy) από το Πανεπιστήμιο της Οκινάουα στην Ιαπωνία θα μας μυήσει σε σχέδια, πρακτικές και διαδικασίες που προωθούν ακόμη και τη μετατροπή του ανθρώπου από ένα φυσικό, κυρίαρχο ον σε μια συνθετική και ελεγχόμενη μορφή ζωής. Όχι απλώς ένα τσιπ κάτω από το δέρμα του χεριού. Μας μυεί επίσης στους μηχανισμούς, τις μεθόδους και τους τρόπους με τους οποίους ο άνθρωπος, ολόκληρο το ανθρώπινο ον, πρόκειται να αλλάξει στην ουσία του. Ούτε θα μας αφήσει στο σκοτάδι σχετικά με το τι είδους άνθρωποι εργάζονται με ποιες εταιρείες για να υλοποιήσουν αυτά τα τρομακτικά οράματα, αυτά τα τρομακτικά σχέδια και διαδικασίες. Σας ευχαριστούμε, καθηγητά Μπράουντι, που μοιραστήκατε τις πολύτιμες γνώσεις σας με το ανθρώπινο γένος σήμερα στην 21η AZK. Αλλά πρώτα ένα σύντομο βιογραφικό σημείωμα. Ο καθηγητής Ντάνιελ Μπράουντι, γεννημένος το 1964 στις ΗΠΑ, έχει διδακτορικό στην εφαρμοσμένη ψυχογλωσσολογία και εμπειρία ως αναλυτής εικόνων. Δίνει διαλέξεις σε θέματα που κυμαίνονται από τη θεωρία της ρητορικής επικοινωνίας έως τη γλωσσική σύνθεση και τη ρητορική γραμματική. Ο καθηγητής Μπράουντι ήταν κοσμήτορας της Μεταπτυχιακής Σχολής Διαπολιτισμικής Επικοινωνίας στο Χριστιανικό Πανεπιστήμιο της Okinawa στην Ιαπωνία. Σήμερα είναι καθηγητής Εφαρμοσμένης Γλωσσολογίας. Η έρευνά του επικεντρώνεται στους ήχους, τα σύμβολα, τα σημεία, τις εικόνες και τα χρώματα και στο πώς αυτά χρησιμοποιούνται από τα κέντρα εξουσίας ως εργαλεία για τη διαμόρφωση της γνώσης και τον επηρεασμό των αντιλήψεων και των συναισθημάτων των ανθρώπων. Είναι συν-εκδότης </w:t>
      </w:r>
      <w:r w:rsidRPr="00C534E6">
        <w:rPr>
          <w:rStyle w:val="edit"/>
          <w:rFonts w:ascii="Arial" w:hAnsi="Arial" w:cs="Arial"/>
          <w:color w:val="000000"/>
        </w:rPr>
        <w:lastRenderedPageBreak/>
        <w:t>του βιβλίου "Propaganda in Focus", συν-εκδότης του βιβλίου "The Propaganda Model of Today, Filtering Perception and Consciousness" και συν-συγγραφέας του βιβλίου "Okinawa under Occupation", Μακντοναλντισμός και αντίσταση στη νεοφιλελεύθερη προπαγάνδα". Μια επιλογή από το επιστημονικό του έργο μπορεί να βρεθεί στο ResearchGate, την παγκόσμια βάση δεδομένων για ερευνητές από όλους τους τομείς της επιστήμης. Ο καθηγητής Ντάνιελ Μπράουντι είναι αναπληρωτής ερευνητής στην ομάδα εργασίας για την προπαγάνδα και τον παγκόσμιο πόλεμο κατά της τρομοκρατίας που πυροδοτήθηκε από την 11η Σεπτεμβρίου. Ο καθηγητής Μπράουντι μιλάει σήμερα για τον τρανσουμανισμό και τον μετα-ανθρωπισμό. Ποιος το επιδιώκει και πού βρισκόμαστε σήμερα στην εξέλιξη;</w:t>
      </w:r>
      <w:r w:rsidRPr="00C534E6">
        <w:rPr>
          <w:rStyle w:val="edit"/>
          <w:rFonts w:ascii="Arial" w:hAnsi="Arial" w:cs="Arial"/>
          <w:color w:val="000000"/>
        </w:rPr>
        <w:br/>
        <w:t>[Ντάνιελ Μπράουντι:] Ουάου, σας ευχαριστώ πολύ για την πρόσκληση και το θερμό καλωσόρισμα! Και χαιρετισμούς από την Ιαπωνία. Πώς λέτε: "Καλημέρα"! Λέμε: Ohayo gozaimasu! Yoroshiku onegai shimasu! και "yoroshiku onegai shimasu", που σημαίνει "Παρακαλώ να είστε ευγενικοί". Δεν ξέρω αν υπάρχει κάτι αντίστοιχο στα γερμανικά, αλλά ναι, σας ευχαριστώ πολύ για την πρόσκληση.</w:t>
      </w:r>
      <w:r w:rsidRPr="00C534E6">
        <w:rPr>
          <w:rStyle w:val="edit"/>
          <w:rFonts w:ascii="Arial" w:hAnsi="Arial" w:cs="Arial"/>
          <w:color w:val="000000"/>
        </w:rPr>
        <w:br/>
        <w:t>Έχω προετοιμαστεί να μιλήσω σήμερα για τον μετανθρωπισμό και τον μεταανθρωπισμό. Έτσι, μερικές φορές γίνεται λίγο τεχνικό, αλλά προσπάθησα να το κάνω ελκυστικό για ένα ευρύ κοινό.</w:t>
      </w:r>
      <w:r w:rsidRPr="00C534E6">
        <w:rPr>
          <w:rStyle w:val="edit"/>
          <w:rFonts w:ascii="Arial" w:hAnsi="Arial" w:cs="Arial"/>
          <w:color w:val="000000"/>
        </w:rPr>
        <w:br/>
        <w:t>Αν μου επιτρέπετε, λοιπόν, να ξεκινήσω με αυτόν τον τίτλο. Αυτός είναι ένας πολύ ενδιαφέρων τίτλος: "Η τεχνητή μήτρα έρχεται σύντομα!" Αυτό είναι μέρος της αφήγησης της βιοτεχνολογίας που ακούγεται τώρα σε όλο τον κόσμο. Και στη συνέχεια, φυσικά, ο υπότιτλος: "Είμαστε έτοιμοι για τον αντίκτυπό τους;" Εμένα μου φαίνεται σαν πόλεμος. Περισσότερο σοκ για όλους - χαρακτηριστικό μιας ρητορικής αστραπιαίας επίθεσης κατά της ψυχής μας.</w:t>
      </w:r>
      <w:r w:rsidRPr="00C534E6">
        <w:rPr>
          <w:rStyle w:val="edit"/>
          <w:rFonts w:ascii="Arial" w:hAnsi="Arial" w:cs="Arial"/>
          <w:color w:val="000000"/>
        </w:rPr>
        <w:br/>
        <w:t>Μου φαίνεται ότι το απόλυτο θράσος αυτού του μισάνθρωπου τίτλου εγείρει ακόμη μεγαλύτερα ερωτήματα. Αυτού του είδους τα απάνθρωπα έργα αποτελούν μέρος ενός ευρύτερου κινήματος του μεταανθρωπισμού; Ή μήπως θα μπορούσαμε να πούμε μετα-ανθρωπισμός; Για να βρούμε κάποιες απαντήσεις, πρέπει να στραφούμε σε άλλες σχετικές αφηγήσεις. Από τότε που ξέσπασε η ιστορία με τον κοροναϊό, για παράδειγμα, μερικές φορές αναρωτιέμαι τι βαθιές γνώσεις έχουμε πραγματικά αποκτήσει για τον κόσμο. Ίσως τα ψέματα και οι εξαπατήσεις να είναι πλέον τόσο άφθονα όσο ο οξυγόνο, ακόμα και όταν φιλτράρεται από μια ιατρική μάσκα. Ως μέρος της πνευματικής αυτοάμυνας που θέλω να μεταδώσω στο ακροατήριο, θα ήθελα να πλαισιώσω αυτή την ομιλία με μια σοφία του Ιησού:</w:t>
      </w:r>
      <w:r w:rsidRPr="00C534E6">
        <w:rPr>
          <w:rStyle w:val="edit"/>
          <w:rFonts w:ascii="Arial" w:hAnsi="Arial" w:cs="Arial"/>
          <w:color w:val="000000"/>
        </w:rPr>
        <w:br/>
        <w:t>"Διότι από τα ίδια σας τα λόγια θα δικαιωθείτε, και από τα ίδια σας τα λόγια θα καταδικαστείτε".</w:t>
      </w:r>
      <w:r w:rsidRPr="00C534E6">
        <w:rPr>
          <w:rStyle w:val="edit"/>
          <w:rFonts w:ascii="Arial" w:hAnsi="Arial" w:cs="Arial"/>
          <w:color w:val="000000"/>
        </w:rPr>
        <w:br/>
        <w:t xml:space="preserve">Ως γλωσσολόγος, πιστεύω ότι οι λέξεις είναι σημαντικές. Δεν είναι απλώς ήχοι που βγαίνουν από το στόμα μας, αλλά τα πιο σημαντικά σημάδια της κατάστασης της καρδιάς και του μυαλού μας. Νομίζω ότι αυτό γίνεται σαφές όταν ρίξουμε μια πιο προσεκτική ματιά σε μερικές από τις φωνές που ακούμε από εκείνους που προωθούν την υπεράνθρωπη ατζέντα. Τα τελευταία πέντε χρόνια, έχω ρωτήσει πολλούς ανθρώπους τι εννοούν με τον όρο "τρανσουμανισμός". Και οι περισσότεροι άνθρωποι δεν ξέρουν - ακόμη και πολύ μορφωμένοι άνθρωποι. Ορισμένοι το συγχέουν με τον τρανσεξουαλισμό και αρχίζουν αμέσως να μιλούν για τις προτιμώμενες αντωνυμίες. Και αν φανταστούμε τον τρανσουμανισμό, τότε μπορούμε να πούμε ότι από τη μία πλευρά σχετίζεται σίγουρα με τον τρανσεξουαλισμό. Θυμάμαι μια συνέντευξη πριν από περίπου ένα χρόνο, όταν ο διάσημος φύλακας του πολιτικού κατεστημένου, Neil deGrasse Tyson [φυσικός και αστροφυσικός των ΗΠΑ], εμφανίστηκε στο podcast "TRIGGERnometry". Υπήρξε μια έντονη συζήτηση με τους οικοδεσπότες. Θα έλεγα μάλλον ότι την εκφόβισε και δεν συζήτησε πραγματικά. Και ο Τάισον εφάρμοσε τη λογική πλάνη που είναι γνωστή ως επίκληση της παράδοσης για να υποστηρίξει και να ενθαρρύνει </w:t>
      </w:r>
      <w:r w:rsidRPr="00C534E6">
        <w:rPr>
          <w:rStyle w:val="edit"/>
          <w:rFonts w:ascii="Arial" w:hAnsi="Arial" w:cs="Arial"/>
          <w:color w:val="000000"/>
        </w:rPr>
        <w:lastRenderedPageBreak/>
        <w:t>την πρακτική και την κανονικοποίηση της συμμετοχής των δυσφορικών ως προς το φύλο ανδρών σε γυναικεία αθλήματα. Υποστήριξε ότι βρισκόμαστε σε μια μεταβατική φάση. Πρέπει να το ανακαλύψουμε. Λοιπόν, μου φαίνεται ότι αυτή η φράση περιέχει μια σημαντική διαπίστωση για τον Tyson και τους συναδέλφους του. Εκφράζουν τις διαστρεβλώσεις της λογικής με τέτοια φυσικότητα που ακούγονται σαν καλοπληρωμένοι ιδεολόγοι. Στην ιστορία της ανθρωπότητας, υπήρχαν πάντα δύο φύλα. Ο άνδρας και η γυναίκα, όπως και ο αυτιστικός σαβάντ, τοποθετούνται τώρα σε ένα συνεχές [δηλαδή μια ομαλή μετάβαση χωρίς σαφή διαχωρισμό]. Ο άνδρας και η γυναίκα άνθρωπος, καθώς και ο αυτιστικός σοφός, τοποθετούνται τώρα σε ένα συνεχές [δηλαδή, μια ρευστή μετάβαση χωρίς σαφή οριοθέτηση]. Ανεξάρτητα από τις θεμελιώδεις διαφορές τους, αυτές οι βιολογικές κατηγορίες πρέπει να ευθυγραμμιστούν μέχρι το κυτταρικό επίπεδο. Και ίσως δεν παρατηρούμε την εξέλιξη προς τον μετα-ανθρωπισμό, επειδή πρόκειται για μια ευρύτερη εκστρατεία παραμόρφωσης της πραγματικότητας, με στόχο την κατάργηση λέξεων-κλειδιών που περιγράφουν σημαντικές βιολογικές διαδικασίες που είναι χαρακτηριστικές των γυναικών και των ανδρών. Έχουμε ήδη γράψει γι' αυτό λεπτομερώς στη σειρά τεσσάρων τμημάτων για τον τρανσουμανισμό στον ιστότοπό μας: "Propaganda in focus". Αν θέλετε να το διαβάσετε, απλά επισκεφθείτε: propagandainfocus.com.</w:t>
      </w:r>
      <w:r w:rsidRPr="00C534E6">
        <w:rPr>
          <w:rStyle w:val="edit"/>
          <w:rFonts w:ascii="Arial" w:hAnsi="Arial" w:cs="Arial"/>
          <w:color w:val="000000"/>
        </w:rPr>
        <w:br/>
        <w:t>Πιστεύω ότι ο αρχικός ορισμός του "φύλου" στο λεξικό της Οξφόρδης [το πιο περιεκτικό λεξικό της αγγλικής γλώσσας] αναφέρεται στην προσπάθεια της περιγραφικής γλωσσολογίας να δημιουργήσει κατηγορίες για την υποδιαίρεση των διαφόρων αντωνυμιών που αντιπροσωπεύουν τα δύο φύλα, το αρσενικό και το θηλυκό.</w:t>
      </w:r>
      <w:r w:rsidRPr="00C534E6">
        <w:rPr>
          <w:rStyle w:val="edit"/>
          <w:rFonts w:ascii="Arial" w:hAnsi="Arial" w:cs="Arial"/>
          <w:color w:val="000000"/>
        </w:rPr>
        <w:br/>
        <w:t>Μια σύντομη σημείωση: Όπου η αγγλική γλώσσα είναι η κοινή γλώσσα, φαίνεται ότι σήμερα έχει γίνει απολύτως αποδεκτό να προσπαθούμε να διαγράψουμε τέτοιου είδους βασικές εννοιολογικές κατηγορίες, ειδικά όταν αυτές περιέχουν κάτι σαν πρωτότυπα χαρακτηριστικά για το τι είναι οι γυναίκες και οι άνδρες και τι τείνουν να κάνουν.</w:t>
      </w:r>
      <w:r w:rsidRPr="00C534E6">
        <w:rPr>
          <w:rStyle w:val="edit"/>
          <w:rFonts w:ascii="Arial" w:hAnsi="Arial" w:cs="Arial"/>
          <w:color w:val="000000"/>
        </w:rPr>
        <w:br/>
        <w:t>Βέβαια, ορισμένες γλώσσες, όπως τα γαλλικά και τα ισπανικά, έχουν ουσιαστικά που προσδιορίζουν το φύλο. Αν θυμάμαι καλά, το μαχαίρι είναι αρσενικό ουσιαστικό. Το μαχαίρι είναι αρσενικό ουσιαστικό και το πιρούνι θηλυκό ουσιαστικό. Ναι, νομίζω ότι το θυμάμαι σωστά.</w:t>
      </w:r>
      <w:r w:rsidRPr="00C534E6">
        <w:rPr>
          <w:rStyle w:val="edit"/>
          <w:rFonts w:ascii="Arial" w:hAnsi="Arial" w:cs="Arial"/>
          <w:color w:val="000000"/>
        </w:rPr>
        <w:br/>
        <w:t>Ίσως ήταν ο Τζον Μάνι (John Money) [νεοζηλανδός ψυχολόγος και σεξολόγος] στη δεκαετία του 1960 που προσπάθησε για πρώτη φορά να διαχωρίσει τις έννοιες του φύλου από τη γλωσσολογία και να τις συνδέσει με τις αναδυόμενες έννοιες του ρόλου του φύλου και της ταυτότητας του φύλου. Δεν φαίνεται ιδιαίτερα δύσκολο να αναδιοργανωθεί η κοινωνία ώστε να υιοθετήσει αυτές τις νέες έννοιες. Φυσικά, χρειάστηκαν μερικές δεκαετίες, αλλά σήμερα είμαστε έτοιμοι. Ίσως ήταν στη δεκαετία του 1960, ίσως ήταν το ιστορικό σημείο στο οποίο άρχισε η αυξανόμενη σύγχυση σχετικά με τη γλώσσα και την προσωπικότητα και την προσωπική ταυτότητα, τη σεξουαλικότητα και τους κοινωνικούς ρόλους. Φαίνεται λογικό. Αν θέλετε να καταστρέψετε τον ανθρώπινο πολιτισμό, τις υγιείς έννοιες του εαυτού, της οικογένειας, της ανθρώπινης αναπαραγωγής, της ανθρώπινης κοινότητας, της κοινωνίας, του έθνους, πρέπει να ξεκινήσετε καταστρέφοντας τη γλώσσα και διαχωρίζοντας τα κοινά νοήματα από την εμπειρική πραγματικότητα. Χρειάζονται μαζικές και συνεχείς εκστρατείες προπαγάνδας για να διαταράξουν τη γλώσσα και τη λογική σκέψη. Αυτό σημαίνει ότι θα συμμετάσχουμε στην καταστροφή του εαυτού μας. Με την υποτίμηση της γλώσσας, τα πάντα μπορούν να ανατραπούν. Γι' αυτό, όπως μου φαίνεται, κάποιοι πιστεύουν ότι οι άνδρες μπορούν να έχουν έμμηνο ρύση και να κάνουν παιδιά.</w:t>
      </w:r>
      <w:r w:rsidRPr="00C534E6">
        <w:rPr>
          <w:rStyle w:val="edit"/>
          <w:rFonts w:ascii="Arial" w:hAnsi="Arial" w:cs="Arial"/>
          <w:color w:val="000000"/>
        </w:rPr>
        <w:br/>
        <w:t xml:space="preserve">Υπάρχει μια βαθιά αλλά απλή διαπίστωση στο πρώτο βιβλίο της Γένεσης, η οποία συχνά είτε αγνοείται είτε γελοιοποιείται, που ορίζει τον άνθρωπο ως εικόνα του Θεού. Λέει ότι τόσο οι άνδρες όσο και οι γυναίκες δημιουργήθηκαν ως εικόνα του Θεού στη γη. Η διαγραφή αυτών </w:t>
      </w:r>
      <w:r w:rsidRPr="00C534E6">
        <w:rPr>
          <w:rStyle w:val="edit"/>
          <w:rFonts w:ascii="Arial" w:hAnsi="Arial" w:cs="Arial"/>
          <w:color w:val="000000"/>
        </w:rPr>
        <w:lastRenderedPageBreak/>
        <w:t>των κατηγοριών θολώνει την κατανόηση του τρόπου με τον οποίο ο Θεός εργάζεται μέσα από εμάς τους ανθρώπους ως εικόνες. Ίσως θυμάστε την πρόσφατη υπόθεση, όταν μια υποψήφια για το Ανώτατο Δικαστήριο των ΗΠΑ, που είχε προταθεί από τον Τζο Μπάιντεν, δεν μπόρεσε ή δεν θέλησε να ορίσει κατά τη διάρκεια μιας ακρόασης τι είναι γυναίκα. Και επειδή η βασική εννοιολογική κατηγορία της γυναίκας υπονομεύτηκε, οι άνδρες μπορούσαν ευκολότερα να καταλαμβάνουν δημόσιους χώρους που προορίζονταν για τις γυναίκες. Πρόκειται για την υλική εκδήλωση θεμελιωδώς διαστρεβλωμένων αντιλήψεων. Μου φαίνεται ότι όλοι γίναμε μάρτυρες της λανθασμένης λογικής του επιχειρήματος του Τζον Μάνι κατά τη διάρκεια αυτών των ακροάσεων. Ο θεωρητικός της επικοινωνίας Χέρμπερτ Σίλερ (Herbert Schiller) [Dr Herbert Irving Schiller (1919 - 2000): Αμερικανός κριτικός των μέσων ενημέρωσης, κοινωνιολόγος, συγγραφέας και επιστήμονας] περιέγραψε λεπτομερώς αυτή τη διαδικασία και την ονόμασε έλεγχο ορισμού.</w:t>
      </w:r>
      <w:r w:rsidRPr="00C534E6">
        <w:rPr>
          <w:rStyle w:val="edit"/>
          <w:rFonts w:ascii="Arial" w:hAnsi="Arial" w:cs="Arial"/>
          <w:color w:val="000000"/>
        </w:rPr>
        <w:br/>
      </w:r>
      <w:r w:rsidRPr="00C534E6">
        <w:rPr>
          <w:rStyle w:val="edit"/>
          <w:rFonts w:ascii="Arial" w:hAnsi="Arial" w:cs="Arial"/>
          <w:color w:val="000000"/>
        </w:rPr>
        <w:br/>
        <w:t>Ένας χρήσιμος τρόπος για να ελέγχει κανείς τους ανθρώπους, τα απρόβλεπτα όντα που είμαστε, είναι να ελέγχει τους ορισμούς των λέξεων-κλειδιών και των εννοιών. Όταν αυτοί που βρίσκονται στην κορυφή της κοινωνικής, πολιτικής, οικονομικής και εκκλησιαστικής τάξης μπορούν να ελέγχουν τους ορισμούς και να επιβάλλουν έννοιες μέσω γλωσσικών κωδίκων, καταναγκασμού και νέων γλωσσικών κανόνων, είναι εύκολο να ασκούν μεγαλύτερο έλεγχο στη σκέψη, το λόγο και τη συμπεριφορά. Πιθανώς θα συμφωνήσετε με αυτό. Σκεφτείτε τις ιδέες του Όργουελ (Orwell) σχετικά με το Νέα Ομιλία (Neusprech): "Ο πόλεμος είναι ειρήνη, η ελευθερία είναι σκλαβιά, η άγνοια είναι αλήθεια". Θα επανέλθω στο θέμα "ο πόλεμος είναι ειρήνη" λίγο αργότερα. Το ερώτημα λοιπόν είναι πώς μπορούμε να το πετύχουμε αυτό, αναρωτήθηκε ο Σίλερ . Πώς καταφέρνουν οι άνθρωποι στην κορυφή αυτής της τάξης, αυτής της πυραμίδας, να ασκούν αυτό το είδος ελέγχου; Αυτό επιτυγχάνεται μέσω της συνήθους και εύκολης πρόσβασης σε αυτό που ονόμασε υποδομή πληροφοριών. Επειδή τους ανήκουν οι πληροφορίες, μπορούν εύκολα να επηρεάσουν το νόημα ενός βασικού όρου, μιας ετικέτας ή ενός ορισμού μέσω της εύκολης πρόσβασης και εμείς, το καταναλωτικό κοινό, τα προσλαμβάνουμε όλα.</w:t>
      </w:r>
      <w:r w:rsidRPr="00C534E6">
        <w:rPr>
          <w:rStyle w:val="edit"/>
          <w:rFonts w:ascii="Arial" w:hAnsi="Arial" w:cs="Arial"/>
          <w:color w:val="000000"/>
        </w:rPr>
        <w:br/>
        <w:t>Αυτό που με εκπλήσσει είναι η περιγραφή που έδωσε ο απόστολος Παύλος σε αυτή την απίστευτα επιδραστική δύναμη που εργάζεται στον κόσμο: "ο άρχοντας της εξουσίας του αέρα" [Εφεσ. 2:2, Κολ. 1:13]. Τι παράξενο όνομα για ένα κέντρο εξουσίας! Ήταν κατανοητό χιλιάδες χρόνια πριν, πριν ο εναέριος χώρος ελεγχθεί, εμπορευματοποιηθεί και γίνει το σημαντικότερο μέσο μαζικής επικοινωνίας σήμερα. Φυσικά, δεν έχουν όλοι πρόσβαση στα ραδιοκύματα. Αλλά αν την έχεις και πεις κάτι που έρχεται σε αντίθεση με την επίσημη πολιτική πραγματικότητα, λογοκρίνεσαι ή, ακόμα χειρότερα, αποσύρεσαι από την κυκλοφορία. Τα εκατομμύρια χιλιόμετρα καλωδίων οπτικών ινών, τα δορυφορικά πιάτα και οι δορυφόροι, όλες οι μεγάλες εταιρικές μάρκες και τα κανάλια μετάδοσης και τα μέσα για να διαμορφώνουν τις ιστορίες, να περιορίζουν τις συζητήσεις και να τις αγκυροβολούν στη συνείδηση του κοινού. Τι να σκεφτούμε, πώς να σκεφτούμε και τι να πούμε ή να μην πούμε.</w:t>
      </w:r>
      <w:r w:rsidRPr="00C534E6">
        <w:rPr>
          <w:rStyle w:val="edit"/>
          <w:rFonts w:ascii="Arial" w:hAnsi="Arial" w:cs="Arial"/>
          <w:color w:val="000000"/>
        </w:rPr>
        <w:br/>
        <w:t xml:space="preserve">Αυτή η δύναμη, αυτή η ικανότητα διαμόρφωσης του πιο βασικού επιπέδου της συνείδησης, βρίσκεται στην πραγματικότητα στα χέρια λίγων μόνο. Μου φαίνεται ότι από εδώ προέρχεται η άγνοια για τον τρανσουμανισμό. Ως κοινωνικά όντα, μας ελκύουν φυσικά τα συστήματα εξουσίας και δύναμης, οπότε στην εποχή της μαζικής επικοινωνίας, στρεφόμαστε φυσικά προς τα μέσα ενημέρωσης και τις προσωπικότητες των μέσων ενημέρωσης, των οποίων η δουλειά είναι να γεμίζουν τα κεφάλια μας με τις ιστορίες που λαχταράμε ως ενήλικες. Το ενδιαφέρον είναι ότι τα πρώτα δίκτυα επικοινωνίας δημιουργήθηκαν στη μήτρα, καθώς αναπτυσσόμασταν και αρχίζαμε να αντιλαμβανόμαστε τη φωνή της μητέρας μας. Έρευνες στην αναπτυξιακή ψυχολογία δείχνουν ότι οι γλωσσικές περιοχές του εγκεφάλου που είναι </w:t>
      </w:r>
      <w:r w:rsidRPr="00C534E6">
        <w:rPr>
          <w:rStyle w:val="edit"/>
          <w:rFonts w:ascii="Arial" w:hAnsi="Arial" w:cs="Arial"/>
          <w:color w:val="000000"/>
        </w:rPr>
        <w:lastRenderedPageBreak/>
        <w:t>υπεύθυνες για την ακοή αναπτύσσονται από τον έβδομο μήνα της εγκυμοσύνης. Όταν το κοινωνικό δίκτυο επεκτείνεται πέρα από τη σχέση μητέρας-παιδιού στην οικογένεια και στη συνέχεια στην κοινότητα και την κοινωνία, βρίσκουμε μια ψυχολογική απελευθέρωση στο να υψώνουμε τη φωνή μας. Όταν απομακρυνόμαστε από τις μητέρες μας και νιώθουμε έλξη προς άλλους αφηγητές ιστοριών, οι οποίοι μπορεί να επιβεβαιώνουν ή να αμφισβητούν τις αξίες ή τις προκαταλήψεις μας. Προσπαθώ απλώς να φανταστώ για μια στιγμή ότι το σχέδιο των τρανσουμανιστών υλοποιείται και οι ανθρώπινες μητέρες αφαιρούνται από τον αναπαραγωγικό κύκλο, ώστε να εκκολάπτονται και να αναπαράγονται συνθετικά μωρά σε συνθετικές μήτρες. Αυτό δεν είναι αστείο, ακούγεται εντελώς παράλογο, αλλά είναι προβλέψιμο. Σχεδιάζουν πραγματικά να αφαιρέσουν από τους ανθρώπους την επιθυμία και την ικανότητα αναπαραγωγής. Αυτός θα μπορούσε επίσης να είναι ο λόγος για τον οποίο το κατασκευασμένο ζήτημα του φύλου εργαλειοποιείται όλο και περισσότερο. Οι σκληρές εκστρατείες διαστρέβλωσης της πραγματικότητας είναι απαραίτητες για να στρατολογήσουν τις γυναίκες, τις πραγματικές γυναίκες που γεννήθηκαν από ανθρώπινες μητέρες, στο σχέδιο των τρανσουμανιστών να περιφρονήσουν τις ίδιες τις φυσικές τους αναπαραγωγικές δυνάμεις. Σε ποιους γλωσσικούς κώδικες νομίζετε ότι θα εκτεθούν τα μωρά που αναπτύσσονται από το κράτος μέσα στην τεχνητή, κρατικά εγκεκριμένη μήτρα; Παρατηρήστε τώρα πώς οι γυναίκες έχουν πιεστεί και εξαρτηθεί τα τελευταία 10 χρόνια να υιοθετήσουν νέες λέξεις για πρακτικές που παραδοσιακά συνδέονται με τις γυναίκες. Δεν νομίζω ότι είμαστε γενικά ψυχικά προετοιμασμένοι να ασπαστούμε αυτές τις απολύτως τρελές ιδέες που προωθούνται από τα κέντρα εξουσίας σχετικά με τις μετανθρωπιστικές και μεταανθρωπιστικές ατζέντες. Χρειάζεται πολλή πολιτισμική προετοιμασία για να ενσταλαχθεί η ακλόνητη εσφαλμένη αντίληψη ότι οι ανθρώπινες βιολογικές, νευρολογικές και πνευματικές διεργασίες είναι θεμελιωδώς ελαττωματικές και έχουν απεγνωσμένα ανάγκη από κυβερνητική παρέμβαση και μετασχηματισμό μέσω τακτικών τεχνολογικών βελτιώσεων. Όσοι προωθούν αυτά τα σχέδια θέλουν έναν κόσμο που κατοικείται από ανθρώπους που λαμβάνουν μόνιμα ενέσεις και ενισχύονται, των οποίων οι εγκέφαλοι έχουν υποβληθεί σε πειραματικές αναβαθμίσεις και έχουν γίνει πλήρως εύπλαστοι. Το είδος της αναβάθμισης για την οποία μιλάω είναι στην πραγματικότητα απλώς κώδικας για την άρρητη επιθυμία να ζήσω για πάντα. Όπως περιγράφεται στη μονογραφία του Πρωτέα, την οποία ανέλυσα σε προηγούμενη συνέντευξη στο Kla.tv, τα υπάκουα μέλη αυτού του καθεστώτος είναι τεχνολογικά αναβαθμισμένα αλλά διατηρούνται υπό έλεγχο.</w:t>
      </w:r>
      <w:r w:rsidRPr="00C534E6">
        <w:rPr>
          <w:rStyle w:val="edit"/>
          <w:rFonts w:ascii="Arial" w:hAnsi="Arial" w:cs="Arial"/>
          <w:color w:val="000000"/>
        </w:rPr>
        <w:br/>
      </w:r>
      <w:r w:rsidRPr="00C534E6">
        <w:rPr>
          <w:rStyle w:val="edit"/>
          <w:rFonts w:ascii="Arial" w:hAnsi="Arial" w:cs="Arial"/>
          <w:color w:val="000000"/>
        </w:rPr>
        <w:br/>
        <w:t>Αυτό θα βελτιωθεί σε κάποιο βαθμό, αλλά θα ελέγχεται. Και εδώ είναι που μπαίνουν στο παιχνίδι το επιδέξιο μάρκετινγκ και η δύναμη της εικόνας που μεταδίδεται. Ίσως αυτοί να είναι οι κύριοι λόγοι για τους οποίους ο τρανσουμανισμός και η μετάβαση σε ένα μετα-ανθρώπινο μέλλον δεν αναγνωρίζονται πραγματικά στη συλλογική συνείδηση του κοινού.</w:t>
      </w:r>
      <w:r w:rsidRPr="00C534E6">
        <w:rPr>
          <w:rStyle w:val="edit"/>
          <w:rFonts w:ascii="Arial" w:hAnsi="Arial" w:cs="Arial"/>
          <w:color w:val="000000"/>
        </w:rPr>
        <w:br/>
        <w:t xml:space="preserve">Τώρα λίγες βασικές γνώσεις. Όταν ήμουν αναλυτής εικόνων στο στρατό, συχνά μας απασχολούσε πολύ η ποιότητα των εικόνων και ο καλύτερος τρόπος ερμηνείας του περιεχομένου. Η τακτική του εχθρού γινόταν όλο και πιο σαφής σε εμάς. Και μερικές φορές ο εχθρός χρησιμοποιούσε το καμουφλάζ του τόσο αποτελεσματικά που μας ήταν αρκετά δύσκολο να αναλύσουμε αυτά που βλέπαμε και να βγάλουμε ουσιαστικά συμπεράσματα. Με άλλα λόγια, η παραπλάνηση, το καμουφλάζ και η κάλυψη είναι στοιχειώδη στοιχεία των μεθόδων που χρησιμοποιεί ο εχθρός για να εξαπατήσει και να ξεγελάσει. Και ευτυχώς για εμάς, η ανάλυση δεν γίνεται ποτέ στο κενό. Μπορούμε επίσης να επικεντρωθούμε στην κατανόηση της εικόνας, των εικόνων, υπό το πρίσμα των χαρτιών που έχουμε στη διάθεσή μας για να αναγνωρίσουμε πώς ο εχθρός είναι σε θέση να επινοεί διάφορες πλάνες. Και αυτή η εστίαση είναι μόνο μία πτυχή της σύνθετης εικόνας που θα ερμηνεύαμε σε περιόδους </w:t>
      </w:r>
      <w:r w:rsidRPr="00C534E6">
        <w:rPr>
          <w:rStyle w:val="edit"/>
          <w:rFonts w:ascii="Arial" w:hAnsi="Arial" w:cs="Arial"/>
          <w:color w:val="000000"/>
        </w:rPr>
        <w:lastRenderedPageBreak/>
        <w:t>πολέμου. Είχαμε πολύ καλούς χάρτες, κυριολεκτικά καλές χαρτογραφικές αναπαραστάσεις της γης. Αλλά σήμερα έχουμε επίσης πολλούς πολύ καλούς χάρτες στα χέρια μας, αν και με τη μορφή κυβερνητικών λευκών βιβλίων, δημοσιευμένων πολιτικών, δημόσιων διαλέξεων, επιστημονικών άρθρων και άλλων ειδήσεων που αποκαλύπτουν τόσα πολλά για τη μετανθρωπιστική μετάβαση σε έναν μετα-ανθρώπινο κόσμο. Όποιος θέλει να καταλάβει ποιος οδηγεί τον τρανσουμανισμό μπορεί εύκολα να εξετάσει τους χάρτες που αναφέρω εδώ για να κάνει τη δική του ολοκληρωμένη ανάλυση. Όπως είμαι βέβαιος ότι όλοι γνωρίζουν, πολλοί ατρόμητοι επιστήμονες και γιατροί περιγράφουν τη σημερινή εποχή ως μια εποχή παγκόσμιου πολέμου, στην οποία τα πιο θανατηφόρα όπλα έχουν καταστεί σχεδόν αγνώριστα. Γι' αυτό πρέπει να κάνουμε ό,τι μπορούμε για να αποκαλύψουμε και να εκθέσουμε τα όπλα. Το ερώτημα είναι: γιατί τα όπλα αυτής της αλλαγής παραδείγματος παραμένουν σε μεγάλο βαθμό κρυμμένα; Ένας λόγος γι' αυτό μου φαίνεται ότι είναι ότι τα εταιρικά μέσα μαζικής ενημέρωσης επιθυμούν να αποκρύψουν αυτές και τη ζημιά που προκαλούν. Τώρα τα αναφέρουμε ως «καθιερωμένα μέσα ενημέρωσης» [επίσης ξεπερασμένα μέσα ενημέρωσης, όπως έντυπα μέσα, ραδιόφωνο, τηλεόραση κ.λπ.] επειδή η κατάρρευσή τους είναι επικείμενη και η κληρονομιά τους είναι μια εκούσια περιφρόνηση της ανθρώπινης ευημερίας.</w:t>
      </w:r>
      <w:r w:rsidRPr="00C534E6">
        <w:rPr>
          <w:rStyle w:val="edit"/>
          <w:rFonts w:ascii="Arial" w:hAnsi="Arial" w:cs="Arial"/>
          <w:color w:val="000000"/>
        </w:rPr>
        <w:br/>
      </w:r>
      <w:r w:rsidRPr="00C534E6">
        <w:rPr>
          <w:rStyle w:val="edit"/>
          <w:rFonts w:ascii="Arial" w:hAnsi="Arial" w:cs="Arial"/>
          <w:color w:val="000000"/>
        </w:rPr>
        <w:br/>
        <w:t>Το άλλο πρόβλημα είναι ότι υπάρχουν πάρα πολλές πληροφορίες. Καθώς είμαστε συνεχώς εκτεθειμένοι σε αισθητηριακή υπερφόρτωση, το ενεργειακό κόστος της εστίασης και της κατηγοριοποίησης των πραγμάτων στις σωστές προοπτικές και νοητικές κατηγορίες είναι πολύ υψηλό. Οι εικόνες που μας παρουσιάζονται στα μέσα μαζικής ενημέρωσης, για παράδειγμα, αντιπροσωπεύουν μόνο ένα μικρό τμήμα μιας πραγματικά πολύπλοκης εκπαιδευτικής εικόνας. Αν θέλουμε να κατανοήσουμε ένα πολύπλοκο πρόβλημα όπως ο τρανσουμανισμός, πρέπει να αντλήσουμε από διάφορες πηγές και διαφορετικούς τομείς γνώσης. Πιθανώς θα συμφωνήσετε. Σκεφτείτε, για παράδειγμα, τα οπτικά μηνύματα που παρουσιάστηκαν στο κοινό το 2015, όταν ο Κλάους Σβαμπ (Klaus Schwab) [ιδρυτής του Παγκόσμιου Οικονομικού Φόρουμ WEF] μίλησε σε ένα talk show με οικοδεσπότη τον Τσάρλι Ρόουζ (Charlie Rose) [Αμερικανός τηλεοπτικός παρουσιαστής και δημοσιογράφος] για τα βασικά χαρακτηριστικά της αναδυόμενης τέταρτης βιομηχανικής επανάστασης. Νομίζω ότι ο όρος που χρησιμοποιείται για αυτή την λεγόμενη επανάσταση είναι, και πάλι, απλώς ένας έξυπνος κώδικας για τον μετανθρωπισμό. Ωστόσο, είναι τυλιγμένο σε ένα είδος υπερ-ορθολογικής πολυπλοκότητας, ο ορισμός της οποίας καθοδηγείται από έννοιες που συνήθως συνδέουμε με τη φυσική ανθρώπινη πρόοδο μέσω της τεχνολογικής ανάπτυξης.</w:t>
      </w:r>
      <w:r w:rsidRPr="00C534E6">
        <w:rPr>
          <w:rStyle w:val="edit"/>
          <w:rFonts w:ascii="Arial" w:hAnsi="Arial" w:cs="Arial"/>
          <w:color w:val="000000"/>
        </w:rPr>
        <w:br/>
        <w:t xml:space="preserve">Αυτό ακούγεται τόσο θετικό. Γιατί λοιπόν αυτή η κωδικοποιημένη γλώσσα; Σκεφτείτε 200 χρόνια πίσω, όταν η ατμομηχανή ήταν φυσικό επακόλουθο της ανθρώπινης καινοτομίας που άλλαξε ριζικά τον τρόπο που εργαζόμαστε. Στη συνέχεια, θα πρέπει να είμαστε ψυχικά προετοιμασμένοι να δεχτούμε όλα τα νέα εργαλεία και τεχνολογίες που εισέρχονται τώρα στις αγορές και διεισδύουν στο σώμα, τον εγκέφαλο και την κυκλοφορία του αίματός μας. Σκεφτείτε επίσης τις οπτικές αναπαραστάσεις στην εκπομπή του Τσάρλι Ρόουζ. Ένα σκούρο φόντο υποδηλώνει απλότητα και μυστήριο και μια ορισμένη εκλέπτυνση. Δύο κύριοι έχουν μια φαινομενικά λογική συζήτηση για μια κοσμοϊστορική αλλαγή παραδείγματος στην κοινωνία και την οικονομία. Ο Τσάρλι Ρόουζ θέτει στον Σβαμπ μια ερώτηση για να τον κάνει να μιλήσει για αυτή την επανάσταση, για το τι είναι μοναδικό σε αυτήν. Και ο Σβαμπ ξεκινά συγκρίνοντας την με τη βιομηχανική επανάσταση γύρω στο 1800. Ο Σβαμπ λέει ότι η νέα επανάσταση δεν αλλάζει αυτό που κάνετε, αλλά εσάς. "Σκεφτείτε τη γενετική χειραγώγηση: εσείς είστε αυτός που αλλάζει". Αυτό το μάντρα έχει επαναληφθεί με διάφορες ρητορικές διατυπώσεις από τον ίδιο και άλλους κατά τη διάρκεια των ετών. Στη συνέντευξη με τον </w:t>
      </w:r>
      <w:r w:rsidRPr="00C534E6">
        <w:rPr>
          <w:rStyle w:val="edit"/>
          <w:rFonts w:ascii="Arial" w:hAnsi="Arial" w:cs="Arial"/>
          <w:color w:val="000000"/>
        </w:rPr>
        <w:lastRenderedPageBreak/>
        <w:t>Σβαμπ, το μυαλό μας ηρεμεί τόσο πολύ από τη θέα αυτής της απολύτως φυσικής συζήτησης μεταξύ δύο ανδρών, που μόλις και μετά βίας μπαίνει στη συνείδησή μας ότι μια μυστηριώδης δύναμη, η λεγόμενη επανάσταση, εισάγει στο σώμα μας τεχνολογίες που θα μας αλλάξουν σε κυτταρικό επίπεδο. Θυμηθείτε! Λέει ότι η επανάσταση θα σας αλλάξει. Η δική σας ικανότητα να ενεργείτε, η κυριαρχία σας ως ανθρώπινο ον προικισμένο με αναφαίρετα, θεόσταλτα δικαιώματα, ουσιαστικά εξαλείφεται από τη δήλωση του Σβαμπ. Επιπλέον, οι οπτικές πτυχές αυτής της φαινομενικά φυσιολογικής συνομιλίας μπερδεύουν τα ακουστικά μηνύματα.</w:t>
      </w:r>
      <w:r w:rsidRPr="00C534E6">
        <w:rPr>
          <w:rStyle w:val="edit"/>
          <w:rFonts w:ascii="Arial" w:hAnsi="Arial" w:cs="Arial"/>
          <w:color w:val="000000"/>
        </w:rPr>
        <w:br/>
        <w:t>Οι τεχνολογίες χρησιμοποιούνται για να αλλάξουν κάτι τόσο θεμελιωδώς μοναδικό όσο το γενετικό μας υλικό. Η γραμματική διατύπωση του Σβαμπ είναι ένα τέλειο παράδειγμα για το πώς η γλώσσα μπορεί να χρησιμοποιηθεί για να κάνει εκτεταμένες πολιτικές και τεχνολογικές επιβολές να φαίνονται εντελώς φυσικές, όπως οι φυσικές δυνάμεις, όπως ο άνεμος. Κάνοντας την "τέταρτη βιομηχανική επανάσταση" το γραμματικό υποκείμενο που σας "αλλάζει", αγνοεί εντελώς ποιος οδηγεί τις αλλαγές, ποιοι θεσμοί τις εφαρμόζουν, ποιανού τα συμφέροντα εξυπηρετούν και ποιες αποφάσεις λαμβάνονται από συγκεκριμένους φορείς.</w:t>
      </w:r>
      <w:r w:rsidRPr="00C534E6">
        <w:rPr>
          <w:rStyle w:val="edit"/>
          <w:rFonts w:ascii="Arial" w:hAnsi="Arial" w:cs="Arial"/>
          <w:color w:val="000000"/>
        </w:rPr>
        <w:br/>
        <w:t>Βλέπετε, έχουμε εμβαθύνει στην ανάλυση της γραμματικής των προτάσεων για να κατανοήσουμε ότι οι άνθρωποι που οδηγούν την επανάσταση βλέπουν τα αιμοσφαίριά μας, τα αγγεία μας και τις νευρολογικές μας οδούς ως ανοιχτούς και εύκολα προσβάσιμους χώρους τεχνολογικής ανάπτυξης. Στην περιγραφή του Σβαμπ, αυτή η αποκαλούμενη επανάσταση απεικονίζεται ως μια αυτόνομη δύναμη που δρα πάνω σε εμάς, τους παθητικούς ανθρώπους. Στην πραγματικότητα, ωστόσο, η κατάσταση είναι διαφορετική. Νομίζω ότι είναι ένα συντονισμένο πρόγραμμα τεχνολογικής εφαρμογής από αναγνωρίσιμες εταιρείες, κυβερνήσεις και διεθνείς οργανισμούς. Αυτός μου φαίνεται ένας πιο ειλικρινής χαρακτηρισμός. Χρηματοδοτούμε και υλοποιούμε τεχνολογίες που θα αλλάξουν ριζικά την ανθρώπινη συμπεριφορά, τη νόηση, τις νευρολογικές λειτουργίες, τις κοινωνικές σχέσεις, τα δικαιώματα προστασίας της ιδιωτικής ζωής, ακόμη και την αγορά και την πώληση.</w:t>
      </w:r>
      <w:r w:rsidRPr="00C534E6">
        <w:rPr>
          <w:rStyle w:val="edit"/>
          <w:rFonts w:ascii="Arial" w:hAnsi="Arial" w:cs="Arial"/>
          <w:color w:val="000000"/>
        </w:rPr>
        <w:br/>
        <w:t>Αυτή η πιο λεπτομερής περιγραφή θα προκαλούσε αμέσως ερωτήματα: Τι γίνεται με τη συγκατάθεση μετά από ενημέρωση; Είναι αυτό ακόμη και δημοκρατικά επιθυμητό; Και ποιες δυνατότητες αντίστασης, υλικής και πνευματικής, υπάρχουν;</w:t>
      </w:r>
      <w:r w:rsidRPr="00C534E6">
        <w:rPr>
          <w:rStyle w:val="edit"/>
          <w:rFonts w:ascii="Arial" w:hAnsi="Arial" w:cs="Arial"/>
          <w:color w:val="000000"/>
        </w:rPr>
        <w:br/>
        <w:t>Ο Ντάγκλας Λούμις (Douglas Lummis) αναλύει λεπτομερώς αυτή τη διαδικασία στο βιβλίο του "Radical Democracy" του 1996. Εισάγει τον αναγνώστη στην αντιδημοκρατική εξέλιξη, την οποία περιγράφει ως μια εξέλιξη που καταστρέφει στο όνομα της εθνικής ασφάλειας. Σήμερα, θα μπορούσαμε να μιλήσουμε για τον πόλεμο κατά της τρομοκρατίας, τον υπερπληθυσμό, το διοξείδιο του άνθρακα ή κάποια άλλη κομψή αποχή που η ελίτ με δόλο τονίζει ως στόχο που πρέπει να προστατευτεί ή να καταπολεμηθεί.</w:t>
      </w:r>
      <w:r w:rsidRPr="00C534E6">
        <w:rPr>
          <w:rStyle w:val="edit"/>
          <w:rFonts w:ascii="Arial" w:hAnsi="Arial" w:cs="Arial"/>
          <w:color w:val="000000"/>
        </w:rPr>
        <w:br/>
        <w:t>Και στο πλαίσιο αυτής της ιδεολογίας της ανάπτυξης, σύμφωνα με τον Λούμις (Lummis), η δύναμη της μεταφοράς είναι ότι δημιουργεί την εντύπωση ότι τα έργα που πραγματοποιούνται στο πλαίσιο αυτής της ιδεολογίας είναι φυσικά και αναπόφευκτα και επιφέρουν το σωστό και προκαθορισμένο μέλλον του αντικειμένου-στόχου που πρόκειται να αναπτυχθεί. Αυτό είναι αρκετά βαθύ αν σκεφτεί κανείς την παράλογη βιασύνη με την οποία σπέρνεται η καταστροφή στο όνομα μιας αναπτυξιακής ατζέντας, μιας πολιτικής ή ενός σχεδίου, ή ίσως μιας επένδυσης ή μιας άσκησης πολεμικού παιχνιδιού.</w:t>
      </w:r>
      <w:r w:rsidRPr="00C534E6">
        <w:rPr>
          <w:rStyle w:val="edit"/>
          <w:rFonts w:ascii="Arial" w:hAnsi="Arial" w:cs="Arial"/>
          <w:color w:val="000000"/>
        </w:rPr>
        <w:br/>
      </w:r>
      <w:r w:rsidRPr="00C534E6">
        <w:rPr>
          <w:rStyle w:val="edit"/>
          <w:rFonts w:ascii="Arial" w:hAnsi="Arial" w:cs="Arial"/>
          <w:color w:val="000000"/>
        </w:rPr>
        <w:br/>
        <w:t xml:space="preserve">Μόλις οι σχετικά ισχυροί έχουν ορθολογικοποιήσει την ανθρωπότητα ως περιττούς, άχρηστους τρώγοντες, στους οποίους πρέπει να στερηθεί η πρόσβαση, ας πούμε, στην τροφή, στις απαραίτητες για τη διατήρηση της ζωής ζωικές πρωτεΐνες, που εκπέμπουν επιβλαβές διοξείδιο του άνθρακα, για να μην αναφέρουμε την απόλυτη αναγκαιότητά του για τη ζωή στη Γη. Ή τους θεωρούν μέλη ενός τεράστιου και ακάθαρτου κοπαδιού ζώων, τα </w:t>
      </w:r>
      <w:r w:rsidRPr="00C534E6">
        <w:rPr>
          <w:rStyle w:val="edit"/>
          <w:rFonts w:ascii="Arial" w:hAnsi="Arial" w:cs="Arial"/>
          <w:color w:val="000000"/>
        </w:rPr>
        <w:lastRenderedPageBreak/>
        <w:t>οποία πρέπει να καταγραφούν, να σημαδευτούν και να ελεγχθούν.</w:t>
      </w:r>
      <w:r w:rsidRPr="00C534E6">
        <w:rPr>
          <w:rStyle w:val="edit"/>
          <w:rFonts w:ascii="Arial" w:hAnsi="Arial" w:cs="Arial"/>
          <w:color w:val="000000"/>
        </w:rPr>
        <w:br/>
        <w:t>Όσοι δεν κατονομάζονται στην περιγραφή της Τέταρτης Βιομηχανικής Επανάστασης από τον Σβαμπ, στην πραγματικότητα παραδέχονται ότι ανήκουν και λατρεύουν την παγκόσμια λατρεία του μετανθρωπισμού. Η συνήθης ρητορική τακτική που χρησιμοποιεί ο Σβαμπ χρησιμεύει για να συγκαλύψει τον ηθοποιό που θα προτιμούσε να παραμείνει κρυμμένος. Στην κριτική ανάλυση λόγου, η τεχνική αυτή αναφέρεται ως ονοματικοποίηση. Πρόκειται για μια ρητορική κίνηση που έχει απίστευτο ιδεολογικό αποτέλεσμα. Κάνει ένα ουσιαστικά πολιτικό σχέδιο, δηλαδή τον μετασχηματισμό της ανθρώπινης κοινωνίας μέσω της τεχνολογίας, να εμφανίζεται ως μια αναπόφευκτη ιστορική δύναμη. Και πάλι: Είναι απλώς ένας κώδικας που εκφράζει: "Η αντίσταση είναι μάταιη". Δεν μπορείτε να υπερασπιστείτε τον εαυτό σας ενάντια σε μια επανάσταση που συμβαίνει με φυσικό τρόπο. Αυτό αφορά την προηγούμενη άποψή μου για τον Λούμις και την αντιδημοκρατική τάση. Η γλώσσα του Σβαμπ αποκλείει κάθε πιθανότητα οι άνθρωποι να αποφασίσουν συλλογικά ότι δεν θέλουν να αλλάξουν καθόλου από αυτές τις τεχνολογίες.</w:t>
      </w:r>
      <w:r w:rsidRPr="00C534E6">
        <w:rPr>
          <w:rStyle w:val="edit"/>
          <w:rFonts w:ascii="Arial" w:hAnsi="Arial" w:cs="Arial"/>
          <w:color w:val="000000"/>
        </w:rPr>
        <w:br/>
        <w:t>Η ίδια η γραμματική δομή χρησιμεύει ως μια μορφή ήπιου εξαναγκασμού. Ένας άλλος λόγος είναι ότι οι τεχνολογίες αυτές παρουσιάζονται ως απαραίτητα απαραίτητα φάρμακα για το κοινό καλό. Προσποιούνται ότι λύνουν κοινωνικά προβλήματα για τα οποία εργάζονταν πάντα οι τεχνοκράτες. Ποιος κρύβεται λοιπόν πίσω από αυτή την παγκόσμια ώθηση; Αν αγνοήσουμε το πιο προφανές, το πιο εξέχον κέντρο της παγκόσμιας εξουσίας, το υπερεθνικό κεντρικό τραπεζικό σύστημα, τότε ανάμεσα στις πολλές κυβερνητικές υπηρεσίες, τις μη κυβερνητικές οργανώσεις και τους εταιρικούς κολοσσούς που συνεργάζονται παγκοσμίως, οι πιο εξέχοντες παίκτες είναι γνωστοί στους περισσότερους ανθρώπους.</w:t>
      </w:r>
      <w:r w:rsidRPr="00C534E6">
        <w:rPr>
          <w:rStyle w:val="edit"/>
          <w:rFonts w:ascii="Arial" w:hAnsi="Arial" w:cs="Arial"/>
          <w:color w:val="000000"/>
        </w:rPr>
        <w:br/>
      </w:r>
      <w:r w:rsidRPr="00C534E6">
        <w:rPr>
          <w:rStyle w:val="edit"/>
          <w:rFonts w:ascii="Arial" w:hAnsi="Arial" w:cs="Arial"/>
          <w:color w:val="000000"/>
        </w:rPr>
        <w:br/>
        <w:t>Έχουμε επισημάνει στην έρευνά μας ότι το στρατιωτικο-βιομηχανικό σύμπλεγμα, η DARPA και η NASA θα πρέπει να παραμείνουν στο επίκεντρο προς το παρόν. Λαμβάνοντας υπόψη την έκκληση της NASA για cyborgs, δήθεν για την εξερεύνηση του διαστήματος, αυτό είναι σαφώς το λογικό σημείο εκκίνησης για κάθε μελέτη του αναδυόμενου υπερανθρωπιστικού παραδείγματος. Εξετάσαμε τα σχέδια και τις διαδικασίες για τη μετατροπή του ανθρώπου από ένα φυσικό, κυρίαρχο ον σε μια πιο συνθετική και ελεγχόμενη μορφή ζωής. Μια τέτοια έρευνα είναι σχετικά εύκολη, νομίζω, αν εξετάσουμε πώς η επικοινωνία και ο σχεδιασμός των υλικών δομών και των αρχιτεκτονικών αντανακλούν τη σκέψη εκείνων που έχουν την εξουσία να αναδιαμορφώνουν τον κόσμο και τα ανθρώπινα σώματα που τον κατοικούν. Τώρα δώστε προσοχή στο πώς οι τεχνικές πτυχές του υπερανθρωπισμού σχεδιάζονται και προωθούνται στο κοινό.</w:t>
      </w:r>
      <w:r w:rsidRPr="00C534E6">
        <w:rPr>
          <w:rStyle w:val="edit"/>
          <w:rFonts w:ascii="Arial" w:hAnsi="Arial" w:cs="Arial"/>
          <w:color w:val="000000"/>
        </w:rPr>
        <w:br/>
        <w:t>"Σε αυτό το έργο, θα αναπτύξουμε και θα ερευνήσουμε έννοιες για ένα Διαδίκτυο των Βιο-Νανο-Μηχανημάτων, ή εν συντομία IoBNT. Οι τομείς εφαρμογής είναι η εξατομικευμένη ιατρική και οι βιομηχανικές εφαρμογές στον τομέα της μικροτεχνολογίας. Το IoBNT έχει σχεδιαστεί για να επιτρέπει την παρακολούθηση και την ενεργοποίηση λοιμώξεων μέσω μιας πλατφόρμας επικοινωνίας μεταξύ νανοσυσκευών στο ανθρώπινο σώμα και εξωτερικών πυλών. Με αυτόν τον τρόπο, το IoBNT θα υποστηρίζει τη μεταφορά δεδομένων και πληροφοριών ελέγχου μεταξύ νανοσυσκευών και εξωτερικών υπολογιστών".</w:t>
      </w:r>
      <w:r w:rsidRPr="00C534E6">
        <w:rPr>
          <w:rStyle w:val="edit"/>
          <w:rFonts w:ascii="Arial" w:hAnsi="Arial" w:cs="Arial"/>
          <w:color w:val="000000"/>
        </w:rPr>
        <w:br/>
        <w:t>Αν σκεφτούμε προσεκτικά το ερώτημα γιατί ο κοινωνικός κόσμος διαμορφώνεται με τον τρόπο που διαμορφώνεται, μπορούμε να αρχίσουμε να καταλαβαίνουμε ότι πρόκειται για ένα πείραμα. Οι μεγάλοι μηχανικοί της κοινωνίας και της οικονομίας έχουν ήδη επιτύχει υψηλό βαθμό ελέγχου πάνω μας, τα πειραματόζωα, ελέγχοντας το νοητικό πλαίσιο μέσα στο οποίο σκεφτόμαστε, μιλάμε και αλληλεπιδρούμε κοινωνικά και οικονομικά.</w:t>
      </w:r>
      <w:r w:rsidRPr="00C534E6">
        <w:rPr>
          <w:rStyle w:val="edit"/>
          <w:rFonts w:ascii="Arial" w:hAnsi="Arial" w:cs="Arial"/>
          <w:color w:val="000000"/>
        </w:rPr>
        <w:br/>
      </w:r>
      <w:r w:rsidRPr="00C534E6">
        <w:rPr>
          <w:rStyle w:val="edit"/>
          <w:rFonts w:ascii="Arial" w:hAnsi="Arial" w:cs="Arial"/>
          <w:color w:val="000000"/>
        </w:rPr>
        <w:br/>
        <w:t xml:space="preserve">Σκεφτείτε επίσης τα μεγάλα συστήματα μέσων ενημέρωσης που μας εμφυσούν τις "σωστές" </w:t>
      </w:r>
      <w:r w:rsidRPr="00C534E6">
        <w:rPr>
          <w:rStyle w:val="edit"/>
          <w:rFonts w:ascii="Arial" w:hAnsi="Arial" w:cs="Arial"/>
          <w:color w:val="000000"/>
        </w:rPr>
        <w:lastRenderedPageBreak/>
        <w:t>αξίες και συμπεριφορές, τις αναγνωρισμένες ιδέες και ιδεολογίες. Είμαστε σίγουρα πειραματόζωα σε ένα πείραμα. Μερικοί από εμάς το αντιλαμβάνονται αόριστα. Άλλοι δεν ενδιαφέρονται καθόλου. Στις δηλώσεις των τεχνοκρατών βρίσκουμε πολλές ενδείξεις. Ας πάρουμε αυτόν τον ορισμό από το "Μανιφέστο του Υπερανθρωπισμού", που μόλις δημοσιεύθηκε από τη NASA: "Μια κοσμοθεωρία που επιδιώκει μια ποιότητα ζωής που δημιουργεί διαρκή πρόοδο, αυτομεταμόρφωση, πρακτική αισιοδοξία, οραματικές λύσεις και κριτική σκέψη· ο μετανθρώπινος. Ο τρανσάνθρωπος είναι ένας βιολογικός-τεχνολογικός οργανισμός· μια μεταμόρφωση του ανθρώπινου είδους που εξελίσσεται με την τεχνολογία. Η άποψη αυτή πλαισιώνει τον μετασχηματισμό με αισιόδοξους όρους, χωρίς να δίνει καμία ένδειξη για το ποιος χρηματοδοτεί τον μετασχηματισμό ή ποιος αναπτύσσει τους βιοτεχνολογικούς οργανισμούς. Δηλώνει τις ιδεολογικές της ρίζες. Και πάλι περισσότερη ονοματικοποίηση.</w:t>
      </w:r>
      <w:r w:rsidRPr="00C534E6">
        <w:rPr>
          <w:rStyle w:val="edit"/>
          <w:rFonts w:ascii="Arial" w:hAnsi="Arial" w:cs="Arial"/>
          <w:color w:val="000000"/>
        </w:rPr>
        <w:br/>
        <w:t>Όπως ο άνθρωπος, έτσι και η κοσμοθεωρία επιδιώκει κάτι, μια ορισμένη ποιότητα ζωής. Μεταφέρει όλη την ευθύνη σε μια αφαίρεση. Όπως η φυσική επιλογή ή κάποιος άλλος τυφλός τυχαίος μηχανισμός που έχει απίστευτη δημιουργική δύναμη. Για όσους τολμούν να σκέφτονται διαφορετικά, υπάρχουν πάντα τα τσοπανόσκυλα που κρατούν το κοπάδι εύτακτο, υπάκουο και το οδηγούν προς τη σωστή κατεύθυνση. Ο Elon Musk προειδοποίησε ότι πρέπει να συγχωνευτούμε με τις μηχανές για να αποφύγουμε να γίνουμε σαν τους πιθήκους. Και ο Μισέλ Ζάπα (Michell Zappa), στρατηγικός σύμβουλος για το μέλλον του Ιδρύματος Rockefeller και του κινεζικού Υπουργείου Παιδείας, υποστήριξε ομοίως το 2013 ότι: η ανθρωπότητα δεν έχει άλλη επιλογή από το να παρασυρθεί, φωνάζοντας και παλεύοντας, σε ένα μέλλον γενετικής θεραπείας, τεχνητών οργάνων, συνθετικού αίματος και αιμοφόρων αγγείων, καθώς και βιοηλεκτρονικής ιατρικής. Όταν λοιπόν γινόμαστε μάρτυρες του είδους της αλλαγής που περιγράφουν ο Σβαμπ, ο Μασκ (Musk), ο Γκέιτς (Gates), ο Χαράρι (Harari) και οι άλλοι μεγάλοι τεχνοκράτες και γκουρού, νομίζω ότι είναι φυσικό να αναρωτηθούμε: πού βρισκόμαστε τώρα; Όλες αυτές οι λεγόμενες αναβαθμίσεις που έχω συζητήσει μέχρι τώρα θέτουν το ερώτημα τι σημαίνει να είσαι άνθρωπος. Για παράδειγμα, αν το DNA είναι ο κώδικας της ζωής, τι σημαίνει για την ανθρώπινη ζωή το γεγονός ότι ο γενετικός κώδικας μπορεί να χειραγωγηθεί; Ότι οι κυβερνήσεις χρηματοδοτούν την έρευνα και την ανάπτυξη τεχνολογιών για την εκτέλεση αυτού του είδους των εργασιών; Αυτό είναι από τη διαφήμιση της Moderna όταν ανακοινώθηκε η εισαγωγή της τεχνολογίας mRNA...</w:t>
      </w:r>
      <w:r w:rsidRPr="00C534E6">
        <w:rPr>
          <w:rStyle w:val="edit"/>
          <w:rFonts w:ascii="Arial" w:hAnsi="Arial" w:cs="Arial"/>
          <w:color w:val="000000"/>
        </w:rPr>
        <w:br/>
        <w:t>Λοιπόν, αρκετά εκπληκτικό. Βρισκόμαστε πραγματικά στην αρχή ενός μετα-ανθρώπινου κόσμου; Αν ναι, τι σημαίνει ο όρος "μετα-ανθρώπινος"; Είναι θεωρητικό; Πρακτικό; Εδώ και δεκαετίες, υπάρχει ένας φιλοσοφικός μετα-ανθρωπισμός που μπορεί να βρεθεί στα γραπτά όλων των μεγάλων θεωρητικών του πολιτισμού, οι οποίοι δηλώνουν ότι ο ανθρωπισμός, όπως τον αντιλαμβάνονταν κατά τη διάρκεια του Διαφωτισμού, έχει τελειώσει.</w:t>
      </w:r>
      <w:r w:rsidRPr="00C534E6">
        <w:rPr>
          <w:rStyle w:val="edit"/>
          <w:rFonts w:ascii="Arial" w:hAnsi="Arial" w:cs="Arial"/>
          <w:color w:val="000000"/>
        </w:rPr>
        <w:br/>
        <w:t xml:space="preserve">Σήμερα, ο μετα-ανθρωπισμός νοείται επίσης με την έννοια του τεχνολογικού μετα-ανθρωπισμού. Ένας τομέας που με ενδιαφέρει και αντικατοπτρίζεται στις προσπάθειες αλλαγής της κοινωνικής, ψυχολογικής ή σωματικής σύνθεσης και συμπεριφοράς των ανθρώπων μέσω τεχνολογικών βελτιώσεων: Στη γενετική μηχανική ή τη νευρο-κυβερνητική επαύξηση. Πώς ξέρουμε ότι αυτό συμβαίνει; Για παράδειγμα, το 2015 η Pfizer ανακοίνωσε μια συνεργασία με το Πανεπιστήμιο Bar-Ilan [το κρατικό και δεύτερο μεγαλύτερο πανεπιστήμιο στο Ισραήλ] για την καλύτερη κατανόηση των νανορομπότ DNA για τη χορήγηση φαρμάκων. Στο δελτίο τύπου αναφέρεται ρητά ότι "αυτό το στρατηγικό βήμα θα μετατρέψει τα νανορομπότ από επιστημονική φαντασία σε εφαρμοσμένη λύση". Έτσι, οι αναφορές σε ρομπότ που εργάζονται σε κυτταρικό επίπεδο μπορεί να σημαίνουν ότι η παλιά επιστήμη της ζωής καταρρέει ή αντικαθίσταται. Αυτό μπορεί να σημαίνει ότι η συνθετική βιολογία συγχωνεύεται με τη φυσική βιολογία και νέες μορφές έρευνας και ανάπτυξης και </w:t>
      </w:r>
      <w:r w:rsidRPr="00C534E6">
        <w:rPr>
          <w:rStyle w:val="edit"/>
          <w:rFonts w:ascii="Arial" w:hAnsi="Arial" w:cs="Arial"/>
          <w:color w:val="000000"/>
        </w:rPr>
        <w:lastRenderedPageBreak/>
        <w:t>ανθρώπινης ύπαρξης έρχονται στο προσκήνιο. Σε μια δημοσίευση του 2015 με τίτλο "The Internet of Bio-Nano-Things", ο Ίαν Ακιιλντίζ (Ian Akyildiz) [τουρκοαμερικανός επιστήμονας και μηχανικός πληροφορικής], πρωτοπόρος του IoBNT, και οι συνάδελφοί του γράφουν για αυτή την αλλαγή παραδείγματος που συντελείται στην τεχνολογία επικοινωνίας και δικτύων. Αναφέρουν: "Στο επίπεδο της νανοτεχνολογίας, είναι δυνατή η δημιουργία αντικειμένων που βασίζονται στον έλεγχο, την επαναχρησιμοποίηση, την τροποποίηση και την επανασχεδίαση των βιολογικών κυττάρων. Αυτό το νέο δίκτυο, που βασίζεται σε ζωντανά κύτταρα και οργανισμούς, αποτελεί τη βάση για πολλές νέες εφαρμογές στους τομείς του στρατού, της υγείας και της ασφάλειας, όπου τα νανο-πράγματα μπορούν εύκολα να κρυφτούν, να εμφυτευθούν και να διασκορπιστούν στο περιβάλλον, όπου μπορούν να εκτελούν συνεργατικά αναγνώριση, έλεγχο, επεξεργασία και δικτύωση".</w:t>
      </w:r>
      <w:r w:rsidRPr="00C534E6">
        <w:rPr>
          <w:rStyle w:val="edit"/>
          <w:rFonts w:ascii="Arial" w:hAnsi="Arial" w:cs="Arial"/>
          <w:color w:val="000000"/>
        </w:rPr>
        <w:br/>
      </w:r>
      <w:r w:rsidRPr="00C534E6">
        <w:rPr>
          <w:rStyle w:val="edit"/>
          <w:rFonts w:ascii="Arial" w:hAnsi="Arial" w:cs="Arial"/>
          <w:color w:val="000000"/>
        </w:rPr>
        <w:br/>
        <w:t>Τον Νοέμβριο του 2019, ο Άντονι Φάουτσι (Anthony Fauci) [Αμερικανός ανοσολόγος] μίλησε για τις εφαρμογές αυτής της νέας τεχνολογίας στην υγειονομική περίθαλψη, αυτής της νανοτεχνολογίας γνωστής ως αυτοσυναρμολογούμενα νανοσωματίδια, "καθολικά εμβόλια γρίπης ως μια νέα μέθοδος για την πρόκληση ανοσολογικής απόκρισης.". Αυτό έγινε τον Νοέμβριο του 2019. Έξι ημέρες αργότερα, η πρώτη αναφορά για ένα μυστηριώδες νέο στέλεχος γρίπης ήρθε από το Γουχάν της Κίνας. Ποια είναι η σύνδεση; Λίγα χρόνια αργότερα, το 2023, σε μια διάλεξη του Ακιιλντίζ, το θέμα εμφανίζεται σε καλύτερη εστίαση. Επισημαίνει ότι: "Οι βιομηχανές νανο-μεγέθους που βρίσκονται πίσω από το IoBNT έχουν σχεδιαστεί για να εγχέονται στο σώμα. Και αυτό λειτουργεί πολύ καλά με αυτά τα εμβόλια COVID.</w:t>
      </w:r>
      <w:r w:rsidRPr="00C534E6">
        <w:rPr>
          <w:rStyle w:val="edit"/>
          <w:rFonts w:ascii="Arial" w:hAnsi="Arial" w:cs="Arial"/>
          <w:color w:val="000000"/>
        </w:rPr>
        <w:br/>
        <w:t>Πηγαίνει προς αυτή την κατεύθυνση. Αυτά τα mRNA δεν είναι τίποτα περισσότερο από μικρές μηχανές σε νανοκλίμακα. Προγραμματίζονται και εγχέονται".</w:t>
      </w:r>
      <w:r w:rsidRPr="00C534E6">
        <w:rPr>
          <w:rStyle w:val="edit"/>
          <w:rFonts w:ascii="Arial" w:hAnsi="Arial" w:cs="Arial"/>
          <w:color w:val="000000"/>
        </w:rPr>
        <w:br/>
      </w:r>
      <w:r w:rsidRPr="00C534E6">
        <w:rPr>
          <w:rStyle w:val="edit"/>
          <w:rFonts w:ascii="Arial" w:hAnsi="Arial" w:cs="Arial"/>
          <w:color w:val="000000"/>
        </w:rPr>
        <w:br/>
        <w:t>Έχουμε γράψει εκτενώς για όλες αυτές τις προφανείς εφαρμογές, αλλά αυτό που είναι πιο ενδιαφέρον είναι η έκταση της άρνησης μιας τέτοιας αλλαγής παραδείγματος που βρίσκεται μπροστά μας. Η έρευνα και η ανάπτυξη συνεχίζεται εδώ και δεκαετίες. Οι ερευνητές δεν αναλύουν σχεδόν ποτέ ένα φυσικό σύστημα στην αρχική του μορφή. Αντ' αυτού, δημιουργούν ένα μοντέλο που προσεγγίζει τη συμπεριφορά που πιστεύουν ότι παρατηρούν στο σύστημα. Και αναλύοντας τη συμπεριφορά του μοντέλου, ελπίζουν να είναι σε θέση να προβλέψουν τη συμπεριφορά του πραγματικού συστήματος. Ξέρετε, κατασκευάζουμε μοντέλα επειδή τα φυσικά δυναμικά συστήματα είναι συνήθως πολύ πολύπλοκα για να χρησιμεύσουν ως περιβάλλον για πρακτική και ακριβή ανάλυση. Όλες οι παραπλανητικές συζητήσεις στους επιστημονικούς κύκλους σχετικά με το ανθρώπινο σώμα ως μηχανή, τον εγκέφαλο ως υπολογιστή, το DNA ως λογισμικό και τα εμβόλια ως ενημερώσεις του λογισμικού αντικατοπτρίζουν την κακή εννοιολογική μοντελοποίηση των ανθρώπων ως δικαιολογημένου χώρου για πειραματισμό και αναβάθμιση. Η αναγωγική και μηχανιστική σκέψη που επικρατεί στα μυαλά των τεχνοκρατών υπερανθρωπιστών έχει πλέον αποδειχθεί ότι είναι θεμελιωδώς λανθασμένη. Λαμβάνοντας υπόψη την μαζική παγκόσμια συγκάλυψη των βλαβών και των θανάτων που προκλήθηκαν από την πειραματική χρήση φαρμάκων τα τελευταία πέντε χρόνια, αναρωτιέμαι αν το πολύπλοκο και δυναμικό σύστημα που γνωρίζουμε ως ανθρώπινο σώμα, εγκέφαλο και κυκλοφορία του αίματος, καταρρέει τώρα. Έχουν ήδη καταρρεύσει όλα τα υπερανθρωπιστικά μοντέλα για ένα πραγματικά μετα-ανθρώπινο μέλλον;</w:t>
      </w:r>
      <w:r w:rsidRPr="00C534E6">
        <w:rPr>
          <w:rStyle w:val="edit"/>
          <w:rFonts w:ascii="Arial" w:hAnsi="Arial" w:cs="Arial"/>
          <w:color w:val="000000"/>
        </w:rPr>
        <w:br/>
      </w:r>
      <w:r w:rsidRPr="00C534E6">
        <w:rPr>
          <w:rStyle w:val="edit"/>
          <w:rFonts w:ascii="Arial" w:hAnsi="Arial" w:cs="Arial"/>
          <w:color w:val="000000"/>
        </w:rPr>
        <w:br/>
        <w:t xml:space="preserve">Δεν μπορώ να φανταστώ πώς η αλήθεια για αυτόν τον τεχνοκρατικό πόλεμο κατά της ανθρωπότητας μπορεί να παραμείνει κρυφή για πολύ ακόμα. Όπως λέει και το ρητό: η </w:t>
      </w:r>
      <w:r w:rsidRPr="00C534E6">
        <w:rPr>
          <w:rStyle w:val="edit"/>
          <w:rFonts w:ascii="Arial" w:hAnsi="Arial" w:cs="Arial"/>
          <w:color w:val="000000"/>
        </w:rPr>
        <w:lastRenderedPageBreak/>
        <w:t>αλήθεια βρίσκει τον τρόπο.</w:t>
      </w:r>
      <w:r w:rsidRPr="00C534E6">
        <w:rPr>
          <w:rStyle w:val="edit"/>
          <w:rFonts w:ascii="Arial" w:hAnsi="Arial" w:cs="Arial"/>
          <w:color w:val="000000"/>
        </w:rPr>
        <w:br/>
      </w:r>
      <w:r w:rsidRPr="00C534E6">
        <w:rPr>
          <w:rStyle w:val="edit"/>
          <w:rFonts w:ascii="Arial" w:hAnsi="Arial" w:cs="Arial"/>
          <w:color w:val="000000"/>
        </w:rPr>
        <w:br/>
        <w:t>[Χειροκροτήματα]</w:t>
      </w:r>
      <w:r w:rsidRPr="00C534E6">
        <w:rPr>
          <w:rStyle w:val="edit"/>
          <w:rFonts w:ascii="Arial" w:hAnsi="Arial" w:cs="Arial"/>
          <w:color w:val="000000"/>
        </w:rPr>
        <w:br/>
        <w:t>[Ivo Sasek:] Ουάου, τι εισαγωγή. Σας ευχαριστώ, γιατρέ Μπράουντι , γιατρέ καθηγητή Μπράουντι . Αυτό ήταν τρομερό. Τώρα έχουμε μια βάση για την ημέρα. Θα ακούσουμε περισσότερα προς αυτή την κατεύθυνση. Αλλά τώρα οδεύουμε προς μια ανάσα ανακούφισης. Θα πρέπει να παρακολουθήσουμε αυτή τη διάλεξη πολλές ακόμη φορές προτού κατανοήσουμε πραγματικά το βάθος των όσων έχει θίξει εδώ. Σας ευχαριστώ και πάλι για όλα.</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από -</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Πηγές:</w:t>
      </w:r>
    </w:p>
    <w:p w:rsidR="00F202F1" w:rsidRPr="00C534E6" w:rsidRDefault="00F202F1" w:rsidP="00C534E6">
      <w:pPr>
        <w:spacing w:after="160"/>
        <w:rPr>
          <w:rStyle w:val="edit"/>
          <w:rFonts w:ascii="Arial" w:hAnsi="Arial" w:cs="Arial"/>
          <w:color w:val="000000"/>
          <w:szCs w:val="18"/>
        </w:rPr>
      </w:pPr>
      <w:r w:rsidRPr="002B28C8">
        <w:t>-</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Θα μπορούσε επίσης να σας ενδιαφέρει:</w:t>
      </w:r>
    </w:p>
    <w:p w:rsidR="00C534E6" w:rsidRPr="00C534E6" w:rsidRDefault="00C534E6" w:rsidP="00C534E6">
      <w:pPr>
        <w:keepLines/>
        <w:spacing w:after="160"/>
        <w:rPr>
          <w:rFonts w:ascii="Arial" w:hAnsi="Arial" w:cs="Arial"/>
          <w:sz w:val="18"/>
          <w:szCs w:val="18"/>
        </w:rPr>
      </w:pPr>
      <w:r w:rsidRPr="002B28C8">
        <w:t xml:space="preserve">#EkpaidefsiChorisLogokrisia - Εκπαίδευση χωρίς λογοκρισία - </w:t>
      </w:r>
      <w:hyperlink r:id="rId10" w:history="1">
        <w:r w:rsidRPr="00F24C6F">
          <w:rPr>
            <w:rStyle w:val="Hyperlink"/>
          </w:rPr>
          <w:t>www.kla.tv/EkpaidefsiChorisLogokrisia</w:t>
        </w:r>
      </w:hyperlink>
      <w:r w:rsidR="00B55C2C">
        <w:br/>
      </w:r>
      <w:r w:rsidR="00B55C2C">
        <w:br/>
      </w:r>
      <w:r w:rsidRPr="002B28C8">
        <w:t xml:space="preserve">#SimantikaVinteo - Σημαντικά βίντεο - </w:t>
      </w:r>
      <w:hyperlink r:id="rId11" w:history="1">
        <w:r w:rsidRPr="00F24C6F">
          <w:rPr>
            <w:rStyle w:val="Hyperlink"/>
          </w:rPr>
          <w:t>www.kla.tv/SimantikaVinteo</w:t>
        </w:r>
      </w:hyperlink>
      <w:r w:rsidR="00B55C2C">
        <w:br/>
      </w:r>
      <w:r w:rsidR="00B55C2C">
        <w:br/>
      </w:r>
      <w:r w:rsidRPr="002B28C8">
        <w:t xml:space="preserve">#AZK - </w:t>
      </w:r>
      <w:hyperlink r:id="rId12" w:history="1">
        <w:r w:rsidRPr="00F24C6F">
          <w:rPr>
            <w:rStyle w:val="Hyperlink"/>
          </w:rPr>
          <w:t>www.kla.tv/AZK_EL</w:t>
        </w:r>
      </w:hyperlink>
      <w:r w:rsidR="00B55C2C">
        <w:br/>
      </w:r>
      <w:r w:rsidR="00B55C2C">
        <w:br/>
      </w:r>
      <w:r w:rsidRPr="002B28C8">
        <w:t xml:space="preserve">#EisigiseisAZK - Εισηγήσεις AZK - </w:t>
      </w:r>
      <w:hyperlink r:id="rId13" w:history="1">
        <w:r w:rsidRPr="00F24C6F">
          <w:rPr>
            <w:rStyle w:val="Hyperlink"/>
          </w:rPr>
          <w:t>www.kla.tv/EisigiseisAZK</w:t>
        </w:r>
      </w:hyperlink>
      <w:r w:rsidR="00B55C2C">
        <w:br/>
      </w:r>
      <w:r w:rsidR="00B55C2C">
        <w:br/>
      </w:r>
      <w:r w:rsidRPr="002B28C8">
        <w:t xml:space="preserve">#AZK21 - </w:t>
      </w:r>
      <w:hyperlink r:id="rId14" w:history="1">
        <w:r w:rsidRPr="00F24C6F">
          <w:rPr>
            <w:rStyle w:val="Hyperlink"/>
          </w:rPr>
          <w:t>www.kla.tv/AZK21_EL</w:t>
        </w:r>
      </w:hyperlink>
      <w:r w:rsidR="00B55C2C">
        <w:br/>
      </w:r>
      <w:r w:rsidR="00B55C2C">
        <w:br/>
      </w:r>
      <w:r w:rsidRPr="002B28C8">
        <w:t xml:space="preserve">#Trans-Anthropismos - Τρανσ-ανθρωπισμός - </w:t>
      </w:r>
      <w:hyperlink r:id="rId15" w:history="1">
        <w:r w:rsidRPr="00F24C6F">
          <w:rPr>
            <w:rStyle w:val="Hyperlink"/>
          </w:rPr>
          <w:t>www.kla.tv/Trans-Anthropismos</w:t>
        </w:r>
      </w:hyperlink>
      <w:r w:rsidR="00B55C2C">
        <w:br/>
      </w:r>
      <w:r w:rsidR="00B55C2C">
        <w:br/>
      </w:r>
      <w:r w:rsidRPr="002B28C8">
        <w:t xml:space="preserve">#Ideologia - Ιδεολογία - </w:t>
      </w:r>
      <w:hyperlink r:id="rId16" w:history="1">
        <w:r w:rsidRPr="00F24C6F">
          <w:rPr>
            <w:rStyle w:val="Hyperlink"/>
          </w:rPr>
          <w:t>www.kla.tv/Ideologia_EL</w:t>
        </w:r>
      </w:hyperlink>
      <w:r w:rsidR="00B55C2C">
        <w:br/>
      </w:r>
      <w:r w:rsidR="00B55C2C">
        <w:br/>
      </w:r>
      <w:r w:rsidRPr="002B28C8">
        <w:t xml:space="preserve">#DrDanielBroudy_EL - Δρ. Ντάνιελ Μπράουντι - </w:t>
      </w:r>
      <w:hyperlink r:id="rId17" w:history="1">
        <w:r w:rsidRPr="00F24C6F">
          <w:rPr>
            <w:rStyle w:val="Hyperlink"/>
          </w:rPr>
          <w:t>www.kla.tv/DrDanielBroudy_EL</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Οι άλλες ειδήσεις… ελευθερες– ανεξαρτητες – ανευ λογοκρισίας...</w:t>
      </w:r>
    </w:p>
    <w:p w:rsidR="00FF4982" w:rsidRPr="009779AD" w:rsidRDefault="00FF4982" w:rsidP="00FF4982">
      <w:pPr>
        <w:pStyle w:val="Listenabsatz"/>
        <w:keepNext/>
        <w:keepLines/>
        <w:numPr>
          <w:ilvl w:val="0"/>
          <w:numId w:val="1"/>
        </w:numPr>
        <w:ind w:left="714" w:hanging="357"/>
      </w:pPr>
      <w:r>
        <w:t>Τι δεν θα έπρεπε να αποκρύπτουν τα μέσα ενημέρωσης ...</w:t>
      </w:r>
    </w:p>
    <w:p w:rsidR="00FF4982" w:rsidRPr="009779AD" w:rsidRDefault="00FF4982" w:rsidP="00FF4982">
      <w:pPr>
        <w:pStyle w:val="Listenabsatz"/>
        <w:keepNext/>
        <w:keepLines/>
        <w:numPr>
          <w:ilvl w:val="0"/>
          <w:numId w:val="1"/>
        </w:numPr>
        <w:ind w:left="714" w:hanging="357"/>
      </w:pPr>
      <w:r>
        <w:t>Λίγα που ακούστηκαν από τον λαό για τον λαό ...</w:t>
      </w:r>
    </w:p>
    <w:p w:rsidR="00FF4982" w:rsidRPr="001D6477" w:rsidRDefault="00FF4982" w:rsidP="001D6477">
      <w:pPr>
        <w:pStyle w:val="Listenabsatz"/>
        <w:keepNext/>
        <w:keepLines/>
        <w:numPr>
          <w:ilvl w:val="0"/>
          <w:numId w:val="1"/>
        </w:numPr>
        <w:ind w:left="714" w:hanging="357"/>
      </w:pPr>
      <w:r w:rsidRPr="001D6477">
        <w:t xml:space="preserve">Καθημερινά ειδήσεις απο τις 19:45 και μετα </w:t>
      </w:r>
      <w:hyperlink r:id="rId20" w:history="1">
        <w:r w:rsidR="001D6477" w:rsidRPr="001D6477">
          <w:rPr>
            <w:rStyle w:val="Hyperlink"/>
          </w:rPr>
          <w:t>www.kla.tv/el</w:t>
        </w:r>
      </w:hyperlink>
    </w:p>
    <w:p w:rsidR="00FF4982" w:rsidRPr="001D6477" w:rsidRDefault="00FF4982" w:rsidP="001D6477">
      <w:pPr>
        <w:keepNext/>
        <w:keepLines/>
        <w:ind w:firstLine="357"/>
      </w:pPr>
      <w:r w:rsidRPr="001D6477">
        <w:t>Αξίζει να παρακολουθήσετε!</w:t>
      </w:r>
    </w:p>
    <w:p w:rsidR="00C534E6" w:rsidRPr="006C4827" w:rsidRDefault="001D6477" w:rsidP="00C534E6">
      <w:pPr>
        <w:keepLines/>
        <w:spacing w:after="160"/>
        <w:rPr>
          <w:rStyle w:val="Hyperlink"/>
          <w:b/>
        </w:rPr>
      </w:pPr>
      <w:r w:rsidRPr="001D6477">
        <w:rPr>
          <w:rFonts w:ascii="Arial" w:hAnsi="Arial" w:cs="Arial"/>
          <w:b/>
          <w:sz w:val="18"/>
          <w:szCs w:val="18"/>
        </w:rPr>
        <w:t xml:space="preserve">Δωρεάν συνδρομή με εβδομαδιαίες ειδήσεις μέσω ηλεκτρονικού ταχυδρομείου στην διεύθυνση…: </w:t>
      </w:r>
      <w:hyperlink r:id="rId21" w:history="1">
        <w:r w:rsidRPr="001D6477">
          <w:rPr>
            <w:rStyle w:val="Hyperlink"/>
            <w:b/>
          </w:rPr>
          <w:t>www.kla.tv/abo&amp;lang=el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Σημείωση Ασφαλείας:</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Δυστυχώς αντίθετες φωνές εξακολουθούν να λογοκρίνονται και να καταστέλλονται. Εφόσον το ρεπορτάζ μας δεν συμβαδίζει με τα συμφέροντα και τις ιδεολογίες του συστημικού τύπου, είναι αναμενόμενο, οτι θα βρεθουν προσχήματα ούτως ώστε να μπλοκάρουν ή ακόμα και να ζημιώσουν το κανάλι Kla.TV.</w:t>
      </w:r>
    </w:p>
    <w:p w:rsidR="001D6477" w:rsidRPr="006C4827" w:rsidRDefault="00C205D1" w:rsidP="00C534E6">
      <w:pPr>
        <w:keepLines/>
        <w:spacing w:after="160"/>
        <w:rPr>
          <w:rStyle w:val="Hyperlink"/>
          <w:b/>
        </w:rPr>
      </w:pPr>
      <w:r w:rsidRPr="006C4827">
        <w:rPr>
          <w:rFonts w:ascii="Arial" w:hAnsi="Arial" w:cs="Arial"/>
          <w:b/>
          <w:sz w:val="18"/>
          <w:szCs w:val="18"/>
        </w:rPr>
        <w:t>Συνδεθείτε σήμερα κιόλας ανεξάρτητα στο διαδίκτυο!</w:t>
      </w:r>
      <w:r w:rsidRPr="006C4827">
        <w:rPr>
          <w:rFonts w:ascii="Arial" w:hAnsi="Arial" w:cs="Arial"/>
          <w:b/>
          <w:sz w:val="18"/>
          <w:szCs w:val="18"/>
        </w:rPr>
        <w:br/>
        <w:t>κάντε κλικ εδώ:</w:t>
      </w:r>
      <w:r w:rsidR="00C60E18" w:rsidRPr="006C4827">
        <w:rPr>
          <w:rFonts w:ascii="Arial" w:hAnsi="Arial" w:cs="Arial"/>
          <w:sz w:val="18"/>
          <w:szCs w:val="18"/>
        </w:rPr>
        <w:t xml:space="preserve"> </w:t>
      </w:r>
      <w:hyperlink r:id="rId22" w:history="1">
        <w:r w:rsidR="00C60E18" w:rsidRPr="006C4827">
          <w:rPr>
            <w:rStyle w:val="Hyperlink"/>
            <w:b/>
          </w:rPr>
          <w:t>www.kla.tv/vernetzung&amp;lang=el</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Δικαίωμα χρήσης:  </w:t>
      </w:r>
      <w:hyperlink r:id="rId23" w:history="1">
        <w:r w:rsidRPr="006C4827">
          <w:rPr>
            <w:rStyle w:val="Hyperlink"/>
            <w:sz w:val="18"/>
          </w:rPr>
          <w:t>Τυποποιημένη άδεια Kla.TV</w:t>
        </w:r>
      </w:hyperlink>
    </w:p>
    <w:p w:rsidR="00C60E18" w:rsidRPr="00C60E18" w:rsidRDefault="00CB20A5" w:rsidP="00CB20A5">
      <w:pPr>
        <w:keepNext/>
        <w:keepLines/>
        <w:spacing w:after="0"/>
      </w:pPr>
      <w:r w:rsidRPr="0080337B">
        <w:rPr>
          <w:rFonts w:ascii="Calibri" w:hAnsi="Calibri" w:cs="Calibri"/>
          <w:sz w:val="12"/>
          <w:szCs w:val="12"/>
        </w:rPr>
        <w:t xml:space="preserve">Η Kla.TV παράγει όλες τις εκπομπές εθελοντικά και χωρίς κερδοσκοπικό σκοπό. Η διάδοση των προϊόντων μας από εσάς είναι η μόνη αμοιβή μας! Περισσότερες πληροφορίες: </w:t>
      </w:r>
      <w:hyperlink r:id="rId24" w:history="1">
        <w:r w:rsidR="00C60E18" w:rsidRPr="006C4827">
          <w:rPr>
            <w:rStyle w:val="Hyperlink"/>
            <w:sz w:val="12"/>
          </w:rPr>
          <w:t>www.kla.tv/licence</w:t>
        </w:r>
      </w:hyperlink>
    </w:p>
    <w:sectPr w:rsidR="00C60E18" w:rsidRPr="00C60E18">
      <w:headerReference w:type="default" r:id="rId25"/>
      <w:footerReference w:type="default" r:id="rId2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5C2C" w:rsidRDefault="00B55C2C" w:rsidP="00F33FD6">
      <w:pPr>
        <w:spacing w:after="0" w:line="240" w:lineRule="auto"/>
      </w:pPr>
      <w:r>
        <w:separator/>
      </w:r>
    </w:p>
  </w:endnote>
  <w:endnote w:type="continuationSeparator" w:id="0">
    <w:p w:rsidR="00B55C2C" w:rsidRDefault="00B55C2C"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rPr>
      <w:t xml:space="preserve">21. AZK - Καθηγητής Δρ. Daniel Broudy:   Τρανσ-ανθρωπισμός και μετα-ανθρωπισμός:   Ποιος το επιδιώκει και πού βρισκόμαστε σήμερα στην εξέλιξη;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5C2C" w:rsidRDefault="00B55C2C" w:rsidP="00F33FD6">
      <w:pPr>
        <w:spacing w:after="0" w:line="240" w:lineRule="auto"/>
      </w:pPr>
      <w:r>
        <w:separator/>
      </w:r>
    </w:p>
  </w:footnote>
  <w:footnote w:type="continuationSeparator" w:id="0">
    <w:p w:rsidR="00B55C2C" w:rsidRDefault="00B55C2C"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Διαδικτυακός σύνδεσμος:</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www.kla.tv/38580</w:t>
            </w:r>
          </w:hyperlink>
          <w:r w:rsidR="00F33FD6" w:rsidRPr="00B9284F">
            <w:rPr>
              <w:rFonts w:ascii="Arial" w:hAnsi="Arial" w:cs="Arial"/>
              <w:sz w:val="18"/>
            </w:rPr>
            <w:t xml:space="preserve"> | </w:t>
          </w:r>
          <w:r>
            <w:rPr>
              <w:rFonts w:ascii="Arial" w:hAnsi="Arial" w:cs="Arial"/>
              <w:b/>
              <w:sz w:val="18"/>
            </w:rPr>
            <w:t xml:space="preserve">Δημοσιευμένο: </w:t>
          </w:r>
          <w:r w:rsidR="00F33FD6" w:rsidRPr="00B9284F">
            <w:rPr>
              <w:rFonts w:ascii="Arial" w:hAnsi="Arial" w:cs="Arial"/>
              <w:sz w:val="18"/>
            </w:rPr>
            <w:t>16.08.2025</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503FFA"/>
    <w:rsid w:val="00627ADC"/>
    <w:rsid w:val="006C4827"/>
    <w:rsid w:val="007C459E"/>
    <w:rsid w:val="00857DD4"/>
    <w:rsid w:val="00A05C56"/>
    <w:rsid w:val="00A71903"/>
    <w:rsid w:val="00AE2B81"/>
    <w:rsid w:val="00B55C2C"/>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A37EE1E-A248-4C24-B767-3099B7AEF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EisigiseisAZK" TargetMode="External"/><Relationship Id="rId18" Type="http://schemas.openxmlformats.org/officeDocument/2006/relationships/hyperlink" Target="https://www.kla.tv/el"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kla.tv/abo&amp;lang=el" TargetMode="External"/><Relationship Id="rId7" Type="http://schemas.openxmlformats.org/officeDocument/2006/relationships/hyperlink" Target="https://www.kla.tv/38580" TargetMode="External"/><Relationship Id="rId12" Type="http://schemas.openxmlformats.org/officeDocument/2006/relationships/hyperlink" Target="https://www.kla.tv/AZK_EL" TargetMode="External"/><Relationship Id="rId17" Type="http://schemas.openxmlformats.org/officeDocument/2006/relationships/hyperlink" Target="https://www.kla.tv/DrDanielBroudy_EL"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kla.tv/Ideologia_EL" TargetMode="External"/><Relationship Id="rId20" Type="http://schemas.openxmlformats.org/officeDocument/2006/relationships/hyperlink" Target="https://www.kla.tv/e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SimantikaVinteo" TargetMode="External"/><Relationship Id="rId24" Type="http://schemas.openxmlformats.org/officeDocument/2006/relationships/hyperlink" Target="https://www.kla.tv/licence" TargetMode="External"/><Relationship Id="rId5" Type="http://schemas.openxmlformats.org/officeDocument/2006/relationships/footnotes" Target="footnotes.xml"/><Relationship Id="rId15" Type="http://schemas.openxmlformats.org/officeDocument/2006/relationships/hyperlink" Target="https://www.kla.tv/Trans-Anthropismos" TargetMode="External"/><Relationship Id="rId23" Type="http://schemas.openxmlformats.org/officeDocument/2006/relationships/hyperlink" Target="https://www.kla.tv/licence" TargetMode="External"/><Relationship Id="rId28" Type="http://schemas.openxmlformats.org/officeDocument/2006/relationships/theme" Target="theme/theme1.xml"/><Relationship Id="rId10" Type="http://schemas.openxmlformats.org/officeDocument/2006/relationships/hyperlink" Target="https://www.kla.tv/EkpaidefsiChorisLogokrisia" TargetMode="External"/><Relationship Id="rId19" Type="http://schemas.openxmlformats.org/officeDocument/2006/relationships/image" Target="media/image3.bin"/><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AZK21_EL" TargetMode="External"/><Relationship Id="rId22" Type="http://schemas.openxmlformats.org/officeDocument/2006/relationships/hyperlink" Target="https://www.kla.tv/vernetzung&amp;lang=el"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858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5435</Words>
  <Characters>34247</Characters>
  <Application>Microsoft Office Word</Application>
  <DocSecurity>0</DocSecurity>
  <Lines>285</Lines>
  <Paragraphs>79</Paragraphs>
  <ScaleCrop>false</ScaleCrop>
  <HeadingPairs>
    <vt:vector size="4" baseType="variant">
      <vt:variant>
        <vt:lpstr>Titel</vt:lpstr>
      </vt:variant>
      <vt:variant>
        <vt:i4>1</vt:i4>
      </vt:variant>
      <vt:variant>
        <vt:lpstr>21. AZK - Καθηγητής Δρ. Daniel Broudy:   Τρανσ-ανθρωπισμός και μετα-ανθρωπισμός:   Ποιος το επιδιώκει και πού βρισκόμαστε σήμερα στην εξέλιξη;</vt:lpstr>
      </vt:variant>
      <vt:variant>
        <vt:i4>1</vt:i4>
      </vt:variant>
    </vt:vector>
  </HeadingPairs>
  <TitlesOfParts>
    <vt:vector size="2" baseType="lpstr">
      <vt:lpstr>21. AZK - Καθηγητής Δρ. Daniel Broudy:   Τρανσ-ανθρωπισμός και μετα-ανθρωπισμός:   Ποιος το επιδιώκει και πού βρισκόμαστε σήμερα στην εξέλιξη;</vt:lpstr>
      <vt:lpstr/>
    </vt:vector>
  </TitlesOfParts>
  <Company>KLA.TV</Company>
  <LinksUpToDate>false</LinksUpToDate>
  <CharactersWithSpaces>39603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 AZK - Καθηγητής Δρ. Daniel Broudy:   Τρανσ-ανθρωπισμός και μετα-ανθρωπισμός:   Ποιος το επιδιώκει και πού βρισκόμαστε σήμερα στην εξέλιξη;</dc:title>
  <dc:creator>-;Kla.tv DocGen 2.0.0.0</dc:creator>
  <cp:keywords>EkpaidefsiChorisLogokrisia; SimantikaVinteo; AZK; EisigiseisAZK; AZK21; Trans-Anthropismos; Ideologia; DrDanielBroudy_EL</cp:keywords>
  <dc:description>49m7s</dc:description>
  <cp:lastModifiedBy>Sandbox</cp:lastModifiedBy>
  <cp:revision>2</cp:revision>
  <dcterms:created xsi:type="dcterms:W3CDTF">2025-08-16T20:42:00Z</dcterms:created>
  <dcterms:modified xsi:type="dcterms:W3CDTF">2025-08-16T20:42:00Z</dcterms:modified>
  <cp:category>Griechisch;10. Technik  10.5 Transhumanismus/3. Ideologie  3.</cp:category>
  <dc:language>el</dc:language>
</cp:coreProperties>
</file>