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bbe699147a47d7" /><Relationship Type="http://schemas.openxmlformats.org/package/2006/relationships/metadata/core-properties" Target="/package/services/metadata/core-properties/85030793997c4bcbb3d5a5c259a827e2.psmdcp" Id="Rf1db9a08a16049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第21届AZK预告片：关键在于我们的协同效应！</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超人类主义、技术官僚主义、人工智能监控狂热、生物战、世卫组织控制、移动通信“战争游戏”……——世界局势正处于自由落体状态。人类还有希望吗？当然有！第21届“反审查联盟”（AZK）已经证明：真相的见证者们站了起来，全球网络正在70多个国家展开，一个充满希望、爱与信仰力量的春天正在到来。来看看吧！伊沃·萨塞克（Ivo Sasek）及其家人、丹尼尔·布鲁迪教授（Daniel Broudy）、迈克尔·布伦纳博士（Michael Brunner）、贝亚特·普费尔博士（Beate Pfeil）、 帕特里克·伍德（Patrick Wood）、克劳斯·舍德斯特格（Klaus Scheidsteger）和安娜·玛丽亚·米哈尔切亚博士（Ana Maria Mihalcea）毫不留情地揭露了当今权力精英们联合起来歪曲、遗漏甚至审查的事实。但放弃不是选择：克服困难的关键在于我们协同的思维力量！</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新时代已经来临： 突破性的解决方案、七位无畏的真相见证人、免费共享的浓缩知识。 70 个国家的全球直播连接，各种语言的同声传译。 如同春天的到来般带来希望的艺术。 快来看：这是第 21 届 AZK。</w:t>
        <w:br/>
        <w:t xml:space="preserve"/>
        <w:br/>
        <w:t xml:space="preserve">让我们介绍一下：介绍：</w:t>
        <w:br/>
        <w:t xml:space="preserve">伊沃·萨塞克 (Ivo Sasek) 来自瑞士</w:t>
        <w:br/>
        <w:t xml:space="preserve">丹尼尔-布鲁迪（Daniel Broudy），来自日本</w:t>
        <w:br/>
        <w:t xml:space="preserve">奥地利的迈克尔·布伦纳 (Michael Brunner)</w:t>
        <w:br/>
        <w:t xml:space="preserve">贝阿特·西比尔·费尔 (Beate Sibylle Pfeil)来自德国</w:t>
        <w:br/>
        <w:t xml:space="preserve">帕特里克-伍德（Patrick Wood），来自美国</w:t>
        <w:br/>
        <w:t xml:space="preserve">来自德国的 Klaus Scheidsteger</w:t>
        <w:br/>
        <w:t xml:space="preserve">和来自美国的 Ana Maria Mihalcea。</w:t>
        <w:br/>
        <w:t xml:space="preserve"/>
        <w:br/>
        <w:t xml:space="preserve">这些启蒙运动的杰出人物无情地揭露了权力精英目前正在共同审查的内容。 这是启示和变革的一天！</w:t>
        <w:br/>
        <w:t xml:space="preserve"/>
        <w:br/>
        <w:t xml:space="preserve">[访谈]</w:t>
        <w:br/>
        <w:t xml:space="preserve">引人入胜。</w:t>
        <w:br/>
        <w:t xml:space="preserve">这里活力四射。</w:t>
        <w:br/>
        <w:t xml:space="preserve">令人兴奋，内容丰富，情感真挚。向您致敬！</w:t>
        <w:br/>
        <w:t xml:space="preserve">发自内心</w:t>
        <w:br/>
        <w:t xml:space="preserve">我希望比利时、法国--我所有的朋友，全世界都在关注。</w:t>
        <w:br/>
        <w:t xml:space="preserve">AZK 的独特之处在于其多样性和国际性。</w:t>
        <w:br/>
        <w:t xml:space="preserve">Kla.TV、AZK--整件事情以及声音和反声音，一切都恰到好处。你会有宾至如归的感觉--就像一个大家庭。</w:t>
        <w:br/>
        <w:t xml:space="preserve">我不知道有多少种语言的同声传译--然后是视频链接，这样你就可以身临其境地感受，即使是带着摄像机。太神奇了</w:t>
        <w:br/>
        <w:t xml:space="preserve">这种相濡以沫的感觉遍布全世界。我的心，真的......我感受到了前所未有的爱。</w:t>
        <w:br/>
        <w:t xml:space="preserve">我还觉得，你们的孩子能如此融为一体真的很好。</w:t>
        <w:br/>
        <w:t xml:space="preserve">那些歌还有伊沃的谈话</w:t>
        <w:br/>
        <w:t xml:space="preserve">Goosebumps.我真的感受到了神圣。 我在这里感受到了上帝。</w:t>
        <w:br/>
        <w:t xml:space="preserve"/>
        <w:br/>
        <w:t xml:space="preserve">伊沃-萨塞克（Ivo Sasek）、他的家人和许多团队又一次实现了这一目标--尽管遭到了最大的诽谤！ 自 2008 年以来，反新闻检查联盟一直在以合格的不同声音对抗持续的新闻检查。</w:t>
        <w:br/>
        <w:t xml:space="preserve">AZK - 欧洲最大的免费信息平台之一。</w:t>
        <w:br/>
        <w:t xml:space="preserve"/>
        <w:br/>
        <w:t xml:space="preserve">[克劳斯-舍伊德施泰格，作家兼电影制片人]</w:t>
        <w:br/>
        <w:t xml:space="preserve">首先必须有人模仿萨塞克家族。</w:t>
        <w:br/>
        <w:t xml:space="preserve"/>
        <w:br/>
        <w:t xml:space="preserve">超人类主义、技术主义、人工智能狂热、纳米机器人全面监控、世卫组织极权暴力、手机 "战争游戏"......世界事务正在自由落体。</w:t>
        <w:br/>
        <w:t xml:space="preserve"/>
        <w:br/>
        <w:t xml:space="preserve"> [丹尼尔·布劳迪教授（Daniel Broudy），文学学者，图像分析师] [br] 我们绝对是实验中的测试对象。</w:t>
        <w:br/>
        <w:t xml:space="preserve"/>
        <w:br/>
        <w:t xml:space="preserve">[安娜·玛丽亚·米哈尔切亚博士 Dr. Ana Maria Mihalcea，内科专科医生]</w:t>
        <w:br/>
        <w:t xml:space="preserve">您可以观察到微型机器人群如何吞噬血液。 血液处于窘境。 它完全凝结在一起，在这里你可以看到在更高的放大倍数下，细胞是如何受到攻击的。 这正是纳米技术文献中所说的。 在我拍摄完 30 分钟后，血液完全死亡。</w:t>
        <w:br/>
        <w:t xml:space="preserve"/>
        <w:br/>
        <w:t xml:space="preserve">[法学博士贝阿特·费尔Dr. jur. Beate Pfeil，法学家和学者]</w:t>
        <w:br/>
        <w:t xml:space="preserve">我们不仅面临一个极权主义的卫生制度，而且整个世界正朝着威权主义和极权主义的方向发展。</w:t>
        <w:br/>
        <w:t xml:space="preserve"/>
        <w:br/>
        <w:t xml:space="preserve">[AZK和Kla.TV创始Ivo Sasek]</w:t>
        <w:br/>
        <w:t xml:space="preserve">每个积极为真理而战的人都会面临一个更为悲惨的现实，那就是这些人不再仅仅是坏人和恶人，而且还是恶意和死亡的精神力量。</w:t>
        <w:br/>
        <w:t xml:space="preserve"/>
        <w:br/>
        <w:t xml:space="preserve">人类还有希望吗？</w:t>
        <w:br/>
        <w:t xml:space="preserve"/>
        <w:br/>
        <w:t xml:space="preserve">[AZK和Kla.TV创始人伊沃-萨塞克 "Ivo Sasek"]</w:t>
        <w:br/>
        <w:t xml:space="preserve">现在你可能会感到惊讶--我说这些话时没有任何保护措施。你们知道吗？ - 你们拥有精神力量。凡是追求正义、渴望正义、渴望正义的人，都会被这种精神力量所支配。它们就在那里，只等待着接受你们的命令。 至于你是不是基督徒，在这里就无关紧要了。 如果你热爱正义，你就必须知道它的存在。</w:t>
        <w:br/>
        <w:t xml:space="preserve"/>
        <w:br/>
        <w:t xml:space="preserve">[萨塞克家族歌曲 (Sasek)：《出发吧》]</w:t>
        <w:br/>
        <w:t xml:space="preserve">我再也不想听到这句话：“反正也没什么能做的。”</w:t>
        <w:br/>
        <w:t xml:space="preserve">这个谎言想要摧毁你--它是你血液中的毒药。</w:t>
        <w:br/>
        <w:t xml:space="preserve"/>
        <w:br/>
        <w:t xml:space="preserve">[伊沃·萨塞克 (Ivo Sasek)，AZK和Kla.TV的创始人]</w:t>
        <w:br/>
        <w:t xml:space="preserve">事实是，当我们汇聚内心最深处的意志力，并开始共同创造性地宣示，因为我们相信，那么所有力量都将与我们同在。 好人服从--按我们说的做。坏人也会遵守。</w:t>
        <w:br/>
        <w:t xml:space="preserve"/>
        <w:br/>
        <w:t xml:space="preserve">[萨塞克家族歌曲 (Sasek)：《出发吧》]</w:t>
        <w:br/>
        <w:t xml:space="preserve">我们只有团结一致才能展现出巨大的优势。</w:t>
        <w:br/>
        <w:t xml:space="preserve">来吧，奉献你所能奉献的。</w:t>
        <w:br/>
        <w:t xml:space="preserve">敞开心扉，你命中注定。</w:t>
        <w:br/>
        <w:t xml:space="preserve">勇敢地走出去，不要害怕失去任何东西。</w:t>
        <w:br/>
        <w:t xml:space="preserve">天军已准备好与你并肩作战，</w:t>
        <w:br/>
        <w:t xml:space="preserve">只要一声令下--你就能扭转一切。</w:t>
        <w:br/>
        <w:t xml:space="preserve"/>
        <w:br/>
        <w:t xml:space="preserve">[丹尼尔·布劳迪教授博士（Daniel Broudy），文学学者，图像分析师]</w:t>
        <w:br/>
        <w:t xml:space="preserve">如果要毁灭人类、人类文化，就必须从毁灭语言开始。 再想想那些向我们灌输 "正确 "的价值观和态度、公认的思想和意识形态的主要媒体系统。</w:t>
        <w:br/>
        <w:t xml:space="preserve"/>
        <w:br/>
        <w:t xml:space="preserve">[Beate Pfeil 法学博士（律师兼科学家）]</w:t>
        <w:br/>
        <w:t xml:space="preserve">通过这场认知战、通过这项疫苗接种大流行政策、通过这项欧盟数字服务法案、通过这些事实核查员的疯狂疾病，我们最终将人类从独立思考的公民彻底改造为顺从的臣民。</w:t>
        <w:br/>
        <w:t xml:space="preserve"/>
        <w:br/>
        <w:t xml:space="preserve">[德国南部男子："不以我们的名义"]</w:t>
        <w:br/>
        <w:t xml:space="preserve">现在你们想强迫我们残酷地自相残杀，</w:t>
        <w:br/>
        <w:t xml:space="preserve">而事实上我们都是兄弟。</w:t>
        <w:br/>
        <w:t xml:space="preserve">我们郑重声明：绝不以我们的名义。我们不会参与你们的战争！</w:t>
        <w:br/>
        <w:t xml:space="preserve">我们不会携带武器，因为武器永远不会带来胜利。</w:t>
        <w:br/>
        <w:t xml:space="preserve">我们说：不以我们的名义。我们不会参与你们的战争。</w:t>
        <w:br/>
        <w:t xml:space="preserve">我们不会携带武器，因为它们永远不会带来胜利。</w:t>
        <w:br/>
        <w:t xml:space="preserve"/>
        <w:br/>
        <w:t xml:space="preserve">[Ana Maria Mihalcea 博士，内科专家]</w:t>
        <w:br/>
        <w:t xml:space="preserve">我们正在进入身体互联网时代，通过一系列可植入、吞咽或佩戴的设备收集身体数据。 最终，您将通过二维码和数字身份进行连接，以便对地球上的所有生命系统进行绝对、全面的监控。 因为这一切都与技术官僚、超人类议程和人类的生物数字融合有关。</w:t>
        <w:br/>
        <w:t xml:space="preserve"/>
        <w:br/>
        <w:t xml:space="preserve">[帕特里克·伍德（Patrick Wood），经济学家，财务分析师和作家] [BR]我们的最初意图一直是将人工智能纳入政府工作。 所有大型机构都有一个数据流，并将其输入人工智能。 它们的存在不仅仅是为了让您最喜欢的聊天机器人为您回答所有问题。 这根本不是重点。 但是，现在有了一个总体系统，可以将这一切汇集到一个庞大、漂亮的监控系统中，细化到生活的方方面面。 我们从未见过这样的事情。 这将彻底改变整个世界。</w:t>
        <w:br/>
        <w:t xml:space="preserve"/>
        <w:br/>
        <w:t xml:space="preserve">[Paul Burmann 与 Dan'Sis：《只向上》]</w:t>
        <w:br/>
        <w:t xml:space="preserve">恐惧、害怕和恐慌，我们都排除了，是的。</w:t>
        <w:br/>
        <w:t xml:space="preserve">没有什么是不可能的，一切都触手可及。</w:t>
        <w:br/>
        <w:t xml:space="preserve">限制和分割已被取消并移除。</w:t>
        <w:br/>
        <w:t xml:space="preserve">我是他人的温暖之家。</w:t>
        <w:br/>
        <w:t xml:space="preserve">爱、智慧和信念</w:t>
        <w:br/>
        <w:t xml:space="preserve">区分、感谢、喜悦。是的，打开它。</w:t>
        <w:br/>
        <w:t xml:space="preserve">每一个魔鬼、死亡和邪恶 OUT！</w:t>
        <w:br/>
        <w:t xml:space="preserve">我们的路在往上走，跟我一起喊出来。</w:t>
        <w:br/>
        <w:t xml:space="preserve">我们战胜、战斗、攀登、飞翔、高！</w:t>
        <w:br/>
        <w:t xml:space="preserve">踏上征程，我们出发！</w:t>
        <w:br/>
        <w:t xml:space="preserve">高、高、更高、高、高、更高。</w:t>
        <w:br/>
        <w:t xml:space="preserve">新世界，它正在到来，它正在崛起。</w:t>
        <w:br/>
        <w:t xml:space="preserve"/>
        <w:br/>
        <w:t xml:space="preserve">[Klaus Scheidsteger，作家兼电影制片人]</w:t>
        <w:br/>
        <w:t xml:space="preserve">我们研究了居住在移动电话基站附近的人和居住在一定距离之外的人。 有区别吗？如果有区别，这种危害健康的结果是什么？ 血液样本中的染色体分析提供了证据，证明暴露会造成 DNA 损伤，从而导致染色体损伤经年累月地累积。 这简直太疯狂了。 媒体在这方面也发挥着重要作用，我们与业界进行着至关重要的双重博弈。</w:t>
        <w:br/>
        <w:t xml:space="preserve"/>
        <w:br/>
        <w:t xml:space="preserve">[马提亚、家人和朋友说：“凭借我们事工的力量”]</w:t>
        <w:br/>
        <w:t xml:space="preserve">凭借我们事工的力量，作为一个民族，作为一个光明的声音，</w:t>
        <w:br/>
        <w:t xml:space="preserve">我们对你们说：够了，够了。停止</w:t>
        <w:br/>
        <w:t xml:space="preserve">我们已经认清了你的真面目。</w:t>
        <w:br/>
        <w:t xml:space="preserve">从你手中夺走权杖，因为现在是我们的时代。</w:t>
        <w:br/>
        <w:t xml:space="preserve"/>
        <w:br/>
        <w:t xml:space="preserve">[迈克尔·布伦纳博士（Michael Brunner），退休律师，启蒙律师协会„Anwälte für Aufklärung"（真理运动）]</w:t>
        <w:br/>
        <w:t xml:space="preserve">对人类尊严的无条件、不可或缺和无限的尊重是法治和民主的基础，这是不容谈判的。 它们构成了绝对不能逾越的红线。 人不是国家的仆人。 人是国家的发明者，国家必须为发明者服务，而绝不能相反。 [Br] [Br] [安娜-索菲亚（Anna-Sophia）与兄弟乐队：“一个新世界”] [BR]，但现实的表现方式不同。</w:t>
        <w:br/>
        <w:t xml:space="preserve">他们说，我们只是短暂分离。</w:t>
        <w:br/>
        <w:t xml:space="preserve">没有人告诉我，你永远不会回来，</w:t>
        <w:br/>
        <w:t xml:space="preserve">永远都是这样。</w:t>
        <w:br/>
        <w:t xml:space="preserve">你竟敢破坏我们的幸福，</w:t>
        <w:br/>
        <w:t xml:space="preserve">以为整个世界只属于你。</w:t>
        <w:br/>
        <w:t xml:space="preserve">你们用饥饿和战争毁灭世界</w:t>
        <w:br/>
        <w:t xml:space="preserve">并夺走属于我们的东西。</w:t>
        <w:br/>
        <w:t xml:space="preserve"/>
        <w:br/>
        <w:t xml:space="preserve">[访谈]</w:t>
        <w:br/>
        <w:t xml:space="preserve">是的，真相让你自由，即使它很伤人。</w:t>
        <w:br/>
        <w:t xml:space="preserve">现在更要这样做。 现在，让我们开始工作，以便顺利完成任务。</w:t>
        <w:br/>
        <w:t xml:space="preserve">只有这样的人才能赢。</w:t>
        <w:br/>
        <w:t xml:space="preserve">正因如此，我们将战胜一切邪恶。 现在已经停不下来了。</w:t>
        <w:br/>
        <w:t xml:space="preserve">然后我转到 Kla.TV。</w:t>
        <w:br/>
        <w:t xml:space="preserve">可惜一切都已经结束了。</w:t>
        <w:br/>
        <w:t xml:space="preserve">伊沃的遗言。我们能做什么--我认为这是最重要的。</w:t>
        <w:br/>
        <w:t xml:space="preserve">[Ivo Sasek，AZK 和 Kla.TV 创始人]</w:t>
        <w:br/>
        <w:t xml:space="preserve">我们不仅拥有治愈的力量。 我们也有能力束缚这些受魔鬼指使的人，他们正在开发这种纳米机器人等等。 这是恶魔的智慧，你知道吗？ 但是，如果我们团结一致，我们就有能力约束他们，让他们进行自我判断。</w:t>
        <w:br/>
        <w:t xml:space="preserve"/>
        <w:br/>
        <w:t xml:space="preserve">[安娜-索菲亚与《兄弟连》： “一个新世界”]</w:t>
        <w:br/>
        <w:t xml:space="preserve">我对生活的希望永不消逝。</w:t>
        <w:br/>
        <w:t xml:space="preserve">充满和平与爱，我继续建设新时代。</w:t>
        <w:br/>
        <w:t xml:space="preserve">任何人、任何事物都不会体验到分离意味着什么。</w:t>
        <w:br/>
        <w:t xml:space="preserve">让我们在新时代创造和平。</w:t>
        <w:br/>
        <w:t xml:space="preserve">也要成为关键人物！ 参加我们的贡献者晚会，体验合作时超乎想象的协同力量。 或者和我们一起，用 18 个步骤向全世界提供最珍贵的启蒙档案！</w:t>
        <w:br/>
        <w:t xml:space="preserve"/>
        <w:br/>
        <w:t xml:space="preserve">[访谈]</w:t>
        <w:br/>
        <w:t xml:space="preserve">我们是乘数！ 我们将继续今天在这里发生的一切。</w:t>
        <w:br/>
        <w:t xml:space="preserve"/>
        <w:br/>
        <w:t xml:space="preserve">更多信息请访问：anti-zensur.info/azk21 或 kla.tv/azk21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第21届AZK预告片：关键在于我们的协同效应！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www.kla.tv/38593</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18.08.2025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593"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242</ap:Words>
  <ap:DocSecurity>0</ap:DocSecurity>
  <ap:ScaleCrop>false</ap:ScaleCrop>
  <ap:HeadingPairs>
    <vt:vector baseType="variant" size="2">
      <vt:variant>
        <vt:lpstr>第21届AZK预告片：关键在于我们的协同效应！</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