
<file path=[Content_Types].xml><?xml version="1.0" encoding="utf-8"?>
<Types xmlns="http://schemas.openxmlformats.org/package/2006/content-types">
  <Default Extension="bin"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1F93" w:rsidRPr="00C534E6" w:rsidRDefault="000023E9" w:rsidP="00F67ED1">
      <w:pPr>
        <w:widowControl w:val="0"/>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anchorId="6C1A73EC" wp14:editId="4DDE082A">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00E81F93" w:rsidRPr="00C534E6">
        <w:rPr>
          <w:rFonts w:ascii="Arial" w:hAnsi="Arial" w:cs="Arial"/>
          <w:noProof/>
        </w:rPr>
        <w:t xml:space="preserve"> </w:t>
      </w:r>
    </w:p>
    <w:p w:rsidR="00101F75" w:rsidRPr="00C534E6" w:rsidRDefault="00F67ED1" w:rsidP="00F67ED1">
      <w:pPr>
        <w:widowControl w:val="0"/>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anchorId="20EB18EB" wp14:editId="7627B367">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9284F" w:rsidRPr="00C534E6">
        <w:rPr>
          <w:rStyle w:val="texttitelsize"/>
          <w:rFonts w:ascii="Arial" w:hAnsi="Arial" w:cs="Arial"/>
          <w:sz w:val="44"/>
          <w:szCs w:val="44"/>
        </w:rPr>
        <w:t>5G: Araştırmacı film yapımcısı sansür medyasına karşı çıkıyor!</w:t>
      </w:r>
    </w:p>
    <w:p w:rsidR="00A71903" w:rsidRPr="00C534E6" w:rsidRDefault="00A71903" w:rsidP="00F67ED1">
      <w:pPr>
        <w:widowControl w:val="0"/>
        <w:spacing w:after="160"/>
        <w:rPr>
          <w:rStyle w:val="edit"/>
          <w:rFonts w:ascii="Arial" w:hAnsi="Arial" w:cs="Arial"/>
          <w:b/>
          <w:color w:val="000000"/>
        </w:rPr>
      </w:pPr>
      <w:r w:rsidRPr="00C534E6">
        <w:rPr>
          <w:rStyle w:val="edit"/>
          <w:rFonts w:ascii="Arial" w:hAnsi="Arial" w:cs="Arial"/>
          <w:b/>
          <w:color w:val="000000"/>
        </w:rPr>
        <w:t>İçeriden biri olarak Klaus Scheidsteger, bu röportajda sözde önde gelen medyanın nasıl pervasızca sansür uyguladığına etkileyici bir şekilde tanıklık ediyor. Scheidsteger bu röportajda kendi yolunu gösteriyor: Sansür medyasından çıkın ve kendiniz bir araştırmacı olun! Bu şekilde Scheidsteger'in film çalışması cep telefonu teknolojisinin ana akım tarafından gizlenen tehlikelerine ışık tutmuştur!</w:t>
      </w:r>
    </w:p>
    <w:p w:rsidR="00F8164A" w:rsidRDefault="00F67ED1" w:rsidP="00F67ED1">
      <w:pPr>
        <w:spacing w:after="160"/>
        <w:rPr>
          <w:rStyle w:val="edit"/>
          <w:rFonts w:ascii="Arial" w:hAnsi="Arial" w:cs="Arial"/>
          <w:color w:val="000000"/>
        </w:rPr>
      </w:pPr>
      <w:r w:rsidRPr="00C534E6">
        <w:rPr>
          <w:rStyle w:val="edit"/>
          <w:rFonts w:ascii="Arial" w:hAnsi="Arial" w:cs="Arial"/>
          <w:color w:val="000000"/>
        </w:rPr>
        <w:t>Kla.tv: Araştırmacı film yapımcısı Klaus Scheidsteger'i bugün Kla.tv'de bir röportaj için ağırlamaktan büyük memnuniyet duyuyorum. Bay Scheidsteger, izleyicilerimizin çoğu sizi henüz tanımıyor. Bize kısaca kendinizi tanıtıp kariyeriniz hakkında bilgi verebilir misiniz?</w:t>
      </w:r>
    </w:p>
    <w:p w:rsidR="00F8164A" w:rsidRDefault="00F67ED1" w:rsidP="00F67ED1">
      <w:pPr>
        <w:spacing w:after="160"/>
        <w:rPr>
          <w:rStyle w:val="edit"/>
          <w:rFonts w:ascii="Arial" w:hAnsi="Arial" w:cs="Arial"/>
          <w:color w:val="000000"/>
        </w:rPr>
      </w:pPr>
      <w:r w:rsidRPr="00C534E6">
        <w:rPr>
          <w:rStyle w:val="edit"/>
          <w:rFonts w:ascii="Arial" w:hAnsi="Arial" w:cs="Arial"/>
          <w:color w:val="000000"/>
        </w:rPr>
        <w:br/>
        <w:t>Klaus Scheidsteger: Evet, zevkle. Beni röportaja davet ettiğiniz için teşekkür ederim. Bu son zamanlarda giderek daha fazla oluyor. Ben de memnunum tabii ki. Ben aslında bir televizyon gazetecisiyim. Dortmund'daki üniversitede gazetecilik okudum ve ilk yılın bir parçasıydım. Pratik odaklı çalışmalarımın bu yeni yönelimi, Köln'deki Westdeutscher Rundfunk'ta tamamlayabildiğim bir stajla orta düzey diplomamın ardından sona erdi. Bu, özel yayıncıların olmadığı bir dönemdi. Muhabirler için bu hâlâ temenni niteliğindeydi. İyi bir fikri olan herkesin bunu gerçekleştirmesine izin verildi ve sansür ya da başka bir şey uygulanmadı. Çok güzel zamanlardı, gerçekten keyif aldığım çıraklık yıllarıydı. Bir sonraki gelişme ise, özel yayıncılara izin verilmesinin ardından, 1984 yılında 30 yaşındayken memleketim Essen'de kendi film yapım şirketimi kurmam oldu. Oradan, kendi teknolojim ve kendi ekibimle uluslararası haberler, raporlar ve belgeseller ürettim, ki bu çok eğlenceliydi. Bir süre için, 90'ların ortalarına kadar, işler değişmeye başladı. Yani slogana göre, artık izleyicinin ne görmek istediğini biliyoruz ve entelektüel saçmalıklarınızı bırakın, kimse bunu görmek istemiyor.</w:t>
      </w:r>
    </w:p>
    <w:p w:rsidR="00F8164A" w:rsidRDefault="00F67ED1" w:rsidP="00F67ED1">
      <w:pPr>
        <w:spacing w:after="160"/>
        <w:rPr>
          <w:rStyle w:val="edit"/>
          <w:rFonts w:ascii="Arial" w:hAnsi="Arial" w:cs="Arial"/>
          <w:color w:val="000000"/>
        </w:rPr>
      </w:pPr>
      <w:r w:rsidRPr="00C534E6">
        <w:rPr>
          <w:rStyle w:val="edit"/>
          <w:rFonts w:ascii="Arial" w:hAnsi="Arial" w:cs="Arial"/>
          <w:color w:val="000000"/>
        </w:rPr>
        <w:br/>
        <w:t>Kla.tv: Tamam</w:t>
      </w:r>
    </w:p>
    <w:p w:rsidR="00F8164A" w:rsidRDefault="00F67ED1" w:rsidP="00F67ED1">
      <w:pPr>
        <w:spacing w:after="160"/>
        <w:rPr>
          <w:rStyle w:val="edit"/>
          <w:rFonts w:ascii="Arial" w:hAnsi="Arial" w:cs="Arial"/>
          <w:color w:val="000000"/>
        </w:rPr>
      </w:pPr>
      <w:r w:rsidRPr="00C534E6">
        <w:rPr>
          <w:rStyle w:val="edit"/>
          <w:rFonts w:ascii="Arial" w:hAnsi="Arial" w:cs="Arial"/>
          <w:color w:val="000000"/>
        </w:rPr>
        <w:br/>
        <w:t>Klaus Scheidsteger: Daha sonra şirketi bir süreliğine küçülttüm ve Arte için üretim yaptım. Hala çok açık fikirli bir istasyondu, ancak bir zamanlar öğrendiklerimin yavaş yavaş kaybolduğunu söyleyelim. Bu yüzden herkes muhabir olabileceklerini de düşündü. Ve eskiden ekip çalışması olan şey - orada bir kamera ekibi, orada bir editör - tek bir kişi tarafından adım adım yapılmak zorunda kaldı. Elbette dijitalleşme de bu sokağın ortaya çıkmasına neden oldu. Ancak içerik açısından aslında daha da kötüye gitti. Ama önemli olan ve hala da önemli olan şey, harika bir eğitim almış olmamdı.</w:t>
      </w:r>
    </w:p>
    <w:p w:rsidR="00F8164A" w:rsidRDefault="00F67ED1" w:rsidP="00F67ED1">
      <w:pPr>
        <w:spacing w:after="160"/>
        <w:rPr>
          <w:rStyle w:val="edit"/>
          <w:rFonts w:ascii="Arial" w:hAnsi="Arial" w:cs="Arial"/>
          <w:color w:val="000000"/>
        </w:rPr>
      </w:pPr>
      <w:r w:rsidRPr="00C534E6">
        <w:rPr>
          <w:rStyle w:val="edit"/>
          <w:rFonts w:ascii="Arial" w:hAnsi="Arial" w:cs="Arial"/>
          <w:color w:val="000000"/>
        </w:rPr>
        <w:br/>
        <w:t>Kla.tv: Raporlarınız ve belgeselleriniz yaklaşık 20 yıldır mobil iletişim konusuna odaklanıyor. Hayatınızın bu özel alandaki misyonunu nasıl fark ettiniz?</w:t>
      </w:r>
    </w:p>
    <w:p w:rsidR="00F8164A" w:rsidRDefault="00F8164A" w:rsidP="00F67ED1">
      <w:pPr>
        <w:spacing w:after="160"/>
        <w:rPr>
          <w:rStyle w:val="edit"/>
          <w:rFonts w:ascii="Arial" w:hAnsi="Arial" w:cs="Arial"/>
          <w:color w:val="000000"/>
        </w:rPr>
      </w:pPr>
    </w:p>
    <w:p w:rsidR="00F8164A" w:rsidRDefault="00F67ED1" w:rsidP="00F67ED1">
      <w:pPr>
        <w:spacing w:after="160"/>
        <w:rPr>
          <w:rStyle w:val="edit"/>
          <w:rFonts w:ascii="Arial" w:hAnsi="Arial" w:cs="Arial"/>
          <w:color w:val="000000"/>
        </w:rPr>
      </w:pPr>
      <w:r w:rsidRPr="00C534E6">
        <w:rPr>
          <w:rStyle w:val="edit"/>
          <w:rFonts w:ascii="Arial" w:hAnsi="Arial" w:cs="Arial"/>
          <w:color w:val="000000"/>
        </w:rPr>
        <w:lastRenderedPageBreak/>
        <w:br/>
        <w:t>Klaus Scheidsteger: Yani aslında elektro-hipersensitif insanların bana özel alanda yaklaşması söz konusuydu. Cep telefonu taşıdığımı hissettiklerini söylediler. İlk başta biraz deli olduklarını düşündüm. Ancak bir sonraki toplantıda bu kişiler bana Dr. George Carlo adında Amerikalı bir bilim adamının kitabını verdiler. 1993-1999 yılları arasında endüstri adına araştırmalar yapmış olan Carlo, bu kitabı Martin Schram adında bir Washington Post gazetecisiyle birlikte yazmış ve endüstri ile yaşadığı deneyimleri anlatmıştı - endüstri onun müşterisiydi. Sorunlar tespit etmişti ve bunlar kamuoyuna gerekli şekilde iletilmemişti. Ve bu George Carlo'nun hayatında iki ana odak noktası vardı: tıp ve hukuk eğitimi almıştı. Ve yanlış antrenman partnerini seçmişlerdi. Adam daha sonra oraya gitti ve büyük cep telefonu endüstrisine karşı davalar düzenlemeye, onları yapılandırmaya yardımcı olmaya ve aynı zamanda bilimsel bulgularına dayanarak her şeyi ileriye götürmeye çalıştı. Başka bir deyişle, garip bir şekilde kimsenin umursamadığı harika bir hikayeydi. Sonra yavaş yavaş inanılmaz geniş bir yelpazeye sahip olan bu konuya girdim.</w:t>
      </w:r>
    </w:p>
    <w:p w:rsidR="00F8164A" w:rsidRDefault="00F67ED1" w:rsidP="00F67ED1">
      <w:pPr>
        <w:spacing w:after="160"/>
        <w:rPr>
          <w:rStyle w:val="edit"/>
          <w:rFonts w:ascii="Arial" w:hAnsi="Arial" w:cs="Arial"/>
          <w:color w:val="000000"/>
        </w:rPr>
      </w:pPr>
      <w:r w:rsidRPr="00C534E6">
        <w:rPr>
          <w:rStyle w:val="edit"/>
          <w:rFonts w:ascii="Arial" w:hAnsi="Arial" w:cs="Arial"/>
          <w:color w:val="000000"/>
        </w:rPr>
        <w:br/>
        <w:t>Kla.tv: Evet, filmleriniz sizi bu alanda tanınmış uzmanlarla temasa geçirdi. Az önce George Carlo'dan bahsettiniz. Bu konuda birkaç şey söyleyebilir misiniz? Başka hangi uzmanlarla tanıştınız ve bu bilim insanları hangi görüşlere sahip?</w:t>
      </w:r>
    </w:p>
    <w:p w:rsidR="00F8164A" w:rsidRDefault="00F67ED1" w:rsidP="00F67ED1">
      <w:pPr>
        <w:spacing w:after="160"/>
        <w:rPr>
          <w:rStyle w:val="edit"/>
          <w:rFonts w:ascii="Arial" w:hAnsi="Arial" w:cs="Arial"/>
          <w:color w:val="000000"/>
        </w:rPr>
      </w:pPr>
      <w:r w:rsidRPr="00C534E6">
        <w:rPr>
          <w:rStyle w:val="edit"/>
          <w:rFonts w:ascii="Arial" w:hAnsi="Arial" w:cs="Arial"/>
          <w:color w:val="000000"/>
        </w:rPr>
        <w:br/>
        <w:t>Klaus Scheidsteger: 2006 yılında Fransız televizyonunda gösterilen ilk filmim aslında bilimsel bulgulara dayanarak cep telefonu endüstrisine karşı açılan davalar hakkındaydı. Ve her şey, kamuoyuna açıklandıktan sonra itibarsızlaştırılan George Carlo'nun hikayesiyle körüklendi. Aslında endüstri tarafından finanse edilen, ancak daha sonra ölümcül sonuçlar getiren kendi biliminden tüketiciyi koruyan önemli bilgilerle. Ve 2006 yılında Fransız devlet kanalı France Deux'da yayınlanan bu ilk hikaye sırasında, George Carlo'nun yardımıyla, o zamanlar sadece sorunları değil, aynı zamanda çözümleri de bulmuş olan bir veya iki bilim insanını tanıdım.</w:t>
      </w:r>
    </w:p>
    <w:p w:rsidR="00F8164A" w:rsidRDefault="00F67ED1" w:rsidP="00F67ED1">
      <w:pPr>
        <w:spacing w:after="160"/>
        <w:rPr>
          <w:rStyle w:val="edit"/>
          <w:rFonts w:ascii="Arial" w:hAnsi="Arial" w:cs="Arial"/>
          <w:color w:val="000000"/>
        </w:rPr>
      </w:pPr>
      <w:r w:rsidRPr="00C534E6">
        <w:rPr>
          <w:rStyle w:val="edit"/>
          <w:rFonts w:ascii="Arial" w:hAnsi="Arial" w:cs="Arial"/>
          <w:color w:val="000000"/>
        </w:rPr>
        <w:br/>
        <w:t>1.Bu da çok ilginçti. Washington Üniversitesi'nde Noisefield diye bir yer vardı. Bir zamanlar bunu bulan insanlar, tesadüfen endüstri adına da, yani ordu adına da, daha sonra açıkça konuştular. Bana bunun ordu için tedarikçi olduğunu söylediler - Motorola'ydı. Motorola mobil telefonun öncüsüdür. Motorola da kirişleri etkisiz hale getirecek ve yine de iletişim sağlayacak bir şey bulunup bulunamayacağını görmek isteyen müşteriydi. Daha sonra bunu on yıl boyunca araştırdılar ve Noisefield denilen şeyi buldular. Bunu Motorola'ya sunduklarında teknisyenler başlangıçta çok hevesliydi. Araştırmacılar tarafından da tanınan ve şu anda vefat etmiş olan bir Profesör Lipowitz var. Ancak halefi daha sonra her şeyi daha da ileri götürdü. Motorola'nın hevesli teknisyenleri daha sonra yavaş yavaş avukatlarla değiştirildi ve bir noktada Burada bulduğunuz şey mevcut değil. Ordu bunu yine de kendi adamlarını ışınlardan korumak için kullandı. Ancak her şeyi onaylamadı, çünkü bir sorun olamazdı, çünkü aynı zamanda suçlamalar getiriliyordu ve büyük toplu davalar tüm endüstrinin çökmesine neden olacaktı. Bu çok heyecan vericiydi.</w:t>
      </w:r>
      <w:r w:rsidRPr="00C534E6">
        <w:rPr>
          <w:rStyle w:val="edit"/>
          <w:rFonts w:ascii="Arial" w:hAnsi="Arial" w:cs="Arial"/>
          <w:color w:val="000000"/>
        </w:rPr>
        <w:br/>
      </w:r>
      <w:r w:rsidRPr="00C534E6">
        <w:rPr>
          <w:rStyle w:val="edit"/>
          <w:rFonts w:ascii="Arial" w:hAnsi="Arial" w:cs="Arial"/>
          <w:color w:val="000000"/>
        </w:rPr>
        <w:br/>
        <w:t xml:space="preserve">2.Daha sonraki çalışmalarım sırasında, özellikle Avrupa'daki araştırmalara aşina oldum, çünkü George Carlo daha sonra onlara danıştı. Bunu biraz gösterdiğim ve Kundi ve Moosgöller gibi insanların laboratuvarlarına girdiğim Thank You for Calling filmi var, MedUni Viyana'dan Michael Kundi, aynı zamanda devlet adına araştırmalar yapan bir işyeri hekimi. Bir de Willi Moosgöller gibi aslında bir kanser araştırmacısı olan insanlar var. Profesör </w:t>
      </w:r>
      <w:r w:rsidRPr="00C534E6">
        <w:rPr>
          <w:rStyle w:val="edit"/>
          <w:rFonts w:ascii="Arial" w:hAnsi="Arial" w:cs="Arial"/>
          <w:color w:val="000000"/>
        </w:rPr>
        <w:lastRenderedPageBreak/>
        <w:t>Adlkofer'i bu şekilde tanıdım. Büyük isimler - konuya biraz aşina olan insanlar bunu tanıyacaktır. Daha sonra ısmarlama araştırma veya tahrif edilmiş araştırma olarak itibarsızlaştırılmaya çalışılan bir Avrupa çalışması olan Refleks Çalışmasını başlatmıştı. Bu çok ilginçti. Bu kalıbı tekrar tekrar bulunuyor. Bir şeyler bulmuş olan herkes, endüstrinin büyük mali desteğine sahip lobi tarafından mücadele ediliyor ve bazı durumlarda ellerinden alınıyor. Bu, özellikle biz tüketiciler için gerçekten feci bir durum. Ancak Almanya'da da radyasyondan korunma var ve bunu iyi yapıyorlar - radyasyonu koruyorlar.</w:t>
      </w:r>
    </w:p>
    <w:p w:rsidR="00F8164A" w:rsidRDefault="00F67ED1" w:rsidP="00F67ED1">
      <w:pPr>
        <w:spacing w:after="160"/>
        <w:rPr>
          <w:rStyle w:val="edit"/>
          <w:rFonts w:ascii="Arial" w:hAnsi="Arial" w:cs="Arial"/>
          <w:color w:val="000000"/>
        </w:rPr>
      </w:pPr>
      <w:r w:rsidRPr="00C534E6">
        <w:rPr>
          <w:rStyle w:val="edit"/>
          <w:rFonts w:ascii="Arial" w:hAnsi="Arial" w:cs="Arial"/>
          <w:color w:val="000000"/>
        </w:rPr>
        <w:br/>
        <w:t>Kla.tv: Evet, yorumlarınızla bir sonraki soruyu biraz önceden tahmin ettiniz. Diğer sözde bilim insanlarının neredeyse tamamı cep telefonları konusunda her şeyi onaylıyor. Sanırım bunun nedenleri az önce söylediklerimden zaten anlaşılıyor.</w:t>
      </w:r>
    </w:p>
    <w:p w:rsidR="00F8164A" w:rsidRDefault="00F67ED1" w:rsidP="00F67ED1">
      <w:pPr>
        <w:spacing w:after="160"/>
        <w:rPr>
          <w:rStyle w:val="edit"/>
          <w:rFonts w:ascii="Arial" w:hAnsi="Arial" w:cs="Arial"/>
          <w:color w:val="000000"/>
        </w:rPr>
      </w:pPr>
      <w:r w:rsidRPr="00C534E6">
        <w:rPr>
          <w:rStyle w:val="edit"/>
          <w:rFonts w:ascii="Arial" w:hAnsi="Arial" w:cs="Arial"/>
          <w:color w:val="000000"/>
        </w:rPr>
        <w:br/>
        <w:t>Klaus Scheidsteger: Evet, bu konuda çok ilginç kitaplar var. Bu sadece cep telefonlarında bulunabilen bir olgu değil. Endüstri, gıda endüstrisi ve benzeri alanlarda da benzer bir durum söz konusu. Son filmim "The Digital Dilemma'da" da yer alan Profesör Kreis'in iki kitabı var. Christian Kreis şunları yazmıştır: "Gekaufte Forschung" (Satın alınmış araştırma) ve "Gekaufte Wissenschaft" (Satın alınmış bilim). Ve tabiri caizse, uymayan insanların nasıl itibarsızlaştırıldığını, transfer edildiğini, tehdit edildiğini çok açık bir şekilde anlatıyor. Gerçekten de farklı senaryolar var. Ve başlangıçta bende çok saftım. Böyle bir kötülük olduğunu hayal bile edemezdim. Ama ne yazık ki durum böyle, çünkü elbette küresel bir endüstrimiz var. Büyüleyici bir teknolojimiz var, buna hiç şüphe yok.</w:t>
      </w:r>
      <w:r w:rsidRPr="00C534E6">
        <w:rPr>
          <w:rStyle w:val="edit"/>
          <w:rFonts w:ascii="Arial" w:hAnsi="Arial" w:cs="Arial"/>
          <w:color w:val="000000"/>
        </w:rPr>
        <w:br/>
        <w:t>Siz ve ben bu dijital fırsat hakkında konuşuyoruz vesaire vesaire. Hepimiz cep telefonu kullanıyoruz. Buna karşı değiliz. Ancak bireysel vakalarda gördüklerimizi ortaya çıkarmak bazen çok zor olabiliyor. Ancak örneğin ICNIRP - Uluslararası İyonlaştırıcı Olmayan Radyasyondan Korunma Komisyonu - diye bir kuruluş var. ICNIRP ise Federal Radyasyondan Korunma Dairesi'ne bağlıdır ve Alman vergi mükelleflerinin parasıyla finanse edilmektedir. Münih'ten bir meslektaşımız olan Profesör Buchner'in Fransa'dan merhum bir milletvekili olan Michelle Rivasi ile birlikte hazırladığı sözde ICNIRP raporu var. Bu belge, yetkinlik girişiminden PDF olarak da indirilebilir. Uluslararası radyasyondan korunma ve sınır değerlerini belirleyen bu komisyonun üyeleri tek tek araştırılmış ve hepsinin endüstri ile bağlantıları olduğu ortaya çıkmıştır. Dolayısıyla endüstri tarafından da ödeniyor, bunlar burada yaratılan gerçekler. İlgilenenlerin bu ICNIRP raporuna bir göz atması ilginç olabilir, çünkü aradığınızı çabucak bulacaksınız. Investigate Europe adlı bir grup meslektaşımız bunu çok güzel bir şekilde özetledi. Ve yeni filmimde de bunu sunuyorum. Yani das-digitale-dilemma.de (arada hep bir eksi işareti var), biraz kendi reklamımı yapmama izin verirseniz, pek çok bilgi sağlıyor.</w:t>
      </w:r>
    </w:p>
    <w:p w:rsidR="00F8164A" w:rsidRDefault="00F67ED1" w:rsidP="00F67ED1">
      <w:pPr>
        <w:spacing w:after="160"/>
        <w:rPr>
          <w:rStyle w:val="edit"/>
          <w:rFonts w:ascii="Arial" w:hAnsi="Arial" w:cs="Arial"/>
          <w:color w:val="000000"/>
        </w:rPr>
      </w:pPr>
      <w:r w:rsidRPr="00C534E6">
        <w:rPr>
          <w:rStyle w:val="edit"/>
          <w:rFonts w:ascii="Arial" w:hAnsi="Arial" w:cs="Arial"/>
          <w:color w:val="000000"/>
        </w:rPr>
        <w:br/>
        <w:t>Kla.tv: Evet, memnuniyetle. Evet, belgeselleriniz aslında her zaman, her şeyden önce tüm insanlar için sağlık açısından son derece patlayıcı olmasına rağmen, sadece bir kez - daha önce bahsetmiştiniz - Fransız TV'sinde böyle bir belgeselde ve sadece Alman TV'sinde kısaltılmış bir şekilde ve herhangi bir program duyurusu olmadan gösterildi. Mobil iletişim söz konusu olduğunda sözde ana akım ile içeriden biri olarak ne gibi deneyimler yaşadınız?</w:t>
      </w:r>
    </w:p>
    <w:p w:rsidR="00F8164A" w:rsidRDefault="00F67ED1" w:rsidP="00F67ED1">
      <w:pPr>
        <w:spacing w:after="160"/>
        <w:rPr>
          <w:rStyle w:val="edit"/>
          <w:rFonts w:ascii="Arial" w:hAnsi="Arial" w:cs="Arial"/>
          <w:color w:val="000000"/>
        </w:rPr>
      </w:pPr>
      <w:r w:rsidRPr="00C534E6">
        <w:rPr>
          <w:rStyle w:val="edit"/>
          <w:rFonts w:ascii="Arial" w:hAnsi="Arial" w:cs="Arial"/>
          <w:color w:val="000000"/>
        </w:rPr>
        <w:br/>
        <w:t xml:space="preserve">Klaus Scheidsteger: Evet, bu çok kaba bir deneyimdi. İlk film Paris'teki France Deux tarafından sipariş edilen bir yapımdı. Orada hala çok açık fikirli bir belgesel film yönetmeni vardı. Ve dedi ki: Bak, sen Almansın, belki bir kombinasyon fırsatın vardır, örneğin ARD ile bir ortak yapım fırsatı. MDR'de açık fikirli bir genel yayın yönetmeni tanıyorum. Ben de onu </w:t>
      </w:r>
      <w:r w:rsidRPr="00C534E6">
        <w:rPr>
          <w:rStyle w:val="edit"/>
          <w:rFonts w:ascii="Arial" w:hAnsi="Arial" w:cs="Arial"/>
          <w:color w:val="000000"/>
        </w:rPr>
        <w:lastRenderedPageBreak/>
        <w:t>tanıyordum, iletişime geçtim ve o da dedi ki: Tamam, yapacağız. 45 dakikaya ihtiyacımız var. Fransızların program formatları için 50 ila 52 dakikaya ihtiyaçları vardı. Ve bana her şeyin ARD'de, yani ilk programda gösterileceği sözü verildi. Fransızlar bunu prime time'da yayınladı. Ayrıca birkaç kez tekrarlandı. Almanlar için film önce zehir dolabında kayboldu.</w:t>
      </w:r>
    </w:p>
    <w:p w:rsidR="00F8164A" w:rsidRDefault="00F67ED1" w:rsidP="00F67ED1">
      <w:pPr>
        <w:spacing w:after="160"/>
        <w:rPr>
          <w:rStyle w:val="edit"/>
          <w:rFonts w:ascii="Arial" w:hAnsi="Arial" w:cs="Arial"/>
          <w:color w:val="000000"/>
        </w:rPr>
      </w:pPr>
      <w:r w:rsidRPr="00C534E6">
        <w:rPr>
          <w:rStyle w:val="edit"/>
          <w:rFonts w:ascii="Arial" w:hAnsi="Arial" w:cs="Arial"/>
          <w:color w:val="000000"/>
        </w:rPr>
        <w:br/>
        <w:t>Kla.tv: Tamam</w:t>
      </w:r>
    </w:p>
    <w:p w:rsidR="00F8164A" w:rsidRDefault="00F67ED1" w:rsidP="00F67ED1">
      <w:pPr>
        <w:spacing w:after="160"/>
        <w:rPr>
          <w:rStyle w:val="edit"/>
          <w:rFonts w:ascii="Arial" w:hAnsi="Arial" w:cs="Arial"/>
          <w:color w:val="000000"/>
        </w:rPr>
      </w:pPr>
      <w:r w:rsidRPr="00C534E6">
        <w:rPr>
          <w:rStyle w:val="edit"/>
          <w:rFonts w:ascii="Arial" w:hAnsi="Arial" w:cs="Arial"/>
          <w:color w:val="000000"/>
        </w:rPr>
        <w:br/>
        <w:t>Klaus Scheidsteger: Ancak filmin gazetelerde de duyurulan bir başlığı olduğunu da söyleyebilirim: Portables en accusation - yani cep telefonları yargılanıyor. Ve bu başlık, sektörün avukatlarının baskısıyla yayın akşamı biraz değiştirildi. Dedi ki: ABD: cep telefonları yargılanıyor. Ve son jenerikte DSÖ'nün her şeyi kontrol altında tuttuğunu söyleyen bir yazı karakterine yer verdiğimiz gerçeğini kabul etmek zorundaydık. Yani aslında ortada gerçek bir sorun yok. Filmde gösterilen her şey orada gerçekleşiyor olsa da, tabiri caizse izleyiciye güven vermek için bu eklemeyi oraya koymak zorundaydık. Yayıncı kuruluşun kurum içi avukatları gerçekten zor durumdaydı. Ben de dahil olmak zorunda kaldım. Tamam, o zaman hiç yayınlamayalım deme şansım vardı. Ya da bu küçük değişikliklerle devam edebilirim. İşte böyle başladı, ilginç bir konu. Orada inanılmaz miktarda para kazanılıyor. Ve insanlar bunun sekteye uğramasından hoşlanmıyor.</w:t>
      </w:r>
      <w:r w:rsidRPr="00C534E6">
        <w:rPr>
          <w:rStyle w:val="edit"/>
          <w:rFonts w:ascii="Arial" w:hAnsi="Arial" w:cs="Arial"/>
          <w:color w:val="000000"/>
        </w:rPr>
        <w:br/>
        <w:t>İlk eleştirel katkı 1993 yılında Amerika'da bir talk show programında yapıldı. Sonuç olarak Motorola hisseleri bir hafta içinde %10 oranında değer kaybetti. Ve tabii ki tepki gösterdiler ve tüm pozisyonları hiçbir şey ters gitmeyecek şekilde doldurdular ve ardından bunu medyada takip ettiler. Çünkü ARD'de daha sonra şunlar oldu, yani MDR kesintisi. Beni hiç bilgilendirmediler. Her zaman şunu söylediler: Tamam, bir noktada göstereceğiz, o zaman size haber vereceğiz. Yılın sonuna doğru, programın yayınlanacağı günden bir gün önce bir sekreterden telefon aldım: Programı yarın yayınlayacağız, ancak 30 dakikasını kestik - ya da hayır, 30 dakika kısalttık.</w:t>
      </w:r>
      <w:r w:rsidRPr="00C534E6">
        <w:rPr>
          <w:rStyle w:val="edit"/>
          <w:rFonts w:ascii="Arial" w:hAnsi="Arial" w:cs="Arial"/>
          <w:color w:val="000000"/>
        </w:rPr>
        <w:br/>
        <w:t>1.İstediğim 45 dakikayı teslim ettim ve ücretini aldım. Sonra bu katkı için bir program duyurusu olmadığını gördüm. Daha sonra Süddeutsche Zeitung'daki meslektaşlarımı aradım. Çünkü o sırada orada hala çok ilginç bir medya bölümü vardı, eleştirel bir bölüm de dahil. Ben de onların dikkatini bu bağlantıya çektim. Sonra yayıncı kuruluşla temasa geçtiler ve benden farklı olarak şöyle bir açıklama aldılar: Filmin Almanya ile bağlantısı yoktu. Filmi ertesi gün sabah 10'daki yayın saatinde izledim. Alman referansı da eksikti, onu kendileri kesip çıkardılar.</w:t>
      </w:r>
      <w:r w:rsidRPr="00C534E6">
        <w:rPr>
          <w:rStyle w:val="edit"/>
          <w:rFonts w:ascii="Arial" w:hAnsi="Arial" w:cs="Arial"/>
          <w:color w:val="000000"/>
        </w:rPr>
        <w:br/>
        <w:t>Benim yaşadığım da buydu ve bu gerçekten inanılmazdı. Ama 20 yıl önce sansür önlemleriyle böyle başladı. Sonra bunun neyle ilgili olduğuna da baktım. O yıl Bundesliga için ortak olarak T-Mobile vardı. Yılda birkaç yüz milyon bırakan ve böylece Bundesliga hakları için onları destekleyebilen en iyi müşteriyi, en iyi reklam müşterisini şimdi karalayamazlardı. Bu bağlamda, Alman referansı kasıtlı olarak eksik bırakılmıştır. Yani evet, bugün buna gülebiliyorum. O zamanlar "Tanrım, ne yapıyorsun?" diye düşünüyordum. Ben öyle öğrenmedim.</w:t>
      </w:r>
    </w:p>
    <w:p w:rsidR="00F8164A" w:rsidRDefault="00F67ED1" w:rsidP="00F67ED1">
      <w:pPr>
        <w:spacing w:after="160"/>
        <w:rPr>
          <w:rStyle w:val="edit"/>
          <w:rFonts w:ascii="Arial" w:hAnsi="Arial" w:cs="Arial"/>
          <w:color w:val="000000"/>
        </w:rPr>
      </w:pPr>
      <w:r w:rsidRPr="00C534E6">
        <w:rPr>
          <w:rStyle w:val="edit"/>
          <w:rFonts w:ascii="Arial" w:hAnsi="Arial" w:cs="Arial"/>
          <w:color w:val="000000"/>
        </w:rPr>
        <w:br/>
        <w:t>Kla.tv: Evet. Bir gazeteci olarak, sansürcü medyanın bu entrikalarına karşı izleyicilerimiz için ne gibi olanaklar görüyorsunuz?</w:t>
      </w:r>
    </w:p>
    <w:p w:rsidR="00F8164A" w:rsidRDefault="00F67ED1" w:rsidP="00F67ED1">
      <w:pPr>
        <w:spacing w:after="160"/>
        <w:rPr>
          <w:rStyle w:val="edit"/>
          <w:rFonts w:ascii="Arial" w:hAnsi="Arial" w:cs="Arial"/>
          <w:color w:val="000000"/>
        </w:rPr>
      </w:pPr>
      <w:r w:rsidRPr="00C534E6">
        <w:rPr>
          <w:rStyle w:val="edit"/>
          <w:rFonts w:ascii="Arial" w:hAnsi="Arial" w:cs="Arial"/>
          <w:color w:val="000000"/>
        </w:rPr>
        <w:br/>
        <w:t xml:space="preserve">Klaus Scheidsteger: Şimdiye kadar var olan fırsatlardan zaten yararlanıyorsunuz. Benim de biraz karnım ağrıdı, çünkü genel olarak, örneğin cep telefonlarını eleştiren insanlar arasında bile evrensel olarak popüler olmadığınızı söyleyebilirim ki bu aslında çok üzücü. Tanrı </w:t>
      </w:r>
      <w:r w:rsidRPr="00C534E6">
        <w:rPr>
          <w:rStyle w:val="edit"/>
          <w:rFonts w:ascii="Arial" w:hAnsi="Arial" w:cs="Arial"/>
          <w:color w:val="000000"/>
        </w:rPr>
        <w:lastRenderedPageBreak/>
        <w:t>nedenini biliyor. Ama mümkün olan her yerde ateş ediliyorlar. Ve ben de bunu gerçekten "artık yeter" diyecek kadar hissettim. Ve bana göre şu anda tek şans, özellikle alternatif medyanın uzmanlığı ve gücünde yatıyor. Ayrıca örneğin Auf1'in bu AWEF'i düzenlediği Prag'daki etkinliğe de baktım. Siz de oradaydınız. Ve orada bulunan birkaç meslektaşımız da açıkça konuşmuş ve her şeyi olması gerektiği gibi açıklamıştır. Ve onlar artık yetkili değiller. Yani aslında neredeyse her hafta orada yer alan insanları davet etmelisiniz.</w:t>
      </w:r>
      <w:r w:rsidRPr="00C534E6">
        <w:rPr>
          <w:rStyle w:val="edit"/>
          <w:rFonts w:ascii="Arial" w:hAnsi="Arial" w:cs="Arial"/>
          <w:color w:val="000000"/>
        </w:rPr>
        <w:br/>
        <w:t>Ama hep siyasetten aynı yüzler. Gerçekten ikili bir oyun oynuyorlar, endüstri, siyaset ve medya artık. Dayanılmaz bir düzeye inmiştir. Eğer gazetecilik hakkında biraz bilginiz varsa, slogana göre... benim hissettiklerimi meslektaşlarım da bana açıkça söyledi: eğer uyumlu davranmazsan, oyun dışı kalırsın. Dışarıdayım. Ve bundan memnunum. Ama şimdi varım, Martin. Evet, şöyle söyleyeyim. Eleştirel zihinlerin hoş karşılanmadığı izlenimini edindim. Her gün bir yerlerde yayınlanan talk show programlarına hep aynı kişilerin davet edildiği izlenimine kapılıyorum, ancak bu kişiler konuşmak ve diğer görüşlerin duyulmasına izin vermek yerine çerçeveleniyorlar. En azından bu. Ve bunlar benim gözümde artık demokratik olmayan koşullardır. Ve ben bunları çok ama çok üzücü buluyorum. Ben de büyük hayal kırıklığına uğradım. Bir gözlemci olarak çok farklı pozisyonlarınız var ve ben artık normal programı bile izleyemiyorum. Çünkü her zaman bu tür bir çerçeveleme vardır. Size bir anahtar kelime vereyim: Rusya'nın saldırganlık savaşı. Evet, bu her birkaç cümlede bir vurgulanıyor. Ve ancak bu seviyede bu tür şeyler gerçekleşiyor ve insanları havaya sokmak için manipülatif bir şekilde, tüyler ürpertici alana kadar kullanılıyor. Bu da bilgi aktarmanın yanlış ve objektif olmayan bir yoludur. Sözde tartışma programlarında bile eleştirel zihinlere izin verildiğini görmüyorum ve bunu son derece üzücü buluyorum.</w:t>
      </w:r>
      <w:r w:rsidRPr="00C534E6">
        <w:rPr>
          <w:rStyle w:val="edit"/>
          <w:rFonts w:ascii="Arial" w:hAnsi="Arial" w:cs="Arial"/>
          <w:color w:val="000000"/>
        </w:rPr>
        <w:br/>
        <w:t>Koronavirüs döneminin başında Wolfgang Wodarg gibi bir ya da iki kritik temsilci vardı. Başlangıçta onu tekrar gördünüz ve sonra medya tarafından susturuldu. Aksine, Sucharit Bhakdi gibi insanlar yasal olarak zulme uğramış ve kapatılmış ya da kapatılmaya çalışılmıştır. Ve onlar harika insanlar. Ne yapıyorsunuz orada? Bu benim için inanılmaz bir şey. Ama aynı zamanda standartlaştırılmış marjlar.</w:t>
      </w:r>
      <w:r w:rsidRPr="00C534E6">
        <w:rPr>
          <w:rStyle w:val="edit"/>
          <w:rFonts w:ascii="Arial" w:hAnsi="Arial" w:cs="Arial"/>
          <w:color w:val="000000"/>
        </w:rPr>
        <w:br/>
        <w:t>Evet ve bence buna karşı koymak için bir şeyler yapılmalı ve aslında oldukça iyi çalışıyor. Bu yüzden bence zaten kendimizi kandırmaya izin vermeyen ve her birimiz kendi tarzımızda işimizi yapmaya devam eden birçoğumuz var. Çok çeşitli mizaçlar ve yetkinlikler vardır. Ama bence buna demokratik medya davranışı deniyor, ben bunu hoş ve renkli buluyorum, olması gereken de bu. İşte ben de burada işimi yapmaya çalışıyorum. Ayrıca İsviçre'deki WIR derneği gibi harika kuruluşların yardımıyla. Bunlar çok aktif olan insanlar. Ancak onlarla birlikte bir şey yaptığım ve onların yardımı sayesinde bunu hayata geçirdiğim için ben de sağcıların köşesine itildim. Yani kendi saflarından! Bu çok çirkin, çok saçma, çok utanç verici. Ama ben de öfkeyle hareket etmek istemiyorum. İhtiyacımız olan şey tüketici eğitimi ve tüketicinin korunmasıdır. Bunu başarmak için tüketicilerin kendi fikirlerini oluşturmaları gerekir. Ve sadece günlük haberlerle değil.</w:t>
      </w:r>
    </w:p>
    <w:p w:rsidR="00F8164A" w:rsidRDefault="00F67ED1" w:rsidP="00F67ED1">
      <w:pPr>
        <w:spacing w:after="160"/>
        <w:rPr>
          <w:rStyle w:val="edit"/>
          <w:rFonts w:ascii="Arial" w:hAnsi="Arial" w:cs="Arial"/>
          <w:color w:val="000000"/>
        </w:rPr>
      </w:pPr>
      <w:r w:rsidRPr="00C534E6">
        <w:rPr>
          <w:rStyle w:val="edit"/>
          <w:rFonts w:ascii="Arial" w:hAnsi="Arial" w:cs="Arial"/>
          <w:color w:val="000000"/>
        </w:rPr>
        <w:br/>
        <w:t>Kla.tv: Evet, bence tüm bu diğer insanlar arasında, bu AWEF'te çok iyi yankı uyandırdığını düşündüğüm şey sadece bu dayanışmadır. Hala bir yerlerde fikir oluşturmaya çalışan ve bunu destekleyen tüm insanların bu dayanışması. Ve bence bu giderek daha fazla oluyor, bazen var olan bu hassasiyetler gerçekten, diyeceğim, daha çok şöyle yapıyor ve daha çok böyle yapıyor, böylece gerçekten önemli değil, ama tek bir hedefiniz var: insanları kapsamlı bir şekilde bilgilendirmek. Zaten herkes kendi kararını vermek zorunda. Bu bir sorun değil.</w:t>
      </w:r>
      <w:r w:rsidRPr="00C534E6">
        <w:rPr>
          <w:rStyle w:val="edit"/>
          <w:rFonts w:ascii="Arial" w:hAnsi="Arial" w:cs="Arial"/>
          <w:color w:val="000000"/>
        </w:rPr>
        <w:br/>
        <w:t>Evet, Sayın Scheidsteger, bu kısa söyleşi için çok teşekkür eder, yaptığınız işlerde başarılarınızın devamını ve eleştirel bir yaklaşım sergilemeye devam etmenizi dileriz. Çok teşekkür ederim ve en iyi dileklerimle.</w:t>
      </w:r>
    </w:p>
    <w:p w:rsidR="00F67ED1" w:rsidRPr="00C534E6" w:rsidRDefault="00F67ED1" w:rsidP="00F67ED1">
      <w:pPr>
        <w:spacing w:after="160"/>
        <w:rPr>
          <w:rStyle w:val="edit"/>
          <w:rFonts w:ascii="Arial" w:hAnsi="Arial" w:cs="Arial"/>
          <w:color w:val="000000"/>
        </w:rPr>
      </w:pPr>
      <w:bookmarkStart w:id="0" w:name="_GoBack"/>
      <w:bookmarkEnd w:id="0"/>
      <w:r w:rsidRPr="00C534E6">
        <w:rPr>
          <w:rStyle w:val="edit"/>
          <w:rFonts w:ascii="Arial" w:hAnsi="Arial" w:cs="Arial"/>
          <w:color w:val="000000"/>
        </w:rPr>
        <w:lastRenderedPageBreak/>
        <w:br/>
        <w:t>Klaus Scheidsteger: Evet, memnuniyetle.</w:t>
      </w:r>
    </w:p>
    <w:p w:rsidR="00F67ED1" w:rsidRPr="00C534E6" w:rsidRDefault="00F67ED1" w:rsidP="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SVW'dan</w:t>
      </w:r>
    </w:p>
    <w:p w:rsidR="00F202F1" w:rsidRPr="00C534E6" w:rsidRDefault="00F202F1"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00F202F1" w:rsidRPr="00C534E6" w:rsidRDefault="00F202F1" w:rsidP="00C534E6">
      <w:pPr>
        <w:spacing w:after="160"/>
        <w:rPr>
          <w:rStyle w:val="edit"/>
          <w:rFonts w:ascii="Arial" w:hAnsi="Arial" w:cs="Arial"/>
          <w:color w:val="000000"/>
          <w:szCs w:val="18"/>
        </w:rPr>
      </w:pPr>
      <w:r w:rsidRPr="002B28C8">
        <w:t>Vita Klaus Scheidsteger</w:t>
      </w:r>
      <w:r w:rsidR="00DD7DAA">
        <w:br/>
      </w:r>
      <w:hyperlink r:id="rId10" w:history="1">
        <w:r w:rsidRPr="00F24C6F">
          <w:rPr>
            <w:rStyle w:val="Hyperlink"/>
            <w:sz w:val="18"/>
          </w:rPr>
          <w:t>http://www.ty4c.com/regisseur/</w:t>
        </w:r>
      </w:hyperlink>
    </w:p>
    <w:p w:rsidR="00C534E6" w:rsidRPr="00C534E6" w:rsidRDefault="00C534E6"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00C534E6" w:rsidRPr="00C534E6" w:rsidRDefault="00C534E6" w:rsidP="00C534E6">
      <w:pPr>
        <w:keepLines/>
        <w:spacing w:after="160"/>
        <w:rPr>
          <w:rFonts w:ascii="Arial" w:hAnsi="Arial" w:cs="Arial"/>
          <w:sz w:val="18"/>
          <w:szCs w:val="18"/>
        </w:rPr>
      </w:pPr>
      <w:r w:rsidRPr="002B28C8">
        <w:t>---</w:t>
      </w:r>
    </w:p>
    <w:p w:rsidR="00C534E6" w:rsidRPr="00C534E6" w:rsidRDefault="00FF4982" w:rsidP="00C534E6">
      <w:pPr>
        <w:keepNext/>
        <w:keepLines/>
        <w:pBdr>
          <w:top w:val="single" w:sz="6" w:space="8" w:color="365F91" w:themeColor="accent1" w:themeShade="BF"/>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anchorId="179C7D85" wp14:editId="698817D4">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00FF4982" w:rsidRPr="009779AD" w:rsidRDefault="00FF4982" w:rsidP="00FF4982">
      <w:pPr>
        <w:pStyle w:val="Listenabsatz"/>
        <w:keepNext/>
        <w:keepLines/>
        <w:numPr>
          <w:ilvl w:val="0"/>
          <w:numId w:val="1"/>
        </w:numPr>
        <w:ind w:left="714" w:hanging="357"/>
      </w:pPr>
      <w:r>
        <w:t>medyalaın saklamaması gerekenler ...</w:t>
      </w:r>
    </w:p>
    <w:p w:rsidR="00FF4982" w:rsidRPr="009779AD" w:rsidRDefault="00FF4982" w:rsidP="00FF4982">
      <w:pPr>
        <w:pStyle w:val="Listenabsatz"/>
        <w:keepNext/>
        <w:keepLines/>
        <w:numPr>
          <w:ilvl w:val="0"/>
          <w:numId w:val="1"/>
        </w:numPr>
        <w:ind w:left="714" w:hanging="357"/>
      </w:pPr>
      <w:r>
        <w:t>Halktan halk için ve genelde duyulmayan şeyler...</w:t>
      </w:r>
    </w:p>
    <w:p w:rsidR="00FF4982" w:rsidRPr="001D6477" w:rsidRDefault="00FF4982" w:rsidP="001D6477">
      <w:pPr>
        <w:pStyle w:val="Listenabsatz"/>
        <w:keepNext/>
        <w:keepLines/>
        <w:numPr>
          <w:ilvl w:val="0"/>
          <w:numId w:val="1"/>
        </w:numPr>
        <w:ind w:left="714" w:hanging="357"/>
      </w:pPr>
      <w:r w:rsidRPr="001D6477">
        <w:t xml:space="preserve">de düzenli bilgiler </w:t>
      </w:r>
      <w:hyperlink r:id="rId13" w:history="1">
        <w:r w:rsidR="001D6477" w:rsidRPr="001D6477">
          <w:rPr>
            <w:rStyle w:val="Hyperlink"/>
          </w:rPr>
          <w:t>www.kla.tv/tr</w:t>
        </w:r>
      </w:hyperlink>
    </w:p>
    <w:p w:rsidR="00FF4982" w:rsidRPr="001D6477" w:rsidRDefault="00FF4982" w:rsidP="001D6477">
      <w:pPr>
        <w:keepNext/>
        <w:keepLines/>
        <w:ind w:firstLine="357"/>
      </w:pPr>
      <w:r w:rsidRPr="001D6477">
        <w:t>Bizimle kalmaya değer!</w:t>
      </w:r>
    </w:p>
    <w:p w:rsidR="00C534E6" w:rsidRPr="006C4827" w:rsidRDefault="001D6477" w:rsidP="00C534E6">
      <w:pPr>
        <w:keepLines/>
        <w:spacing w:after="160"/>
        <w:rPr>
          <w:rStyle w:val="Hyperlink"/>
          <w:b/>
        </w:rPr>
      </w:pPr>
      <w:r w:rsidRPr="001D6477">
        <w:rPr>
          <w:rFonts w:ascii="Arial" w:hAnsi="Arial" w:cs="Arial"/>
          <w:b/>
          <w:sz w:val="18"/>
          <w:szCs w:val="18"/>
        </w:rPr>
        <w:t xml:space="preserve">E-posta bültenimize buradan ücretsiz abonelik: </w:t>
      </w:r>
      <w:hyperlink r:id="rId14" w:history="1">
        <w:r w:rsidRPr="001D6477">
          <w:rPr>
            <w:rStyle w:val="Hyperlink"/>
            <w:b/>
          </w:rPr>
          <w:t>www.kla.tv/abo&amp;lang=tr</w:t>
        </w:r>
      </w:hyperlink>
    </w:p>
    <w:p w:rsidR="001D6477" w:rsidRPr="006C4827" w:rsidRDefault="001D6477" w:rsidP="001D6477">
      <w:pPr>
        <w:keepNext/>
        <w:keepLines/>
        <w:pBdr>
          <w:top w:val="single" w:sz="6" w:space="8" w:color="365F91" w:themeColor="accent1" w:themeShade="BF"/>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001D6477" w:rsidRPr="006C4827" w:rsidRDefault="001D6477" w:rsidP="00C60E18">
      <w:pPr>
        <w:keepNext/>
        <w:keepLines/>
        <w:spacing w:after="160"/>
        <w:rPr>
          <w:rFonts w:ascii="Arial" w:hAnsi="Arial" w:cs="Arial"/>
          <w:sz w:val="18"/>
          <w:szCs w:val="18"/>
        </w:rPr>
      </w:pPr>
      <w:r w:rsidRPr="006C4827">
        <w:rPr>
          <w:rStyle w:val="edit"/>
          <w:rFonts w:ascii="Arial" w:hAnsi="Arial" w:cs="Arial"/>
          <w:color w:val="000000"/>
          <w:szCs w:val="18"/>
        </w:rPr>
        <w:t>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001D6477" w:rsidRPr="006C4827" w:rsidRDefault="00C205D1" w:rsidP="00C534E6">
      <w:pPr>
        <w:keepLines/>
        <w:spacing w:after="160"/>
        <w:rPr>
          <w:rStyle w:val="Hyperlink"/>
          <w:b/>
        </w:rPr>
      </w:pPr>
      <w:r w:rsidRPr="006C4827">
        <w:rPr>
          <w:rFonts w:ascii="Arial" w:hAnsi="Arial" w:cs="Arial"/>
          <w:b/>
          <w:sz w:val="18"/>
          <w:szCs w:val="18"/>
        </w:rPr>
        <w:t>Bu yüzden, bugünden itibaren internetten ağa bağlanın!</w:t>
      </w:r>
      <w:r w:rsidRPr="006C4827">
        <w:rPr>
          <w:rFonts w:ascii="Arial" w:hAnsi="Arial" w:cs="Arial"/>
          <w:b/>
          <w:sz w:val="18"/>
          <w:szCs w:val="18"/>
        </w:rPr>
        <w:br/>
        <w:t>Buraya Tıkla:</w:t>
      </w:r>
      <w:r w:rsidR="00C60E18" w:rsidRPr="006C4827">
        <w:rPr>
          <w:rFonts w:ascii="Arial" w:hAnsi="Arial" w:cs="Arial"/>
          <w:sz w:val="18"/>
          <w:szCs w:val="18"/>
        </w:rPr>
        <w:t xml:space="preserve"> </w:t>
      </w:r>
      <w:hyperlink r:id="rId15" w:history="1">
        <w:r w:rsidR="00C60E18" w:rsidRPr="006C4827">
          <w:rPr>
            <w:rStyle w:val="Hyperlink"/>
            <w:b/>
          </w:rPr>
          <w:t>www.kla.tv/vernetzung&amp;lang=tr</w:t>
        </w:r>
      </w:hyperlink>
    </w:p>
    <w:p w:rsidR="00C60E18" w:rsidRDefault="00C60E18" w:rsidP="00C60E18">
      <w:pPr>
        <w:keepNext/>
        <w:keepLines/>
        <w:pBdr>
          <w:top w:val="single" w:sz="6" w:space="8" w:color="365F91" w:themeColor="accent1" w:themeShade="BF"/>
        </w:pBdr>
        <w:spacing w:after="0"/>
      </w:pPr>
      <w:r w:rsidRPr="0080337B">
        <w:rPr>
          <w:rFonts w:ascii="Calibri" w:hAnsi="Calibri" w:cs="Calibri"/>
          <w:i/>
          <w:iCs/>
          <w:sz w:val="18"/>
          <w:szCs w:val="18"/>
        </w:rPr>
        <w:t xml:space="preserve">Kullanım hakkı:  </w:t>
      </w:r>
      <w:hyperlink r:id="rId16" w:history="1">
        <w:r w:rsidRPr="006C4827">
          <w:rPr>
            <w:rStyle w:val="Hyperlink"/>
            <w:sz w:val="18"/>
          </w:rPr>
          <w:t>Standard-Kla.TV-lisansı</w:t>
        </w:r>
      </w:hyperlink>
    </w:p>
    <w:p w:rsidR="00C60E18" w:rsidRPr="00C60E18" w:rsidRDefault="00CB20A5" w:rsidP="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r:id="rId17" w:history="1">
        <w:r w:rsidR="00C60E18" w:rsidRPr="006C4827">
          <w:rPr>
            <w:rStyle w:val="Hyperlink"/>
            <w:sz w:val="12"/>
          </w:rPr>
          <w:t>www.kla.tv/licence</w:t>
        </w:r>
      </w:hyperlink>
    </w:p>
    <w:sectPr w:rsidR="00C60E18" w:rsidRPr="00C60E18">
      <w:headerReference w:type="default" r:id="rId18"/>
      <w:footerReference w:type="default" r:id="rId1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7DAA" w:rsidRDefault="00DD7DAA" w:rsidP="00F33FD6">
      <w:pPr>
        <w:spacing w:after="0" w:line="240" w:lineRule="auto"/>
      </w:pPr>
      <w:r>
        <w:separator/>
      </w:r>
    </w:p>
  </w:endnote>
  <w:endnote w:type="continuationSeparator" w:id="0">
    <w:p w:rsidR="00DD7DAA" w:rsidRDefault="00DD7DAA" w:rsidP="00F33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3FD6" w:rsidRPr="00F33FD6" w:rsidRDefault="00F33FD6" w:rsidP="00F33FD6">
    <w:pPr>
      <w:pStyle w:val="Fuzeile"/>
      <w:pBdr>
        <w:top w:val="single" w:sz="6" w:space="3" w:color="365F91" w:themeColor="accent1" w:themeShade="BF"/>
      </w:pBdr>
      <w:rPr>
        <w:sz w:val="18"/>
      </w:rPr>
    </w:pPr>
    <w:r>
      <w:rPr>
        <w:noProof/>
        <w:sz w:val="18"/>
      </w:rPr>
      <w:t xml:space="preserve">5G: Araştırmacı film yapımcısı sansür medyasına karşı çıkıyor!  </w:t>
    </w:r>
    <w:r w:rsidRPr="00D10E2E">
      <w:rPr>
        <w:sz w:val="18"/>
      </w:rPr>
      <w:ptab w:relativeTo="margin" w:alignment="right" w:leader="none"/>
    </w:r>
    <w:r w:rsidRPr="00D10E2E">
      <w:rPr>
        <w:bCs/>
        <w:sz w:val="18"/>
      </w:rPr>
      <w:fldChar w:fldCharType="begin"/>
    </w:r>
    <w:r w:rsidRPr="00D10E2E">
      <w:rPr>
        <w:bCs/>
        <w:sz w:val="18"/>
      </w:rPr>
      <w:instrText>PAGE  \* Arabic  \* MERGEFORMAT</w:instrText>
    </w:r>
    <w:r w:rsidRPr="00D10E2E">
      <w:rPr>
        <w:bCs/>
        <w:sz w:val="18"/>
      </w:rPr>
      <w:fldChar w:fldCharType="separate"/>
    </w:r>
    <w:r w:rsidR="00F8164A">
      <w:rPr>
        <w:bCs/>
        <w:noProof/>
        <w:sz w:val="18"/>
      </w:rPr>
      <w:t>3</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8164A">
      <w:rPr>
        <w:bCs/>
        <w:noProof/>
        <w:sz w:val="18"/>
      </w:rPr>
      <w:t>6</w:t>
    </w:r>
    <w:r w:rsidRPr="00D10E2E">
      <w:rPr>
        <w:bCs/>
        <w:sz w:val="18"/>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7DAA" w:rsidRDefault="00DD7DAA" w:rsidP="00F33FD6">
      <w:pPr>
        <w:spacing w:after="0" w:line="240" w:lineRule="auto"/>
      </w:pPr>
      <w:r>
        <w:separator/>
      </w:r>
    </w:p>
  </w:footnote>
  <w:footnote w:type="continuationSeparator" w:id="0">
    <w:p w:rsidR="00DD7DAA" w:rsidRDefault="00DD7DAA" w:rsidP="00F33F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ellenraster"/>
      <w:tblpPr w:leftFromText="142" w:rightFromText="142" w:vertAnchor="text" w:tblpX="92" w:tblpY="1"/>
      <w:tblOverlap w:val="never"/>
      <w:tblW w:w="0" w:type="auto"/>
      <w:tblBorders>
        <w:top w:val="none" w:sz="0" w:space="0" w:color="auto"/>
        <w:bottom w:val="single" w:sz="8" w:space="0" w:color="365F91" w:themeColor="accent1" w:themeShade="BF"/>
        <w:right w:val="none" w:sz="0" w:space="0" w:color="auto"/>
        <w:insideH w:val="none" w:sz="0" w:space="0" w:color="auto"/>
        <w:insideV w:val="none" w:sz="0" w:space="0" w:color="auto"/>
      </w:tblBorders>
      <w:tblLook w:val="04A0" w:firstRow="1" w:lastRow="0" w:firstColumn="1" w:lastColumn="0" w:noHBand="0" w:noVBand="1"/>
    </w:tblPr>
    <w:tblGrid>
      <w:gridCol w:w="7717"/>
    </w:tblGrid>
    <w:tr w:rsidR="00F33FD6" w:rsidRPr="006C4827" w:rsidTr="00FE2F5D">
      <w:tc>
        <w:tcPr>
          <w:tcW w:w="7717" w:type="dxa"/>
          <w:tcBorders>
            <w:left w:val="nil"/>
            <w:bottom w:val="single" w:sz="8" w:space="0" w:color="365F91" w:themeColor="accent1" w:themeShade="BF"/>
          </w:tcBorders>
        </w:tcPr>
        <w:p w:rsidR="00F33FD6" w:rsidRPr="00B9284F" w:rsidRDefault="00F67ED1" w:rsidP="00FE2F5D">
          <w:pPr>
            <w:pStyle w:val="Kopfzeile"/>
            <w:ind w:left="-57"/>
            <w:rPr>
              <w:rFonts w:ascii="Arial" w:hAnsi="Arial" w:cs="Arial"/>
              <w:sz w:val="18"/>
            </w:rPr>
          </w:pPr>
          <w:r>
            <w:rPr>
              <w:rFonts w:ascii="Arial" w:hAnsi="Arial" w:cs="Arial"/>
              <w:b/>
              <w:sz w:val="18"/>
            </w:rPr>
            <w:t>Internet bağlantısı:</w:t>
          </w:r>
          <w:r w:rsidR="00F33FD6" w:rsidRPr="00B9284F">
            <w:rPr>
              <w:rFonts w:ascii="Arial" w:hAnsi="Arial" w:cs="Arial"/>
              <w:sz w:val="18"/>
            </w:rPr>
            <w:t xml:space="preserve"> </w:t>
          </w:r>
          <w:hyperlink r:id="rId1" w:history="1">
            <w:r w:rsidR="00F33FD6" w:rsidRPr="00B9284F">
              <w:rPr>
                <w:rStyle w:val="Hyperlink"/>
                <w:rFonts w:ascii="Arial" w:hAnsi="Arial" w:cs="Arial"/>
                <w:sz w:val="18"/>
              </w:rPr>
              <w:t>www.kla.tv/38623</w:t>
            </w:r>
          </w:hyperlink>
          <w:r w:rsidR="00F33FD6" w:rsidRPr="00B9284F">
            <w:rPr>
              <w:rFonts w:ascii="Arial" w:hAnsi="Arial" w:cs="Arial"/>
              <w:sz w:val="18"/>
            </w:rPr>
            <w:t xml:space="preserve"> | </w:t>
          </w:r>
          <w:r>
            <w:rPr>
              <w:rFonts w:ascii="Arial" w:hAnsi="Arial" w:cs="Arial"/>
              <w:b/>
              <w:sz w:val="18"/>
            </w:rPr>
            <w:t xml:space="preserve">Yayın tarihi: </w:t>
          </w:r>
          <w:r w:rsidR="00F33FD6" w:rsidRPr="00B9284F">
            <w:rPr>
              <w:rFonts w:ascii="Arial" w:hAnsi="Arial" w:cs="Arial"/>
              <w:sz w:val="18"/>
            </w:rPr>
            <w:t>21.08.2025</w:t>
          </w:r>
        </w:p>
        <w:p w:rsidR="00F33FD6" w:rsidRPr="00B9284F" w:rsidRDefault="00F33FD6" w:rsidP="00FE2F5D">
          <w:pPr>
            <w:pStyle w:val="Kopfzeile"/>
            <w:rPr>
              <w:rFonts w:ascii="Arial" w:hAnsi="Arial" w:cs="Arial"/>
              <w:sz w:val="18"/>
            </w:rPr>
          </w:pPr>
        </w:p>
      </w:tc>
    </w:tr>
  </w:tbl>
  <w:p w:rsidR="00F33FD6" w:rsidRPr="00B9284F" w:rsidRDefault="00CB20A5" w:rsidP="00FE2F5D">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anchorId="44A748BB" wp14:editId="609E0BF8">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9BB3CEA"/>
    <w:multiLevelType w:val="hybridMultilevel"/>
    <w:tmpl w:val="D8E2D154"/>
    <w:lvl w:ilvl="0" w:tplc="92F424F2">
      <w:numFmt w:val="bullet"/>
      <w:lvlText w:val="è"/>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DD7DAA"/>
    <w:rsid w:val="00E81F93"/>
    <w:rsid w:val="00F202F1"/>
    <w:rsid w:val="00F33FD6"/>
    <w:rsid w:val="00F67ED1"/>
    <w:rsid w:val="00F8164A"/>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D6E35D"/>
  <w15:docId w15:val="{FD869F96-BBBD-46AB-8FEF-E406B0B9F4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de-DE"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titelsize">
    <w:name w:val="text_titel_size"/>
    <w:basedOn w:val="Absatz-Standardschriftart"/>
    <w:rsid w:val="00E81F93"/>
  </w:style>
  <w:style w:type="character" w:customStyle="1" w:styleId="edit">
    <w:name w:val="edit"/>
    <w:basedOn w:val="Absatz-Standardschriftart"/>
    <w:rsid w:val="00A71903"/>
  </w:style>
  <w:style w:type="paragraph" w:styleId="Listenabsatz">
    <w:name w:val="List Paragraph"/>
    <w:basedOn w:val="Standard"/>
    <w:uiPriority w:val="34"/>
    <w:qFormat/>
    <w:rsid w:val="00FF4982"/>
    <w:pPr>
      <w:spacing w:after="160" w:line="259" w:lineRule="auto"/>
      <w:ind w:lef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bin"/><Relationship Id="rId13" Type="http://schemas.openxmlformats.org/officeDocument/2006/relationships/hyperlink" Target="https://www.kla.tv/tr"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www.kla.tv/38623" TargetMode="External"/><Relationship Id="rId12" Type="http://schemas.openxmlformats.org/officeDocument/2006/relationships/image" Target="media/image3.bin"/><Relationship Id="rId17" Type="http://schemas.openxmlformats.org/officeDocument/2006/relationships/hyperlink" Target="https://www.kla.tv/licence" TargetMode="External"/><Relationship Id="rId2" Type="http://schemas.openxmlformats.org/officeDocument/2006/relationships/styles" Target="styles.xml"/><Relationship Id="rId16" Type="http://schemas.openxmlformats.org/officeDocument/2006/relationships/hyperlink" Target="https://www.kla.tv/licence"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kla.tv/tr" TargetMode="External"/><Relationship Id="rId5" Type="http://schemas.openxmlformats.org/officeDocument/2006/relationships/footnotes" Target="footnotes.xml"/><Relationship Id="rId15" Type="http://schemas.openxmlformats.org/officeDocument/2006/relationships/hyperlink" Target="https://www.kla.tv/vernetzung&amp;lang=tr" TargetMode="External"/><Relationship Id="rId10" Type="http://schemas.openxmlformats.org/officeDocument/2006/relationships/hyperlink" Target="http://www.ty4c.com/regisseur/"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bin"/><Relationship Id="rId14" Type="http://schemas.openxmlformats.org/officeDocument/2006/relationships/hyperlink" Target="https://www.kla.tv/abo&amp;lang=tr"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bin"/><Relationship Id="rId2" Type="http://schemas.openxmlformats.org/officeDocument/2006/relationships/hyperlink" Target="https://www.kla.tv" TargetMode="External"/><Relationship Id="rId1" Type="http://schemas.openxmlformats.org/officeDocument/2006/relationships/hyperlink" Target="https://www.kla.tv/38623"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2576</Words>
  <Characters>16235</Characters>
  <Application>Microsoft Office Word</Application>
  <DocSecurity>0</DocSecurity>
  <Lines>135</Lines>
  <Paragraphs>37</Paragraphs>
  <ScaleCrop>false</ScaleCrop>
  <HeadingPairs>
    <vt:vector size="2" baseType="variant">
      <vt:variant>
        <vt:lpstr>5G: Araştırmacı film yapımcısı sansür medyasına karşı çıkıyor!</vt:lpstr>
      </vt:variant>
      <vt:variant>
        <vt:i4>1</vt:i4>
      </vt:variant>
    </vt:vector>
  </HeadingPairs>
  <TitlesOfParts>
    <vt:vector size="1" baseType="lpstr">
      <vt:lpstr/>
    </vt:vector>
  </TitlesOfParts>
  <Company>KLA.TV</Company>
  <LinksUpToDate>false</LinksUpToDate>
  <CharactersWithSpaces>18774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5G: Araştırmacı film yapımcısı sansür medyasına karşı çıkıyor!</dc:title>
  <dc:creator>SVW; Kla.tv DocGen 2.0.0.0</dc:creator>
  <dc:description>23m37s, GermanVideo=37747</dc:description>
  <cp:lastModifiedBy>rt</cp:lastModifiedBy>
  <cp:revision>2</cp:revision>
  <dcterms:created xsi:type="dcterms:W3CDTF">2025-08-21T17:45:00Z</dcterms:created>
  <dcterms:modified xsi:type="dcterms:W3CDTF">2025-08-21T18:16:00Z</dcterms:modified>
  <cp:category>Türkisch; https://tweety.elaion.ch</cp:category>
  <dc:language>tr</dc:language>
</cp:coreProperties>
</file>