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ca147e9a0b34ea1" /><Relationship Type="http://schemas.openxmlformats.org/package/2006/relationships/metadata/core-properties" Target="/package/services/metadata/core-properties/d4a67b6d7b784c4cbf31d375bfdedd67.psmdcp" Id="R23288a9d9a2240c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 ♫ Bizim adımıza değil ♫ – Güney Almanya'dan babalar ve oğullar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şarkı için Güney Almanya'dan erkekler bir araya gelerek barıştan yana ve savaşa karşı seslerini yükselttiler. Onlar, yaşanabilir bir dünya için yüksek sesle haykıran oğullar ve babalar. 
Siz de tüm halkları kardeşler olarak birleştiren bu yürek çığlığına kendinizi kaptırın. Bu şarkı, kitlesel bir harekete dönüşürse savaşı önleme potansiyeline sahiptir! Milyonlarca insan bu koroya katılana kadar BİRLİKTE söyleyelim!</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Senin ve benim içimde aynı kan akıyor</w:t>
        <w:br/>
        <w:t xml:space="preserve">Oğullar ve babalar olarak burada duruyoruz</w:t>
        <w:br/>
        <w:t xml:space="preserve">Ortak yarar olarak barış ve özgürlük</w:t>
        <w:br/>
        <w:t xml:space="preserve">evet, bunun için yaşıyoruz.</w:t>
        <w:br/>
        <w:t xml:space="preserve">Ne köken, ne ırk, ne din,</w:t>
        <w:br/>
        <w:t xml:space="preserve">kalplerimizi ayıran şeydir.</w:t>
        <w:br/>
        <w:t xml:space="preserve">Özgürlük ve barış vizyondur</w:t>
        <w:br/>
        <w:t xml:space="preserve">yaşanabilir bir dünya için.</w:t>
        <w:br/>
        <w:t xml:space="preserve"/>
        <w:br/>
        <w:t xml:space="preserve">Ve şimdi bizi zorlamak istiyorsun,</w:t>
        <w:br/>
        <w:t xml:space="preserve">birbirimizi acımasızca öldürmek,</w:t>
        <w:br/>
        <w:t xml:space="preserve">gerçekte hepimiz kardeşiz.</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Bu daha ne kadar devam edecek</w:t>
        <w:br/>
        <w:t xml:space="preserve">Savaş çığırtkanlığı, güç ve açgözlülük?</w:t>
        <w:br/>
        <w:t xml:space="preserve">Kurbanların cennete yalvarışlarını duyuyor musun,</w:t>
        <w:br/>
        <w:t xml:space="preserve">bu çılgınlığı biz durdurmazsak kim durduracak?</w:t>
        <w:br/>
        <w:t xml:space="preserve"/>
        <w:br/>
        <w:t xml:space="preserve">İnsanların içinde korku, nefret ve öfke uyandıranlar,</w:t>
        <w:br/>
        <w:t xml:space="preserve">savaş kışkırtıcısı ve insan düşmanıdır.</w:t>
        <w:br/>
        <w:t xml:space="preserve">Her şeyi mahveden odur</w:t>
        <w:br/>
        <w:t xml:space="preserve">ve her türlü insan dostu davranışı reddeder.</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  </w:t>
        <w:br/>
        <w:t xml:space="preserve">Sizin savaşınıza katılmıyoruz</w:t>
        <w:br/>
        <w:t xml:space="preserve">Silah taşımayacağız,</w:t>
        <w:br/>
        <w:t xml:space="preserve">çünkü asla zafere götürmezler."</w:t>
        <w:br/>
        <w:t xml:space="preserve"/>
        <w:br/>
        <w:t xml:space="preserve">Çocukların babalarını ellerinden alıyorsunuz!</w:t>
        <w:br/>
        <w:t xml:space="preserve">Yazıklar olsun size, siz hainsiniz,</w:t>
        <w:br/>
        <w:t xml:space="preserve">masumları katliama götürürken</w:t>
        <w:br/>
        <w:t xml:space="preserve">ve bunu ahlaki olarak doğru bulurken.</w:t>
        <w:br/>
        <w:t xml:space="preserve">Uluslar, sesinizi duyurun</w:t>
        <w:br/>
        <w:t xml:space="preserve">kimse size güç vermeyecek,</w:t>
        <w:br/>
        <w:t xml:space="preserve">ellerinize yapışan kan,</w:t>
        <w:br/>
        <w:t xml:space="preserve">yaşadığın sürece peşini bırakmayacak!</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w:t>
        <w:br/>
        <w:t xml:space="preserve">Bizi öfke için suistimal etmeyin,</w:t>
        <w:br/>
        <w:t xml:space="preserve">nefret kışkırtmak bir tohum gibidir,</w:t>
        <w:br/>
        <w:t xml:space="preserve">biz sizin şeytan soyunuz değiliz!"</w:t>
        <w:br/>
        <w:t xml:space="preserve"/>
        <w:br/>
        <w:t xml:space="preserve">Diyoruz ki: "Bizim adımıza değil!</w:t>
        <w:br/>
        <w:t xml:space="preserve">Bizi açgözlülüğünüz için suistimal etmeyin,</w:t>
        <w:br/>
        <w:t xml:space="preserve">siz kendiniz zarar göreceksiniz,</w:t>
        <w:br/>
        <w:t xml:space="preserve">çünkü yakında hedefte olacaksınız!"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Hanjo.'dan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bf1e2bd623c4a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a440610071945b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5b61e7d3d9c4a2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6442ff926054be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42f1d0be4b544f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81e66dab253482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 ♫ Bizim adımıza değil ♫ – Güney Almanya'dan babalar ve oğullar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www.kla.tv/38641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bbf1e2bd623c4a82" /><Relationship Type="http://schemas.openxmlformats.org/officeDocument/2006/relationships/hyperlink" Target="https://www.kla.tv/tr" TargetMode="External" Id="Rea440610071945bd" /><Relationship Type="http://schemas.openxmlformats.org/officeDocument/2006/relationships/hyperlink" Target="https://www.kla.tv/abo&amp;lang=tr" TargetMode="External" Id="R75b61e7d3d9c4a2f" /><Relationship Type="http://schemas.openxmlformats.org/officeDocument/2006/relationships/hyperlink" Target="https://www.kla.tv/vernetzung&amp;lang=tr" TargetMode="External" Id="R16442ff926054bea" /><Relationship Type="http://schemas.openxmlformats.org/officeDocument/2006/relationships/hyperlink" Target="https://www.kla.tv/licence" TargetMode="External" Id="Re42f1d0be4b544fe" /><Relationship Type="http://schemas.openxmlformats.org/officeDocument/2006/relationships/hyperlink" Target="https://www.kla.tv/licence" TargetMode="External" Id="R781e66dab253482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64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64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307</ap:Words>
  <ap:DocSecurity>0</ap:DocSecurity>
  <ap:ScaleCrop>false</ap:ScaleCrop>
  <ap:HeadingPairs>
    <vt:vector baseType="variant" size="2">
      <vt:variant>
        <vt:lpstr>21. AZK - ♫ Bizim adımıza değil ♫ – Güney Almanya'dan babalar ve oğullar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