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681F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D3948BC" wp14:editId="19A7A472">
            <wp:simplePos x="0" y="0"/>
            <wp:positionH relativeFrom="column">
              <wp:posOffset>3551555</wp:posOffset>
            </wp:positionH>
            <wp:positionV relativeFrom="paragraph">
              <wp:posOffset>50800</wp:posOffset>
            </wp:positionV>
            <wp:extent cx="2228215" cy="1257935"/>
            <wp:effectExtent l="0" t="0" r="635" b="0"/>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805628F"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18662D7" wp14:editId="6B8A9D6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21st AZK – Dr. Ana Maria Mihalcea:  „Self Assembling Nano technology In Live Blood“ - with a „solution to the disaster“ by Ivo Sasek</w:t>
      </w:r>
    </w:p>
    <w:p w14:paraId="71A2E2C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In her presentation at the 21st AZK, Dr. Ana Maria Mihalcea warns about the transhumanist agenda. The fusion of humans with technology is intended to create new organisms—so-called transhumans. According to a European Commission document, genetically “enhanced” humans would even form the majority by 2050 – achieved through implanted or injected technological implants. Dr. Mihalcea provides evidence of this nanotechnology, which has been found in COVID-19 vaccines, in blood, and in geoengineering precipitation. Ana also shows some practical solutions to detox from this. After Dr. Ana’s speech AZK founder Ivo Sasek wraps up the Conference laying out a profound transformation strategy for this seemingly hopeless situation that brings resistance and recovery to a whole new level.</w:t>
      </w:r>
    </w:p>
    <w:p w14:paraId="10E2326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Biography:</w:t>
      </w:r>
      <w:r w:rsidRPr="00C534E6">
        <w:rPr>
          <w:rStyle w:val="edit"/>
          <w:rFonts w:ascii="Arial" w:hAnsi="Arial" w:cs="Arial"/>
          <w:color w:val="000000"/>
        </w:rPr>
        <w:br/>
        <w:t xml:space="preserve">Dr. Ana Maria Mihalcea, MD, PhD is a board-certified Internal Medicine Physician with a PhD in Pathology and over 25 years of clinical experience.  She is the President of AM Medical LLC, an anti-aging clinic dedicated to the reversal of all diseases. She is also the founder of Tru Blu Medical, developer of Blue Light Wellness wraps. </w:t>
      </w:r>
      <w:r w:rsidRPr="00C534E6">
        <w:rPr>
          <w:rStyle w:val="edit"/>
          <w:rFonts w:ascii="Arial" w:hAnsi="Arial" w:cs="Arial"/>
          <w:color w:val="000000"/>
        </w:rPr>
        <w:br/>
        <w:t xml:space="preserve">She is the Award-winning Author of the book “Light Medicine – A New Paradigm – The Science of Light, Spirit and Longevity” proposing a new model of medicine for humanity. Dr. Mihalcea wrote the bestselling books TransHuman – The Real COVID 19 Agenda Vol 1 and TransHuman – Overcoming the Depopulation Agenda Vol 2. </w:t>
      </w:r>
      <w:r w:rsidRPr="00C534E6">
        <w:rPr>
          <w:rStyle w:val="edit"/>
          <w:rFonts w:ascii="Arial" w:hAnsi="Arial" w:cs="Arial"/>
          <w:color w:val="000000"/>
        </w:rPr>
        <w:br/>
        <w:t xml:space="preserve">This compilation of her research uncovers evidence of self-assembling nanotechnology deployed for the transhumanist bio digital convergence in the COVID19 injections in live blood of the unvaccinated from COVID19 vaccine shedding as well as geoengineering operations. </w:t>
      </w:r>
      <w:r w:rsidRPr="00C534E6">
        <w:rPr>
          <w:rStyle w:val="edit"/>
          <w:rFonts w:ascii="Arial" w:hAnsi="Arial" w:cs="Arial"/>
          <w:color w:val="000000"/>
        </w:rPr>
        <w:br/>
        <w:t xml:space="preserve">Dr. Mihalcea documented therapeutic approaches including metal detoxification and disabling self-assembly nanotechnology performed at her clinical practice, providing hopeful healing possibilities for mankind. You can find more information at www.dranamihalcea.com. </w:t>
      </w:r>
      <w:r w:rsidRPr="00C534E6">
        <w:rPr>
          <w:rStyle w:val="edit"/>
          <w:rFonts w:ascii="Arial" w:hAnsi="Arial" w:cs="Arial"/>
          <w:color w:val="000000"/>
        </w:rPr>
        <w:br/>
        <w:t xml:space="preserve">This research was used for the Ban the Jabs resolution passed in 11 GOP counties in the USA, and was part of 25 National ARM Grand Jury Petitions for Crimes against Humanity and evidence for Dr. Joseph Sansone’s Writ of Mandamus Florida Court Filing declaring COVID19 injections as weapons of mass destruction and requesting immediate removal from the market. </w:t>
      </w:r>
      <w:r w:rsidRPr="00C534E6">
        <w:rPr>
          <w:rStyle w:val="edit"/>
          <w:rFonts w:ascii="Arial" w:hAnsi="Arial" w:cs="Arial"/>
          <w:color w:val="000000"/>
        </w:rPr>
        <w:br/>
        <w:t xml:space="preserve">Her Rumble channel is https://rumble.com/c/HumanityUnitedNow.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Dr. Mihalcea: Thank you very much. Can you hear me okay? </w:t>
      </w:r>
      <w:r w:rsidRPr="00C534E6">
        <w:rPr>
          <w:rStyle w:val="edit"/>
          <w:rFonts w:ascii="Arial" w:hAnsi="Arial" w:cs="Arial"/>
          <w:color w:val="000000"/>
        </w:rPr>
        <w:br/>
        <w:t xml:space="preserve">Audience: Yes, very good. </w:t>
      </w:r>
      <w:r w:rsidRPr="00C534E6">
        <w:rPr>
          <w:rStyle w:val="edit"/>
          <w:rFonts w:ascii="Arial" w:hAnsi="Arial" w:cs="Arial"/>
          <w:color w:val="000000"/>
        </w:rPr>
        <w:br/>
      </w:r>
      <w:r w:rsidRPr="00C534E6">
        <w:rPr>
          <w:rStyle w:val="edit"/>
          <w:rFonts w:ascii="Arial" w:hAnsi="Arial" w:cs="Arial"/>
          <w:color w:val="000000"/>
        </w:rPr>
        <w:lastRenderedPageBreak/>
        <w:t xml:space="preserve">Dr. Mihalcea: Wonderful, wonderful. So I will start my presentation and the topic is darkfield live blood analysis of self-assembling nanotechnology in human blood and the correlation to the COVID-19 vaccination and other injectable medication. And I want to give a little bit of background information because this is the technocratic transhumanist agenda and it is about the bio-digital convergence of humanity. So what is that? It means the change of human beings, of the bodies, minds and behaviors, and changing or creating new organisms through synthetic biology to alter ecosystems, to send, store, process and transmit information, to manage biological innovation, meaning tamper with nature, and to structure and manage production and supply chains. And you can see that these are documents from, for example, the government of Canada. This is merging biological and digital to creating new hybrid forms of life and technology functioning in the tangible world. But this is also affecting the global transhumanist agenda. </w:t>
      </w:r>
      <w:r w:rsidRPr="00C534E6">
        <w:rPr>
          <w:rStyle w:val="edit"/>
          <w:rFonts w:ascii="Arial" w:hAnsi="Arial" w:cs="Arial"/>
          <w:color w:val="000000"/>
        </w:rPr>
        <w:br/>
        <w:t xml:space="preserve">And there are many standardization opportunities that discuss how they want to create human digital twins and virtual human twins, which means that this is a, a multi-discipline digital representation of the human physiology and the pathology that plays an important role for personalized medicine approaches. </w:t>
      </w:r>
      <w:r w:rsidRPr="00C534E6">
        <w:rPr>
          <w:rStyle w:val="edit"/>
          <w:rFonts w:ascii="Arial" w:hAnsi="Arial" w:cs="Arial"/>
          <w:color w:val="000000"/>
        </w:rPr>
        <w:br/>
        <w:t xml:space="preserve">And what's very important is in the United States, there were documented, for example, the document Cyborg Soldier 2050, that discussed that it will be the medical establishment that will press forward the fusion of humans with technology and make them used to this concept by saying, hey, we're going to cure your diseases, your cancer, your Alzheimer's disease by augmenting you with technology. And what you can see is, is that a lot of the clinical data, the medical records, your lifestyle data, through Fitbits, the all kinds of genetic data is being utilized through this AI, artificial intelligence computing system to create as much information about you as possible. And ultimately link you through the QR code and the digital identity to have absolute and complete surveillance over all living systems on planet Earth. So here you see the European Commission that is discussing „Europe's beating cancer plan“. And here again, you see this personalized medicine that will be applied through performance computer. It's health data from real time monitoring, meaning with sensors inside of your body to create a digital twin of each person. And then this algorithm will supposedly help for target screening and prevention strategy, diagnostic and individualized therapeutic concepts. So this is very real and it's also very real for Europe. And what you can see here is the International Energy Commission. And these are the standardization aspects of it. And they are fusing so many different areas of science. So you can see informatics, biosensors, epigenomics, which is genetic material, proteomics, genomics, the science of proteins, genomics, transcription, transcriptomics, biotechnology, synthetic biology. And all of these aspects like cybernetics, bionics, system engineering, genetic engineering, ecology are part of this bio-digital convergence. And even more so, that human augmentation is a critical part of it. So you have on one hand geoengineering because they're spraying the very building blocks of this technology. So humans are inhaling it as well as all of life is inhaling it and is contaminated with it. You have smart farming. Whenever it says smart, it means artificial intelligence controlled. You have environmental monitoring because they want to basically through smart dust get all of the information from every living microbe on Earth. Biohacking, biorobotics, cyborgs. You see here artificial organs that are being created. Organ and human body on a chip. Eventually, for example, the Department of Homeland Security in the United States has documents that discuss the hospital inside of the body. So nanorobots will perform the surgery. You have medicine, biomedical devices, bioprocessing. So all of this aspect is very complicated because it fuses nanotechnology, neurobiology, cellular biology, genetics, synthetic biology, so many different aspects into their plan. So here is an article </w:t>
      </w:r>
      <w:r w:rsidRPr="00C534E6">
        <w:rPr>
          <w:rStyle w:val="edit"/>
          <w:rFonts w:ascii="Arial" w:hAnsi="Arial" w:cs="Arial"/>
          <w:color w:val="000000"/>
        </w:rPr>
        <w:lastRenderedPageBreak/>
        <w:t xml:space="preserve">from the World Economic Forum. And they have been really pushing this forward through the fourth industrial revolution, discussing how tracking of our body's work could change our lives. And we're entering the era of Internet of Bodies, collecting the physical data via a range of devices that can be implanted, swallowed or worn. And all of this without our consent, we must say. This results in a huge amount of health-related data that could improve human well-being around the world and prove crucial in fighting the COVID-19 plandemic. </w:t>
      </w:r>
      <w:r w:rsidRPr="00C534E6">
        <w:rPr>
          <w:rStyle w:val="edit"/>
          <w:rFonts w:ascii="Arial" w:hAnsi="Arial" w:cs="Arial"/>
          <w:color w:val="000000"/>
        </w:rPr>
        <w:br/>
        <w:t xml:space="preserve">So the plandemic was really the reset button for this bio-digital convergence. But they are saying, hey there are some risks about that, including privacy issues. Of course. Here is the „Shape the future“ European Commission document that discusses that by 2050, a new form of a human called a trans-human will emerge, where they are fused with technology and have enhanced human intellectual, physical and psychological capacities. And this is achieved through technological implants that will enhance memory and energy storage. So this is very real that the governments of the world have planned this. And in this document, it states that genetically enhanced human beings will the majority in the world. </w:t>
      </w:r>
      <w:r w:rsidRPr="00C534E6">
        <w:rPr>
          <w:rStyle w:val="edit"/>
          <w:rFonts w:ascii="Arial" w:hAnsi="Arial" w:cs="Arial"/>
          <w:color w:val="000000"/>
        </w:rPr>
        <w:br/>
        <w:t xml:space="preserve">And so with these implant techniques and creation of direct nerve connectors and bodies and sensors and enhancing implants, and they're saying it's common practice by 2050. But it has already happened without the consent of humanity. So they are saying that the visual implants will make the blind see, and the hearing implants will make the deaf hear. They will have better senses and biological capabilities, and that the intellectual abilities will also be enhanced. So we know about Elon Musk's Neuralink, but that's already outdated technology compared to what they've deployed already. </w:t>
      </w:r>
      <w:r w:rsidRPr="00C534E6">
        <w:rPr>
          <w:rStyle w:val="edit"/>
          <w:rFonts w:ascii="Arial" w:hAnsi="Arial" w:cs="Arial"/>
          <w:color w:val="000000"/>
        </w:rPr>
        <w:br/>
        <w:t xml:space="preserve">And the enhancement option and the management of chronic disease will happen through nanodevices and bio computers that will, they say, provide life extending treatment. I believe that they're being used as biological warfare weapons. </w:t>
      </w:r>
      <w:r w:rsidRPr="00C534E6">
        <w:rPr>
          <w:rStyle w:val="edit"/>
          <w:rFonts w:ascii="Arial" w:hAnsi="Arial" w:cs="Arial"/>
          <w:color w:val="000000"/>
        </w:rPr>
        <w:br/>
        <w:t xml:space="preserve">They're stating that nanorobots will help diagnosis and treatment of diseases at any age, including reverse surgery, and they will be able to read from and write into your biology. So the robots can genetically modify any human being. Similar to nanorobots, the bio computers will be inoculated, and inoculation means a vaccine. So into the human body to perform complex tasks, for instance, sensing and monitoring the status of organs, repairing tissues at a micro and a nano scale. </w:t>
      </w:r>
      <w:r w:rsidRPr="00C534E6">
        <w:rPr>
          <w:rStyle w:val="edit"/>
          <w:rFonts w:ascii="Arial" w:hAnsi="Arial" w:cs="Arial"/>
          <w:color w:val="000000"/>
        </w:rPr>
        <w:br/>
        <w:t xml:space="preserve">But the problem with it is that this also means absolute control. So if the artificial intelligence supercomputer sees that your thought process is not what they want, or your biology is not what they want, or you're deplorable, they can stop your heart from inside your body, for example. </w:t>
      </w:r>
      <w:r w:rsidRPr="00C534E6">
        <w:rPr>
          <w:rStyle w:val="edit"/>
          <w:rFonts w:ascii="Arial" w:hAnsi="Arial" w:cs="Arial"/>
          <w:color w:val="000000"/>
        </w:rPr>
        <w:br/>
        <w:t xml:space="preserve">So they're discussing that this convergence is the ongoing unification of nanotechnology, biotechnology, information technology, and cognitive science. It's brain hacking. </w:t>
      </w:r>
      <w:r w:rsidRPr="00C534E6">
        <w:rPr>
          <w:rStyle w:val="edit"/>
          <w:rFonts w:ascii="Arial" w:hAnsi="Arial" w:cs="Arial"/>
          <w:color w:val="000000"/>
        </w:rPr>
        <w:br/>
        <w:t xml:space="preserve">So here you can see a networking of nanobio sensors for wireless communication in the blood. This has already been published in the public literature. A lot of this technology has been developed now since the 2000s, through the IEEE International Engineering Society. And one of the leaders is Professor Ian Akyildiz and he discusses the Internet of Bio-Nano Things, using the engineering of biologically embedded computing devices that are interacting with the biological cells and are changing how they are biochemically functioning. They have an intra-body sensing and actuation network, meaning they are able to perceive the data, and actuation networks means that they can compute the data as well. And so they are now stating that this is a paradigm shift in communication and network engineering. And so this is an image of how this works, in which a biological cell has been hijacked by literally a technology that has an electromagnetic nanotransmitter within it, a biological nanosensor at the outside, and it can create electronic tattoos in engineered cells. </w:t>
      </w:r>
      <w:r w:rsidRPr="00C534E6">
        <w:rPr>
          <w:rStyle w:val="edit"/>
          <w:rFonts w:ascii="Arial" w:hAnsi="Arial" w:cs="Arial"/>
          <w:color w:val="000000"/>
        </w:rPr>
        <w:br/>
      </w:r>
      <w:r w:rsidRPr="00C534E6">
        <w:rPr>
          <w:rStyle w:val="edit"/>
          <w:rFonts w:ascii="Arial" w:hAnsi="Arial" w:cs="Arial"/>
          <w:color w:val="000000"/>
        </w:rPr>
        <w:lastRenderedPageBreak/>
        <w:t xml:space="preserve">So I just want to show you here an image by Clifford Carnicom. He was my research partner, and we did a lot of research together. I will show a little bit more about it. But what it shows is, he was the one who discovered Morgellons and called it cross-domain bacteria. You see here in the urine a microchip development within cells, and the same thing in red blood cells. And this was from the Carnicom Institute. </w:t>
      </w:r>
      <w:r w:rsidRPr="00C534E6">
        <w:rPr>
          <w:rStyle w:val="edit"/>
          <w:rFonts w:ascii="Arial" w:hAnsi="Arial" w:cs="Arial"/>
          <w:color w:val="000000"/>
        </w:rPr>
        <w:br/>
        <w:t xml:space="preserve">Lipid vesicle-based molecular robots are a reality. So they can create lipid nanoparticles, and within it, through DNA, computations can be accomplished. And these are sensors that are attached to these lipid nanoparticles. And what it discusses is that this is a new molecular robot, which is used for higher functionality that is also able to sense biomarkers, have signal communication within living cells, and conversion of energy, as well as it is the smallest computer on Earth. It acts on the nanoscale and can perform many computations per setting. So these can have multiple different structures. These bubbles that you see here can have multiple other nested, for example, nanorobots in them, or can be tissue-like. And this right here is an image of the Pfizer-BioNTech COVID shot that I analyzed. And what you see here are the liposomes that develop within it, and inside of it are nanorobots. </w:t>
      </w:r>
      <w:r w:rsidRPr="00C534E6">
        <w:rPr>
          <w:rStyle w:val="edit"/>
          <w:rFonts w:ascii="Arial" w:hAnsi="Arial" w:cs="Arial"/>
          <w:color w:val="000000"/>
        </w:rPr>
        <w:br/>
        <w:t xml:space="preserve">And I will show further images later. But these things are not a delivery mechanism of just mRNAs, as they say, because most of the teams worldwide didn't find mRNA. But they are a delivery system for nanotechnology. </w:t>
      </w:r>
      <w:r w:rsidRPr="00C534E6">
        <w:rPr>
          <w:rStyle w:val="edit"/>
          <w:rFonts w:ascii="Arial" w:hAnsi="Arial" w:cs="Arial"/>
          <w:color w:val="000000"/>
        </w:rPr>
        <w:br/>
        <w:t xml:space="preserve">Here's the Moderna patent that discusses that gels and hydrogels are present within the COVID injection. So the mRNA is being encapsulated by any hydrogel, which is then injected into the subject, which is the human being. Hydrogels are absorbent. They have a high degree of flexibility, they are biocompatible, biodegradable, and porous. And what you see here, that self-assembled hydrogels are three-dimensional, and they can be cross-linking and create very complex structures. And they can be utilized in photovoltaics and optics. So what that means is, they can sense through optical signals and through computation through photovoltaics. </w:t>
      </w:r>
      <w:r w:rsidRPr="00C534E6">
        <w:rPr>
          <w:rStyle w:val="edit"/>
          <w:rFonts w:ascii="Arial" w:hAnsi="Arial" w:cs="Arial"/>
          <w:color w:val="000000"/>
        </w:rPr>
        <w:br/>
        <w:t xml:space="preserve">Hydrogels can build microchips. That is well known, and they can do so out of proteins. </w:t>
      </w:r>
      <w:r w:rsidRPr="00C534E6">
        <w:rPr>
          <w:rStyle w:val="edit"/>
          <w:rFonts w:ascii="Arial" w:hAnsi="Arial" w:cs="Arial"/>
          <w:color w:val="000000"/>
        </w:rPr>
        <w:br/>
        <w:t xml:space="preserve">So what you see here is documentation that the spike protein of the coronavirus that also has been used in all of the injections at pH of 4 is creating amyloid. Amyloid is something that can cause Alzheimer's dementia and rubbery clots. But at a pH of 7, which is what human beings, that is their normal pH, it creates hydrogel. And so the peptides of the hydrogels can be used for slow-release systems and it can be used for technology. </w:t>
      </w:r>
      <w:r w:rsidRPr="00C534E6">
        <w:rPr>
          <w:rStyle w:val="edit"/>
          <w:rFonts w:ascii="Arial" w:hAnsi="Arial" w:cs="Arial"/>
          <w:color w:val="000000"/>
        </w:rPr>
        <w:br/>
        <w:t xml:space="preserve">MIT discussed that hydrogel is the brain-computer interface. Here you can see a schematic of the intracorporeal nanonetwork. So you have neurons that are interfacing with the graphene in the shots as well as what we're inhaling. They're creating these microchips which we found, are developing. And you have these hydrogel swimmers that contain the rubbery clots that are basically nano antennas that are then sending the information through the MAC address phenomena that you can detect from Bluetooth scanners to the cloud and the biological information then is feeding the information into the digital twin in the metaverse to be controlled by artificial intelligence. </w:t>
      </w:r>
      <w:r w:rsidRPr="00C534E6">
        <w:rPr>
          <w:rStyle w:val="edit"/>
          <w:rFonts w:ascii="Arial" w:hAnsi="Arial" w:cs="Arial"/>
          <w:color w:val="000000"/>
        </w:rPr>
        <w:br/>
        <w:t xml:space="preserve">What is important is that in 26 teams of independent scientists worldwide, many did not find mRNA. They didn't find phosphorus and nitrogen, which are building blocks of mRNA. So what the heck did they inject? They found very many metals. They found these hydrogels, DNA impurities, which we know that were cancer-causing. And there were many heavy metals, like cesium, radioactive cesium, antimony, which can cause congestive heart failure, silicon, aluminum, titanium. Titanium and aluminum are needed in polymer chemistry to give the start signal to self-assembled polymers. </w:t>
      </w:r>
      <w:r w:rsidRPr="00C534E6">
        <w:rPr>
          <w:rStyle w:val="edit"/>
          <w:rFonts w:ascii="Arial" w:hAnsi="Arial" w:cs="Arial"/>
          <w:color w:val="000000"/>
        </w:rPr>
        <w:br/>
        <w:t xml:space="preserve">So gadolinium is a neurotoxic substance that's used for contrast MRIs. So many different </w:t>
      </w:r>
      <w:r w:rsidRPr="00C534E6">
        <w:rPr>
          <w:rStyle w:val="edit"/>
          <w:rFonts w:ascii="Arial" w:hAnsi="Arial" w:cs="Arial"/>
          <w:color w:val="000000"/>
        </w:rPr>
        <w:lastRenderedPageBreak/>
        <w:t xml:space="preserve">metals, and these structures started to self-assemble. And graphene was also found. </w:t>
      </w:r>
      <w:r w:rsidRPr="00C534E6">
        <w:rPr>
          <w:rStyle w:val="edit"/>
          <w:rFonts w:ascii="Arial" w:hAnsi="Arial" w:cs="Arial"/>
          <w:color w:val="000000"/>
        </w:rPr>
        <w:br/>
        <w:t xml:space="preserve">And this has now been published in international journals and stillthis information continues to be censored. Lorena Diblasi and my colleague, Dr. Marcela Sangorrín from the University of Neuquén in Argentina, they found 55 undeclared chemicals in all vaccines around the world. It doesn't matter if it's Sputnik, or COVID, or AstraZeneca. This is a global attack on humanity. </w:t>
      </w:r>
      <w:r w:rsidRPr="00C534E6">
        <w:rPr>
          <w:rStyle w:val="edit"/>
          <w:rFonts w:ascii="Arial" w:hAnsi="Arial" w:cs="Arial"/>
          <w:color w:val="000000"/>
        </w:rPr>
        <w:br/>
        <w:t xml:space="preserve">And what they found is that if you see here, graphene oxide is fluorescent. And the same fluorescence was found in Pfizer and COVILO injections. </w:t>
      </w:r>
      <w:r w:rsidRPr="00C534E6">
        <w:rPr>
          <w:rStyle w:val="edit"/>
          <w:rFonts w:ascii="Arial" w:hAnsi="Arial" w:cs="Arial"/>
          <w:color w:val="000000"/>
        </w:rPr>
        <w:br/>
        <w:t xml:space="preserve">And it turns out that these 55 elements were very complex, semiconductor technology metals that were used. For example, lanthanides, which are paramagnetic. You might remember the people who got the shots and who started to be magnetic. But the lanthanides are also, they're fluorescent, so they give off light signals that can be used for micro-robotic photovoltaics. And then also they're used for the semiconductor nanotechnology. </w:t>
      </w:r>
      <w:r w:rsidRPr="00C534E6">
        <w:rPr>
          <w:rStyle w:val="edit"/>
          <w:rFonts w:ascii="Arial" w:hAnsi="Arial" w:cs="Arial"/>
          <w:color w:val="000000"/>
        </w:rPr>
        <w:br/>
        <w:t xml:space="preserve">Even uranium has been found in the shots, which is also being sprayed via geoengineering. So this is a radioactive element that will accelerate the cancer production, which we're now seeing exploding. Cancer rates in the 40-year-olds have quadrupled since the rollout of the plandemic as part of the depopulation agenda. So Dr. Young Mi Lee from South Korea also documented, 54 COVID-19 vaccine vials, and she found 3 to 4 million nanoparticles per milliliter of COVID injection. And she long-term incubated these over two years and clearly found that continued technology was there that was enhanced via Wi-Fi, 5G, EMF that was decimating sperm counts and the human blood. And that also vaccinated men, for example, were still replicating this nanotechnology in their sperm two years after they got the shot. </w:t>
      </w:r>
      <w:r w:rsidRPr="00C534E6">
        <w:rPr>
          <w:rStyle w:val="edit"/>
          <w:rFonts w:ascii="Arial" w:hAnsi="Arial" w:cs="Arial"/>
          <w:color w:val="000000"/>
        </w:rPr>
        <w:br/>
        <w:t xml:space="preserve">So here you see my analysis of the Pfizer-BioNTech COVID vials. And what you can see is this millions of nano- and micro-robots. These are these blinking lights. This is exactly what Professor Ido Bachelet, who collaborated with Pfizer, discussed that in one vaccine he could put 1,000 billion nanorobots. And this is exactly what we found. So you see here a higher magnification, about 2, 000 times. And you see how the little blinking lights, so they are interacting through photovoltaics and photooptics, are building microchips, very elaborate microchips. And here you see different structures that they are building. And you see this bubble liposomal-like structure within them. This is being self-assembled. </w:t>
      </w:r>
      <w:r w:rsidRPr="00C534E6">
        <w:rPr>
          <w:rStyle w:val="edit"/>
          <w:rFonts w:ascii="Arial" w:hAnsi="Arial" w:cs="Arial"/>
          <w:color w:val="000000"/>
        </w:rPr>
        <w:br/>
        <w:t xml:space="preserve">And you see these long filaments that are also being assembled. So I left the drop of the Pfizer vial on the slide. And this is about six days later of what has assembled. </w:t>
      </w:r>
      <w:r w:rsidRPr="00C534E6">
        <w:rPr>
          <w:rStyle w:val="edit"/>
          <w:rFonts w:ascii="Arial" w:hAnsi="Arial" w:cs="Arial"/>
          <w:color w:val="000000"/>
        </w:rPr>
        <w:br/>
        <w:t xml:space="preserve">And so then what I started to really be the whistleblower about is this phenomenon called shedding. So the Pfizer documents state that if an unvaccinated man inhales the air around a vaccinated woman, that man can transmit the vaccination to another unvaccinated woman. These are self-spreading biological weapons. They knew about the shedding. It's in the Pfizer documents. </w:t>
      </w:r>
      <w:r w:rsidRPr="00C534E6">
        <w:rPr>
          <w:rStyle w:val="edit"/>
          <w:rFonts w:ascii="Arial" w:hAnsi="Arial" w:cs="Arial"/>
          <w:color w:val="000000"/>
        </w:rPr>
        <w:br/>
        <w:t xml:space="preserve">So we started to see these filamental structures in unvaccinated blood. La Quinta Columna, which is a group from Spain, did a lot of research, and they heated up a drop from the COVID-19 vials. And these filamental structures very rapidly self-assembled. And at the same time in the United States, I was working with Clifford Carnicom from geoengineering. And he, in 2014, was already documenting the growth of Morgellons, which is an advanced nanotechnology synthetic biology that's been sprayed via geoengineering for decades now and was the playground, really the testing ground before this COVID-19 rollout. </w:t>
      </w:r>
      <w:r w:rsidRPr="00C534E6">
        <w:rPr>
          <w:rStyle w:val="edit"/>
          <w:rFonts w:ascii="Arial" w:hAnsi="Arial" w:cs="Arial"/>
          <w:color w:val="000000"/>
        </w:rPr>
        <w:br/>
        <w:t xml:space="preserve">Same thing, these people would have microchips come out of their skin and they were called delusional, but it was the exact same chemicals. </w:t>
      </w:r>
      <w:r w:rsidRPr="00C534E6">
        <w:rPr>
          <w:rStyle w:val="edit"/>
          <w:rFonts w:ascii="Arial" w:hAnsi="Arial" w:cs="Arial"/>
          <w:color w:val="000000"/>
        </w:rPr>
        <w:br/>
        <w:t xml:space="preserve">So then we did a lot of experiments together. We took unvaccinated blood and we just exposed it to a low-level electrical current for two hours. And the unvaccinated blood that </w:t>
      </w:r>
      <w:r w:rsidRPr="00C534E6">
        <w:rPr>
          <w:rStyle w:val="edit"/>
          <w:rFonts w:ascii="Arial" w:hAnsi="Arial" w:cs="Arial"/>
          <w:color w:val="000000"/>
        </w:rPr>
        <w:lastRenderedPageBreak/>
        <w:t xml:space="preserve">looked normal developed into these filamental structure rubbery clot formation because the electricity enhances the self-assembly. We then used near-infrared spectroscopy to look at the chemical composition. And what we found was vinyl, vinyl is polyvinyl alcohol, which is plastic. We find alkenes and polyenes. That's polyethylene glycol, the lipid nanoparticles that were used in the shot. We also found polyamides. Polyamides is nylon spider silk. It is Kevlar. It is military-grade substances that cannot be degraded. </w:t>
      </w:r>
      <w:r w:rsidRPr="00C534E6">
        <w:rPr>
          <w:rStyle w:val="edit"/>
          <w:rFonts w:ascii="Arial" w:hAnsi="Arial" w:cs="Arial"/>
          <w:color w:val="000000"/>
        </w:rPr>
        <w:br/>
        <w:t xml:space="preserve">We also found silicone and sulfur. So then what we did was we looked at vaccinated blood, unvaccinated blood, and we then compared it with this isolate of this what he called cross-domain bacteria. And the chemical signatures matched. </w:t>
      </w:r>
      <w:r w:rsidRPr="00C534E6">
        <w:rPr>
          <w:rStyle w:val="edit"/>
          <w:rFonts w:ascii="Arial" w:hAnsi="Arial" w:cs="Arial"/>
          <w:color w:val="000000"/>
        </w:rPr>
        <w:br/>
        <w:t xml:space="preserve">So hydrogel was found. Polyene, polyethylene glycol, polymeric alcohols, polyamides. And this was then later confirmed by Dr. Speicher, who in the COVID vials found genetic material that was encoding dragline spider silk. Spider silk is a polyamide. It is used in military science to, for example, create armor for the U. S. Army. You cannot degrade this stuff. </w:t>
      </w:r>
      <w:r w:rsidRPr="00C534E6">
        <w:rPr>
          <w:rStyle w:val="edit"/>
          <w:rFonts w:ascii="Arial" w:hAnsi="Arial" w:cs="Arial"/>
          <w:color w:val="000000"/>
        </w:rPr>
        <w:br/>
        <w:t xml:space="preserve">So then what we did was, we did electrical conductivity studies on the human blood. And our blood is literally a carrier for our life force. And so we found that the life force was decreased by up to 47%, the electrical conductivity. Imagine somebody's hijacking half of your life force. </w:t>
      </w:r>
      <w:r w:rsidRPr="00C534E6">
        <w:rPr>
          <w:rStyle w:val="edit"/>
          <w:rFonts w:ascii="Arial" w:hAnsi="Arial" w:cs="Arial"/>
          <w:color w:val="000000"/>
        </w:rPr>
        <w:br/>
        <w:t xml:space="preserve">So this is the reason why we've been seeing an accelerated aging process with diseases of aging, like turbo cancers, like strokes, heart attacks in young people very rapidly. And electrically, we are the battery for the technology. </w:t>
      </w:r>
      <w:r w:rsidRPr="00C534E6">
        <w:rPr>
          <w:rStyle w:val="edit"/>
          <w:rFonts w:ascii="Arial" w:hAnsi="Arial" w:cs="Arial"/>
          <w:color w:val="000000"/>
        </w:rPr>
        <w:br/>
        <w:t xml:space="preserve">The only difference that we found between vaccinated and unvaccinated blood was this. We used an electromagnetic spectroscopy from 0 to 25, 000 hertz. And at four hertz, the vaccinated blood was extremely sensitive. Four hertz is a frequency that's used by HAARP, High Active Auroral Research Project. It's an electromagnetic ionosphere manipulation that's actually used for mind control and brain control. And four hertz is also the frequency that brain waves of the subconscious mind use. So the people who are vaccinated are being externally influenced through extremely low electromagnetic frequency and their subconscious mind is being programmed. </w:t>
      </w:r>
      <w:r w:rsidRPr="00C534E6">
        <w:rPr>
          <w:rStyle w:val="edit"/>
          <w:rFonts w:ascii="Arial" w:hAnsi="Arial" w:cs="Arial"/>
          <w:color w:val="000000"/>
        </w:rPr>
        <w:br/>
        <w:t xml:space="preserve">Here you see vaccinated blood, 30 milliliters drawn, just left to sit for four hours. The cells come down here. This is the plasma. And you see that there's rubber that develops. And here you see the clot. And here you see the same rubbery clot formation. This is a video just showing you how hard this thing is. It is absolute rubber. You cannot pull it apart. And I received this clot and did microscopic analysis on them. And what you see here, these blue filaments are nanotechnology. And you can see here blood from an unvaccinated person. And you see these blue filaments. By the way, nothing in the body is supposed to be blue. We are inhaling this stuff because it's being sprayed on humanity. And you see the same blue filaments in these rubbery clots. </w:t>
      </w:r>
      <w:r w:rsidRPr="00C534E6">
        <w:rPr>
          <w:rStyle w:val="edit"/>
          <w:rFonts w:ascii="Arial" w:hAnsi="Arial" w:cs="Arial"/>
          <w:color w:val="000000"/>
        </w:rPr>
        <w:br/>
        <w:t xml:space="preserve">My big breakthrough happened when I received embalmed blood from somebody who had died eight months before and who had the COVID shots. I was given this blood by the embalmer Richard Hirschman, who was a whistleblower about the rubbery clots. And I looked at it under the microscope. You see the same filaments. </w:t>
      </w:r>
      <w:r w:rsidRPr="00C534E6">
        <w:rPr>
          <w:rStyle w:val="edit"/>
          <w:rFonts w:ascii="Arial" w:hAnsi="Arial" w:cs="Arial"/>
          <w:color w:val="000000"/>
        </w:rPr>
        <w:br/>
        <w:t xml:space="preserve">And then you see this. This is the embalmed blood. And you see that the nanotechnology continues to replicate at a really alarming speed. And all of these bubbles, these liposomes, contain nanorobots and microrobots. And this doesn't stop after death, which is absolutely consistent with the research of my colleague, Dr. Pedro Chávez from COMUSAV, who documented that the dead vaccinated people continued to emit MAC addresses from their gravesite. </w:t>
      </w:r>
      <w:r w:rsidRPr="00C534E6">
        <w:rPr>
          <w:rStyle w:val="edit"/>
          <w:rFonts w:ascii="Arial" w:hAnsi="Arial" w:cs="Arial"/>
          <w:color w:val="000000"/>
        </w:rPr>
        <w:br/>
        <w:t xml:space="preserve">Here you see 4,000 times magnification. You see the liposomes and you see how the microrobots are blinking. This is about 5 micrometers in diameter, a red blood cell. And so </w:t>
      </w:r>
      <w:r w:rsidRPr="00C534E6">
        <w:rPr>
          <w:rStyle w:val="edit"/>
          <w:rFonts w:ascii="Arial" w:hAnsi="Arial" w:cs="Arial"/>
          <w:color w:val="000000"/>
        </w:rPr>
        <w:lastRenderedPageBreak/>
        <w:t xml:space="preserve">this was my big breakthrough in understanding how this technology replicates. And then I re-looked at the same blood sample a year and a half later. So this person has been dead over two years. And what you can see here, that the liposomes continue to self-replicate with the nanorobots in them and that even after almost two and a half years, the process is not stopping. So when people are asking me: "Well, when do the vaccinated people stop shedding?" The answer is: never. Here you can see now the documentation of unvaccinated blood. I am a specialist in actually treating vaccine injury in the unvaccinated from shedding. And I started to see the exact same thing that was seen worldwide in vaccinated blood in the unvaccinated. You see here unvaccinated blood, a liposome with nanoparticles in it. Then I filmed how it is actually utilizing the blood, creating these polymer filaments. And all of these liposomes are creating these large structures. And you can see that they're using the blood here creating larger and larger structures. Here you see that the liposome is spilling its innards, its microrobots, to become part of the filament. And you see different forms of this. So this here is an advanced nanotechnology with the microrobots and the integrated circuitry actually happening. Here you see how these nanorobots are building the filament. You can clearly see these bubbles so these are nanowires that are in the blood continuously self-assembling. And they're building mesh networks. This is blood that in a network is being hijacked by the technology and eventually used up so much that it becomes just a rubbery clot. But you see how extensive this is. And this is what I see in one drop of blood. This is a microrobotic swarm. Unvaccinated blood. The reason why I know that this is a robot, nothing in the human body is supposed to blink yellow, orange, blue or green. And you see how it is eating up the blood. The blood is in distress, it's completely clumped together. The red blood cells, they have an electronic data potential that's being hijacked and harvested. And you see here in a larger magnification how the cells are being attacked. Exactly what it says in the nanotechnology literature. So 30 minutes after I just continued to film this, this blood is completely dead. So it has been harvested and it is now a grave site of cells. The robots have moved on and this is now a rubbery clot. So then what we did was we received deceased clots from vaccinated people. We received clots from living vaccine-injured people and from unvaccinated people. It looks like a piece of rubber. And the microscopy, it looks exactly like more gallons, filaments, which is this advanced nanotechnology. The near-infrared spectroscopy shows exactly the same thing. The polyamides, the polyvinyl alcohol, which is plastics, and polyenes and alkenes, which is polyethylene glycol. And then what we did, we tried to dissolve this stuff and we used the most strongest acids we could find. Strong sulfuric acid, lye, acetone-used alcohol, toluene, stripper, petrol, DEET, fuel injector, cleaner. You cannot break this stuff down once it has assembled. So now what we see here… so you see highly contaminated unvaccinated blood. These filaments here, the construction zones, the blood is in distress because it's in low formation, it's clumping up. This is not transporting oxygen. And then you can see here that unvaccinated blood develops the same rubbery clot. But I was starting to treat people with EDT and vitamin C and I noticed: "Well, wait a minute, when I use these molecules, it's not clotting." And it turns out, so I treated people with this stuff. Initially, their D-dimers improved, they're symptomatically improved. EDT is a molecule that pulls out toxic heavy metals. </w:t>
      </w:r>
      <w:r w:rsidRPr="00C534E6">
        <w:rPr>
          <w:rStyle w:val="edit"/>
          <w:rFonts w:ascii="Arial" w:hAnsi="Arial" w:cs="Arial"/>
          <w:color w:val="000000"/>
        </w:rPr>
        <w:br/>
        <w:t xml:space="preserve">And so here is a rubbery clot from unvaccinated individuals. And in the clot itself, you see the same liposomes and sheets of polymers. You see the same box of bubbles that are using up the red blood cells. And then here you see how the micro-robots are literally building the clot itself. So I filmed that actually to have the proof of what I am saying. And then what you see here, my colleague Felipe Reitz from Brazil, he was using a specialized CT thermogram. He changed the camera setting so it's much more sensitive than the usual thermogram. And you </w:t>
      </w:r>
      <w:r w:rsidRPr="00C534E6">
        <w:rPr>
          <w:rStyle w:val="edit"/>
          <w:rFonts w:ascii="Arial" w:hAnsi="Arial" w:cs="Arial"/>
          <w:color w:val="000000"/>
        </w:rPr>
        <w:lastRenderedPageBreak/>
        <w:t xml:space="preserve">can see this, the vaccinated individual, the amounts of micro-clotting in their system. These are superficial veins. It is extraordinary. And regular doctors, they cannot find this stuff. This is a 23-year-old who was COVID-19 injected. You can see this large clot in the leg that was later confirmed via ultrasound and then was operated on. So the important thing is that all medical injectables also have this stuff. This is my microscopy on Lantus insulin, long-acting insulin. You can see the same, you know, micro-robots and their self-assembling hydrogels. So the people who have to use these medications, and you can also look exactly in the description of the drugs, it has multiple hydrogels in there. And they're using this in medications. So here you see the analysis of the University of Colorado Boulder. So we blew the whistle that dental anesthetics have nanotechnology. And the University of Colorado showed that articaine hydrochloride with epinephrine contains graphene. So here is this microscopy. I looked at the same dental anesthetic. You can see these liposomes are moving very, very quickly. But what I want to show you is that in this area here, how fast the microchips develop. So here you see how it self-assembles a microchip. And if you just wait a couple seconds, here's another microchip that self-assembles. And here's another one. So this is extremely rapid self-assembly. And I've had now patients come to my office from all over the world, for example, got dental anesthetics who developed turbo cancers afterwards, they were emitting MAC addresses. The blood looks terrible after these dental anesthetics. </w:t>
      </w:r>
      <w:r w:rsidRPr="00C534E6">
        <w:rPr>
          <w:rStyle w:val="edit"/>
          <w:rFonts w:ascii="Arial" w:hAnsi="Arial" w:cs="Arial"/>
          <w:color w:val="000000"/>
        </w:rPr>
        <w:br/>
        <w:t xml:space="preserve">So here you see a case of mine, a patient who got dental anesthetics and was developing these rubbery clots nonstop for three days. It was complete rubber. It wouldn't stop. And I had to get an EDTA and vitamin C infusion, and then it stopped within 30 minutes. Here you can see that there are actual microchips being assembled in unvaccinated blood. This is the microchip. This is the nano- and micro-robot swarming. And they're hijacking the electricity from the blood as an energy source. And they're building, self-constructing the polymers here. So I have all of the proof if only the world would listen. So this is now visible in all people. I have not seen anybody who has clean blood in the last two and a half years. So you see that these robots are artificial intelligence control. They know exactly where to go and what to do. Here you see another unvaccinated blood sample using the blood, creating these microchips. Then, for example, here you see how intelligent the micro robots are. You see a filament here and you see how fast these robots are moving. We have calculated that their speed is about 55 miles per hour. And they are able to, you know, overcome and go around obstacles, they can communicate with each other through frequencies. And they also interact with 5G, with the cell phones, the Wi-Fi towers, etc. So what you see here is that they are also being sprayed from the sky. Dane Wigington discussed with a whistleblower that 40 million tons of metal nanoparticles and graphene oxide are being sprayed worldwide and that we're inhaling it and all the animals are inhaling it. So they're saying they want to do dimming of the sun and climate engineering. No, they are destroying our biospheres. This is why the species are dying because they're being poisoned with aluminum, strontium, barium, which makes it impossible for the electrical systems of the plants to work. The animals are being poisoned. </w:t>
      </w:r>
      <w:r w:rsidRPr="00C534E6">
        <w:rPr>
          <w:rStyle w:val="edit"/>
          <w:rFonts w:ascii="Arial" w:hAnsi="Arial" w:cs="Arial"/>
          <w:color w:val="000000"/>
        </w:rPr>
        <w:br/>
        <w:t xml:space="preserve">All for the purpose, these are the building blocks of smart dust. Smart dust is exactly the same thing as the nanosensors that are now in the human blood. You can see here the patents for atmospheric modification and geoengineering. What are they using? Polyalkene glycols and polyethylene glycol. Same stuff they put in the COVID shots. So here you see a rainwater analysis microscopy. Of what the rainwater looks like and you see these pink filaments and here you see human blood in my office and you see the pink filaments. They end up in our blood and then in our organ system. The American Chemical Society has published articles that for example the human placenta now has 465 micrograms of </w:t>
      </w:r>
      <w:r w:rsidRPr="00C534E6">
        <w:rPr>
          <w:rStyle w:val="edit"/>
          <w:rFonts w:ascii="Arial" w:hAnsi="Arial" w:cs="Arial"/>
          <w:color w:val="000000"/>
        </w:rPr>
        <w:lastRenderedPageBreak/>
        <w:t xml:space="preserve">microplastics per gram of tissue or in the human brain in autopsy there's about 7 grams of plastics in the human brain. This increased since 2020 by more than 50%. We are in a situation where the human species is facing an extinction level event as is our biosphere. Here you see the blood of a squirrel and you see that the same filament and nanotechnology are in them as well. This is a deer that I analyzed, its blood. Same technology is in these animals. This is a patient of mine who was on a carnivore diet. They ate a cow that was not vaccinated. It was just grass fed on their pasture that had tremendous amount of polymers in their system and the man was getting sicker and sicker. I looked at his blood and you see that the cow blood and the human blood looks the same because actually when you're consuming the polymers it will contaminate you from your intestinal tract. The United States patent of Moderna lipid nanoparticle compositions and methods, from April 2023, states that there are stealth nanoparticles in the COVID-19 injections that contain polyethylene, polyamide, which is nylon, spider silk or Kevlar. They contain polyvinyl alcohol exactly what we found which is plastic. They even have polymetaacrylate which is super glue. Why would you inject super glue into human beings? Polyurethane and polystyrene is styrofoam. So this is in their own patents and we found it in the blood. I believe this is a significant correlation. So again you see my experiments that the blood wasn't clumping with EDTA and vitamin C and this was important because Clifford Carnicom was for example able to culture from human blood these long rubbery things that were polyvinyl alcohol, polyamides and polyurethane. They look exactly like the clots of the dead people with the COVID injections and they can grow very long. They continue to grow outside of the body and what you can see here is that in the patent same patent it discusses how to inhibit the nanoparticles from growing. So it says nanoparticle abduct inhibition if you want to inhibit the lipid nanoparticles you use a chelating agent and a reducing agent and the what they said was to use EDTA and ascorbic acid which is vitamin C which I had already been using for a couple of years and it was working and here was the actual confirmation that this was the antidote according to the Moderna patent. So here you see my experiments of having the Pfizer BioNTech COVID shot. Here's the EDTA in an IV form and vitamin C in an IV (intravenous) form. So here you see again the Pfizer vials with all of the nanoparticles and the micro robots and then I mix one drop of EDTA and vitamin C in it and it's like a nuclear bomb dropped on these lipid nanoparticles. Here you can see that in a larger magnification 2000 times nothing's moving anymore because micro robots contain metals, EDTA binds the metals. EDTA also binds to the aluminum and titanium that makes the polymers grow and so there you go! If you see this: so this is a urine metal test so if I give an IV of EDTA chelation and I collect the urine for six hours it pulls out of this individual aluminum at enormous amounts, you know antimony causes congestive heart failure, barium, - aluminum, barium is being sprayed from the sky, lead is as well. I used to never see before 2020 uranium. Now everyone has uranium. Guess what - that makes your cancers grow. Then you see platinum, palladium, you see nickel, mercury, gadolinium - all of these metals are used by the military to make people more visible for facial reconnaissance and recognition, satellite monitoring, GPS tracking in smart cities. The more metals you have in your system, the more you can be tracked. And they are also the building blocks for the nanotechnology. So the EDTA pulls out all of these things. Here you can see a highly contaminated individual. The red blood cells are in distress, they have a lot of contamination with these polymers. They have micro robots in there. You can see them up here these blue blinking lights are micro robots. And so highly highly symptomatic individuals who you know they have brain fog they get heart palpitations they're extremely fatigued they feel like they've been aging by 20, 30 years. Or let's say they develop a turbo cancer. And then when we clean up the blood three days later after IV </w:t>
      </w:r>
      <w:r w:rsidRPr="00C534E6">
        <w:rPr>
          <w:rStyle w:val="edit"/>
          <w:rFonts w:ascii="Arial" w:hAnsi="Arial" w:cs="Arial"/>
          <w:color w:val="000000"/>
        </w:rPr>
        <w:lastRenderedPageBreak/>
        <w:t>therapy and you see that the blood is looking much much improved. These little white cells are white blood cells. If you see here there's a larger magnification this is what normal blood looks like. So we've restored the zeta potential, the cell membrane you know, and you see that the blood flow now is able to go ahead and that these cells can give off oxygen. And so I use many different things for that. Dr. Francis Boyle he was part and advisory board member of the National American Renaissance Movement of which I was a board member previously as well. He wrote the biological weapons laws for the United States and he declared the COVID injections biological weapons of mass destruction and he certified that for our court case. He now is deceased unfortunately. So final considerations are that all of life is contaminated with nanotechnology in form of microplastics, biosensors, metal. They are distributed in the atmosphere via geoengineering so if we want to survive as a species we have to fight geoengineering as well as the big pharma complex and they are used in all of these pharmaceutical injectables. Food that's grown outside is toxic from geoengineering so try to do as best as you can, you know, growing it in greenhouse. So when humans are consuming it they bioaccumulate it in the body. It's been shown that if you're geoengineering they're spraying mold, they're spraying pathogens, they're spraying graphene, metals. This is biological warfare on every level and it is being deployed by the US military and other military around the world under the cover of climate engineering.</w:t>
      </w:r>
      <w:r w:rsidRPr="00C534E6">
        <w:rPr>
          <w:rStyle w:val="edit"/>
          <w:rFonts w:ascii="Arial" w:hAnsi="Arial" w:cs="Arial"/>
          <w:color w:val="000000"/>
        </w:rPr>
        <w:br/>
        <w:t>So it is not possible at this point to completely detoxify a human being. But what we can do is work as best as we can on detoxification and support the body as best as we can with other molecules to rebuild what is being destroyed. Ascorbic acid for example which is vitamin C - I use very high doses. And if you put that in a watery solution it creates an electrical current. We know about these microplastics that are in heart muscles, in human brains and so we have to endeavor to diminish the amount we're taking in because once this stuff is lodged in your organ system you can't really get it out. So what I do is to use the EDTA in IV form as well as - there exist oral forms, liposomal, or there is suppositories that people can use, you have to make sure that people have adequate kidney function with it and you always have to give multi minerals back in the morning. So I use something called Restore by Dr. Tennant's for example that has all the nutrients in it and I make a smoothie of this or my patients do, and we use the vitamin C in high doses because it is a chelator. So your vitamin C in your body is already as soon as you are inhaling these metals, binding them and you‘re going to excrete them through your urine. So you want to be able to have these things on board to continuously detoxify. I use chlorophyll in my patients, I make sure that their nitric oxide levels are fine. NAC has been shown to help, enhancing glutathione production. Vitamin C - 8 to 10 grams daily very high doses, I use humic and fomic acid because of the electrical hijacking people develop micro clotting. So I do use nattokinase also to degrade the microplastics. Methylene blue also in my experimentation has been shown to decrease or inhibit the clot formation. And it's an electricity donor. So this is something you can find over the counter. I use anywhere from 20 to 50 milligrams. People who are extremely electromagnetically sensitive which is what happens when the body gets overloaded with this stuff and their people are mold toxic they can use activated charcoals you want to regenerate your microbiome through probiotics. Malic acid was in the moderna patent. It's something that comes from apples and was one of the antidotes to inhibit the lipid nanoparticles. Dr. Hildegard Staninger was using essential oils because for example she did experiments with the styrofoam cup and if you put water in it and use some lemon oil drops it dissolves the plastic, the styrofoam.</w:t>
      </w:r>
      <w:r w:rsidRPr="00C534E6">
        <w:rPr>
          <w:rStyle w:val="edit"/>
          <w:rFonts w:ascii="Arial" w:hAnsi="Arial" w:cs="Arial"/>
          <w:color w:val="000000"/>
        </w:rPr>
        <w:br/>
        <w:t xml:space="preserve">So when people are eating meat and they don't know if the the meat was injected with mRNA from vaccines, I've looked at very many childhood vaccines, they all have the same </w:t>
      </w:r>
      <w:r w:rsidRPr="00C534E6">
        <w:rPr>
          <w:rStyle w:val="edit"/>
          <w:rFonts w:ascii="Arial" w:hAnsi="Arial" w:cs="Arial"/>
          <w:color w:val="000000"/>
        </w:rPr>
        <w:lastRenderedPageBreak/>
        <w:t xml:space="preserve">technology in there. So you fill grapefruit, lemon and cinnamon essential oils in a capsule and you can maybe eat that when you're eating meat so that the microplastics get dissolved while in the gut. </w:t>
      </w:r>
      <w:r w:rsidRPr="00C534E6">
        <w:rPr>
          <w:rStyle w:val="edit"/>
          <w:rFonts w:ascii="Arial" w:hAnsi="Arial" w:cs="Arial"/>
          <w:color w:val="000000"/>
        </w:rPr>
        <w:br/>
        <w:t xml:space="preserve">For dental nanorobots, I worked with biological dentists and we've shown that there are nanorobots in the gum. So when people are eating stuff, they're swallowing these things. So we use activated charcoal and probiotic toothpaste for that. </w:t>
      </w:r>
      <w:r w:rsidRPr="00C534E6">
        <w:rPr>
          <w:rStyle w:val="edit"/>
          <w:rFonts w:ascii="Arial" w:hAnsi="Arial" w:cs="Arial"/>
          <w:color w:val="000000"/>
        </w:rPr>
        <w:br/>
        <w:t xml:space="preserve">Alkaline diet can help, grounding can help. </w:t>
      </w:r>
      <w:r w:rsidRPr="00C534E6">
        <w:rPr>
          <w:rStyle w:val="edit"/>
          <w:rFonts w:ascii="Arial" w:hAnsi="Arial" w:cs="Arial"/>
          <w:color w:val="000000"/>
        </w:rPr>
        <w:br/>
        <w:t xml:space="preserve">Your cell phone is a weapon. I don't use a cell phone. I don't have one even though I'm a doctor. I only use the ethernet cable. I don't use Wi-Fi. I stay away from electromagnetic frequency because that makes this stuff grow. </w:t>
      </w:r>
      <w:r w:rsidRPr="00C534E6">
        <w:rPr>
          <w:rStyle w:val="edit"/>
          <w:rFonts w:ascii="Arial" w:hAnsi="Arial" w:cs="Arial"/>
          <w:color w:val="000000"/>
        </w:rPr>
        <w:br/>
        <w:t xml:space="preserve">Grounding helps tremendously. Dr. Pedro Chávez did testing with vaccinated people. They were emitting a Mac address that was being monitored through Bluetooth. When they took their shoes off, and they walked barefoot, the Mac address disappeared. </w:t>
      </w:r>
      <w:r w:rsidRPr="00C534E6">
        <w:rPr>
          <w:rStyle w:val="edit"/>
          <w:rFonts w:ascii="Arial" w:hAnsi="Arial" w:cs="Arial"/>
          <w:color w:val="000000"/>
        </w:rPr>
        <w:br/>
        <w:t xml:space="preserve">So we can do things by being close to nature to help ourselves. And people have to start to look at the blood with people who know what they're looking at. There's a lot of people who do live blood analysis and they're denying they're seeing anything. And so I think you need to have somebody who knows what they're doing. </w:t>
      </w:r>
      <w:r w:rsidRPr="00C534E6">
        <w:rPr>
          <w:rStyle w:val="edit"/>
          <w:rFonts w:ascii="Arial" w:hAnsi="Arial" w:cs="Arial"/>
          <w:color w:val="000000"/>
        </w:rPr>
        <w:br/>
        <w:t xml:space="preserve">So for cancer prevention, I see a tremendous amount of turbo cancers now in 30, 40 and 50 year olds, even in the unvaccinated. I believe it's absolutely because of the shedding. I've already had many patients who actually passed away within eight months, extremely rapid. So using things that inhibit the galactin pathway through which the nanoparticles cause cancer, like Curcumin, 2000 milligrams. </w:t>
      </w:r>
      <w:r w:rsidRPr="00C534E6">
        <w:rPr>
          <w:rStyle w:val="edit"/>
          <w:rFonts w:ascii="Arial" w:hAnsi="Arial" w:cs="Arial"/>
          <w:color w:val="000000"/>
        </w:rPr>
        <w:br/>
        <w:t xml:space="preserve">Berberine can be very, very helpful. I use certainly Ivermectin and Fenbendazole and intermittent dosing can also help prevent these so that you don't want to get the cancers. Nicotine has been shown to block the acetylcholine receptors. </w:t>
      </w:r>
      <w:r w:rsidRPr="00C534E6">
        <w:rPr>
          <w:rStyle w:val="edit"/>
          <w:rFonts w:ascii="Arial" w:hAnsi="Arial" w:cs="Arial"/>
          <w:color w:val="000000"/>
        </w:rPr>
        <w:br/>
        <w:t xml:space="preserve">All toxicity from pesticides, nanoparticles, they affect the autonomic nervous system and that can be blocked through nicotine. And there was some slight improvement in the toxicity of the nanoparticles as well. </w:t>
      </w:r>
      <w:r w:rsidRPr="00C534E6">
        <w:rPr>
          <w:rStyle w:val="edit"/>
          <w:rFonts w:ascii="Arial" w:hAnsi="Arial" w:cs="Arial"/>
          <w:color w:val="000000"/>
        </w:rPr>
        <w:br/>
        <w:t xml:space="preserve">So I love Plaquex, which is phosphatidylcholine. It's available in Switzerland and Germany and regenerates the cell membrane. The stronger you make the cell membrane, the better the cells are able to withstand the attack from the nanorobots. If you want to read more, I published two books on this research: Transhuman volume one and two. My light medicine book has a lot of explanations about how to look at the physical body electrically because that is what they are attacking. They're also attacking us spiritually. A lot of people who have this stuff inside of them, they feel their connection to God is impaired and that they sometimes get depression or suicidal ideation. I believe that this is electromagnetic warfare and mind control warfare. When people who never were suicidal are now depressed and are having bad thoughts. And when I do the EDTA infusions, it's like a chemical exorcism. There's a lot more on my substack, which is still available for free online. And I think that people need to take precautions, need to wake up to this and really do what they can to fight geoengineering. Don't take another vaccine or injection from any pharmaceutical company. They're all in on this. And I think that we're in the fight for our lives. So staying in a vibratory frequency of love, of joy, of connection, you know, connection and respect for nature instead of destruction of our biosphere, all of that is important. And with this, I'm ending my talk. And I thank you very much for your attention. </w:t>
      </w:r>
      <w:r w:rsidRPr="00C534E6">
        <w:rPr>
          <w:rStyle w:val="edit"/>
          <w:rFonts w:ascii="Arial" w:hAnsi="Arial" w:cs="Arial"/>
          <w:color w:val="000000"/>
        </w:rPr>
        <w:br/>
        <w:t>Audience: Thank you. Thank you so much…</w:t>
      </w:r>
    </w:p>
    <w:p w14:paraId="50B3572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w:t>
      </w:r>
    </w:p>
    <w:p w14:paraId="0B22670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41D8444D" w14:textId="77777777" w:rsidR="00F202F1" w:rsidRPr="00C534E6" w:rsidRDefault="00D8483B" w:rsidP="00C534E6">
      <w:pPr>
        <w:spacing w:after="160"/>
        <w:rPr>
          <w:rStyle w:val="edit"/>
          <w:rFonts w:ascii="Arial" w:hAnsi="Arial" w:cs="Arial"/>
          <w:color w:val="000000"/>
          <w:szCs w:val="18"/>
        </w:rPr>
      </w:pPr>
      <w:hyperlink r:id="rId10" w:history="1">
        <w:r w:rsidR="00F202F1" w:rsidRPr="00F24C6F">
          <w:rPr>
            <w:rStyle w:val="Hyperlink"/>
            <w:sz w:val="18"/>
          </w:rPr>
          <w:t>https://ec.europa.eu/futurium/en/system/files/ged/futurium_scientific_report_v10revcl_v2_0.pdf</w:t>
        </w:r>
      </w:hyperlink>
      <w:r>
        <w:br/>
      </w:r>
      <w:hyperlink r:id="rId11" w:history="1">
        <w:r w:rsidR="00F202F1" w:rsidRPr="00F24C6F">
          <w:rPr>
            <w:rStyle w:val="Hyperlink"/>
            <w:sz w:val="18"/>
          </w:rPr>
          <w:t>https://rumble.com/c/HumanityUnitedNow</w:t>
        </w:r>
      </w:hyperlink>
    </w:p>
    <w:p w14:paraId="20C10B00" w14:textId="4F5C58D8"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28CFCE5A" w14:textId="700220A4" w:rsidR="00C534E6" w:rsidRPr="00C534E6" w:rsidRDefault="00812ED0" w:rsidP="00812ED0">
      <w:pPr>
        <w:keepNext/>
        <w:keepLines/>
        <w:pBdr>
          <w:top w:val="single" w:sz="6" w:space="8" w:color="365F91" w:themeColor="accent1" w:themeShade="BF"/>
        </w:pBdr>
        <w:spacing w:after="160"/>
        <w:rPr>
          <w:rFonts w:ascii="Arial" w:hAnsi="Arial" w:cs="Arial"/>
          <w:sz w:val="18"/>
          <w:szCs w:val="18"/>
        </w:rPr>
      </w:pPr>
      <w:r w:rsidRPr="00812ED0">
        <w:rPr>
          <w:rFonts w:ascii="Arial" w:hAnsi="Arial" w:cs="Arial"/>
          <w:b/>
          <w:bCs/>
          <w:i/>
          <w:iCs/>
          <w:color w:val="000000"/>
          <w:sz w:val="21"/>
          <w:szCs w:val="21"/>
          <w:shd w:val="clear" w:color="auto" w:fill="DAE6F2"/>
        </w:rPr>
        <w:t>More about Dr. Ana Maria Mihalcea:</w:t>
      </w:r>
      <w:hyperlink r:id="rId12" w:tgtFrame="_blank" w:history="1">
        <w:r w:rsidRPr="00812ED0">
          <w:rPr>
            <w:rFonts w:ascii="Arial" w:hAnsi="Arial" w:cs="Arial"/>
            <w:color w:val="044FAA"/>
            <w:sz w:val="21"/>
            <w:szCs w:val="21"/>
            <w:u w:val="single"/>
            <w:shd w:val="clear" w:color="auto" w:fill="DAE6F2"/>
          </w:rPr>
          <w:br/>
        </w:r>
        <w:r w:rsidRPr="00812ED0">
          <w:rPr>
            <w:rFonts w:ascii="Segoe UI Emoji" w:hAnsi="Segoe UI Emoji" w:cs="Segoe UI Emoji"/>
            <w:color w:val="044FAA"/>
            <w:sz w:val="21"/>
            <w:szCs w:val="21"/>
            <w:u w:val="single"/>
            <w:shd w:val="clear" w:color="auto" w:fill="DAE6F2"/>
          </w:rPr>
          <w:t>▶</w:t>
        </w:r>
        <w:r w:rsidRPr="00812ED0">
          <w:rPr>
            <w:rFonts w:ascii="Arial" w:hAnsi="Arial" w:cs="Arial"/>
            <w:color w:val="044FAA"/>
            <w:sz w:val="21"/>
            <w:szCs w:val="21"/>
            <w:u w:val="single"/>
            <w:shd w:val="clear" w:color="auto" w:fill="DAE6F2"/>
          </w:rPr>
          <w:t>️ www.dranamihalcea.com</w:t>
        </w:r>
      </w:hyperlink>
      <w:r w:rsidRPr="00812ED0">
        <w:rPr>
          <w:rFonts w:ascii="Arial" w:hAnsi="Arial" w:cs="Arial"/>
          <w:color w:val="000000"/>
          <w:sz w:val="21"/>
          <w:szCs w:val="21"/>
        </w:rPr>
        <w:br/>
      </w:r>
      <w:hyperlink r:id="rId13" w:tgtFrame="_blank" w:history="1">
        <w:r w:rsidRPr="00812ED0">
          <w:rPr>
            <w:rFonts w:ascii="Segoe UI Emoji" w:hAnsi="Segoe UI Emoji" w:cs="Segoe UI Emoji"/>
            <w:color w:val="044FAA"/>
            <w:sz w:val="21"/>
            <w:szCs w:val="21"/>
            <w:u w:val="single"/>
            <w:shd w:val="clear" w:color="auto" w:fill="DAE6F2"/>
          </w:rPr>
          <w:t>▶</w:t>
        </w:r>
        <w:r w:rsidRPr="00812ED0">
          <w:rPr>
            <w:rFonts w:ascii="Arial" w:hAnsi="Arial" w:cs="Arial"/>
            <w:color w:val="044FAA"/>
            <w:sz w:val="21"/>
            <w:szCs w:val="21"/>
            <w:u w:val="single"/>
            <w:shd w:val="clear" w:color="auto" w:fill="DAE6F2"/>
          </w:rPr>
          <w:t>️ Humanity United Now on Rumble</w:t>
        </w:r>
      </w:hyperlink>
      <w:r w:rsidRPr="00812ED0">
        <w:rPr>
          <w:rFonts w:ascii="Arial" w:hAnsi="Arial" w:cs="Arial"/>
          <w:color w:val="000000"/>
          <w:sz w:val="21"/>
          <w:szCs w:val="21"/>
        </w:rPr>
        <w:br/>
      </w:r>
      <w:r w:rsidRPr="00812ED0">
        <w:rPr>
          <w:rFonts w:ascii="Arial" w:hAnsi="Arial" w:cs="Arial"/>
          <w:color w:val="000000"/>
          <w:sz w:val="21"/>
          <w:szCs w:val="21"/>
        </w:rPr>
        <w:br/>
      </w:r>
      <w:r w:rsidRPr="00812ED0">
        <w:rPr>
          <w:rFonts w:ascii="Arial" w:hAnsi="Arial" w:cs="Arial"/>
          <w:b/>
          <w:bCs/>
          <w:i/>
          <w:iCs/>
          <w:color w:val="000000"/>
          <w:sz w:val="21"/>
          <w:szCs w:val="21"/>
          <w:shd w:val="clear" w:color="auto" w:fill="DAE6F2"/>
        </w:rPr>
        <w:t>More speeches by Ivo Sasek:</w:t>
      </w:r>
      <w:hyperlink r:id="rId14" w:tgtFrame="_blank" w:history="1">
        <w:r w:rsidRPr="00812ED0">
          <w:rPr>
            <w:rFonts w:ascii="Arial" w:hAnsi="Arial" w:cs="Arial"/>
            <w:color w:val="044FAA"/>
            <w:sz w:val="21"/>
            <w:szCs w:val="21"/>
            <w:u w:val="single"/>
            <w:shd w:val="clear" w:color="auto" w:fill="DAE6F2"/>
          </w:rPr>
          <w:br/>
        </w:r>
        <w:r w:rsidRPr="00812ED0">
          <w:rPr>
            <w:rFonts w:ascii="Segoe UI Emoji" w:hAnsi="Segoe UI Emoji" w:cs="Segoe UI Emoji"/>
            <w:color w:val="044FAA"/>
            <w:sz w:val="21"/>
            <w:szCs w:val="21"/>
            <w:u w:val="single"/>
            <w:shd w:val="clear" w:color="auto" w:fill="DAE6F2"/>
          </w:rPr>
          <w:t>▶</w:t>
        </w:r>
        <w:r w:rsidRPr="00812ED0">
          <w:rPr>
            <w:rFonts w:ascii="Arial" w:hAnsi="Arial" w:cs="Arial"/>
            <w:color w:val="044FAA"/>
            <w:sz w:val="21"/>
            <w:szCs w:val="21"/>
            <w:u w:val="single"/>
            <w:shd w:val="clear" w:color="auto" w:fill="DAE6F2"/>
          </w:rPr>
          <w:t>️ https://www.kla.tv/IvoSasek</w:t>
        </w:r>
      </w:hyperlink>
      <w:r w:rsidRPr="00812ED0">
        <w:rPr>
          <w:rFonts w:ascii="Arial" w:hAnsi="Arial" w:cs="Arial"/>
          <w:color w:val="000000"/>
          <w:sz w:val="21"/>
          <w:szCs w:val="21"/>
        </w:rPr>
        <w:br/>
      </w:r>
      <w:r w:rsidRPr="00812ED0">
        <w:rPr>
          <w:rFonts w:ascii="Arial" w:hAnsi="Arial" w:cs="Arial"/>
          <w:color w:val="000000"/>
          <w:sz w:val="21"/>
          <w:szCs w:val="21"/>
        </w:rPr>
        <w:br/>
      </w:r>
      <w:r w:rsidR="00C534E6" w:rsidRPr="002B28C8">
        <w:t xml:space="preserve">#AZK-en - AZK - </w:t>
      </w:r>
      <w:hyperlink r:id="rId15" w:history="1">
        <w:r w:rsidR="00C534E6" w:rsidRPr="00F24C6F">
          <w:rPr>
            <w:rStyle w:val="Hyperlink"/>
          </w:rPr>
          <w:t>www.kla.tv/AZK-en</w:t>
        </w:r>
      </w:hyperlink>
      <w:r w:rsidR="00D8483B">
        <w:br/>
      </w:r>
      <w:r w:rsidR="00D8483B">
        <w:br/>
      </w:r>
      <w:r w:rsidR="00C534E6" w:rsidRPr="002B28C8">
        <w:t xml:space="preserve">#AZK21-en - 21th Anti Censorship Conference - </w:t>
      </w:r>
      <w:hyperlink r:id="rId16" w:history="1">
        <w:r w:rsidR="00C534E6" w:rsidRPr="00F24C6F">
          <w:rPr>
            <w:rStyle w:val="Hyperlink"/>
          </w:rPr>
          <w:t>www.kla.tv/AZK21-en</w:t>
        </w:r>
      </w:hyperlink>
      <w:r w:rsidR="00D8483B">
        <w:br/>
      </w:r>
      <w:r w:rsidR="00D8483B">
        <w:br/>
      </w:r>
      <w:r w:rsidR="00C534E6" w:rsidRPr="002B28C8">
        <w:t xml:space="preserve">#Vaccination-en - Vaccination - </w:t>
      </w:r>
      <w:hyperlink r:id="rId17" w:history="1">
        <w:r w:rsidR="00C534E6" w:rsidRPr="00F24C6F">
          <w:rPr>
            <w:rStyle w:val="Hyperlink"/>
          </w:rPr>
          <w:t>www.kla.tv/Vaccination-en</w:t>
        </w:r>
      </w:hyperlink>
      <w:r w:rsidR="00D8483B">
        <w:br/>
      </w:r>
      <w:r w:rsidR="00D8483B">
        <w:br/>
      </w:r>
      <w:r w:rsidR="00C534E6" w:rsidRPr="002B28C8">
        <w:t xml:space="preserve">#Coronavirus-en - Coronavirus - </w:t>
      </w:r>
      <w:hyperlink r:id="rId18" w:history="1">
        <w:r w:rsidR="00C534E6" w:rsidRPr="00F24C6F">
          <w:rPr>
            <w:rStyle w:val="Hyperlink"/>
          </w:rPr>
          <w:t>www.kla.tv/Coronavirus-en</w:t>
        </w:r>
      </w:hyperlink>
      <w:r w:rsidR="00D8483B">
        <w:br/>
      </w:r>
      <w:r w:rsidR="00D8483B">
        <w:br/>
      </w:r>
      <w:r w:rsidR="00C534E6" w:rsidRPr="002B28C8">
        <w:t xml:space="preserve">#Transhumanism-en - Transhumanism - </w:t>
      </w:r>
      <w:hyperlink r:id="rId19" w:history="1">
        <w:r w:rsidR="00C534E6" w:rsidRPr="00F24C6F">
          <w:rPr>
            <w:rStyle w:val="Hyperlink"/>
          </w:rPr>
          <w:t>www.kla.tv/Transhumanism-en</w:t>
        </w:r>
      </w:hyperlink>
    </w:p>
    <w:p w14:paraId="472C13E2"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FC58DAD" wp14:editId="18D8F91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1039FFE"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31D936B" w14:textId="77777777" w:rsidR="00FF4982" w:rsidRPr="009779AD" w:rsidRDefault="00FF4982" w:rsidP="00FF4982">
      <w:pPr>
        <w:pStyle w:val="Listenabsatz"/>
        <w:keepNext/>
        <w:keepLines/>
        <w:numPr>
          <w:ilvl w:val="0"/>
          <w:numId w:val="1"/>
        </w:numPr>
        <w:ind w:left="714" w:hanging="357"/>
      </w:pPr>
      <w:r>
        <w:t>Little heard – by the people, for the people! ...</w:t>
      </w:r>
    </w:p>
    <w:p w14:paraId="20AD0F92"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2A3B0CA6" w14:textId="77777777" w:rsidR="00FF4982" w:rsidRPr="001D6477" w:rsidRDefault="00FF4982" w:rsidP="001D6477">
      <w:pPr>
        <w:keepNext/>
        <w:keepLines/>
        <w:ind w:firstLine="357"/>
      </w:pPr>
      <w:r w:rsidRPr="001D6477">
        <w:t>Stay tuned – it’s worth it!</w:t>
      </w:r>
    </w:p>
    <w:p w14:paraId="3660F4C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409AC4B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C79FAA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3E926FED"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12DCAFF7"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5" w:history="1">
        <w:r w:rsidRPr="006C4827">
          <w:rPr>
            <w:rStyle w:val="Hyperlink"/>
            <w:sz w:val="18"/>
          </w:rPr>
          <w:t>Standard Kla.TV license</w:t>
        </w:r>
      </w:hyperlink>
    </w:p>
    <w:p w14:paraId="37575A8B"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6" w:history="1">
        <w:r w:rsidR="00C60E18" w:rsidRPr="006C4827">
          <w:rPr>
            <w:rStyle w:val="Hyperlink"/>
            <w:sz w:val="12"/>
          </w:rPr>
          <w:t>www.kla.tv/licence</w:t>
        </w:r>
      </w:hyperlink>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A00A" w14:textId="77777777" w:rsidR="00D8483B" w:rsidRDefault="00D8483B" w:rsidP="00F33FD6">
      <w:pPr>
        <w:spacing w:after="0" w:line="240" w:lineRule="auto"/>
      </w:pPr>
      <w:r>
        <w:separator/>
      </w:r>
    </w:p>
  </w:endnote>
  <w:endnote w:type="continuationSeparator" w:id="0">
    <w:p w14:paraId="1942D6E0" w14:textId="77777777" w:rsidR="00D8483B" w:rsidRDefault="00D8483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5813" w14:textId="77777777" w:rsidR="00F33FD6" w:rsidRPr="00F33FD6" w:rsidRDefault="00F33FD6" w:rsidP="00F33FD6">
    <w:pPr>
      <w:pStyle w:val="Fuzeile"/>
      <w:pBdr>
        <w:top w:val="single" w:sz="6" w:space="3" w:color="365F91" w:themeColor="accent1" w:themeShade="BF"/>
      </w:pBdr>
      <w:rPr>
        <w:sz w:val="18"/>
      </w:rPr>
    </w:pPr>
    <w:r>
      <w:rPr>
        <w:noProof/>
        <w:sz w:val="18"/>
      </w:rPr>
      <w:t xml:space="preserve">21st AZK – Dr. Ana Maria Mihalcea:  „Self Assembling Nano technology In Live Blood“ - with a „solution to the disaster“ by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0243E" w14:textId="77777777" w:rsidR="00D8483B" w:rsidRDefault="00D8483B" w:rsidP="00F33FD6">
      <w:pPr>
        <w:spacing w:after="0" w:line="240" w:lineRule="auto"/>
      </w:pPr>
      <w:r>
        <w:separator/>
      </w:r>
    </w:p>
  </w:footnote>
  <w:footnote w:type="continuationSeparator" w:id="0">
    <w:p w14:paraId="7F702C14" w14:textId="77777777" w:rsidR="00D8483B" w:rsidRDefault="00D8483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E12A39D" w14:textId="77777777" w:rsidTr="00FE2F5D">
      <w:tc>
        <w:tcPr>
          <w:tcW w:w="7717" w:type="dxa"/>
          <w:tcBorders>
            <w:left w:val="nil"/>
            <w:bottom w:val="single" w:sz="8" w:space="0" w:color="365F91" w:themeColor="accent1" w:themeShade="BF"/>
          </w:tcBorders>
        </w:tcPr>
        <w:p w14:paraId="44E563C7"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www.kla.tv/38680</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27.08.2025</w:t>
          </w:r>
        </w:p>
        <w:p w14:paraId="2F31A1A3" w14:textId="77777777" w:rsidR="00F33FD6" w:rsidRPr="00B9284F" w:rsidRDefault="00F33FD6" w:rsidP="00FE2F5D">
          <w:pPr>
            <w:pStyle w:val="Kopfzeile"/>
            <w:rPr>
              <w:rFonts w:ascii="Arial" w:hAnsi="Arial" w:cs="Arial"/>
              <w:sz w:val="18"/>
            </w:rPr>
          </w:pPr>
        </w:p>
      </w:tc>
    </w:tr>
  </w:tbl>
  <w:p w14:paraId="4C1B76C1"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0208ABC" wp14:editId="6B7718D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12ED0"/>
    <w:rsid w:val="00A05C56"/>
    <w:rsid w:val="00A71903"/>
    <w:rsid w:val="00AE2B81"/>
    <w:rsid w:val="00B9284F"/>
    <w:rsid w:val="00C205D1"/>
    <w:rsid w:val="00C534E6"/>
    <w:rsid w:val="00C60E18"/>
    <w:rsid w:val="00CB20A5"/>
    <w:rsid w:val="00D2736E"/>
    <w:rsid w:val="00D8483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585CE"/>
  <w15:docId w15:val="{E13C17D6-6EAA-40EF-B6F6-15763EDF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umble.com/c/HumanityUnitedNow" TargetMode="External"/><Relationship Id="rId18" Type="http://schemas.openxmlformats.org/officeDocument/2006/relationships/hyperlink" Target="https://www.kla.tv/Coronavirus-en"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8680" TargetMode="External"/><Relationship Id="rId12" Type="http://schemas.openxmlformats.org/officeDocument/2006/relationships/hyperlink" Target="https://www.dranamihalcea.com/" TargetMode="External"/><Relationship Id="rId17" Type="http://schemas.openxmlformats.org/officeDocument/2006/relationships/hyperlink" Target="https://www.kla.tv/Vaccination-en"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AZK21-en" TargetMode="External"/><Relationship Id="rId20" Type="http://schemas.openxmlformats.org/officeDocument/2006/relationships/hyperlink" Target="https://www.kla.tv/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mble.com/c/HumanityUnitedNow"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www.kla.tv/AZK-en" TargetMode="External"/><Relationship Id="rId23" Type="http://schemas.openxmlformats.org/officeDocument/2006/relationships/hyperlink" Target="https://www.kla.tv/abo-en" TargetMode="External"/><Relationship Id="rId28" Type="http://schemas.openxmlformats.org/officeDocument/2006/relationships/footer" Target="footer1.xml"/><Relationship Id="rId10" Type="http://schemas.openxmlformats.org/officeDocument/2006/relationships/hyperlink" Target="https://ec.europa.eu/futurium/en/system/files/ged/futurium_scientific_report_v10revcl_v2_0.pdf" TargetMode="External"/><Relationship Id="rId19" Type="http://schemas.openxmlformats.org/officeDocument/2006/relationships/hyperlink" Target="https://www.kla.tv/Transhumanism-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voSasek-en" TargetMode="External"/><Relationship Id="rId22" Type="http://schemas.openxmlformats.org/officeDocument/2006/relationships/hyperlink" Target="https://www.kla.tv/en"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8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6344</Words>
  <Characters>39971</Characters>
  <Application>Microsoft Office Word</Application>
  <DocSecurity>0</DocSecurity>
  <Lines>333</Lines>
  <Paragraphs>92</Paragraphs>
  <ScaleCrop>false</ScaleCrop>
  <HeadingPairs>
    <vt:vector size="2" baseType="variant">
      <vt:variant>
        <vt:lpstr>21st AZK – Dr. Ana Maria Mihalcea:  „Self Assembling Nano technology In Live Blood“ - with a „solution to the disaster“ by Ivo Sasek</vt:lpstr>
      </vt:variant>
      <vt:variant>
        <vt:i4>1</vt:i4>
      </vt:variant>
    </vt:vector>
  </HeadingPairs>
  <TitlesOfParts>
    <vt:vector size="1" baseType="lpstr">
      <vt:lpstr/>
    </vt:vector>
  </TitlesOfParts>
  <Company>KLA.TV</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AZK – Dr. Ana Maria Mihalcea:  „Self Assembling Nano technology In Live Blood“ - with a „solution to the disaster“ by Ivo Sasek</dc:title>
  <dc:creator>-; Kla.tv DocGen 2.0.0.0</dc:creator>
  <cp:keywords>AZK-en; AZK21-en; Vaccination-en; Coronavirus-en; Transhumanism-en</cp:keywords>
  <dc:description>68m53s</dc:description>
  <cp:lastModifiedBy>VM</cp:lastModifiedBy>
  <cp:revision>2</cp:revision>
  <dcterms:created xsi:type="dcterms:W3CDTF">2025-08-27T17:45:00Z</dcterms:created>
  <dcterms:modified xsi:type="dcterms:W3CDTF">2025-08-27T19:31:00Z</dcterms:modified>
  <cp:category>Englisch; Gesundheit und Medizin</cp:category>
  <dc:language>en</dc:language>
</cp:coreProperties>
</file>