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Wat zijn OCG, AZK en Kla.TV? Transition TV in gesprek met Lois Sasek, productieleidster bij Kla.TV</w:t>
      </w:r>
    </w:p>
    <w:p w:rsidR="00A71903" w:rsidRPr="00C534E6" w:rsidRDefault="00A71903" w:rsidP="00610C9F">
      <w:pPr>
        <w:widowControl w:val="0"/>
        <w:spacing w:after="160"/>
        <w:jc w:val="both"/>
        <w:rPr>
          <w:rStyle w:val="edit"/>
          <w:rFonts w:ascii="Arial" w:hAnsi="Arial" w:cs="Arial"/>
          <w:b/>
          <w:color w:val="000000"/>
        </w:rPr>
      </w:pPr>
      <w:r w:rsidRPr="00C534E6">
        <w:rPr>
          <w:rStyle w:val="edit"/>
          <w:rFonts w:ascii="Arial" w:hAnsi="Arial" w:cs="Arial"/>
          <w:b/>
          <w:color w:val="000000"/>
        </w:rPr>
        <w:t>Stefan Theiler van Transition TV stelt Lois Sasek, productieleidster bij Kla.TV, prangende vragen over Kla.TV, AZK, OCG en S&amp;G. Ze vertelt over de persoon die haar het meest heeft beïnvloed: haar vader Ivo Sasek, de oprichter van al deze bewegingen, en over de levensverrijkende geloofsovertuigingen die bij OCG en Kla.TV worden nageleefd en waar naar wordt gewerkt. Ze vertelt hoe Kla.TV zich sinds 2012 uitsluitend met toegewijde vrijwilligers heeft kunnen ontwikkelen en vandaag de dag uiteindelijk een bereik heeft in meer dan 200 landen en meer dan 80 talen. Lois Sasek beantwoordt nog meer spannende vragen en vertelt niet alleen over haar hartenwens voor de mensheid, maar ook wat momenteel de belangrijkste aandachtspunten zijn bij Kla.TV.</w:t>
      </w:r>
    </w:p>
    <w:p w:rsidR="00610C9F" w:rsidRPr="00610C9F" w:rsidRDefault="00610C9F" w:rsidP="00610C9F">
      <w:pPr>
        <w:spacing w:after="0" w:line="240" w:lineRule="auto"/>
        <w:jc w:val="both"/>
        <w:rPr>
          <w:rFonts w:ascii="Arial" w:eastAsia="MS Mincho" w:hAnsi="Arial" w:cs="Arial"/>
          <w:b/>
          <w:bCs/>
          <w:lang w:eastAsia="en-US"/>
        </w:rPr>
      </w:pPr>
      <w:r w:rsidRPr="00610C9F">
        <w:rPr>
          <w:rFonts w:ascii="Arial" w:eastAsia="MS Mincho" w:hAnsi="Arial" w:cs="Arial"/>
          <w:b/>
          <w:bCs/>
          <w:lang w:eastAsia="en-US"/>
        </w:rPr>
        <w:t>Stefan Theiler:</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We hebben nu de productieleidster van Klagemauer.TV, Lois Sasek. Wil je ons vertellen wie je bent?</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b/>
          <w:bCs/>
          <w:lang w:eastAsia="en-US"/>
        </w:rPr>
      </w:pPr>
      <w:r w:rsidRPr="00610C9F">
        <w:rPr>
          <w:rFonts w:ascii="Arial" w:eastAsia="MS Mincho" w:hAnsi="Arial" w:cs="Arial"/>
          <w:b/>
          <w:bCs/>
          <w:lang w:eastAsia="en-US"/>
        </w:rPr>
        <w:t>Lois Sasek:</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Hallo, beste Stefan, hallo Transition News. Ja, ik ben al twaalf jaar productieleidster van Kla.TV. Ik had de leiding over tien grote speelfilms van mijn vader Ivo Sasek, zowel tijdens de opnames als tijdens de verwerking. Zo'n 20 jaar geleden deed ik alles alleen: monteren, filmen, draaien, alle effecten, maar toen heb ik tientallen vrijwilligers onderwezen bij het monteren en de filmproductie in het algemeen. En zij hebben het anderen bijgebracht en zelf raakte ik steeds meer betrokken bij de algemene leiding en de coördinatie. En later had ik ook de leiding over de hele internationale productie.</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Ondertussen hebben we meer dan 20.000 onthullende uitzendingen geproduceerd op Kla.TV en we hebben zelfs belangrijke documentaires in meer dan 80 talen uitgezonden. En we runnen momenteel meer dan 100 tv-studio's over de hele wereld.</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b/>
          <w:bCs/>
          <w:lang w:eastAsia="en-US"/>
        </w:rPr>
      </w:pPr>
      <w:r w:rsidRPr="00610C9F">
        <w:rPr>
          <w:rFonts w:ascii="Arial" w:eastAsia="MS Mincho" w:hAnsi="Arial" w:cs="Arial"/>
          <w:b/>
          <w:bCs/>
          <w:lang w:eastAsia="en-US"/>
        </w:rPr>
        <w:t>Stefan Theiler:</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Probeer je beroep of roeping in een paar woorden te beschrijven.</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b/>
          <w:bCs/>
          <w:lang w:eastAsia="en-US"/>
        </w:rPr>
      </w:pPr>
      <w:r w:rsidRPr="00610C9F">
        <w:rPr>
          <w:rFonts w:ascii="Arial" w:eastAsia="MS Mincho" w:hAnsi="Arial" w:cs="Arial"/>
          <w:b/>
          <w:bCs/>
          <w:lang w:eastAsia="en-US"/>
        </w:rPr>
        <w:t>Lois Sasek:</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Ik wil het volledige potentieel uit elk mens halen. Ik wil ieder afzonderlijk zo goed mogelijk vooruit helpen in zijn of haar specifieke gaven, zodat we samen, in verenigde kracht, de kwaadaardige werken van de vernietigers van het volk kunnen ontmaskeren. Dat we hen ontmaskeren, omdat we ze op die manier steeds meer buiten werking kunnen zetten . Want hoe meer mensen zien wat er op de achtergrond gebeurt en hoe we worden bedrogen en uitgebuit, hoe meer we de samenhang begrijpen en het hele volk niet langer meedoet met deze spelletjes, dan hebben we al gewonnen. Omdat we veel meer zijn dan de paar procent die ons overheersen! Die ons uitbuiten en ondertussen al ongeveer 90 procent van al het geld in de wereld bezitten.</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lastRenderedPageBreak/>
        <w:t>En bij ons werken al enkele duizenden mensen op vrijwillige basis met ons mee - of het nu gaat om onderzoek, productie, verwerking of het veiligstellen van bronnen. Of sommige mensen verzamelen beelden en filmmateriaal enzovoort. En zo werken we samen als een zwerm. Veel mensen helpen ook mee, bijvoorbeeld als ze gewoon koken of schoonmaken voor mensen die belangrijke taken hebben, zodat ze vrij zijn om uitzendingen te schrijven of te bewerken enzovoort. Omdat bij ons alles gebeurt in onze vrije tijd. Iedereen die met ons meewerkt staat volledig in het leven. En ze dragen het zelf, zodat we ons hele dienstenaanbod helemaal gratis kunnen aanbieden.</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En dat is mijn taak, gewoon alles hier coördineren zodat iedereen zich helemaal op zijn gemak voelt. En dat er geen overbelasting of buitensporige eisen zijn. En dat bijvoorbeeld jongeren ook volledig vooruit worden geholpen. Dat iedereen gewoon, ik zeg eens, maximaal plezier heeft met zijn functies. En dat niemand onder druk wordt gezet of op de verkeerde plek zit waar het niet vrij uitstroomt.</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Omdat mijn vader altijd zei dat als we op de juiste plaats zijn en de behoefte vervullen die het geheel het meest nodig heeft, dat dan de talenten als een stroom uit ons vloeien. En alles vloeit 100% vrij uit. Je wilt het echt doen! Dus het is allemaal zeer vrijwillig bij ons. Ik heb bijvoorbeeld naaste medewerkers, goede medewerkers, die bijna ontploffen van inspiratie en leiderschapsgaven. Ze hadden eerder geen succes en geen vreugde, waar ze op de verkeerde plaats waren. Er kwam niets tot stand. En dat is gewoon verbazingwekkend als je ziet hoe ieder afzonderlijk zich plotseling zo volledig kunnen ontplooien, als fonteinen, als ze op hun juiste plaats zijn en hun bestemming kunnen ontplooien. En dat is fenomenaal. En zo zie ik mijn roeping, om dat uit iedereen tevoorschijn te halen, eruit te halen. En ik zou dat graag doen voor iedereen in de hele wereld. Dus dat is mijn opdracht.</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b/>
          <w:bCs/>
          <w:lang w:eastAsia="en-US"/>
        </w:rPr>
      </w:pPr>
      <w:r w:rsidRPr="00610C9F">
        <w:rPr>
          <w:rFonts w:ascii="Arial" w:eastAsia="MS Mincho" w:hAnsi="Arial" w:cs="Arial"/>
          <w:b/>
          <w:bCs/>
          <w:lang w:eastAsia="en-US"/>
        </w:rPr>
        <w:t>Stefan Theiler:</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Welke mensen hebben je gevormd?</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b/>
          <w:bCs/>
          <w:lang w:eastAsia="en-US"/>
        </w:rPr>
      </w:pPr>
      <w:r w:rsidRPr="00610C9F">
        <w:rPr>
          <w:rFonts w:ascii="Arial" w:eastAsia="MS Mincho" w:hAnsi="Arial" w:cs="Arial"/>
          <w:b/>
          <w:bCs/>
          <w:lang w:eastAsia="en-US"/>
        </w:rPr>
        <w:t>Lois Sasek:</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Duidelijk mijn vader Ivo Sasek. Hij heeft me verreweg het meest gevormd. Mijn moeder natuurlijk ook. Voor mij is ze bijna de meest fantastische vrouw die ik ken op deze wereld.</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Maar eerst kort iets over mijn vader. Hij is mijn grootste voorbeeld sinds ik een klein meisje was. Per slot van rekening heeft hij trouwens deze hele wereldwijde organische beweging in het leven geroepen. Decennialang heeft hij tot in detail geleerd hoe een levend organisme werkt. Dus "organisme" betekent dat veel organen en cellen harmonieus samenwerken en samen een geheel vormen. Zoals een levend, functionerend wezen, zoals ons lichaam bijvoorbeeld. En dat is gewoon pure fascinatie.</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En Kla.TV en alle andere oprichtingen van mijn vader zijn op dit fundament gebouwd. En hij gaf echt duizenden lessen, bereidde zich steeds nachten voor en verlangde er niet eens iets voor. Dus hij stort altijd alles uit wat hij heeft. Dat is al zo sinds ik hem ken. Hij is absoluut onbaatzuchtig, dienend, toegewijd en dat is precies hoe ik ook wil zijn. Voor mij is mijn vader de moedigste, meest oprechte mens die ik ooit heb leren kennen. Maar hij wordt al tientallen jaren heel erg vervolgd, overigens altijd door dezelfde personen. En wordt gewoon op de slechtst mogelijke manier door het slijk gehaald in de media. En toch staat hij daar gewoon steeds weer, voor de mensen, en spreekt de waarheid, volkomen onbevreesd. Hij laat zich niet intimideren. En voor mij heeft deze man gewoon grootheid. En ik weet wat ik hier zeg. Ik ken hem van dichtbij. Hij is door en door oprecht en authentiek! En ik denk dat dat ook de reden is waarom hij steeds meer gerijpt is. Hoe meer tegenwind er is, hoe meer hij is gegroeid, zijn beweging, zijn oprichtingen.</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 xml:space="preserve">Nog één woord over mama, omdat jij vraagt wie mij gevormd heeft. Maar ik moet zeggen dat hij het zonder mama ook niet allemaal had kunnen doen. Mama is de sterke hand op de achtergrond! Ze houdt alles bij elkaar aan de basis, ze houdt de familie en het hele bedrijf bij </w:t>
      </w:r>
      <w:r w:rsidRPr="00610C9F">
        <w:rPr>
          <w:rFonts w:ascii="Arial" w:eastAsia="MS Mincho" w:hAnsi="Arial" w:cs="Arial"/>
          <w:lang w:eastAsia="en-US"/>
        </w:rPr>
        <w:lastRenderedPageBreak/>
        <w:t>elkaar met ongelooflijke liefde en toewijding. Ze houdt alles bij elkaar door haar zijn, haar dienen en de sfeer die ze creëert. En dat is precies hoe ik wil zijn. Dus een perfecte mix tussen papa en mama - Lois.</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b/>
          <w:bCs/>
          <w:lang w:eastAsia="en-US"/>
        </w:rPr>
      </w:pPr>
      <w:r w:rsidRPr="00610C9F">
        <w:rPr>
          <w:rFonts w:ascii="Arial" w:eastAsia="MS Mincho" w:hAnsi="Arial" w:cs="Arial"/>
          <w:b/>
          <w:bCs/>
          <w:lang w:eastAsia="en-US"/>
        </w:rPr>
        <w:t>Stefan Theiler:</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Wat verwacht je van je medemensen?</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b/>
          <w:bCs/>
          <w:lang w:eastAsia="en-US"/>
        </w:rPr>
      </w:pPr>
      <w:r w:rsidRPr="00610C9F">
        <w:rPr>
          <w:rFonts w:ascii="Arial" w:eastAsia="MS Mincho" w:hAnsi="Arial" w:cs="Arial"/>
          <w:b/>
          <w:bCs/>
          <w:lang w:eastAsia="en-US"/>
        </w:rPr>
        <w:t>Lois Sasek:</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Dus van degenen die wakker zijn geworden, die al kunnen zien wat er aan de hand is in de wereld, hoop ik dat ze hun verantwoordelijkheid op zich nemen. Want wat heb je eraan als je precies ziet wat er fout gaat en jezelf er vervolgens buiten houdt of er alleen aan de stamtafel over praat? Ik zeg: IEDEREEN kan ALTIJD iets doen! Zelfs als je alleen maar tomatensoep kookt voor iemand die iets doet. En als we geen verantwoordelijkheid nemen, zal er niets veranderen. En zelfs als iemand zich nu isoleert en alleen voor zichzelf leeft, je kunt niet voor jou alleen gewoon gelukkig zijn. Omdat we als mensen allemaal met elkaar verbonden zijn. We hebben een gemeenschappelijke psyché, zoals papa altijd uitlegde.</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Dat was ook onze boodschap op onze familietournee. Dat was in 2010 met de titel "Organisme, onze lotsbestemming", toen we als gezin van 13, met mama en papa, door Europa reisden en deze boodschap aan duizenden mensen hebben doorgegeven. En ieder van ons maakte er een lied over en gaf een korte boodschap door. Je kunt de liederen en de film ook gratis bij ons bestellen.</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Maar wat ik verwacht van mensen die de indruk hebben dat alles hier in de wereld tiptop en wonderbaar loopt en dat we geen problemen hebben: Mijn wens voor jullie is dat jullie niet alles gewoon slikken wat de mainstreammedia zegt. Of het nu gaat om zwart makerij of beweringen, provocaties, haat zaaien tegen mensen of tegen landen. Neem het niet gewoon zomaar aan, maar controleer het altijd zelf. Luister ook naar de andere kant. En stel alsjeblieft, alsjeblieft vragen! Want in veel gevallen is dit bepalend over leven en dood!</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In deze uitzending worden in acht minuten zes oorlogen uitgelegd die alleen zijn begonnen door leugens in de media. Miljoenen mensen zijn om het leven gekomen gewoon alleen door oorlogsleugens die door de media werden verspreid! En daarom hoop ik dat al mijn medemensen niet zomaar laster of ophitsing in de media slikken, ongeacht tegen wie, maar altijd luisteren naar alternatief nieuws, luisteren naar de andere kant en hun eigen mening vormen. Doe je eigen onderzoek, blijf altijd kritisch, maar slik niet alles, alsjeblieft!</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b/>
          <w:bCs/>
          <w:lang w:eastAsia="en-US"/>
        </w:rPr>
      </w:pPr>
      <w:r w:rsidRPr="00610C9F">
        <w:rPr>
          <w:rFonts w:ascii="Arial" w:eastAsia="MS Mincho" w:hAnsi="Arial" w:cs="Arial"/>
          <w:b/>
          <w:bCs/>
          <w:lang w:eastAsia="en-US"/>
        </w:rPr>
        <w:t>Stefan Theiler:</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En je bent actief in de alternatieve mediascene. Klagemauer.TV bestaat sinds 2012. En daarachter zit de OCG, Organische Christus Generatie. Wat is de OCG? En wanneer en waarom is het opgericht?</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b/>
          <w:bCs/>
          <w:lang w:eastAsia="en-US"/>
        </w:rPr>
      </w:pPr>
      <w:r w:rsidRPr="00610C9F">
        <w:rPr>
          <w:rFonts w:ascii="Arial" w:eastAsia="MS Mincho" w:hAnsi="Arial" w:cs="Arial"/>
          <w:b/>
          <w:bCs/>
          <w:lang w:eastAsia="en-US"/>
        </w:rPr>
        <w:t>Lois Sasek:</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De OCG werd opgericht in 1999. Dit betekent "Organische Christus Generatie", ik heb het al aangesproken in een eerdere vraag. "Organisch" betekent dat we een organisme zijn, een lichaam dat uit vele organen bestaat. Transition News is een belangrijk orgaan, Kla.TV, maar ook de individuele mensen. Het zijn allemaal leden die organisch samenwerken en samen een geheel vormen. De "C" in het midden staat voor "Christus", en dat is het belangrijkste van de hele zaak. "Christus" betekent "door de Geest geleefd", "door de Geest uitgewerkt", "door de Geest bekwaam gemaakt". Dit organisme dat hier wereldwijd ontstaat, wordt geleefd door een hogere kracht.</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 xml:space="preserve">Het is dus niet een mens die op de een of andere manier alles bij elkaar zou kunnen houden of de drijvende kracht erachter is of die het zou kunnen coördineren. Niemand kan ooit overzien wie wat wanneer en waarom moet doen. Er is een veel hogere intelligentie in het spel dan een mens ooit zou kunnen bereiken. Het is een miljoen keer krachtiger dan AI. En </w:t>
      </w:r>
      <w:r w:rsidRPr="00610C9F">
        <w:rPr>
          <w:rFonts w:ascii="Arial" w:eastAsia="MS Mincho" w:hAnsi="Arial" w:cs="Arial"/>
          <w:lang w:eastAsia="en-US"/>
        </w:rPr>
        <w:lastRenderedPageBreak/>
        <w:t>deze goddelijke intelligentie is hemelhoog superieur. Deze Geest drijft het lichaam aan, dus leeft hij het lichaam. En het is zo geniaal berekend dat het met alles rekening houdt. En dat is de drijfveer achter elk afzonderlijk lid.</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Het is net als bij jou. Je hebt een lichaam, je hebt een geest en een ziel. En het lichaam alleen zou niets zijn zonder de geest. En dit is zo'n gigantische kracht en zo'n perfecte leiding dat ik er elke dag door "geflasht"</w:t>
      </w:r>
      <w:r w:rsidRPr="00610C9F">
        <w:rPr>
          <w:rFonts w:ascii="Arial" w:eastAsia="MS Mincho" w:hAnsi="Arial" w:cs="Arial"/>
          <w:b/>
          <w:bCs/>
          <w:sz w:val="28"/>
          <w:szCs w:val="28"/>
          <w:highlight w:val="yellow"/>
          <w:lang w:eastAsia="en-US"/>
        </w:rPr>
        <w:t>*</w:t>
      </w:r>
      <w:r w:rsidRPr="00610C9F">
        <w:rPr>
          <w:rFonts w:ascii="Arial" w:eastAsia="MS Mincho" w:hAnsi="Arial" w:cs="Arial"/>
          <w:b/>
          <w:bCs/>
          <w:sz w:val="28"/>
          <w:szCs w:val="28"/>
          <w:highlight w:val="yellow"/>
          <w:vertAlign w:val="superscript"/>
          <w:lang w:eastAsia="en-US"/>
        </w:rPr>
        <w:t>1</w:t>
      </w:r>
      <w:r w:rsidRPr="00610C9F">
        <w:rPr>
          <w:rFonts w:ascii="Arial" w:eastAsia="MS Mincho" w:hAnsi="Arial" w:cs="Arial"/>
          <w:lang w:eastAsia="en-US"/>
        </w:rPr>
        <w:t xml:space="preserve"> ben. Ik zou je alleen al over deze week het ene verhaal na het andere kunnen vertellen.</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Het gaat hier om leiding in de minuten. Voorbeeld donderdag: Ik moest 's middags naar een heel belangrijke spontane afspraak. Niemand wist van tevoren van deze afspraak. Mischa uit Oost-Duitsland meldt zich bij Katharina. En Katharina is een zeer naaste medewerkster, ik werk al jaren zeer nauw met haar samen. En hij zegt tegen Katharina: Hij wil donderdagochtend op haar baby passen, boodschappen voor haar doen, wil haar helemaal vrij maken zodat ze mij kan helpen. Dat heeft hij nog nooit gedaan! Dus. Dan neemt Katharina contact met me op en op het moment dat ze me dit vertelt, hoor ik van die mega belangrijke afspraak op donderdagmiddag! En ik moet nog veel voorbereiden voor deze afspraak, maar ik heb geen tijd. Dus ik kan alles aan Katharina geven en alles is op de minuut klaar en de afspraak loopt wonderbaar perfect!</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En zo gaat het elke dag, tot op de seconde. Of Niki, bijvoorbeeld, die zich bij me meldt: "Hé, Lois, ik heb nog een uur, heb je me nodig?" En op dat moment denk ik bij mezelf: ik heb nog een uur te kort. En alles wat ik niet voor elkaar krijg, kan ik gewoon aan Niki overlaten voor dat ene uur. En dat is een secondewerk, elke dag! En ik heb niet genoeg tijd, wanneer ik ‘s avonds geflasht</w:t>
      </w:r>
      <w:r w:rsidRPr="00610C9F">
        <w:rPr>
          <w:rFonts w:ascii="Arial" w:eastAsia="MS Mincho" w:hAnsi="Arial" w:cs="Arial"/>
          <w:b/>
          <w:bCs/>
          <w:sz w:val="28"/>
          <w:szCs w:val="28"/>
          <w:highlight w:val="yellow"/>
          <w:lang w:eastAsia="en-US"/>
        </w:rPr>
        <w:t>*</w:t>
      </w:r>
      <w:r w:rsidRPr="00610C9F">
        <w:rPr>
          <w:rFonts w:ascii="Arial" w:eastAsia="MS Mincho" w:hAnsi="Arial" w:cs="Arial"/>
          <w:b/>
          <w:bCs/>
          <w:sz w:val="28"/>
          <w:szCs w:val="28"/>
          <w:highlight w:val="yellow"/>
          <w:vertAlign w:val="superscript"/>
          <w:lang w:eastAsia="en-US"/>
        </w:rPr>
        <w:t>1</w:t>
      </w:r>
      <w:r w:rsidRPr="00610C9F">
        <w:rPr>
          <w:rFonts w:ascii="Arial" w:eastAsia="MS Mincho" w:hAnsi="Arial" w:cs="Arial"/>
          <w:lang w:eastAsia="en-US"/>
        </w:rPr>
        <w:t xml:space="preserve"> in bed lig, om alles wat ik heb beleefd nog op te schrijven.</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Omdat deze geniale Geest ieder afzonderlijk leeft. En het werkt dan altijd perfect. En voor ons is deze kracht bepaald niet iets onpersoonlijks. Anderen noemen deze kracht bijvoorbeeld Moeder Aarde, of de hogere intelligentie, er zijn vele namen voor, en ze bedoelen allemaal dezelfde kracht.</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Maar wij als OCG hebben gewoon een levende relatie met God, we noemen het God. Bij ons is het een persoon. En dan is het een kwestie van het hart. En dat is precies wat ons dan zo mega van binnenuit drijft. En dan geven we ook bewust het ego af, onze eigen leiding, omdat we geleid willen worden door deze hogere macht, door de Schepper zelf, omdat Die gewoonweg alles beter overziet dan wij zelf kunnen. We zijn gewoon beperkt in onze eigen waarneming. Als we beslissingen nemen op basis van ons ego, komt het toch nooit goed en het zal ons niet gelukkig maken. Maar wanneer we door deze geest geleid zijn, is elke beslissing een jubel, een vreugde. Je wordt geflasht!</w:t>
      </w:r>
      <w:r w:rsidRPr="00610C9F">
        <w:rPr>
          <w:rFonts w:ascii="Arial" w:eastAsia="MS Mincho" w:hAnsi="Arial" w:cs="Arial"/>
          <w:b/>
          <w:bCs/>
          <w:sz w:val="28"/>
          <w:szCs w:val="28"/>
          <w:highlight w:val="yellow"/>
          <w:lang w:eastAsia="en-US"/>
        </w:rPr>
        <w:t>*</w:t>
      </w:r>
      <w:r w:rsidRPr="00610C9F">
        <w:rPr>
          <w:rFonts w:ascii="Arial" w:eastAsia="MS Mincho" w:hAnsi="Arial" w:cs="Arial"/>
          <w:b/>
          <w:bCs/>
          <w:sz w:val="28"/>
          <w:szCs w:val="28"/>
          <w:highlight w:val="yellow"/>
          <w:vertAlign w:val="superscript"/>
          <w:lang w:eastAsia="en-US"/>
        </w:rPr>
        <w:t>1</w:t>
      </w:r>
      <w:r w:rsidRPr="00610C9F">
        <w:rPr>
          <w:rFonts w:ascii="Arial" w:eastAsia="MS Mincho" w:hAnsi="Arial" w:cs="Arial"/>
          <w:lang w:eastAsia="en-US"/>
        </w:rPr>
        <w:t xml:space="preserve"> Het geeft plezier! Ja, en het is gewoon die onbedwingbare kracht die ons drijft en alles perfect coördineert. En dat is OCG!</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En je vroeg nog waarom het werd opgericht. Dit is dus geen typisch mensenwerk. Want deze goddelijke kracht brak ook in papa's leven door, zonder dat hij er ooit naar op zoek was geweest. Bij ons allen is het ook zo. Je vertelde me gisteren hoe je wakker werd, niemand zoekt het of doet het zelf. Er zijn echt bovennatuurlijke krachten in het spel. En we ondervinden dat er echt kwade krachten aan het werk zijn in deze wereld. En deze kunnen echt alleen overwonnen worden door goddelijke kracht en goddelijke intelligentie. Maar in ons, omdat deze goddelijke kracht ons mensen daarvoor nodig heeft. En daarom drijft deze goddelijke kracht alle organen over de hele wereld aan. Bijvoorbeeld alle rechtvaardigheidsbewegingen, de alternatieve media die al jaren overal als paddenstoelen uit de grond schieten. Dit is een wereldwijd organisme dat hier al in volle actie is.</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 xml:space="preserve">En als OCG zien we onszelf niet als exclusief of uniek. We zijn ook maar één orgaan van een groot lichaam. En we hebben elkaar allemaal wederzijds nodig, elk orgaan is anders. En </w:t>
      </w:r>
      <w:r w:rsidRPr="00610C9F">
        <w:rPr>
          <w:rFonts w:ascii="Arial" w:eastAsia="MS Mincho" w:hAnsi="Arial" w:cs="Arial"/>
          <w:lang w:eastAsia="en-US"/>
        </w:rPr>
        <w:lastRenderedPageBreak/>
        <w:t>daarom hebben we elkaar net des te meer nodig. Ja, dat is ongeveer het antwoord op de vraag die je nu stelde over de OCG.</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b/>
          <w:bCs/>
          <w:lang w:eastAsia="en-US"/>
        </w:rPr>
      </w:pPr>
      <w:r w:rsidRPr="00610C9F">
        <w:rPr>
          <w:rFonts w:ascii="Arial" w:eastAsia="MS Mincho" w:hAnsi="Arial" w:cs="Arial"/>
          <w:b/>
          <w:bCs/>
          <w:lang w:eastAsia="en-US"/>
        </w:rPr>
        <w:t>Stefan Theiler:</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En wat zijn de belangrijkste geloofsinhouden van de OCG-groep?</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b/>
          <w:bCs/>
          <w:lang w:eastAsia="en-US"/>
        </w:rPr>
      </w:pPr>
      <w:r w:rsidRPr="00610C9F">
        <w:rPr>
          <w:rFonts w:ascii="Arial" w:eastAsia="MS Mincho" w:hAnsi="Arial" w:cs="Arial"/>
          <w:b/>
          <w:bCs/>
          <w:lang w:eastAsia="en-US"/>
        </w:rPr>
        <w:t>Lois Sasek:</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Ik wil graag de twee belangrijkste hier noemen. Ik heb je verteld dat het een goddelijke kracht is die het alles aanstuurt en leeft. Maar je moet ook leren om met deze goddelijke kracht mee te gaan. Zoals Mischa bijvoorbeeld, die merkt dat hij op donderdagochtend op Katharina's baby kan passen en boodschappen voor haar kan doen, enzovoort. Er is dus een duidelijk navigatiesysteem dat heel gemakkelijk te leren is. En dit noemen we GDGDL, de wet van de Geest van het leven. Dat komt uit de Bijbel, mijn vader is immers Bijbelleraar. En omwille van de tijd ga ik daar nu niet in de diepte. Maar het draait allemaal om deze Geest die alles leeft en alles perfect coördineert. En deze Geest toont zich in goddelijk leven. Het is een levensgevoel dat alles overstijgt, je kunt het heel duidelijk voelen in een speciaal effect van vrede, kracht, lichtheid, vrijheid, vreugde en energie. Je kunt het dus niet echt in woorden vatten.</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Maar dit is hoe deze levenskwaliteit zich toont. En dan wil je niets anders dan op deze baby passen, of wat het ook is. En we oefenen dit in het dagelijkse leven, met elke beslissing, elk woord en elke daad. Of het gaat "omhoog", d.w.z. er is leven, of het gaat "omlaag", dan is er geen leven. En zo wordt het hele organisme geleefd en geleid. En het bijzondere aan dit alles is dat iedereen altijd hetzelfde merkt. Het is niet zo dat de één voelt, hé, het gaat totaal omhoog bij mij, en de ander voelt, nee, dat gaat helemaal naar beneden bij mij. Omdat het een gezamenlijke leiding is, noemen we het een gezamenlijk getuigenis. En dat is de wet, of wetmatig, omdat het altijd zo is. En het functioneert altijd. Daarom is het de wet van de Geest van het leven. En we oefenen het in alles wat we doen. Het is als een programmeertaal, 1 0 1 0 0 0 1 1, en alles is gebaseerd op deze code. En precies zo eenvoudig is het, en dat geeft enorm veel vreugde.</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En de tweede geloofsinhoud, omdat je het vroeg, of geloofsleerstelling, ik weet niet hoe je het zei, is iets dat ons onderscheidt van alle christenen. Alle christenen wachten op Jezus, de Messias, die hier zichtbaar op de wolken zal terugkeren en alles voor ons zal regelen en opruimen. De aarde verbrandt. We hoeven ons niet meer te bekommeren om deze aarde. En deze geloofsinhoud van de overgrote meerderheid van de christenen maakt hen totaal passief en ze nemen dan ook geen enkele verantwoordelijkheid voor deze wereld. Want de lieve Heiland doet dit allemaal en de aarde verbrandt... We moeten alleen wachten tot Hij komt. Toch?</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Maar mijn vader is een uitstekende Bijbelkenner en heeft al deze passages in de originele tekst van de Bijbel onderzocht, en hij heeft aan het licht gebracht dat dit niet zo daar in de originele tekst staat, integendeel. Papa is echt de deskundige wat dit betreft. En hij werkt met meer dan tien lexicons. En dit laat duidelijk zien dat Jezus daar niet de individuele show steelt en alles voor ons doet, maar dat Hij in ons wil terugkeren, door zijn Geest. En daarom is papa ook bezig met het opnieuw vertalen van de hele Bijbel.</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Maar er is één passage die ik graag heel kort wil lezen over deze terugkeer van Christus. In Judas 14 en 15 staat: "Daar, hier, is de Heer weer gekomen in zijn ingewijde myriaden." Dus myriaden, dat is zo'n ontelbaar groot aantal rechtvaardigheidsstrijders. Dus: "De Heer is opnieuw gekomen in zijn heilige en gewijde myriaden om een scheiding aan te brengen in alles en iedereen tot op de bodem, en om elke ziel te weerleggen met bewijzen uit onderzoeken, al hun meedogenloos kwetsende daden waarmee ze heiligschennend tegen God hebben gezondigd." Ook degenen waar we naar kijken.</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lastRenderedPageBreak/>
        <w:t>Dus, dat is een voorbeeld, dat is gewoon de uitleg van wat Kla.TV is, toch? Op honderden plaatsen in de Bijbel gaat het er dus altijd precies om, dat God in ons wil wonen, dat Hij niets zomaar alleen doet. En daarom ben jij nodig, bijvoorbeeld van Transition TV, en God doet dat toch niet zelf?</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Ik zal op dit punt kort een uitzending invoegen als je meer wilt weten over het thema "Wederkomst van Christus", we hebben dit in vele talen vertaald. Dit zijn twee belangrijke geloofsovertuigingen van ons.</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b/>
          <w:bCs/>
          <w:lang w:eastAsia="en-US"/>
        </w:rPr>
      </w:pPr>
      <w:r w:rsidRPr="00610C9F">
        <w:rPr>
          <w:rFonts w:ascii="Arial" w:eastAsia="MS Mincho" w:hAnsi="Arial" w:cs="Arial"/>
          <w:b/>
          <w:bCs/>
          <w:lang w:eastAsia="en-US"/>
        </w:rPr>
        <w:t>Stefan Theiler:</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De twee belangrijke belichamingen AZK (Anti censuur coalitie) en Klagemauer.TV zijn immers ook voortgekomen uit de OCG. Kun je ons namen, data en andere belangrijke gegevens geven?</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b/>
          <w:bCs/>
          <w:lang w:eastAsia="en-US"/>
        </w:rPr>
      </w:pPr>
      <w:r w:rsidRPr="00610C9F">
        <w:rPr>
          <w:rFonts w:ascii="Arial" w:eastAsia="MS Mincho" w:hAnsi="Arial" w:cs="Arial"/>
          <w:b/>
          <w:bCs/>
          <w:lang w:eastAsia="en-US"/>
        </w:rPr>
        <w:t>Lois Sasek:</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Ja, papa is zolang ik me kan herinneren vervolgd en zwart gemaakt door dezelfde mensen. Er waren zelfs aanslagen op hem. En op een gegeven moment merkte hij dat deze mensen niet alleen hem vervolgden, maar ook anderen, of ze nu uit de wetenschap, de politiek, het milieu of het bedrijfsleven kwamen, mensen of gemeenschappen uit alle sectoren werden bestempeld als sekten, of het nu politieke sekten, economische sekten of wetenschappelijke sekten waren. Hij realiseerde zich gewoon dat anderen ook worden aangevallen door dezelfde media en dat ze gewoon geen stem krijgen in de publieke media. Met andere woorden, ze kunnen zichzelf niet verdedigen, net zoals hij dat ook niet kan.</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En dus richtte hij in 2008 de AZK op en de Handexpres krant S&amp;T, dat betekent Stem en Tegenstem. Daarmee heb je de kans om beide kanten te horen, niet slechts één kant van de publieke media. En dan kunnen mensen zonder censuur, anti-censuur, spreken voor een groot publiek. Omdat papa nooit zijn kant heeft kunnen laten zien in de publieke media. De SRF heeft hem bijvoorbeeld altijd gemeen zwart gemaakt, altijd al! En de andere media ook, maar geen enkel weerwoord van hem is ooit uitgezonden of afgedrukt. We hebben daarginds echt hele mappen met tegenargumenten. En sindsdien hebben we in totaal al 20 anticensuur-coalitieconferenties laten plaatsvinden, waar 90 referenten aan het woord zijn gekomen. En de eerste AZK had online ongeveer 40.000 kijkers op het net. En de 20e AZK heeft al 4,7 miljoen kijkers gehad.</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Dus je ziet er is een sterke groeicurve. En precies hieruit is dan ook Kla.TV ontstaan. Omdat door elk afzonderlijk referaat hebben we beter begrepen wat er hier eigenlijk aan de hand is en wat er in de wereld gebeurt. En dus zenden we sinds juli 2012 elke dag uit wat de media verzwijgen.</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 xml:space="preserve">Je wilde nog een paar namen met data horen die in de AZK waren. </w:t>
      </w:r>
    </w:p>
    <w:p w:rsidR="00610C9F" w:rsidRPr="00610C9F" w:rsidRDefault="00610C9F" w:rsidP="00610C9F">
      <w:pPr>
        <w:numPr>
          <w:ilvl w:val="0"/>
          <w:numId w:val="2"/>
        </w:numPr>
        <w:spacing w:after="0" w:line="240" w:lineRule="auto"/>
        <w:jc w:val="both"/>
        <w:rPr>
          <w:rFonts w:ascii="Arial" w:eastAsia="MS Mincho" w:hAnsi="Arial" w:cs="Arial"/>
          <w:lang w:eastAsia="en-US"/>
        </w:rPr>
      </w:pPr>
      <w:r w:rsidRPr="00610C9F">
        <w:rPr>
          <w:rFonts w:ascii="Arial" w:eastAsia="MS Mincho" w:hAnsi="Arial" w:cs="Arial"/>
          <w:lang w:eastAsia="en-US"/>
        </w:rPr>
        <w:t xml:space="preserve">We hebben David Icke uit het jaar 2024, </w:t>
      </w:r>
    </w:p>
    <w:p w:rsidR="00610C9F" w:rsidRPr="00610C9F" w:rsidRDefault="00610C9F" w:rsidP="00610C9F">
      <w:pPr>
        <w:numPr>
          <w:ilvl w:val="0"/>
          <w:numId w:val="2"/>
        </w:numPr>
        <w:spacing w:after="0" w:line="240" w:lineRule="auto"/>
        <w:jc w:val="both"/>
        <w:rPr>
          <w:rFonts w:ascii="Arial" w:eastAsia="MS Mincho" w:hAnsi="Arial" w:cs="Arial"/>
          <w:lang w:eastAsia="en-US"/>
        </w:rPr>
      </w:pPr>
      <w:r w:rsidRPr="00610C9F">
        <w:rPr>
          <w:rFonts w:ascii="Arial" w:eastAsia="MS Mincho" w:hAnsi="Arial" w:cs="Arial"/>
          <w:lang w:eastAsia="en-US"/>
        </w:rPr>
        <w:t xml:space="preserve">Heiko Schöning, Prof. Dr. Sucharit Bhakdi 2023, </w:t>
      </w:r>
    </w:p>
    <w:p w:rsidR="00610C9F" w:rsidRPr="00610C9F" w:rsidRDefault="00610C9F" w:rsidP="00610C9F">
      <w:pPr>
        <w:numPr>
          <w:ilvl w:val="0"/>
          <w:numId w:val="2"/>
        </w:numPr>
        <w:spacing w:after="0" w:line="240" w:lineRule="auto"/>
        <w:jc w:val="both"/>
        <w:rPr>
          <w:rFonts w:ascii="Arial" w:eastAsia="MS Mincho" w:hAnsi="Arial" w:cs="Arial"/>
          <w:lang w:eastAsia="en-US"/>
        </w:rPr>
      </w:pPr>
      <w:r w:rsidRPr="00610C9F">
        <w:rPr>
          <w:rFonts w:ascii="Arial" w:eastAsia="MS Mincho" w:hAnsi="Arial" w:cs="Arial"/>
          <w:lang w:eastAsia="en-US"/>
        </w:rPr>
        <w:t xml:space="preserve">Ernst Wolff 2019, </w:t>
      </w:r>
    </w:p>
    <w:p w:rsidR="00610C9F" w:rsidRPr="00610C9F" w:rsidRDefault="00610C9F" w:rsidP="00610C9F">
      <w:pPr>
        <w:numPr>
          <w:ilvl w:val="0"/>
          <w:numId w:val="2"/>
        </w:numPr>
        <w:spacing w:after="0" w:line="240" w:lineRule="auto"/>
        <w:jc w:val="both"/>
        <w:rPr>
          <w:rFonts w:ascii="Arial" w:eastAsia="MS Mincho" w:hAnsi="Arial" w:cs="Arial"/>
          <w:lang w:eastAsia="en-US"/>
        </w:rPr>
      </w:pPr>
      <w:r w:rsidRPr="00610C9F">
        <w:rPr>
          <w:rFonts w:ascii="Arial" w:eastAsia="MS Mincho" w:hAnsi="Arial" w:cs="Arial"/>
          <w:lang w:eastAsia="en-US"/>
        </w:rPr>
        <w:t xml:space="preserve">Andreas Popp, Eva Herman 2019, </w:t>
      </w:r>
    </w:p>
    <w:p w:rsidR="00610C9F" w:rsidRPr="00610C9F" w:rsidRDefault="00610C9F" w:rsidP="00610C9F">
      <w:pPr>
        <w:numPr>
          <w:ilvl w:val="0"/>
          <w:numId w:val="2"/>
        </w:numPr>
        <w:spacing w:after="0" w:line="240" w:lineRule="auto"/>
        <w:jc w:val="both"/>
        <w:rPr>
          <w:rFonts w:ascii="Arial" w:eastAsia="MS Mincho" w:hAnsi="Arial" w:cs="Arial"/>
          <w:lang w:eastAsia="en-US"/>
        </w:rPr>
      </w:pPr>
      <w:r w:rsidRPr="00610C9F">
        <w:rPr>
          <w:rFonts w:ascii="Arial" w:eastAsia="MS Mincho" w:hAnsi="Arial" w:cs="Arial"/>
          <w:lang w:eastAsia="en-US"/>
        </w:rPr>
        <w:t xml:space="preserve">Gerhard Wisnewski 2018, </w:t>
      </w:r>
    </w:p>
    <w:p w:rsidR="00610C9F" w:rsidRPr="00610C9F" w:rsidRDefault="00610C9F" w:rsidP="00610C9F">
      <w:pPr>
        <w:numPr>
          <w:ilvl w:val="0"/>
          <w:numId w:val="2"/>
        </w:numPr>
        <w:spacing w:after="0" w:line="240" w:lineRule="auto"/>
        <w:jc w:val="both"/>
        <w:rPr>
          <w:rFonts w:ascii="Arial" w:eastAsia="MS Mincho" w:hAnsi="Arial" w:cs="Arial"/>
          <w:lang w:eastAsia="en-US"/>
        </w:rPr>
      </w:pPr>
      <w:r w:rsidRPr="00610C9F">
        <w:rPr>
          <w:rFonts w:ascii="Arial" w:eastAsia="MS Mincho" w:hAnsi="Arial" w:cs="Arial"/>
          <w:lang w:eastAsia="en-US"/>
        </w:rPr>
        <w:t xml:space="preserve">Heiko Schrang 2018 - allemaal grootheden, </w:t>
      </w:r>
    </w:p>
    <w:p w:rsidR="00610C9F" w:rsidRPr="00610C9F" w:rsidRDefault="00610C9F" w:rsidP="00610C9F">
      <w:pPr>
        <w:numPr>
          <w:ilvl w:val="0"/>
          <w:numId w:val="2"/>
        </w:numPr>
        <w:spacing w:after="0" w:line="240" w:lineRule="auto"/>
        <w:jc w:val="both"/>
        <w:rPr>
          <w:rFonts w:ascii="Arial" w:eastAsia="MS Mincho" w:hAnsi="Arial" w:cs="Arial"/>
          <w:lang w:eastAsia="en-US"/>
        </w:rPr>
      </w:pPr>
      <w:r w:rsidRPr="00610C9F">
        <w:rPr>
          <w:rFonts w:ascii="Arial" w:eastAsia="MS Mincho" w:hAnsi="Arial" w:cs="Arial"/>
          <w:lang w:val="de-DE" w:eastAsia="en-US"/>
        </w:rPr>
        <w:t xml:space="preserve">Jürgen Elsässer 2014, 2015, </w:t>
      </w:r>
    </w:p>
    <w:p w:rsidR="00610C9F" w:rsidRPr="00610C9F" w:rsidRDefault="00610C9F" w:rsidP="00610C9F">
      <w:pPr>
        <w:numPr>
          <w:ilvl w:val="0"/>
          <w:numId w:val="2"/>
        </w:numPr>
        <w:spacing w:after="0" w:line="240" w:lineRule="auto"/>
        <w:jc w:val="both"/>
        <w:rPr>
          <w:rFonts w:ascii="Arial" w:eastAsia="MS Mincho" w:hAnsi="Arial" w:cs="Arial"/>
          <w:lang w:eastAsia="en-US"/>
        </w:rPr>
      </w:pPr>
      <w:r w:rsidRPr="00610C9F">
        <w:rPr>
          <w:rFonts w:ascii="Arial" w:eastAsia="MS Mincho" w:hAnsi="Arial" w:cs="Arial"/>
          <w:lang w:val="de-DE" w:eastAsia="en-US"/>
        </w:rPr>
        <w:t xml:space="preserve">Dr. Daniele Ganser 2014, </w:t>
      </w:r>
    </w:p>
    <w:p w:rsidR="00610C9F" w:rsidRPr="00610C9F" w:rsidRDefault="00610C9F" w:rsidP="00610C9F">
      <w:pPr>
        <w:numPr>
          <w:ilvl w:val="0"/>
          <w:numId w:val="2"/>
        </w:numPr>
        <w:spacing w:after="0" w:line="240" w:lineRule="auto"/>
        <w:jc w:val="both"/>
        <w:rPr>
          <w:rFonts w:ascii="Arial" w:eastAsia="MS Mincho" w:hAnsi="Arial" w:cs="Arial"/>
          <w:lang w:eastAsia="en-US"/>
        </w:rPr>
      </w:pPr>
      <w:r w:rsidRPr="00610C9F">
        <w:rPr>
          <w:rFonts w:ascii="Arial" w:eastAsia="MS Mincho" w:hAnsi="Arial" w:cs="Arial"/>
          <w:lang w:val="de-DE" w:eastAsia="en-US"/>
        </w:rPr>
        <w:t xml:space="preserve">Jo Conrad 2009, ... </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Ja, ik kan nog veel meer zeggen, maar dit is slechts een kleine opsomming.</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b/>
          <w:bCs/>
          <w:lang w:eastAsia="en-US"/>
        </w:rPr>
      </w:pPr>
      <w:r w:rsidRPr="00610C9F">
        <w:rPr>
          <w:rFonts w:ascii="Arial" w:eastAsia="MS Mincho" w:hAnsi="Arial" w:cs="Arial"/>
          <w:b/>
          <w:bCs/>
          <w:lang w:eastAsia="en-US"/>
        </w:rPr>
        <w:t>Stefan Theiler:</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Hoe raken OCG-leden betrokken bij de AZK en Klagemauer.TV?</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b/>
          <w:bCs/>
          <w:lang w:eastAsia="en-US"/>
        </w:rPr>
      </w:pPr>
      <w:r w:rsidRPr="00610C9F">
        <w:rPr>
          <w:rFonts w:ascii="Arial" w:eastAsia="MS Mincho" w:hAnsi="Arial" w:cs="Arial"/>
          <w:b/>
          <w:bCs/>
          <w:lang w:eastAsia="en-US"/>
        </w:rPr>
        <w:lastRenderedPageBreak/>
        <w:t>Lois Sasek:</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Ja, gewoon als vrijwilligers op alle gebieden. Ongeveer 1.800 mensen die niet tot OCG behoren werken mee bij AZK en Kla.TV. Maar ik kan openlijk toegeven dat er overal OCGers zijn op de belangrijkste plaatsen, omdat ze de verantwoordelijkheid op zich nemen. Dit onderscheidt OCGers van andere medewerkers, omdat OCGers ons een handslag geven dat we op hen kunnen rekenen. Dus ze gaan een verbintenis aan, zo noemen we dat. En dat is precies waarom er elke dag om 19:45 uur een nieuwe uitzending is op Kla.TV. En dit is alleen mogelijk omdat OCG-verbondenen dit op de belangrijkste plaatsen ondersteunen en coördineren. Maar het is zo georganiseerd dat niet altijd dezelfde mensen aan de beurt zijn. Er zijn regionale "schoepenraderen", zoals wij ze noemen, waar bijvoorbeeld elke dag een andere groep de uitzendingen publiceert op Kla.TV en in de sociale media. Dat is het principe van onze manier van werken.</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En dus komt een publicist bijvoorbeeld eens in de één of twee weken aan de beurt. Maar zonder de verbondenheid van deze lieve mensen, op wie je kunt rekenen, zou er geen Kla.TV zijn, noch AZK en geen van de vele andere oprichtingen. En toch kiest iedereen heel vrijwillig waar hij wil meewerken en hoeveel hij wil meewerken. Maar dan reken je op elkaar. En ik moet op deze plaats zeggen, dat de OCGers voor mij de meest waardevolle mensen onder deze hemel zijn. Ik ben een fan van hen, ik hou van en vereer elk OCG-lid dat trouw en toegewijd is gebleven, zelfs in deze stormen en vervolgingen en verbonden meewerkt. We leven deze Nieuwe Wereld helemaal zonder geld, in absolute harmonie. En iedereen zegt "dank je wel" tegen elkaar aan het einde en bij elke gelegenheid. Ik vind dat gewoon geweldig!</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b/>
          <w:bCs/>
          <w:lang w:eastAsia="en-US"/>
        </w:rPr>
      </w:pPr>
      <w:r w:rsidRPr="00610C9F">
        <w:rPr>
          <w:rFonts w:ascii="Arial" w:eastAsia="MS Mincho" w:hAnsi="Arial" w:cs="Arial"/>
          <w:b/>
          <w:bCs/>
          <w:lang w:eastAsia="en-US"/>
        </w:rPr>
        <w:t>Stefan Theiler:</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Wat zijn de belangrijkste onderwerpen en belangrijke projecten van Klagemauer.TV?</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b/>
          <w:bCs/>
          <w:lang w:eastAsia="en-US"/>
        </w:rPr>
      </w:pPr>
      <w:r w:rsidRPr="00610C9F">
        <w:rPr>
          <w:rFonts w:ascii="Arial" w:eastAsia="MS Mincho" w:hAnsi="Arial" w:cs="Arial"/>
          <w:b/>
          <w:bCs/>
          <w:lang w:eastAsia="en-US"/>
        </w:rPr>
        <w:t>Lois Sasek:</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Bij Kla.TV hebben we alle onderwerpen onderverdeeld in twaalf hoofdcategorieën. Dat zijn onderwijs, opvoeding, gezondheid, geneeskunde, ideologie, cultuur, media, politiek, justitie, wetten, terreur, milieu, techniek, kennis, economie, wetenschap. En op al deze gebieden hebben we een en hetzelfde zwaartepunt, namelijk het onthullen van de manipulatoren achter de misdaden, en weliswaar bij naam. Want ik zeg, de conclusie van de 20 AZK's en alle Kla.TV uitzendingen is dat het één en dezelfde octopus is met verschillende tentakels, hier kun je dat afgebeeld zien, die deze wereld wurgt.</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In elke thematiek waarin groot onrecht gebeurt, daar zitten altijd dezelfde mensen achter, d.w.z. als je tot aan de hoogste sleutelposities gaat. Of dezelfde groepen zijn erbij betrokken. En we noemen het "De kop van de Octopus", tenminste intern. En dat is het zwaartepunt van Kla.TV. We willen tot op de bodem aan het licht brengen. En we dwalen niet af in de details, maar laten de rode draden zien waar namelijk dezelfde groepen mensen altijd aan de touwtjes trekken. Verhoudingsgewijs zijn het er maar heel weinig, maar ze hebben echt alle bereiken ondergraven en dat bewijzen we met onze goed onderzochte uitzendingen.</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En we hebben ook echt goede onderzoeksteams voor elk themagebied, die het paard en de ruiter bij de naam noemen, de verstrengelingen aantonen, en vooral de geldstroom die alles met elkaar verbindt. En zo zijn we bezig om zulke volledige overzichten te maken.</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 xml:space="preserve">Je vraagt nog naar belangrijke Kla.TV-projecten. We willen ons Kla.TV-archief met meer dan 20.000 uitzendingen over de hele wereld veiligstellen. Ik heb een ruwe prognose gemaakt van hoeveel deze uitzendingen waard zijn. Als je dan alle investeringen van alle medewerkers aan Kla.TV sinds de oprichting omrekent naar contant geld, dan is dit waarschijnlijk veel meer dan een miljard. En het is gewoon super belangrijk voor ons dat we al dit belangrijke onderzoek overal ter wereld verspreiden. En dus kun je het internet uitschakelen, maar iedereen heeft Kla.TV thuis offline op zijn harde schijf staan. En als je hier aan mee wilt doen, kun je inloggen op www.kla.tv/offline. Daar staat alles beschreven. </w:t>
      </w:r>
      <w:r w:rsidRPr="00610C9F">
        <w:rPr>
          <w:rFonts w:ascii="Arial" w:eastAsia="MS Mincho" w:hAnsi="Arial" w:cs="Arial"/>
          <w:lang w:eastAsia="en-US"/>
        </w:rPr>
        <w:lastRenderedPageBreak/>
        <w:t>Het principe is dat elke persoon het archief doorgeeft aan twee mensen, die het op hun beurt weer doorgeven aan twee andere mensen. En zo verspreidt het zich mega snel over de hele wereld!</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En op 5 april kun je deze schat trouwens ook krijgen op kla.tv/mitwirken. En als je je wilt aanmelden voor deze actie, kun je ook contact met ons opnemen via www.kla.tv./workshop en dan nemen we contact met je op. Ja, tot zover een heel, heel belangrijk project waar we actueel aan werken.</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b/>
          <w:bCs/>
          <w:lang w:eastAsia="en-US"/>
        </w:rPr>
      </w:pPr>
      <w:r w:rsidRPr="00610C9F">
        <w:rPr>
          <w:rFonts w:ascii="Arial" w:eastAsia="MS Mincho" w:hAnsi="Arial" w:cs="Arial"/>
          <w:b/>
          <w:bCs/>
          <w:lang w:eastAsia="en-US"/>
        </w:rPr>
        <w:t>Stefan Theiler:</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In hoeverre heeft de geloofsgemeenschap invloed op de programma-inhoud van Klagemauer.TV en zijn er taboe-thema’s?</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b/>
          <w:bCs/>
          <w:lang w:eastAsia="en-US"/>
        </w:rPr>
      </w:pPr>
      <w:r w:rsidRPr="00610C9F">
        <w:rPr>
          <w:rFonts w:ascii="Arial" w:eastAsia="MS Mincho" w:hAnsi="Arial" w:cs="Arial"/>
          <w:b/>
          <w:bCs/>
          <w:lang w:eastAsia="en-US"/>
        </w:rPr>
        <w:t>Lois Sasek:</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De geloofsgemeenschap beïnvloedt Kla.TV alleen in de mate die ik je net heb verteld. Dus Kla.TV wordt grotendeels gesteund door deze mensen die leven en geloven zoals ik eerder zei. Maar dat is alles. Het programma wordt opgezet volgens de zwaartepunten, zoals ik zojuist heb uitgelegd, om deze belangrijke rode draden van de wereldgebeurtenissen aan te tonen en deze manipulatoren te onthullen. Er zijn geen taboeonderwerpen bij Kla.TV, juist niet.</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We hebben zelfs een tegenstem aan het woord laten komen over de kenmerken van de aarde. Iemand heeft echt werkelijk 200 argumenten gepresenteerd, waaronder ook echte studies, waarom hij denkt dat er tegen ons gelogen wordt. En we vinden dat we ook naar hem moeten luisteren. We hebben zoveel narratieven in ons hoofd die we nooit in twijfel trekken, ook al hebben we ze zelf nooit gecontroleerd. En daar mag je rustig ook eens een tegenstem horen. Vooral als je bedenkt dat de belangrijkste bewijsvideo's allemaal van YouTube en het internet zijn verwijderd.</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Nu, ik kan zeggen dat er veel vrije media zijn en opheldering die taboe-thema’s hebben, maar Kla.TV zeker niet. Omdat we echt onafhankelijk zijn. Het maakt ons niet uit of mensen ons uitlachen. We hoeven ons geen zorgen te maken over giften. We hoeven ons zelfs geen zorgen te maken over een reputatie of iets anders. We brengen gewoon wat de mainstream verzwijgt en censureert, en we willen dat mensen zelf denken.</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b/>
          <w:bCs/>
          <w:lang w:eastAsia="en-US"/>
        </w:rPr>
      </w:pPr>
      <w:r w:rsidRPr="00610C9F">
        <w:rPr>
          <w:rFonts w:ascii="Arial" w:eastAsia="MS Mincho" w:hAnsi="Arial" w:cs="Arial"/>
          <w:b/>
          <w:bCs/>
          <w:lang w:eastAsia="en-US"/>
        </w:rPr>
        <w:t>Stefan Theiler:</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Noem mij drie Kla.TV documentaires die elke toegewijde waarheidszoeker gezien zou moeten hebben, omdat andere alternatieve media er te weinig over berichten.</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b/>
          <w:bCs/>
          <w:lang w:eastAsia="en-US"/>
        </w:rPr>
      </w:pPr>
      <w:r w:rsidRPr="00610C9F">
        <w:rPr>
          <w:rFonts w:ascii="Arial" w:eastAsia="MS Mincho" w:hAnsi="Arial" w:cs="Arial"/>
          <w:b/>
          <w:bCs/>
          <w:lang w:eastAsia="en-US"/>
        </w:rPr>
        <w:t>Lois Sasek:</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Naar mijn mening berichten de alternatieve media nog steeds veel te weinig over de gevaren van straling van draadloze technologie. Er zijn duizenden onderzoeken die de schadelijkheid van mobiele telefoons hebben aangetoond, zelfs in de tijd van 2G en 3G. En nu met 5G is het nog veel erger geworden.</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De documentaire "5G Apocalyps – het verdelgingsgebeuren"</w:t>
      </w:r>
      <w:r w:rsidRPr="00610C9F">
        <w:rPr>
          <w:rFonts w:ascii="Arial" w:eastAsia="MS Mincho" w:hAnsi="Arial" w:cs="Arial"/>
          <w:b/>
          <w:bCs/>
          <w:sz w:val="28"/>
          <w:szCs w:val="28"/>
          <w:highlight w:val="yellow"/>
          <w:lang w:eastAsia="en-US"/>
        </w:rPr>
        <w:t>*</w:t>
      </w:r>
      <w:r w:rsidRPr="00610C9F">
        <w:rPr>
          <w:rFonts w:ascii="Arial" w:eastAsia="MS Mincho" w:hAnsi="Arial" w:cs="Arial"/>
          <w:b/>
          <w:bCs/>
          <w:sz w:val="28"/>
          <w:szCs w:val="28"/>
          <w:highlight w:val="yellow"/>
          <w:vertAlign w:val="superscript"/>
          <w:lang w:eastAsia="en-US"/>
        </w:rPr>
        <w:t>2</w:t>
      </w:r>
      <w:r w:rsidRPr="00610C9F">
        <w:rPr>
          <w:rFonts w:ascii="Arial" w:eastAsia="MS Mincho" w:hAnsi="Arial" w:cs="Arial"/>
          <w:lang w:eastAsia="en-US"/>
        </w:rPr>
        <w:t xml:space="preserve"> van Sacha Stone is bijvoorbeeld een zeer aan te bevelen documentaire die iedereen gezien moet hebben. Omdat hier de grondleggers van deze technologie waarschuwen dat het een oorlogswapen is. En hier is het belangrijk dat we echt onafhankelijk rapporteren. Zonder bang te zijn om donateurs of sympathisanten te verliezen, alleen maar omdat iedereen nu zo verliefd is op mobiele telefoons. Omdat er niets verandert aan de gevaren. Dat moet je horen. Ik heb hier ook nog de hashtag voor dit thema: "5G mobiele communicatie".</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 xml:space="preserve">Ik zeg dat de Romeinen ook graag uit hun loden bekers dronken. Ze blonken zo mooi en waren relatief goedkoop om te maken. En er waren al oude geleerden die de schadelijkheid van lood inzagen en ertegen waarschuwden. Maar ze luisterden gewoon niet, niet waar? </w:t>
      </w:r>
      <w:r w:rsidRPr="00610C9F">
        <w:rPr>
          <w:rFonts w:ascii="Arial" w:eastAsia="MS Mincho" w:hAnsi="Arial" w:cs="Arial"/>
          <w:lang w:eastAsia="en-US"/>
        </w:rPr>
        <w:lastRenderedPageBreak/>
        <w:t>Tegenwoordig is het gebruik van lood in alledaagse voorwerpen al lang verboden. Omdat erkend is dat het ernstige gevolgen kan hebben voor de gezondheid. Tot zover over draadloze technologie.</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Een andere aanbevelingswaardige uitzending voor mij is: "Geoengineering onthuld"</w:t>
      </w:r>
      <w:r w:rsidRPr="00610C9F">
        <w:rPr>
          <w:rFonts w:ascii="Arial" w:eastAsia="MS Mincho" w:hAnsi="Arial" w:cs="Arial"/>
          <w:b/>
          <w:bCs/>
          <w:sz w:val="28"/>
          <w:szCs w:val="28"/>
          <w:highlight w:val="yellow"/>
          <w:lang w:eastAsia="en-US"/>
        </w:rPr>
        <w:t>*</w:t>
      </w:r>
      <w:r w:rsidRPr="00610C9F">
        <w:rPr>
          <w:rFonts w:ascii="Arial" w:eastAsia="MS Mincho" w:hAnsi="Arial" w:cs="Arial"/>
          <w:b/>
          <w:bCs/>
          <w:sz w:val="28"/>
          <w:szCs w:val="28"/>
          <w:highlight w:val="yellow"/>
          <w:vertAlign w:val="superscript"/>
          <w:lang w:eastAsia="en-US"/>
        </w:rPr>
        <w:t>3</w:t>
      </w:r>
      <w:r w:rsidRPr="00610C9F">
        <w:rPr>
          <w:rFonts w:ascii="Arial" w:eastAsia="MS Mincho" w:hAnsi="Arial" w:cs="Arial"/>
          <w:lang w:eastAsia="en-US"/>
        </w:rPr>
        <w:t>, klokkenluider Kristen Megan brengt het aan het licht. Naar mijn mening zou iedereen deze vier minuten moeten zien. Het gaat over het thema manipulatie van het weer en chemtrails. En dit is een klokkenluidster die spreekt. We hebben deze uitzending al in 30 talen vertaald. En het is al meer dan 6 miljoen keer bekeken. Een must voor iedereen!</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De derde die ik zou aanraden is mijn eigen documentaireserie over de "bloedsekte"</w:t>
      </w:r>
      <w:r w:rsidRPr="00610C9F">
        <w:rPr>
          <w:rFonts w:ascii="Arial" w:eastAsia="MS Mincho" w:hAnsi="Arial" w:cs="Arial"/>
          <w:b/>
          <w:bCs/>
          <w:sz w:val="28"/>
          <w:szCs w:val="28"/>
          <w:highlight w:val="yellow"/>
          <w:lang w:eastAsia="en-US"/>
        </w:rPr>
        <w:t>*</w:t>
      </w:r>
      <w:r w:rsidRPr="00610C9F">
        <w:rPr>
          <w:rFonts w:ascii="Arial" w:eastAsia="MS Mincho" w:hAnsi="Arial" w:cs="Arial"/>
          <w:b/>
          <w:bCs/>
          <w:sz w:val="28"/>
          <w:szCs w:val="28"/>
          <w:highlight w:val="yellow"/>
          <w:vertAlign w:val="superscript"/>
          <w:lang w:eastAsia="en-US"/>
        </w:rPr>
        <w:t>4</w:t>
      </w:r>
      <w:r w:rsidRPr="00610C9F">
        <w:rPr>
          <w:rFonts w:ascii="Arial" w:eastAsia="MS Mincho" w:hAnsi="Arial" w:cs="Arial"/>
          <w:lang w:eastAsia="en-US"/>
        </w:rPr>
        <w:t>. Dit gaat over satanisch-ritueel kindermisbruik. Dit is echt het meest verschrikkelijke onderwerp überhaupt onder deze hemel! Ik heb toen deze driedelige serie over de bloedsekte gemaakt. En daarin heb ik 384 slachtoffers en 212 getuigen een stem gegeven die niet wordt gehoord in de publieke media. Niet meer, moet ik zeggen. ARD, ZDF, NDR, deden er vroeger allemaal verslag van. Maar de laatste jaren is deze thematiek dan gewoon steeds meer verdwenen bij de publieke omroepen. En dat is wat me ertoe aanzette om aan dit vreselijke onderwerp toe te wijden.</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In Zwitserland bijvoorbeeld stopte SRF anderhalf jaar geleden met het uitzenden van haar eigen documentaire over satanisch-ritueel misbruik. En wel op het hoogste niveau van SRF. En in de laatste minuut gooiden ze het ineens over een andere boeg. Maar het was een langjarige betrouwbare SRF regisseur, dat was Ursula Brunner, die deze film maakte. En het zit zo: de film werd gefinancierd door de Zwitsers, door ons, met 75.000 franken Serafe-geld, en SRF kreeg er in totaal 125.000 franken voor uit de staatskas. Hetzelfde gebeurt bij de uitzending "20 Minuten- Zeitung" en bij veel andere media. Het gebeurde ook, vertellen veel slachtoffers, in Duitsland, Zwitserland en over de hele wereld.</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Dus de journalisten op het lagere niveau doen briljant werk, doen geweldig onderzoek, en dan helemaal boven, bij de hoogste autoriteit, wordt het daarna gestopt! En het is echt een hard thema, maar je moet hier gewoon kijken en luisteren naar de slachtoffers! Omdat ze onafhankelijk van elkaar allemaal hetzelfde zeggen, en wel over de hele wereld! En dat er nu eenmaal zeer gruwelijke dingen gebeuren, in goed georganiseerde structuren die wereldwijd in een netwerk zijn verbonden. Alle slachtoffergetuigen zijn het hierover eens en dat ze elkaar, justitie, politie en alle belangrijke instanties dekken.</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Ja, en op een gegeven moment realiseerde ik me dat het dezelfde mensen die mijn vader criminaliseerden en hem afschilderden als een wrede sektebaas, dezelfde mensen waren die deze vreselijke gruweldaden voortdurend toedekten, op televisie en in de media, en ze zelfs ontkenden en de slachtoffers bespotten. En dit is een onderwerp dat zich gelukkig steeds meer doorzet in de alternatieve media. Dat was eerder niet het geval. Maar ik heb in totaal tien uitzendingen over dit onderwerp gemaakt en ik heb werkelijk al 13,6 miljoen views bereikt. Dit is absoluut een grote doorbraak voor dit moeilijke onderwerp, waarbij je liever weg zou kijken. Tot zover het derde onderwerp, ja.</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b/>
          <w:bCs/>
          <w:lang w:eastAsia="en-US"/>
        </w:rPr>
      </w:pPr>
      <w:r w:rsidRPr="00610C9F">
        <w:rPr>
          <w:rFonts w:ascii="Arial" w:eastAsia="MS Mincho" w:hAnsi="Arial" w:cs="Arial"/>
          <w:b/>
          <w:bCs/>
          <w:lang w:eastAsia="en-US"/>
        </w:rPr>
        <w:t>Stefan Theiler:</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Merk je een zekere terughoudendheid binnen de burgerrechtenbeweging om samen te werken met Kla.TV of in ieder geval om samen projecten aan te pakken?</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b/>
          <w:bCs/>
          <w:lang w:eastAsia="en-US"/>
        </w:rPr>
      </w:pPr>
      <w:r w:rsidRPr="00610C9F">
        <w:rPr>
          <w:rFonts w:ascii="Arial" w:eastAsia="MS Mincho" w:hAnsi="Arial" w:cs="Arial"/>
          <w:b/>
          <w:bCs/>
          <w:lang w:eastAsia="en-US"/>
        </w:rPr>
        <w:t>Lois Sasek:</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Dat gaat eigenlijk steeds beter, moet ik zeggen. Ik zei net dat er nauwelijks een naam is die meer door het slijk is gehaald dan die van mijn vader Ivo Sasek. Maar hoe meer mensen wakker worden en zien waar de echte sekte zit, hoe beter ze zullen begrijpen waarom uitgerekend Papa met zoveel modder wordt bekogeld. En omdat hij niet de enige is die met modder wordt bekogeld.</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En dan valt het gewoon op zijn plaats in steeds meer bewegingen wat hier gebeurt. En daar ben ik ook blij om. Als gevolg daarvan wordt de samenwerking steeds beter, omdat steeds meer mensen dit vuile spelletje, dat hier wordt gespeeld, doorzien. Maar ook wat we doen voor deze mensheid en welke hoge prijzen we daarvoor betalen. En ik ben er echt blij mee, moet ik zeggen, dat steeds meer mensen deze verbanden begrijpen en dat deze samenwerking daardoor verbetert. En er is maar één ding, voor ons en voor ons allemaal: We moeten doorgaan totdat de vernietigers van het volk volledig ontmaskerd zijn. En laat ze met modder gooien wat ze willen met hun gekochte media en deze miljarden dollars kostende PR-bureaus. We nemen het gewoon tegen ze op, zonder geld. Zoals David tegen Goliath. Allemaal samen! En jullie leveren ook een enorme bijdrage! Ik wil ook namens ons bedanken, met vriendelijke groeten. Je baas, hoe heette hij ook alweer? Christoph Pfluger.</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Hij is een uitstekend voorbeeld, een gigantisch voorbeeld. Wat heeft hij al allemaal op poten gesteld? Daar hebben we hem, Hij is redacteur van het tijdschrift "Zeitpunkt", oprichter van "Vrienden van de Grondwet". Hij is ook de oprichter van "Corona Transition TV" en de "Beweging voor Neutraliteit". Misschien ben ik nog iets vergeten. Het is net als bij mijn vader. Ik denk niet dat ik alles wat hij heeft opgericht in vijf minuten kan opnoemen. Datzelfde geldt ook voor jullie. In ieder geval zullen we allemaal samen winnen, want gerechtigheid zegeviert altijd!</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b/>
          <w:bCs/>
          <w:lang w:eastAsia="en-US"/>
        </w:rPr>
      </w:pPr>
      <w:r w:rsidRPr="00610C9F">
        <w:rPr>
          <w:rFonts w:ascii="Arial" w:eastAsia="MS Mincho" w:hAnsi="Arial" w:cs="Arial"/>
          <w:b/>
          <w:bCs/>
          <w:lang w:eastAsia="en-US"/>
        </w:rPr>
        <w:t>Stefan Theiler:</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In welke thema’s zou je graag zien dat de individuele burgerrechtenbewegingen beter samenwerken?</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b/>
          <w:bCs/>
          <w:lang w:eastAsia="en-US"/>
        </w:rPr>
      </w:pPr>
      <w:r w:rsidRPr="00610C9F">
        <w:rPr>
          <w:rFonts w:ascii="Arial" w:eastAsia="MS Mincho" w:hAnsi="Arial" w:cs="Arial"/>
          <w:b/>
          <w:bCs/>
          <w:lang w:eastAsia="en-US"/>
        </w:rPr>
        <w:t>Lois Sasek:</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Ja, ik wou dat we explosief onderzoek aan elkaar konden toespelen. Als iemand bijvoorbeeld een andere manipulator heeft ontmaskerd, namelijk van het hoofd van de octopus, dan laten we elkaar dat weten. Omdat dit een compleet overzicht geeft van deze bende, zeg maar. Mijn vader had al geweldig onderzoek gedaan met honderden medewerkers. Bijvoorbeeld met deze uitzending</w:t>
      </w:r>
      <w:r w:rsidRPr="00610C9F">
        <w:rPr>
          <w:rFonts w:ascii="Arial" w:eastAsia="MS Mincho" w:hAnsi="Arial" w:cs="Arial"/>
          <w:b/>
          <w:bCs/>
          <w:sz w:val="28"/>
          <w:szCs w:val="28"/>
          <w:highlight w:val="yellow"/>
          <w:lang w:eastAsia="en-US"/>
        </w:rPr>
        <w:t>*</w:t>
      </w:r>
      <w:r w:rsidRPr="00610C9F">
        <w:rPr>
          <w:rFonts w:ascii="Arial" w:eastAsia="MS Mincho" w:hAnsi="Arial" w:cs="Arial"/>
          <w:b/>
          <w:bCs/>
          <w:sz w:val="28"/>
          <w:szCs w:val="28"/>
          <w:highlight w:val="yellow"/>
          <w:vertAlign w:val="superscript"/>
          <w:lang w:eastAsia="en-US"/>
        </w:rPr>
        <w:t>5</w:t>
      </w:r>
      <w:r w:rsidRPr="00610C9F">
        <w:rPr>
          <w:rFonts w:ascii="Arial" w:eastAsia="MS Mincho" w:hAnsi="Arial" w:cs="Arial"/>
          <w:lang w:eastAsia="en-US"/>
        </w:rPr>
        <w:t>, waarin paard en ruiter echt bij naam worden genoemd, met de naam van de loge, waar zij bij horen, met alle bewijzen van hun slechte misdaden. Hetzelfde geldt voor deze documentatie hier:</w:t>
      </w:r>
      <w:r w:rsidRPr="00610C9F">
        <w:rPr>
          <w:rFonts w:ascii="Arial" w:eastAsia="MS Mincho" w:hAnsi="Arial" w:cs="Arial"/>
          <w:b/>
          <w:bCs/>
          <w:sz w:val="28"/>
          <w:szCs w:val="28"/>
          <w:highlight w:val="yellow"/>
          <w:lang w:eastAsia="en-US"/>
        </w:rPr>
        <w:t>*</w:t>
      </w:r>
      <w:r w:rsidRPr="00610C9F">
        <w:rPr>
          <w:rFonts w:ascii="Arial" w:eastAsia="MS Mincho" w:hAnsi="Arial" w:cs="Arial"/>
          <w:b/>
          <w:bCs/>
          <w:sz w:val="28"/>
          <w:szCs w:val="28"/>
          <w:highlight w:val="yellow"/>
          <w:vertAlign w:val="superscript"/>
          <w:lang w:eastAsia="en-US"/>
        </w:rPr>
        <w:t>6</w:t>
      </w:r>
      <w:r w:rsidRPr="00610C9F">
        <w:rPr>
          <w:rFonts w:ascii="Arial" w:eastAsia="MS Mincho" w:hAnsi="Arial" w:cs="Arial"/>
          <w:lang w:eastAsia="en-US"/>
        </w:rPr>
        <w:t xml:space="preserve">  Dit is ons actuele zwaartepunt, waarbij we ook om hulp of samenwerking vragen. Want iedereen die hier zulke samenhangen vindt, mag graag met ons contact opnemen. En daar wil ik ook iets over zeggen.</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Onze IT-mensen werken aan een heel goed idee, of eigenlijk aan dit soort hulpmiddelen, zodat wij onafhankelijke media onder elkaar beter kunnen samenwerken en ook onderzoek kunnen doorspelen en uitwisselen. Dat is mijn wens en we zijn er al mee bezig.</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b/>
          <w:bCs/>
          <w:lang w:eastAsia="en-US"/>
        </w:rPr>
      </w:pPr>
      <w:r w:rsidRPr="00610C9F">
        <w:rPr>
          <w:rFonts w:ascii="Arial" w:eastAsia="MS Mincho" w:hAnsi="Arial" w:cs="Arial"/>
          <w:b/>
          <w:bCs/>
          <w:lang w:eastAsia="en-US"/>
        </w:rPr>
        <w:t>Stefan Theiler:</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Wat kunnen andere burgerrechtenbewegingen van jullie, OCG, Kla.TV leren?</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b/>
          <w:bCs/>
          <w:lang w:eastAsia="en-US"/>
        </w:rPr>
      </w:pPr>
      <w:r w:rsidRPr="00610C9F">
        <w:rPr>
          <w:rFonts w:ascii="Arial" w:eastAsia="MS Mincho" w:hAnsi="Arial" w:cs="Arial"/>
          <w:b/>
          <w:bCs/>
          <w:lang w:eastAsia="en-US"/>
        </w:rPr>
        <w:t xml:space="preserve">Lois Sasek: </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Ik denk dat onbetaald dienen, ik zou zeggen, als niemand anderen zou aanrekenen voor hun werk, zoals de OCG doet, dan zou de hele beweging nog veel sneller groeien. Dan gaat het niet altijd om geld, is er veel minder kans op verdeeldheid, veel minder bestuursapparaat en gaat het gewoon om de zaak.</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Wat je ook kunt leren van de OCG is natuurlijk deze grote schat van het zich verantwoordelijk houden. Dus als je echt op elkaar kunt vertrouwen en niet eens "ik ben er", "ik ben er niet", soms zo, soms zo. Papa heeft altijd gezegd dat elke beweging zijn eigen verbondenheid moet oproepen. Ja, ik denk dat je dat misschien van ons kunt leren.</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b/>
          <w:bCs/>
          <w:lang w:eastAsia="en-US"/>
        </w:rPr>
      </w:pPr>
      <w:r w:rsidRPr="00610C9F">
        <w:rPr>
          <w:rFonts w:ascii="Arial" w:eastAsia="MS Mincho" w:hAnsi="Arial" w:cs="Arial"/>
          <w:b/>
          <w:bCs/>
          <w:lang w:eastAsia="en-US"/>
        </w:rPr>
        <w:lastRenderedPageBreak/>
        <w:t>Stefan Theiler:</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Misschien een tussentijdse vraag: als ik naar evenementen ga, of het nu "Graswurzel", "Aletheia" of "Zeitpunkt", "Verfassungsfreunde" is, ligt de gemiddelde leeftijd altijd rond de 60 jaar. Is het bij jullie ook zo, of ben je iets jonger?</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b/>
          <w:bCs/>
          <w:lang w:eastAsia="en-US"/>
        </w:rPr>
      </w:pPr>
      <w:r w:rsidRPr="00610C9F">
        <w:rPr>
          <w:rFonts w:ascii="Arial" w:eastAsia="MS Mincho" w:hAnsi="Arial" w:cs="Arial"/>
          <w:b/>
          <w:bCs/>
          <w:lang w:eastAsia="en-US"/>
        </w:rPr>
        <w:t>Lois Sasek:</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Hahaha. We hebben alles. We hebben bijvoorbeeld Socials klieken. Ze maken sociale mediakanalen waar ze alle sociale media voeden met onze shorts en uitzendingen. Er zitten mensen in, jongeren van 13, 14, 15 jaar tot 60 jaar oud en ze vormen samen een kliek. En alles daartussenin natuurlijk. 40, 50, er is van alles. Dat is heel speciaal voor ons bij de OCG. De spanwijdte is echt van jeugd tot op hoge leeftijd, en allemaal één hart en één ziel! Als je dan zo totaal goede resultaten hebt, deel je dat met elkaar.</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Nu hebben de jongeren net volledig hun doorbraken gehad, dan de ouderen weer en dat is allemaal één.</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b/>
          <w:bCs/>
          <w:lang w:eastAsia="en-US"/>
        </w:rPr>
      </w:pPr>
      <w:r w:rsidRPr="00610C9F">
        <w:rPr>
          <w:rFonts w:ascii="Arial" w:eastAsia="MS Mincho" w:hAnsi="Arial" w:cs="Arial"/>
          <w:b/>
          <w:bCs/>
          <w:lang w:eastAsia="en-US"/>
        </w:rPr>
        <w:t>Stefan Theiler:</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Aan welke voorwaarden moet volgens jou worden voldaan om gemeenschappen te laten groeien?</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b/>
          <w:bCs/>
          <w:lang w:eastAsia="en-US"/>
        </w:rPr>
      </w:pPr>
      <w:r w:rsidRPr="00610C9F">
        <w:rPr>
          <w:rFonts w:ascii="Arial" w:eastAsia="MS Mincho" w:hAnsi="Arial" w:cs="Arial"/>
          <w:b/>
          <w:bCs/>
          <w:lang w:eastAsia="en-US"/>
        </w:rPr>
        <w:t>Lois Sasek:</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Ik zou zeggen dat eenheid binnen het team het belangrijkste is. Dat je je niet laat verdelen. Omdat ze echt proberen om al deze bewegingen te vernietigen door heel bewust verdeeldheid te zaaien, aanvallen in de media, zwart makerij enzovoorts. En vanuit mijn gezichtspunt is het belangrijk om altijd vooruit te kijken en je niet te laten verleiden om naar dit zwart maken te luisteren, je te laten verdelen of op de een of andere manier achter de hazen van de duivel aan te rennen. Dus in die zin dat je dan niet in de clinch gaat met deze zwart makende groepen.</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Negeer ze gewoon, ga onverstoorbaar verder, schenk geen aandacht aan de aanvallen, hecht er geen gewicht aan. En ook al zijn er nederlagen of verlies je mensen, blijf gewoon het goede doen! Naar voren kijken. Zich niet laten scheiden. En uiteindelijk zullen de vruchten laten zien wie wat doet en wie het in zijn mars heeft. En zelfs als iemand zijn mond opentrekt over de beweging, hoef je je daar niet op te concentreren of door afgeleid te worden. Want dat is soms bijzonder moeilijk, maar wel heel erg belangrijk.</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En in een team is het ook bijzonder belangrijk dat je nooit achter iemands rug of over elkaar praat, maar elkaar altijd rechtstreeks aanspreekt, want zo blijft de eenheid bewaard en is de sfeer altijd vol kracht. Want op die manier kun je meer succes boeken en zal de beweging onstuitbaar groeien. Daar ben ik volledig van overtuigd. En dat zou mijn advies zijn. Voor niets ter wereld de eenheid laten verstoren!</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En ik moet echt zeggen dat de OCG enorm getest is, keer op keer door de mediaprovocaties. En sommigen werden door hun werkgever ontslagen, omdat we zo belasterd werden. En ik kan de OCGers die zich gewoon niet laten verdelen, die loyaal zijn en trouw bij elkaar blijven, alleen maar prijzen. Er is alleen maar liefde onder elkaar. Het is altijd een thuis. En dat is voor mij het allerbelangrijkste! Want dan voel je je goed en dan voelen mensen zich ook op hun gemak en dan willen ze er deel van uitmaken. Dus je groeit.</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b/>
          <w:bCs/>
          <w:lang w:eastAsia="en-US"/>
        </w:rPr>
      </w:pPr>
      <w:r w:rsidRPr="00610C9F">
        <w:rPr>
          <w:rFonts w:ascii="Arial" w:eastAsia="MS Mincho" w:hAnsi="Arial" w:cs="Arial"/>
          <w:b/>
          <w:bCs/>
          <w:lang w:eastAsia="en-US"/>
        </w:rPr>
        <w:t>Stefan Theiler:</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Er was in het verleden de kans om leden van de OCG te ontmoeten op demonstraties of symposia. Zijn er nog andere gelegenheden waar men jullie van Klagemauer.TV/OCG kan leren kennen?</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b/>
          <w:bCs/>
          <w:lang w:eastAsia="en-US"/>
        </w:rPr>
      </w:pPr>
      <w:r w:rsidRPr="00610C9F">
        <w:rPr>
          <w:rFonts w:ascii="Arial" w:eastAsia="MS Mincho" w:hAnsi="Arial" w:cs="Arial"/>
          <w:b/>
          <w:bCs/>
          <w:lang w:eastAsia="en-US"/>
        </w:rPr>
        <w:t>Lois Sasek:</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lastRenderedPageBreak/>
        <w:t>Ja, zoals ik net al zei, je kunt je bijvoorbeeld inschrijven voor 5 april, waar we het Kla.TV-archief verder geven. Dus iedereen geeft het door aan twee, en zij geven het weer door aan twee anderen. Dat zou een goede manier zijn om ons te leren kennen. Je kunt je inschrijven op www.kla.tv/workshop.</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Maar een andere gelegenheid zou bijvoorbeeld 3 mei zijn. Dan is ons jaarlijks Vriendentreffen, waar je ook een kijkje achter de schermen kunt nemen, waar je ons als OCG kunt leren kennen, lokale groepen kunt leren kennen, want we komen overal lokaal samen. En je kunt je registreren op www.kla.tv/vernetzung en de opmerking "Freundestreffen" toevoegen.</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b/>
          <w:bCs/>
          <w:lang w:eastAsia="en-US"/>
        </w:rPr>
      </w:pPr>
      <w:r w:rsidRPr="00610C9F">
        <w:rPr>
          <w:rFonts w:ascii="Arial" w:eastAsia="MS Mincho" w:hAnsi="Arial" w:cs="Arial"/>
          <w:b/>
          <w:bCs/>
          <w:lang w:eastAsia="en-US"/>
        </w:rPr>
        <w:t>Stefan Theiler:</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Ja, bedankt! Hopelijk komen er dan nieuwe bruggen tussen verschillende groepen, en hopelijk ook tot jullie. Ik ben erg blij dat je de tijd nam. Hartelijk dank, Lois Sasek!</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b/>
          <w:bCs/>
          <w:lang w:eastAsia="en-US"/>
        </w:rPr>
      </w:pPr>
      <w:r w:rsidRPr="00610C9F">
        <w:rPr>
          <w:rFonts w:ascii="Arial" w:eastAsia="MS Mincho" w:hAnsi="Arial" w:cs="Arial"/>
          <w:b/>
          <w:bCs/>
          <w:lang w:eastAsia="en-US"/>
        </w:rPr>
        <w:t>Lois Sasek:</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Dank je wel en veel succes voor de toekomst! Samen zullen we doorbreken!</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Met Strategie 2+ tot aan het einde van de wereld in slechts 20 stappen. Geef Kla.TV-Offline door aan twee vrienden.</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b/>
          <w:bCs/>
          <w:highlight w:val="yellow"/>
          <w:lang w:eastAsia="en-US"/>
        </w:rPr>
        <w:t>1:</w:t>
      </w:r>
      <w:r w:rsidRPr="00610C9F">
        <w:rPr>
          <w:rFonts w:ascii="Arial" w:eastAsia="MS Mincho" w:hAnsi="Arial" w:cs="Arial"/>
          <w:lang w:eastAsia="en-US"/>
        </w:rPr>
        <w:t xml:space="preserve"> geflasht = onder de indruk, overweldigd, verbaasd</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b/>
          <w:bCs/>
          <w:highlight w:val="yellow"/>
          <w:lang w:eastAsia="en-US"/>
        </w:rPr>
        <w:t>2:</w:t>
      </w:r>
      <w:r w:rsidRPr="00610C9F">
        <w:rPr>
          <w:rFonts w:ascii="Arial" w:eastAsia="MS Mincho" w:hAnsi="Arial" w:cs="Arial"/>
          <w:lang w:eastAsia="en-US"/>
        </w:rPr>
        <w:t xml:space="preserve"> 5G-apocalyps – het verdelgingsgebeuren (Film van Sacha Stone) NL </w:t>
      </w:r>
      <w:hyperlink r:id="rId10" w:history="1">
        <w:r w:rsidRPr="00610C9F">
          <w:rPr>
            <w:rFonts w:ascii="Arial" w:eastAsia="MS Mincho" w:hAnsi="Arial" w:cs="Arial"/>
            <w:color w:val="0000FF"/>
            <w:u w:val="single"/>
            <w:lang w:eastAsia="en-US"/>
          </w:rPr>
          <w:t>https://www.kla.tv/14619</w:t>
        </w:r>
      </w:hyperlink>
      <w:r w:rsidRPr="00610C9F">
        <w:rPr>
          <w:rFonts w:ascii="Arial" w:eastAsia="MS Mincho" w:hAnsi="Arial" w:cs="Arial"/>
          <w:lang w:eastAsia="en-US"/>
        </w:rPr>
        <w:t xml:space="preserve"> </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b/>
          <w:bCs/>
          <w:highlight w:val="yellow"/>
          <w:lang w:eastAsia="en-US"/>
        </w:rPr>
        <w:t>3:</w:t>
      </w:r>
      <w:r w:rsidRPr="00610C9F">
        <w:rPr>
          <w:rFonts w:ascii="Arial" w:eastAsia="MS Mincho" w:hAnsi="Arial" w:cs="Arial"/>
          <w:lang w:eastAsia="en-US"/>
        </w:rPr>
        <w:t xml:space="preserve"> Geoengineering onthuld – Klokkenluider Kristen </w:t>
      </w:r>
      <w:proofErr w:type="spellStart"/>
      <w:r w:rsidRPr="00610C9F">
        <w:rPr>
          <w:rFonts w:ascii="Arial" w:eastAsia="MS Mincho" w:hAnsi="Arial" w:cs="Arial"/>
          <w:lang w:eastAsia="en-US"/>
        </w:rPr>
        <w:t>Meghan</w:t>
      </w:r>
      <w:proofErr w:type="spellEnd"/>
      <w:r w:rsidRPr="00610C9F">
        <w:rPr>
          <w:rFonts w:ascii="Arial" w:eastAsia="MS Mincho" w:hAnsi="Arial" w:cs="Arial"/>
          <w:lang w:eastAsia="en-US"/>
        </w:rPr>
        <w:t xml:space="preserve"> aan het woord NL </w:t>
      </w:r>
      <w:hyperlink r:id="rId11" w:history="1">
        <w:r w:rsidRPr="00610C9F">
          <w:rPr>
            <w:rFonts w:ascii="Arial" w:eastAsia="MS Mincho" w:hAnsi="Arial" w:cs="Arial"/>
            <w:color w:val="0000FF"/>
            <w:u w:val="single"/>
            <w:lang w:eastAsia="en-US"/>
          </w:rPr>
          <w:t>https://www.kla.tv/29925</w:t>
        </w:r>
      </w:hyperlink>
      <w:r w:rsidRPr="00610C9F">
        <w:rPr>
          <w:rFonts w:ascii="Arial" w:eastAsia="MS Mincho" w:hAnsi="Arial" w:cs="Arial"/>
          <w:lang w:eastAsia="en-US"/>
        </w:rPr>
        <w:t xml:space="preserve"> </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b/>
          <w:bCs/>
          <w:highlight w:val="yellow"/>
          <w:lang w:eastAsia="en-US"/>
        </w:rPr>
        <w:t>4:</w:t>
      </w:r>
      <w:r w:rsidRPr="00610C9F">
        <w:rPr>
          <w:rFonts w:ascii="Arial" w:eastAsia="MS Mincho" w:hAnsi="Arial" w:cs="Arial"/>
          <w:lang w:eastAsia="en-US"/>
        </w:rPr>
        <w:t xml:space="preserve"> De bloedsekte – 27 Slachtoffers, 27 Getuigen (30.10.2022) NL </w:t>
      </w:r>
      <w:hyperlink r:id="rId12" w:history="1">
        <w:r w:rsidRPr="00610C9F">
          <w:rPr>
            <w:rFonts w:ascii="Arial" w:eastAsia="MS Mincho" w:hAnsi="Arial" w:cs="Arial"/>
            <w:color w:val="0000FF"/>
            <w:u w:val="single"/>
            <w:lang w:eastAsia="en-US"/>
          </w:rPr>
          <w:t>https://www.kla.tv/24017</w:t>
        </w:r>
      </w:hyperlink>
      <w:r w:rsidRPr="00610C9F">
        <w:rPr>
          <w:rFonts w:ascii="Arial" w:eastAsia="MS Mincho" w:hAnsi="Arial" w:cs="Arial"/>
          <w:lang w:eastAsia="en-US"/>
        </w:rPr>
        <w:t xml:space="preserve"> </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 xml:space="preserve">    Bloedsekte II – 111 slachtoffers, 50 getuigen, 50 daders (29-04-2025 NL   https://www.kla.tv/27301   </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lang w:eastAsia="en-US"/>
        </w:rPr>
        <w:t xml:space="preserve">    Bloedsekte III – 247 slachtoffers, 135 getuigen, 173 daders (26-10-2024) NL </w:t>
      </w:r>
      <w:hyperlink r:id="rId13" w:history="1">
        <w:r w:rsidRPr="00610C9F">
          <w:rPr>
            <w:rFonts w:ascii="Arial" w:eastAsia="MS Mincho" w:hAnsi="Arial" w:cs="Arial"/>
            <w:color w:val="0000FF"/>
            <w:u w:val="single"/>
            <w:lang w:eastAsia="en-US"/>
          </w:rPr>
          <w:t>https://www.kla.tv/30883</w:t>
        </w:r>
      </w:hyperlink>
      <w:r w:rsidRPr="00610C9F">
        <w:rPr>
          <w:rFonts w:ascii="Arial" w:eastAsia="MS Mincho" w:hAnsi="Arial" w:cs="Arial"/>
          <w:lang w:eastAsia="en-US"/>
        </w:rPr>
        <w:t xml:space="preserve"> </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b/>
          <w:bCs/>
          <w:highlight w:val="yellow"/>
          <w:lang w:eastAsia="en-US"/>
        </w:rPr>
        <w:t>5:</w:t>
      </w:r>
      <w:r w:rsidRPr="00610C9F">
        <w:rPr>
          <w:rFonts w:ascii="Arial" w:eastAsia="MS Mincho" w:hAnsi="Arial" w:cs="Arial"/>
          <w:lang w:eastAsia="en-US"/>
        </w:rPr>
        <w:t xml:space="preserve"> De wereld in het web van de vrijmetselarij. NL </w:t>
      </w:r>
      <w:hyperlink r:id="rId14" w:history="1">
        <w:r w:rsidRPr="00610C9F">
          <w:rPr>
            <w:rFonts w:ascii="Arial" w:eastAsia="MS Mincho" w:hAnsi="Arial" w:cs="Arial"/>
            <w:color w:val="0000FF"/>
            <w:u w:val="single"/>
            <w:lang w:eastAsia="en-US"/>
          </w:rPr>
          <w:t>www.kl</w:t>
        </w:r>
        <w:r w:rsidRPr="00610C9F">
          <w:rPr>
            <w:rFonts w:ascii="Arial" w:eastAsia="MS Mincho" w:hAnsi="Arial" w:cs="Arial"/>
            <w:color w:val="0000FF"/>
            <w:u w:val="single"/>
            <w:lang w:eastAsia="en-US"/>
          </w:rPr>
          <w:t>a</w:t>
        </w:r>
        <w:r w:rsidRPr="00610C9F">
          <w:rPr>
            <w:rFonts w:ascii="Arial" w:eastAsia="MS Mincho" w:hAnsi="Arial" w:cs="Arial"/>
            <w:color w:val="0000FF"/>
            <w:u w:val="single"/>
            <w:lang w:eastAsia="en-US"/>
          </w:rPr>
          <w:t>.tv/28342</w:t>
        </w:r>
      </w:hyperlink>
      <w:r w:rsidRPr="00610C9F">
        <w:rPr>
          <w:rFonts w:ascii="Arial" w:eastAsia="MS Mincho" w:hAnsi="Arial" w:cs="Arial"/>
          <w:lang w:eastAsia="en-US"/>
        </w:rPr>
        <w:t xml:space="preserve"> </w:t>
      </w:r>
    </w:p>
    <w:p w:rsidR="00610C9F" w:rsidRPr="00610C9F" w:rsidRDefault="00610C9F" w:rsidP="00610C9F">
      <w:pPr>
        <w:spacing w:after="0" w:line="240" w:lineRule="auto"/>
        <w:jc w:val="both"/>
        <w:rPr>
          <w:rFonts w:ascii="Arial" w:eastAsia="MS Mincho" w:hAnsi="Arial" w:cs="Arial"/>
          <w:lang w:eastAsia="en-US"/>
        </w:rPr>
      </w:pPr>
      <w:r w:rsidRPr="00610C9F">
        <w:rPr>
          <w:rFonts w:ascii="Arial" w:eastAsia="MS Mincho" w:hAnsi="Arial" w:cs="Arial"/>
          <w:b/>
          <w:bCs/>
          <w:highlight w:val="yellow"/>
          <w:lang w:eastAsia="en-US"/>
        </w:rPr>
        <w:t>6:</w:t>
      </w:r>
      <w:r w:rsidRPr="00610C9F">
        <w:rPr>
          <w:rFonts w:ascii="Arial" w:eastAsia="MS Mincho" w:hAnsi="Arial" w:cs="Arial"/>
          <w:lang w:eastAsia="en-US"/>
        </w:rPr>
        <w:t xml:space="preserve"> Vrijmetselarij van de hoogste graad. NL </w:t>
      </w:r>
      <w:hyperlink r:id="rId15" w:history="1">
        <w:r w:rsidRPr="00610C9F">
          <w:rPr>
            <w:rFonts w:ascii="Arial" w:eastAsia="MS Mincho" w:hAnsi="Arial" w:cs="Arial"/>
            <w:color w:val="0000FF"/>
            <w:u w:val="single"/>
            <w:lang w:eastAsia="en-US"/>
          </w:rPr>
          <w:t>www.kla.tv</w:t>
        </w:r>
        <w:r w:rsidRPr="00610C9F">
          <w:rPr>
            <w:rFonts w:ascii="Arial" w:eastAsia="MS Mincho" w:hAnsi="Arial" w:cs="Arial"/>
            <w:color w:val="0000FF"/>
            <w:u w:val="single"/>
            <w:lang w:eastAsia="en-US"/>
          </w:rPr>
          <w:t>/</w:t>
        </w:r>
        <w:r w:rsidRPr="00610C9F">
          <w:rPr>
            <w:rFonts w:ascii="Arial" w:eastAsia="MS Mincho" w:hAnsi="Arial" w:cs="Arial"/>
            <w:color w:val="0000FF"/>
            <w:u w:val="single"/>
            <w:lang w:eastAsia="en-US"/>
          </w:rPr>
          <w:t>24133</w:t>
        </w:r>
      </w:hyperlink>
      <w:r w:rsidRPr="00610C9F">
        <w:rPr>
          <w:rFonts w:ascii="Arial" w:eastAsia="MS Mincho" w:hAnsi="Arial" w:cs="Arial"/>
          <w:lang w:eastAsia="en-US"/>
        </w:rPr>
        <w:t xml:space="preserve"> </w:t>
      </w:r>
    </w:p>
    <w:p w:rsidR="00610C9F" w:rsidRPr="00610C9F" w:rsidRDefault="00610C9F" w:rsidP="00610C9F">
      <w:pPr>
        <w:spacing w:after="0" w:line="240" w:lineRule="auto"/>
        <w:jc w:val="both"/>
        <w:rPr>
          <w:rFonts w:ascii="Arial" w:eastAsia="MS Mincho" w:hAnsi="Arial" w:cs="Arial"/>
          <w:lang w:eastAsia="en-US"/>
        </w:rPr>
      </w:pPr>
    </w:p>
    <w:p w:rsidR="00610C9F" w:rsidRPr="00610C9F" w:rsidRDefault="00610C9F" w:rsidP="00610C9F">
      <w:pPr>
        <w:spacing w:after="0" w:line="240" w:lineRule="auto"/>
        <w:jc w:val="both"/>
        <w:rPr>
          <w:rFonts w:ascii="Arial" w:eastAsia="MS Mincho" w:hAnsi="Arial" w:cs="Arial"/>
          <w:lang w:eastAsia="en-US"/>
        </w:rPr>
      </w:pPr>
    </w:p>
    <w:p w:rsidR="00F67ED1" w:rsidRPr="00610C9F" w:rsidRDefault="00F67ED1" w:rsidP="00F67ED1">
      <w:pPr>
        <w:spacing w:after="160"/>
        <w:rPr>
          <w:rStyle w:val="edit"/>
          <w:rFonts w:ascii="Arial" w:hAnsi="Arial" w:cs="Arial"/>
          <w:b/>
          <w:color w:val="000000"/>
          <w:sz w:val="18"/>
          <w:szCs w:val="18"/>
        </w:rPr>
      </w:pPr>
      <w:r w:rsidRPr="00610C9F">
        <w:rPr>
          <w:rStyle w:val="edit"/>
          <w:rFonts w:ascii="Arial" w:hAnsi="Arial" w:cs="Arial"/>
          <w:b/>
          <w:color w:val="000000"/>
          <w:sz w:val="18"/>
          <w:szCs w:val="18"/>
        </w:rPr>
        <w:t xml:space="preserve">door </w:t>
      </w:r>
      <w:proofErr w:type="spellStart"/>
      <w:r w:rsidRPr="00610C9F">
        <w:rPr>
          <w:rStyle w:val="edit"/>
          <w:rFonts w:ascii="Arial" w:hAnsi="Arial" w:cs="Arial"/>
          <w:b/>
          <w:color w:val="000000"/>
          <w:sz w:val="18"/>
          <w:szCs w:val="18"/>
        </w:rPr>
        <w:t>Ls</w:t>
      </w:r>
      <w:proofErr w:type="spellEnd"/>
    </w:p>
    <w:p w:rsidR="00F202F1" w:rsidRPr="00610C9F"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610C9F">
        <w:rPr>
          <w:rStyle w:val="edit"/>
          <w:rFonts w:ascii="Arial" w:hAnsi="Arial" w:cs="Arial"/>
          <w:b/>
          <w:color w:val="000000"/>
          <w:szCs w:val="18"/>
          <w:lang w:val="en-US"/>
        </w:rPr>
        <w:t>Bronnen:</w:t>
      </w:r>
    </w:p>
    <w:p w:rsidR="00F202F1" w:rsidRPr="00610C9F" w:rsidRDefault="00F202F1" w:rsidP="00C534E6">
      <w:pPr>
        <w:spacing w:after="160"/>
        <w:rPr>
          <w:rStyle w:val="edit"/>
          <w:rFonts w:ascii="Arial" w:hAnsi="Arial" w:cs="Arial"/>
          <w:color w:val="000000"/>
          <w:szCs w:val="18"/>
          <w:lang w:val="en-US"/>
        </w:rPr>
      </w:pPr>
      <w:r w:rsidRPr="00610C9F">
        <w:rPr>
          <w:lang w:val="en-US"/>
        </w:rPr>
        <w:t>Creative Commons Licenses</w:t>
      </w:r>
      <w:r w:rsidR="00000000" w:rsidRPr="00610C9F">
        <w:rPr>
          <w:lang w:val="en-US"/>
        </w:rPr>
        <w:br/>
      </w:r>
      <w:hyperlink r:id="rId16" w:history="1">
        <w:r w:rsidRPr="00610C9F">
          <w:rPr>
            <w:rStyle w:val="Hyperlink"/>
            <w:sz w:val="18"/>
            <w:lang w:val="en-US"/>
          </w:rPr>
          <w:t>https://www.creativecommons.org/licenses/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610C9F" w:rsidRPr="00610C9F" w:rsidRDefault="00C534E6" w:rsidP="00610C9F">
      <w:pPr>
        <w:rPr>
          <w:rFonts w:ascii="Arial" w:eastAsia="MS Mincho" w:hAnsi="Arial" w:cs="Arial"/>
          <w:lang w:eastAsia="en-US"/>
        </w:rPr>
      </w:pPr>
      <w:r w:rsidRPr="002B28C8">
        <w:t>---</w:t>
      </w:r>
      <w:r w:rsidR="00610C9F" w:rsidRPr="00610C9F">
        <w:rPr>
          <w:rFonts w:ascii="Arial" w:eastAsia="MS Mincho" w:hAnsi="Arial" w:cs="Arial"/>
          <w:lang w:eastAsia="en-US"/>
        </w:rPr>
        <w:t xml:space="preserve"> </w:t>
      </w:r>
      <w:r w:rsidR="00610C9F" w:rsidRPr="00610C9F">
        <w:rPr>
          <w:rFonts w:ascii="Arial" w:eastAsia="MS Mincho" w:hAnsi="Arial" w:cs="Arial"/>
          <w:lang w:eastAsia="en-US"/>
        </w:rPr>
        <w:t>TRANSITIONS TV</w:t>
      </w:r>
      <w:r w:rsidR="00610C9F" w:rsidRPr="00610C9F">
        <w:rPr>
          <w:rFonts w:ascii="Arial" w:eastAsia="MS Mincho" w:hAnsi="Arial" w:cs="Arial"/>
          <w:lang w:eastAsia="en-US"/>
        </w:rPr>
        <w:br/>
      </w:r>
      <w:r w:rsidR="00610C9F" w:rsidRPr="00610C9F">
        <w:rPr>
          <w:rFonts w:ascii="Arial" w:eastAsia="MS Mincho" w:hAnsi="Arial" w:cs="Arial"/>
          <w:lang w:val="en-GB" w:eastAsia="en-US"/>
        </w:rPr>
        <w:fldChar w:fldCharType="begin"/>
      </w:r>
      <w:r w:rsidR="00610C9F" w:rsidRPr="00610C9F">
        <w:rPr>
          <w:rFonts w:ascii="Arial" w:eastAsia="MS Mincho" w:hAnsi="Arial" w:cs="Arial"/>
          <w:lang w:eastAsia="en-US"/>
        </w:rPr>
        <w:instrText>HYPERLINK "http://www.transition-tv.ch/" \h</w:instrText>
      </w:r>
      <w:r w:rsidR="00610C9F" w:rsidRPr="00610C9F">
        <w:rPr>
          <w:rFonts w:ascii="Arial" w:eastAsia="MS Mincho" w:hAnsi="Arial" w:cs="Arial"/>
          <w:lang w:val="en-GB" w:eastAsia="en-US"/>
        </w:rPr>
      </w:r>
      <w:r w:rsidR="00610C9F" w:rsidRPr="00610C9F">
        <w:rPr>
          <w:rFonts w:ascii="Arial" w:eastAsia="MS Mincho" w:hAnsi="Arial" w:cs="Arial"/>
          <w:lang w:val="en-GB" w:eastAsia="en-US"/>
        </w:rPr>
        <w:fldChar w:fldCharType="separate"/>
      </w:r>
      <w:r w:rsidR="00610C9F" w:rsidRPr="00610C9F">
        <w:rPr>
          <w:rFonts w:ascii="Arial" w:eastAsia="MS Mincho" w:hAnsi="Arial" w:cs="Arial"/>
          <w:color w:val="0000FF"/>
          <w:u w:val="single"/>
          <w:lang w:eastAsia="en-US"/>
        </w:rPr>
        <w:t>www.transition-tv.ch</w:t>
      </w:r>
      <w:r w:rsidR="00610C9F" w:rsidRPr="00610C9F">
        <w:rPr>
          <w:rFonts w:ascii="Arial" w:eastAsia="MS Mincho" w:hAnsi="Arial" w:cs="Arial"/>
          <w:lang w:eastAsia="en-US"/>
        </w:rPr>
        <w:fldChar w:fldCharType="end"/>
      </w:r>
      <w:r w:rsidR="00610C9F" w:rsidRPr="00610C9F">
        <w:rPr>
          <w:rFonts w:ascii="Arial" w:eastAsia="MS Mincho" w:hAnsi="Arial" w:cs="Arial"/>
          <w:lang w:val="en-GB" w:eastAsia="en-US"/>
        </w:rPr>
        <w:fldChar w:fldCharType="begin"/>
      </w:r>
      <w:r w:rsidR="00610C9F" w:rsidRPr="00610C9F">
        <w:rPr>
          <w:rFonts w:ascii="Arial" w:eastAsia="MS Mincho" w:hAnsi="Arial" w:cs="Arial"/>
          <w:lang w:eastAsia="en-US"/>
        </w:rPr>
        <w:instrText>HYPERLINK \h</w:instrText>
      </w:r>
      <w:r w:rsidR="00610C9F" w:rsidRPr="00610C9F">
        <w:rPr>
          <w:rFonts w:ascii="Arial" w:eastAsia="MS Mincho" w:hAnsi="Arial" w:cs="Arial"/>
          <w:lang w:val="en-GB" w:eastAsia="en-US"/>
        </w:rPr>
      </w:r>
      <w:r w:rsidR="00610C9F" w:rsidRPr="00610C9F">
        <w:rPr>
          <w:rFonts w:ascii="Arial" w:eastAsia="MS Mincho" w:hAnsi="Arial" w:cs="Arial"/>
          <w:lang w:val="en-GB" w:eastAsia="en-US"/>
        </w:rPr>
        <w:fldChar w:fldCharType="separate"/>
      </w:r>
      <w:r w:rsidR="00610C9F" w:rsidRPr="00610C9F">
        <w:rPr>
          <w:rFonts w:ascii="Arial" w:eastAsia="MS Mincho" w:hAnsi="Arial" w:cs="Arial"/>
          <w:color w:val="0000FF"/>
          <w:u w:val="single"/>
          <w:lang w:eastAsia="en-US"/>
        </w:rPr>
        <w:br/>
      </w:r>
      <w:r w:rsidR="00610C9F" w:rsidRPr="00610C9F">
        <w:rPr>
          <w:rFonts w:ascii="Arial" w:eastAsia="MS Mincho" w:hAnsi="Arial" w:cs="Arial"/>
          <w:lang w:eastAsia="en-US"/>
        </w:rPr>
        <w:fldChar w:fldCharType="end"/>
      </w:r>
    </w:p>
    <w:p w:rsidR="00610C9F" w:rsidRPr="00610C9F" w:rsidRDefault="00610C9F" w:rsidP="00610C9F">
      <w:pPr>
        <w:spacing w:after="0" w:line="240" w:lineRule="auto"/>
        <w:rPr>
          <w:rFonts w:ascii="Arial" w:eastAsia="MS Mincho" w:hAnsi="Arial" w:cs="Arial"/>
          <w:lang w:eastAsia="en-US"/>
        </w:rPr>
      </w:pPr>
      <w:r w:rsidRPr="00610C9F">
        <w:rPr>
          <w:rFonts w:ascii="Arial" w:eastAsia="MS Mincho" w:hAnsi="Arial" w:cs="Arial"/>
          <w:u w:val="single"/>
          <w:lang w:eastAsia="en-US"/>
        </w:rPr>
        <w:t>Meer ervaren over Ivo Sasek en zijn oprichtingen:</w:t>
      </w:r>
      <w:r w:rsidRPr="00610C9F">
        <w:rPr>
          <w:rFonts w:ascii="Arial" w:eastAsia="MS Mincho" w:hAnsi="Arial" w:cs="Arial"/>
          <w:lang w:eastAsia="en-US"/>
        </w:rPr>
        <w:br/>
        <w:t>Ivo Sasek</w:t>
      </w:r>
      <w:r w:rsidRPr="00610C9F">
        <w:rPr>
          <w:rFonts w:ascii="Arial" w:eastAsia="MS Mincho" w:hAnsi="Arial" w:cs="Arial"/>
          <w:lang w:eastAsia="en-US"/>
        </w:rPr>
        <w:br/>
      </w:r>
      <w:hyperlink r:id="rId17">
        <w:r w:rsidRPr="00610C9F">
          <w:rPr>
            <w:rFonts w:ascii="Arial" w:eastAsia="MS Mincho" w:hAnsi="Arial" w:cs="Arial"/>
            <w:color w:val="0000FF"/>
            <w:u w:val="single"/>
            <w:lang w:eastAsia="en-US"/>
          </w:rPr>
          <w:t>www.ivo-sasek.ch</w:t>
        </w:r>
      </w:hyperlink>
      <w:r w:rsidRPr="00610C9F">
        <w:rPr>
          <w:rFonts w:ascii="Arial" w:eastAsia="MS Mincho" w:hAnsi="Arial" w:cs="Arial"/>
          <w:lang w:eastAsia="en-US"/>
        </w:rPr>
        <w:br/>
      </w:r>
      <w:r w:rsidRPr="00610C9F">
        <w:rPr>
          <w:rFonts w:ascii="Arial" w:eastAsia="MS Mincho" w:hAnsi="Arial" w:cs="Arial"/>
          <w:lang w:eastAsia="en-US"/>
        </w:rPr>
        <w:br/>
        <w:t>AZK-conferenties:</w:t>
      </w:r>
      <w:r w:rsidRPr="00610C9F">
        <w:rPr>
          <w:rFonts w:ascii="Arial" w:eastAsia="MS Mincho" w:hAnsi="Arial" w:cs="Arial"/>
          <w:lang w:eastAsia="en-US"/>
        </w:rPr>
        <w:br/>
      </w:r>
      <w:hyperlink r:id="rId18">
        <w:r w:rsidRPr="00610C9F">
          <w:rPr>
            <w:rFonts w:ascii="Arial" w:eastAsia="MS Mincho" w:hAnsi="Arial" w:cs="Arial"/>
            <w:color w:val="0000FF"/>
            <w:u w:val="single"/>
            <w:lang w:eastAsia="en-US"/>
          </w:rPr>
          <w:t>www.anti-zensur.info</w:t>
        </w:r>
      </w:hyperlink>
      <w:r w:rsidRPr="00610C9F">
        <w:rPr>
          <w:rFonts w:ascii="Arial" w:eastAsia="MS Mincho" w:hAnsi="Arial" w:cs="Arial"/>
          <w:lang w:eastAsia="en-US"/>
        </w:rPr>
        <w:br/>
      </w:r>
      <w:r w:rsidRPr="00610C9F">
        <w:rPr>
          <w:rFonts w:ascii="Arial" w:eastAsia="MS Mincho" w:hAnsi="Arial" w:cs="Arial"/>
          <w:lang w:eastAsia="en-US"/>
        </w:rPr>
        <w:br/>
      </w:r>
      <w:r w:rsidRPr="00610C9F">
        <w:rPr>
          <w:rFonts w:ascii="Arial" w:eastAsia="MS Mincho" w:hAnsi="Arial" w:cs="Arial"/>
          <w:lang w:eastAsia="en-US"/>
        </w:rPr>
        <w:lastRenderedPageBreak/>
        <w:t>S&amp;T-Handexpres:</w:t>
      </w:r>
      <w:r w:rsidRPr="00610C9F">
        <w:rPr>
          <w:rFonts w:ascii="Arial" w:eastAsia="MS Mincho" w:hAnsi="Arial" w:cs="Arial"/>
          <w:lang w:eastAsia="en-US"/>
        </w:rPr>
        <w:br/>
      </w:r>
      <w:hyperlink r:id="rId19">
        <w:r w:rsidRPr="00610C9F">
          <w:rPr>
            <w:rFonts w:ascii="Arial" w:eastAsia="MS Mincho" w:hAnsi="Arial" w:cs="Arial"/>
            <w:color w:val="0000FF"/>
            <w:u w:val="single"/>
            <w:lang w:eastAsia="en-US"/>
          </w:rPr>
          <w:t>https://www.s-und-g.info</w:t>
        </w:r>
      </w:hyperlink>
    </w:p>
    <w:p w:rsidR="00610C9F" w:rsidRPr="00610C9F" w:rsidRDefault="00610C9F" w:rsidP="00610C9F">
      <w:pPr>
        <w:spacing w:after="0" w:line="240" w:lineRule="auto"/>
        <w:rPr>
          <w:rFonts w:ascii="Arial" w:eastAsia="MS Mincho" w:hAnsi="Arial" w:cs="Arial"/>
          <w:lang w:val="en-US" w:eastAsia="en-US"/>
        </w:rPr>
      </w:pPr>
      <w:r w:rsidRPr="00610C9F">
        <w:rPr>
          <w:rFonts w:ascii="Arial" w:eastAsia="MS Mincho" w:hAnsi="Arial" w:cs="Arial"/>
          <w:lang w:val="en-US" w:eastAsia="en-US"/>
        </w:rPr>
        <w:br/>
        <w:t xml:space="preserve">OCG – </w:t>
      </w:r>
      <w:proofErr w:type="spellStart"/>
      <w:r w:rsidRPr="00610C9F">
        <w:rPr>
          <w:rFonts w:ascii="Arial" w:eastAsia="MS Mincho" w:hAnsi="Arial" w:cs="Arial"/>
          <w:lang w:val="en-US" w:eastAsia="en-US"/>
        </w:rPr>
        <w:t>Organische</w:t>
      </w:r>
      <w:proofErr w:type="spellEnd"/>
      <w:r w:rsidRPr="00610C9F">
        <w:rPr>
          <w:rFonts w:ascii="Arial" w:eastAsia="MS Mincho" w:hAnsi="Arial" w:cs="Arial"/>
          <w:lang w:val="en-US" w:eastAsia="en-US"/>
        </w:rPr>
        <w:t>-Christus-</w:t>
      </w:r>
      <w:proofErr w:type="spellStart"/>
      <w:r w:rsidRPr="00610C9F">
        <w:rPr>
          <w:rFonts w:ascii="Arial" w:eastAsia="MS Mincho" w:hAnsi="Arial" w:cs="Arial"/>
          <w:lang w:val="en-US" w:eastAsia="en-US"/>
        </w:rPr>
        <w:t>Generatie</w:t>
      </w:r>
      <w:proofErr w:type="spellEnd"/>
      <w:r w:rsidRPr="00610C9F">
        <w:rPr>
          <w:rFonts w:ascii="Arial" w:eastAsia="MS Mincho" w:hAnsi="Arial" w:cs="Arial"/>
          <w:lang w:val="en-US" w:eastAsia="en-US"/>
        </w:rPr>
        <w:t>:</w:t>
      </w:r>
      <w:r w:rsidRPr="00610C9F">
        <w:rPr>
          <w:rFonts w:ascii="Arial" w:eastAsia="MS Mincho" w:hAnsi="Arial" w:cs="Arial"/>
          <w:lang w:val="en-US" w:eastAsia="en-US"/>
        </w:rPr>
        <w:br/>
      </w:r>
      <w:hyperlink r:id="rId20" w:history="1">
        <w:r w:rsidRPr="00610C9F">
          <w:rPr>
            <w:rFonts w:ascii="Arial" w:eastAsia="MS Mincho" w:hAnsi="Arial" w:cs="Arial"/>
            <w:color w:val="0000FF"/>
            <w:u w:val="single"/>
            <w:lang w:val="en-US" w:eastAsia="en-US"/>
          </w:rPr>
          <w:t>www.ocg.life</w:t>
        </w:r>
      </w:hyperlink>
    </w:p>
    <w:p w:rsidR="00610C9F" w:rsidRPr="00610C9F" w:rsidRDefault="00610C9F" w:rsidP="00610C9F">
      <w:pPr>
        <w:spacing w:after="0" w:line="240" w:lineRule="auto"/>
        <w:rPr>
          <w:rFonts w:ascii="Arial" w:eastAsia="MS Mincho" w:hAnsi="Arial" w:cs="Arial"/>
          <w:lang w:val="en-US" w:eastAsia="en-US"/>
        </w:rPr>
      </w:pPr>
    </w:p>
    <w:p w:rsidR="00610C9F" w:rsidRPr="00610C9F" w:rsidRDefault="00610C9F" w:rsidP="00610C9F">
      <w:pPr>
        <w:spacing w:after="0" w:line="240" w:lineRule="auto"/>
        <w:rPr>
          <w:rFonts w:ascii="Arial" w:eastAsia="MS Mincho" w:hAnsi="Arial" w:cs="Arial"/>
          <w:lang w:val="en-US" w:eastAsia="en-US"/>
        </w:rPr>
      </w:pPr>
    </w:p>
    <w:p w:rsidR="00610C9F" w:rsidRPr="00610C9F" w:rsidRDefault="00610C9F" w:rsidP="00610C9F">
      <w:pPr>
        <w:spacing w:after="0" w:line="240" w:lineRule="auto"/>
        <w:rPr>
          <w:rFonts w:ascii="Arial" w:eastAsia="MS Mincho" w:hAnsi="Arial" w:cs="Arial"/>
          <w:lang w:eastAsia="en-US"/>
        </w:rPr>
      </w:pPr>
      <w:r w:rsidRPr="00610C9F">
        <w:rPr>
          <w:rFonts w:ascii="Arial" w:eastAsia="MS Mincho" w:hAnsi="Arial" w:cs="Arial"/>
          <w:lang w:eastAsia="en-US"/>
        </w:rPr>
        <w:t>Echte reclame voor kla.tv veilig stellen ....</w:t>
      </w:r>
    </w:p>
    <w:p w:rsidR="00610C9F" w:rsidRPr="00610C9F" w:rsidRDefault="00610C9F" w:rsidP="00610C9F">
      <w:pPr>
        <w:spacing w:after="0" w:line="240" w:lineRule="auto"/>
        <w:rPr>
          <w:rFonts w:ascii="Arial" w:eastAsia="MS Mincho" w:hAnsi="Arial" w:cs="Arial"/>
          <w:lang w:eastAsia="en-US"/>
        </w:rPr>
      </w:pPr>
    </w:p>
    <w:p w:rsidR="00610C9F" w:rsidRPr="00610C9F" w:rsidRDefault="00610C9F" w:rsidP="00610C9F">
      <w:pPr>
        <w:spacing w:after="0" w:line="240" w:lineRule="auto"/>
        <w:rPr>
          <w:rFonts w:ascii="Arial" w:eastAsia="MS Mincho" w:hAnsi="Arial" w:cs="Arial"/>
          <w:lang w:val="en-US" w:eastAsia="en-US"/>
        </w:rPr>
      </w:pPr>
      <w:hyperlink r:id="rId21" w:history="1">
        <w:r w:rsidRPr="00610C9F">
          <w:rPr>
            <w:rFonts w:ascii="Arial" w:eastAsia="MS Mincho" w:hAnsi="Arial" w:cs="Arial"/>
            <w:color w:val="0000FF"/>
            <w:u w:val="single"/>
            <w:lang w:val="en-US" w:eastAsia="en-US"/>
          </w:rPr>
          <w:t>www.kla.tv/offline</w:t>
        </w:r>
      </w:hyperlink>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4"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5"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6"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7"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8" w:history="1">
        <w:r w:rsidR="00C60E18" w:rsidRPr="006C4827">
          <w:rPr>
            <w:rStyle w:val="Hyperlink"/>
            <w:sz w:val="12"/>
          </w:rPr>
          <w:t>www.kla.tv/licence</w:t>
        </w:r>
      </w:hyperlink>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40F6" w:rsidRDefault="00EB40F6" w:rsidP="00F33FD6">
      <w:pPr>
        <w:spacing w:after="0" w:line="240" w:lineRule="auto"/>
      </w:pPr>
      <w:r>
        <w:separator/>
      </w:r>
    </w:p>
  </w:endnote>
  <w:endnote w:type="continuationSeparator" w:id="0">
    <w:p w:rsidR="00EB40F6" w:rsidRDefault="00EB40F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Wat zijn OCG, AZK en Kla.TV? Transition TV in gesprek met Lois Sasek, productieleidster bij Kla.TV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40F6" w:rsidRDefault="00EB40F6" w:rsidP="00F33FD6">
      <w:pPr>
        <w:spacing w:after="0" w:line="240" w:lineRule="auto"/>
      </w:pPr>
      <w:r>
        <w:separator/>
      </w:r>
    </w:p>
  </w:footnote>
  <w:footnote w:type="continuationSeparator" w:id="0">
    <w:p w:rsidR="00EB40F6" w:rsidRDefault="00EB40F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www.kla.tv/38682</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27.08.2025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F4BD1"/>
    <w:multiLevelType w:val="hybridMultilevel"/>
    <w:tmpl w:val="CDAA8A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94151637">
    <w:abstractNumId w:val="1"/>
  </w:num>
  <w:num w:numId="2" w16cid:durableId="1713535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10C9F"/>
    <w:rsid w:val="00627ADC"/>
    <w:rsid w:val="006C4827"/>
    <w:rsid w:val="007C459E"/>
    <w:rsid w:val="00A05C56"/>
    <w:rsid w:val="00A50945"/>
    <w:rsid w:val="00A71903"/>
    <w:rsid w:val="00AE2B81"/>
    <w:rsid w:val="00B9284F"/>
    <w:rsid w:val="00C205D1"/>
    <w:rsid w:val="00C534E6"/>
    <w:rsid w:val="00C60E18"/>
    <w:rsid w:val="00CB20A5"/>
    <w:rsid w:val="00D2736E"/>
    <w:rsid w:val="00E81F93"/>
    <w:rsid w:val="00EB40F6"/>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E842EDB-3917-49B0-91E6-3DE5F36BF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30883" TargetMode="External"/><Relationship Id="rId18" Type="http://schemas.openxmlformats.org/officeDocument/2006/relationships/hyperlink" Target="http://www.anti-zensur.info/" TargetMode="External"/><Relationship Id="rId26" Type="http://schemas.openxmlformats.org/officeDocument/2006/relationships/hyperlink" Target="https://www.kla.tv/vernetzung&amp;lang=nl" TargetMode="External"/><Relationship Id="rId3" Type="http://schemas.openxmlformats.org/officeDocument/2006/relationships/settings" Target="settings.xml"/><Relationship Id="rId21" Type="http://schemas.openxmlformats.org/officeDocument/2006/relationships/hyperlink" Target="http://www.kla.tv/offline" TargetMode="External"/><Relationship Id="rId7" Type="http://schemas.openxmlformats.org/officeDocument/2006/relationships/hyperlink" Target="https://www.kla.tv/38682" TargetMode="External"/><Relationship Id="rId12" Type="http://schemas.openxmlformats.org/officeDocument/2006/relationships/hyperlink" Target="https://www.kla.tv/24017" TargetMode="External"/><Relationship Id="rId17" Type="http://schemas.openxmlformats.org/officeDocument/2006/relationships/hyperlink" Target="http://www.ivo-sasek.ch/" TargetMode="External"/><Relationship Id="rId25" Type="http://schemas.openxmlformats.org/officeDocument/2006/relationships/hyperlink" Target="https://www.kla.tv/abo-nl" TargetMode="External"/><Relationship Id="rId2" Type="http://schemas.openxmlformats.org/officeDocument/2006/relationships/styles" Target="styles.xml"/><Relationship Id="rId16" Type="http://schemas.openxmlformats.org/officeDocument/2006/relationships/hyperlink" Target="https://www.creativecommons.org/licenses/" TargetMode="External"/><Relationship Id="rId20" Type="http://schemas.openxmlformats.org/officeDocument/2006/relationships/hyperlink" Target="http://www.ocg.life"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29925" TargetMode="External"/><Relationship Id="rId24" Type="http://schemas.openxmlformats.org/officeDocument/2006/relationships/hyperlink" Target="https://www.kla.tv/n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kla.tv/24133" TargetMode="External"/><Relationship Id="rId23" Type="http://schemas.openxmlformats.org/officeDocument/2006/relationships/image" Target="media/image3.bin"/><Relationship Id="rId28" Type="http://schemas.openxmlformats.org/officeDocument/2006/relationships/hyperlink" Target="https://www.kla.tv/licence" TargetMode="External"/><Relationship Id="rId10" Type="http://schemas.openxmlformats.org/officeDocument/2006/relationships/hyperlink" Target="https://www.kla.tv/14619" TargetMode="External"/><Relationship Id="rId19" Type="http://schemas.openxmlformats.org/officeDocument/2006/relationships/hyperlink" Target="https://www.s-und-g.info/"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28342" TargetMode="External"/><Relationship Id="rId22" Type="http://schemas.openxmlformats.org/officeDocument/2006/relationships/hyperlink" Target="https://www.kla.tv/nl" TargetMode="External"/><Relationship Id="rId27" Type="http://schemas.openxmlformats.org/officeDocument/2006/relationships/hyperlink" Target="https://www.kla.tv/licence"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68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6607</Words>
  <Characters>36343</Characters>
  <Application>Microsoft Office Word</Application>
  <DocSecurity>0</DocSecurity>
  <Lines>302</Lines>
  <Paragraphs>85</Paragraphs>
  <ScaleCrop>false</ScaleCrop>
  <HeadingPairs>
    <vt:vector size="2" baseType="variant">
      <vt:variant>
        <vt:lpstr>Wat zijn OCG, AZK en Kla.TV? Transition TV in gesprek met Lois Sasek, productieleidster bij Kla.TV</vt:lpstr>
      </vt:variant>
      <vt:variant>
        <vt:i4>1</vt:i4>
      </vt:variant>
    </vt:vector>
  </HeadingPairs>
  <TitlesOfParts>
    <vt:vector size="1" baseType="lpstr">
      <vt:lpstr/>
    </vt:vector>
  </TitlesOfParts>
  <Company>KLA.TV</Company>
  <LinksUpToDate>false</LinksUpToDate>
  <CharactersWithSpaces>42865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 zijn OCG, AZK en Kla.TV? Transition TV in gesprek met Lois Sasek, productieleidster bij Kla.TV</dc:title>
  <dc:creator>Ls; Kla.tv DocGen 2.0.0.0</dc:creator>
  <dc:description>43m31s</dc:description>
  <cp:lastModifiedBy>abmm</cp:lastModifiedBy>
  <cp:revision>2</cp:revision>
  <dcterms:created xsi:type="dcterms:W3CDTF">2025-08-27T17:45:00Z</dcterms:created>
  <dcterms:modified xsi:type="dcterms:W3CDTF">2025-08-27T20:10:00Z</dcterms:modified>
  <cp:category>Niederländisch; Media</cp:category>
  <dc:language>nl</dc:language>
</cp:coreProperties>
</file>