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20470dc9b414409" /><Relationship Type="http://schemas.openxmlformats.org/package/2006/relationships/metadata/core-properties" Target="/package/services/metadata/core-properties/bd3f4cc491ad4d3e841a1612416f1ed4.psmdcp" Id="R34dbe81b2f8441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21-a AZK: ♫ Doar în sus ♫ – Paul Burmann, Prietenii lui Dan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O nouă generație de oameni sărbătorește sosirea primăverii. Oamenii simt mirosul vieții noi și al unei lumi noi mai clar ca niciodată. Ei sărbătoresc această lume nouă cu privilegii divine – care așteaptă să fie deblocate și de către tine – chiar astăzi! Care este secretul lor, al acestei ascensiuni? – Ascultă, alătură-te nouă și depășește împreună cu noi întunericul, căci lumea nouă este de neoprit!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Programul nostru este, să ne ridicăm la înălțimi inimaginabile</w:t>
        <w:br/>
        <w:t xml:space="preserve">Omenește imposibil? Nu, DA, eu pot!</w:t>
        <w:br/>
        <w:t xml:space="preserve">Lumea nouă să sărbătorească, cât de tare poate</w:t>
        <w:br/>
        <w:t xml:space="preserve">Victoria dreptății, vântul s-a schimbat</w:t>
        <w:br/>
        <w:t xml:space="preserve"/>
        <w:br/>
        <w:t xml:space="preserve">Noi învingem, luptăm, urcăm, zburăm, SUS!</w:t>
        <w:br/>
        <w:t xml:space="preserve">Vino cu noi în această călătorie, să mergem!</w:t>
        <w:br/>
        <w:t xml:space="preserve"/>
        <w:br/>
        <w:t xml:space="preserve">Sus, sus, mai sus, sus, sus, mai sus</w:t>
        <w:br/>
        <w:t xml:space="preserve">Lumea nouă este în curs de apariție, merge în sus </w:t>
        <w:br/>
        <w:t xml:space="preserve">Sus, sus, mai sus, sus, sus, mai sus</w:t>
        <w:br/>
        <w:t xml:space="preserve">Primăvara a început, să mergem</w:t>
        <w:br/>
        <w:t xml:space="preserve"/>
        <w:br/>
        <w:t xml:space="preserve">Și dacă cazi, ridică-te din nou </w:t>
        <w:br/>
        <w:t xml:space="preserve">Îndreaptă-ți coroana, dar nu renunța</w:t>
        <w:br/>
        <w:t xml:space="preserve">Puteri de neimaginat, noi schimbăm pe PORNIT</w:t>
        <w:br/>
        <w:t xml:space="preserve">Eliberează această lume împreună cu noi, ei haide</w:t>
        <w:br/>
        <w:t xml:space="preserve"/>
        <w:br/>
        <w:t xml:space="preserve">Noi învingem, luptăm, urcăm, zburăm, SUS!</w:t>
        <w:br/>
        <w:t xml:space="preserve">Vino cu noi în această călătorie, să mergem!</w:t>
        <w:br/>
        <w:t xml:space="preserve"/>
        <w:br/>
        <w:t xml:space="preserve">Sus, sus, mai sus, sus, sus, mai sus</w:t>
        <w:br/>
        <w:t xml:space="preserve">Lumea nouă este în curs de apariție, merge în sus </w:t>
        <w:br/>
        <w:t xml:space="preserve">Sus, sus, mai sus, sus, sus, mai sus</w:t>
        <w:br/>
        <w:t xml:space="preserve">Primăvara a început, să mergem</w:t>
        <w:br/>
        <w:t xml:space="preserve"/>
        <w:br/>
        <w:t xml:space="preserve">Teamă, frică și panică, OPRIT, DA</w:t>
        <w:br/>
        <w:t xml:space="preserve">Nimic nu este imposibil, la îndemână</w:t>
        <w:br/>
        <w:t xml:space="preserve">Limitare, divizare, OFF și OPRIT</w:t>
        <w:br/>
        <w:t xml:space="preserve">Pentru alți oameni sunt un cămin cald</w:t>
        <w:br/>
        <w:t xml:space="preserve"/>
        <w:br/>
        <w:t xml:space="preserve">Dragoste, înțelepciune și credință, PORNIT</w:t>
        <w:br/>
        <w:t xml:space="preserve">Distingere, recunoaștere, bucurie, da, pune-le pe PORNIT </w:t>
        <w:br/>
        <w:t xml:space="preserve">Orice diavol, moarte și rău AFARĂ!</w:t>
        <w:br/>
        <w:t xml:space="preserve">Proclamă împreună cu mine, drumul nostru merge în sus </w:t>
        <w:br/>
        <w:t xml:space="preserve">Noi învingem, luptăm, urcăm, zburăm, SUS!</w:t>
        <w:br/>
        <w:t xml:space="preserve">Vino cu noi în această călătorie, să mergem!</w:t>
        <w:br/>
        <w:t xml:space="preserve"/>
        <w:br/>
        <w:t xml:space="preserve">Sus, sus, mai sus, sus, sus, mai sus</w:t>
        <w:br/>
        <w:t xml:space="preserve">Lumea nouă este în curs de apariție, merge în sus </w:t>
        <w:br/>
        <w:t xml:space="preserve">Sus, sus, mai sus, sus, sus, mai sus</w:t>
        <w:br/>
        <w:t xml:space="preserve">Primăvara a început, să mergem</w:t>
        <w:br/>
        <w:t xml:space="preserve"/>
        <w:br/>
        <w:t xml:space="preserve">Sus, mai sus, sus!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21-a AZK: ♫ Doar în sus ♫ – Paul Burmann, Prietenii lui Dan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www.kla.tv/38712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30.08.2025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712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71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21-a AZK: ♫ Doar în sus ♫ – Paul Burmann, Prietenii lui Dan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