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6f5ee81d2e4707" /><Relationship Type="http://schemas.openxmlformats.org/package/2006/relationships/metadata/core-properties" Target="/package/services/metadata/core-properties/30df45bdf76841ed975629976b17bbaa.psmdcp" Id="R80fd14791ac84c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centaines d'études le prouvent : une vague de turbo-cancers déclenchée par les injections géniques à ARNm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2021, les taux de cancer augmentent de manière significative, comme le prouvent les chiffres. Mais la taille des tumeurs et leur agressivité augmentent également. Dès 2022, une étude a démontré un lien entre ces nouveaux turbo-cancers et l'introduction des vaccins à ARNm. À ce jour, plus de 100 études établissent un lien entre les injections géniques à ARNm et les cancers à progression rapide. Kla.TV jette à nouveau un regard critique sur cette question.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Vous demandez-vous aussi pourquoi de plus en plus de personnes sont atteintes d'un cancer de nos jours ? Pourquoi ces cancers progressent parfois très rapidement et apparaissent chez des personnes de plus en plus jeunes ? La chaîne ABC News, financée par l'État australien, a récemment écrit que le taux de cancer chez les Australiens âgés de 30 à 40 ans avait explosé. Selon les données de Cancer Australia, chez les Australiens âgés de 30 à 39 ans, le cancer de la prostate a augmenté de 500 %, le cancer du pancréas de 200 %, le cancer du foie de 150 %, le cancer de l'utérus de 138 % et le cancer du rein de 85 %. Aux États-Unis et au Royaume-Uni, les données montreraient une situation similaire. Le portail ABC News situe cette évolution dramatique entre 2000 et 2024. Le rôle des injections d'ARNm-Covid-19, entièrement nouvelles, à partir de 2021, est totalement ignoré. Et ce, bien que des mécanismes biologiques de plus en plus nombreux aient été élucidés et étudiés ces dernières années pour expliquer pourquoi les injections d'ARNm-Covid-19 peuvent déclencher un cancer. </w:t>
        <w:br/>
        <w:t xml:space="preserve"/>
        <w:br/>
        <w:t xml:space="preserve">Voix off :</w:t>
        <w:br/>
        <w:t xml:space="preserve">Manami Tanaka et son équipe de chercheurs publiaient déjà le 22 juin 2022, c'est-à-dire peu de temps après l'introduction des injections Covid, une étude qui montrait les liens entre les injections Covid et le cancer. On y explique également les mécanismes d'action et une méthode de guérison y est présentée. Le Point Critique, un média d'information indépendant, a publié le 19 juin 2025 un article sur l'augmentation du nombre de cancers chez les personnes vaccinées avec l'ARNm Covid-19. Le rapport cite plus de 100 études vérifiées qui associent les injections d'ARNm à des cancers à progression rapide. On décrit 17 mécanismes biologiques différents par lesquels les injections Covid ARNm déclenchent, accélèrent ou réactivent des processus malins. Un article publié en 2023 dans Cureus, une revue médicale en accès libre, a énuméré dix façons dont les injections géniques d'ARNm pourraient favoriser le cancer. Depuis, la liste s'est allongée à 17 et est étayée par plus de 100 études.</w:t>
        <w:br/>
        <w:t xml:space="preserve"/>
        <w:br/>
        <w:t xml:space="preserve">Présentateur :</w:t>
        <w:br/>
        <w:t xml:space="preserve">Le lien entre l'injection Covid ARNm et le cancer à propagation rapide est également confirmé par le Dr Ute Krüger, spécialiste en pathologie. Kla.TV a réalisé une interview avec elle en novembre 2024, qui sera rediffusée par la suite. Elle raconte en détail et de manière impressionnante ce qu'elle a elle-même vécu avec ses patientes au moment de la vague de vaccination Covid. En voici un bref extrait :</w:t>
        <w:br/>
        <w:t xml:space="preserve"/>
        <w:br/>
        <w:t xml:space="preserve">Dr. Ute Krüger :</w:t>
        <w:br/>
        <w:t xml:space="preserve">« Et à l'automne 2021, j'ai eu l'impression de recevoir plus de cas de patientes plus jeunes, entre 30 à 50 ans, et que les tumeurs étaient beaucoup plus grosses. Avant, une tumeur de quatre centimètres était très rare. Les tumeurs mesuraient alors de 4 à 16 centimètres. La plus grosse tumeur que j'ai vue, elle faisait 16 centimètres. Il faut le voir sur une règle, c'est énorme. Et les tumeurs se sont simplement développées de manière plus agressive, et les récidives, c'est-à-dire les rechutes, étaient plus fréquentes. Les patients peuvent être restés 20 ans sans tumeur et quelques mois après les injections contre le Covid, la tumeur réapparaît soudainement. Mais alors avec une telle agressivité que les patientes en sont souvent mortes. Et puis j'ai remarqué qu'il y a plus souvent des tumeurs, plusieurs tumeurs dans un sein, donc des tumeurs multifocales et aussi que des tumeurs apparaissent dans les deux seins en même temps. »</w:t>
        <w:br/>
        <w:t xml:space="preserve"/>
        <w:br/>
        <w:t xml:space="preserve">Présentateur :</w:t>
        <w:br/>
        <w:t xml:space="preserve">Jusqu’à présent, le grand public n’a rien entendu de ces différentes études. Il a donc besoin de vous, chers téléspectateurs, car vous êtes le nouveau mainstream. Aidez-nous donc à diffuser cette émission et à dénoncer la tragédie et l'injustice commise.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Augmentation des cas de cancer en Australie</w:t>
        <w:rPr>
          <w:sz w:val="18"/>
        </w:rPr>
      </w:r>
      <w:r w:rsidR="0026191C">
        <w:rPr/>
        <w:br/>
      </w:r>
      <w:r w:rsidRPr="002B28C8">
        <w:t xml:space="preserve">Australien: Krebsraten bei jungen Menschen explodieren – Transition News</w:t>
        <w:rPr>
          <w:sz w:val="18"/>
        </w:rPr>
      </w:r>
      <w:r w:rsidR="0026191C">
        <w:rPr/>
        <w:br/>
      </w:r>
      <w:hyperlink w:history="true" r:id="rId21">
        <w:r w:rsidRPr="00F24C6F">
          <w:rPr>
            <w:rStyle w:val="Hyperlink"/>
          </w:rPr>
          <w:rPr>
            <w:sz w:val="18"/>
          </w:rPr>
          <w:t>https://okaythennews.substack.com/p/youth-cancer-rates-mysteriously-skyrocket</w:t>
        </w:r>
      </w:hyperlink>
      <w:r w:rsidR="0026191C">
        <w:rPr/>
        <w:br/>
      </w:r>
      <w:hyperlink w:history="true" r:id="rId22">
        <w:r w:rsidRPr="00F24C6F">
          <w:rPr>
            <w:rStyle w:val="Hyperlink"/>
          </w:rPr>
          <w:rPr>
            <w:sz w:val="18"/>
          </w:rPr>
          <w:t>https://www.youtube.com/watch?v=H4OV-1ZszN8</w:t>
        </w:r>
      </w:hyperlink>
      <w:r w:rsidR="0026191C">
        <w:rPr/>
        <w:br/>
      </w:r>
      <w:hyperlink w:history="true" r:id="rId23">
        <w:r w:rsidRPr="00F24C6F">
          <w:rPr>
            <w:rStyle w:val="Hyperlink"/>
          </w:rPr>
          <w:rPr>
            <w:sz w:val="18"/>
          </w:rPr>
          <w:t>https://www.abc.net.au/news/2025-07-07/cancer-diagnosis-rates-under-50s-rising-causes-four-corners/105495620</w:t>
        </w:r>
      </w:hyperlink>
      <w:r w:rsidR="0026191C">
        <w:rPr/>
        <w:br/>
      </w:r>
      <w:r w:rsidR="0026191C">
        <w:rPr/>
        <w:br/>
      </w:r>
      <w:r w:rsidRPr="002B28C8">
        <w:t xml:space="preserve">Des études confirment le lien entre les vaccins contre la Covid-19 et le cancer</w:t>
        <w:rPr>
          <w:sz w:val="18"/>
        </w:rPr>
      </w:r>
      <w:r w:rsidR="0026191C">
        <w:rPr/>
        <w:br/>
      </w:r>
      <w:r w:rsidRPr="002B28C8">
        <w:t xml:space="preserve">100 Studien belegen: Covid-"Impfstoffe" haben Turbokrebs-Welle ausgelöst</w:t>
        <w:rPr>
          <w:sz w:val="18"/>
        </w:rPr>
      </w:r>
      <w:r w:rsidR="0026191C">
        <w:rPr/>
        <w:br/>
      </w:r>
      <w:hyperlink w:history="true" r:id="rId24">
        <w:r w:rsidRPr="00F24C6F">
          <w:rPr>
            <w:rStyle w:val="Hyperlink"/>
          </w:rPr>
          <w:rPr>
            <w:sz w:val="18"/>
          </w:rPr>
          <w:t>https://tkp.at/2022/10/05/studie-c19-impfungen-fuehren-zu-vorzeitiger-zell-alterung-und-foerdern-krebserkrankung-video-mit-florian-schilling/</w:t>
        </w:r>
      </w:hyperlink>
      <w:r w:rsidR="0026191C">
        <w:rPr/>
        <w:br/>
      </w:r>
      <w:hyperlink w:history="true" r:id="rId25">
        <w:r w:rsidRPr="00F24C6F">
          <w:rPr>
            <w:rStyle w:val="Hyperlink"/>
          </w:rPr>
          <w:rPr>
            <w:sz w:val="18"/>
          </w:rPr>
          <w:t>https://www.fortunejournals.com/articles/huaier-effects-on-functional-compensation-with-destructive-ribosomal-rna-structure-after-antisarscov2-mrna-vaccination.html</w:t>
        </w:r>
      </w:hyperlink>
      <w:r w:rsidR="0026191C">
        <w:rPr/>
        <w:br/>
      </w:r>
      <w:hyperlink w:history="true" r:id="rId26">
        <w:r w:rsidRPr="00F24C6F">
          <w:rPr>
            <w:rStyle w:val="Hyperlink"/>
          </w:rPr>
          <w:rPr>
            <w:sz w:val="18"/>
          </w:rPr>
          <w:t>https://lepointcritique.fr/2025/06/19/vaccins-arnm-anti-covid-peuvent-induire-cancer-de-17-manieres-distinctes-selon-plus-de-100-etudes/</w:t>
        </w:r>
      </w:hyperlink>
      <w:r w:rsidR="0026191C">
        <w:rPr/>
        <w:br/>
      </w:r>
      <w:hyperlink w:history="true" r:id="rId27">
        <w:r w:rsidRPr="00F24C6F">
          <w:rPr>
            <w:rStyle w:val="Hyperlink"/>
          </w:rPr>
          <w:rPr>
            <w:sz w:val="18"/>
          </w:rPr>
          <w:t>https://www.cureus.com/articles/209584-sars-cov-2-vaccination-and-the-multi-hit-hypothesis-of-oncogenesis#!/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centaines d'études le prouvent : une vague de turbo-cancers déclenchée par les injections géniques à ARNm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www.kla.tv/38747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kaythennews.substack.com/p/youth-cancer-rates-mysteriously-skyrocket" TargetMode="External" Id="rId21" /><Relationship Type="http://schemas.openxmlformats.org/officeDocument/2006/relationships/hyperlink" Target="https://www.youtube.com/watch?v=H4OV-1ZszN8" TargetMode="External" Id="rId22" /><Relationship Type="http://schemas.openxmlformats.org/officeDocument/2006/relationships/hyperlink" Target="https://www.abc.net.au/news/2025-07-07/cancer-diagnosis-rates-under-50s-rising-causes-four-corners/105495620" TargetMode="External" Id="rId23" /><Relationship Type="http://schemas.openxmlformats.org/officeDocument/2006/relationships/hyperlink" Target="https://tkp.at/2022/10/05/studie-c19-impfungen-fuehren-zu-vorzeitiger-zell-alterung-und-foerdern-krebserkrankung-video-mit-florian-schilling/" TargetMode="External" Id="rId24" /><Relationship Type="http://schemas.openxmlformats.org/officeDocument/2006/relationships/hyperlink" Target="https://www.fortunejournals.com/articles/huaier-effects-on-functional-compensation-with-destructive-ribosomal-rna-structure-after-antisarscov2-mrna-vaccination.html" TargetMode="External" Id="rId25" /><Relationship Type="http://schemas.openxmlformats.org/officeDocument/2006/relationships/hyperlink" Target="https://lepointcritique.fr/2025/06/19/vaccins-arnm-anti-covid-peuvent-induire-cancer-de-17-manieres-distinctes-selon-plus-de-100-etudes/" TargetMode="External" Id="rId26" /><Relationship Type="http://schemas.openxmlformats.org/officeDocument/2006/relationships/hyperlink" Target="https://www.cureus.com/articles/209584-sars-cov-2-vaccination-and-the-multi-hit-hypothesis-of-oncogenesi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7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centaines d'études le prouvent : une vague de turbo-cancers déclenchée par les injections géniques à ARNm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