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 AZK – ♫Δυνάμει του αξιώματός μας♫ – Ο Mathias Ebert με την οικογένειά του</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Τα μέσα μαζικής ενημέρωσης έχουν περισσότερο αίμα στα χέρια τους από οποιονδήποτε άλλο. Έχουν καταστεί συνένοχοι και έχουν πλουτίσει από τις κρίσεις, κλείνοντας τα μάτια, σιωπώντας και διαστρεβλώνοντας τα γεγονότα. Θα μπορούσαν να τερματίσουν όλες τις κρίσεις. Όμως δεν είναι ελεύθερα και έχουν αποκλειστεί με τα τεράστια ψέματά τους. Δυνάμει του αξιώματός μας ως λαός, βάζουμε τώρα ένα τέλος σε όλα αυτά, λέει ο ρεφρέν αυτού του κολλητικού τραγουδιού. Μαζί με όλους τους ανθρώπους που αγαπούν την αλήθεια, σχηματίζουμε τη φωνή του φωτός, που είναι πολύ ανώτερη από κάθε σκοτάδι και αποκαλύπτει κάθε αδικία.</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Ήταν χαρά για μένα από μικρή ηλικία πετάξτε την τηλεόραση Επειδή οι ειδήσεις των μέσων μαζικής ενημέρωσης Με τραβάς κάτω και με ενοχλείς Ορκιστήκατε στην πραγματικότητα να αναφέρετε με ισορροπημένο τρόπο Αλλά για χρόνια και δεκαετίες το μόνο που ακούμε είναι ψέματα. Όλη η ανθρωπότητα είναι τυφλωμένη από τη μαγεία των ψεμάτων τους Κάθε έγκλημα γενοκτονίας καθαρίζεται στην τηλεόραση Πώς θα μπορούσε να είναι διαφορετικά Όταν ανήκουν σε εκείνους Που με διαβολικό τρόπο Καταστρέφουν κάθε παγκόσμια ειρήνη Το ενενήντα τοις εκατό των μέσων μαζικής ενημέρωσης ανήκει σε εννέα κολοσσούς Ο μεγαλύτερος μέτοχος Δεν χρειάζεται να μαντεύετε για πολύ Είναι η Vanguard και η BlackRock. Ναι, οι επενδυτικές τράπεζες Που κερδίζουν χρήματα από τις κρίσεις Και περιβάλλουν τη γη Που επωφελούνται από τους πολέμους Και κερδίζουν χρήματα από την ανοικοδόμηση Έχουν μέσα ενημέρωσης σε όλο τον κόσμο Που υπακούν και τους υπηρετούν Πώς μπορείς να περιμένεις τότε Να αναφέρουν κάτι Που να είναι έστω και κατά ένα μέρος αληθινό Αντί για βρώμικες ιστορίες Δυνάμει του αξιώματός μας ως λαός Ως η φωνή από το φως Σας λέμε, τώρα τελείωσε Μέχρι εδώ και όχι παραπέρα Σας έχουμε αναγνωρίσει ως αυτό που πραγματικά είστε Σας αφαιρούμε το σκήπτρο από τα χέρια γιατί ήρθε η ώρα μας Υπάρχουν πολλά ψέματα Που τα μέσα ενημέρωσης απεγνωσμένα τα προστατεύουν Όπως οι εκρήξεις της 11ης Σεπτεμβρίου που σκηνοθέτησαν οι ΗΠΑ Όταν οι Αμερικανοί το χρησιμοποίησαν αυτό ως ευκαιρία Για να καταστρέψουν χώρες Έφεραν θάνατο και βάσανα Και απόλυτα δραματικές ιστορίες Θα έπρεπε να είχαν αναφέρει Αλλά δεν το έκαναν Σαν το παραμύθι του Κορονοϊού απλώς σιωπούν Ότι η πανδημία ήταν σχεδιασμένη Από θρασύδειλους παγκοσμιοποιητές Έπρεπε να είναι σαφές σε όλους Ακόμα και ο τελευταίος δημοσιογράφος Τόσες πολλές άλλες περιπτώσεις επίσης Απλά σιωπούσαν γι' αυτό Επειδή είναι το κύριο εργαλείο Από τους οδηγούς όλων των πολέμων Από τη Μεγάλη Φαρμακευτική, Σατανιστές Οικονομικές αιρέσεις και άλλα Ας εκδώσουμε την απόφαση: "Ένοχος, και μάλιστα πάρα πολύ!" Το περισσότερο αίμα στον κόσμο Κολλάει στα χέρια των μέσων ενημέρωσης Γιατί θα ήταν σε θέση να τερματίσουν τις καταστροφές Αλλά δεν είναι ελεύθεροι Είστε κολλημένοι στα νύχια του διαβόλου Τώρα θα πέσουν μπροστά μας Και μπροστά σε όλη την ανθρωπότητα Δυνάμει του αξιώματός μας ως λαός Ως η φωνή από το φως Σας λέμε, τώρα τελείωσε Μέχρι εδώ και όχι παραπέρα Σας έχουμε αναγνωρίσει ως αυτό που πραγματικά είστε Σας αφαιρούμε το σκήπτρο από τα χέρια γιατί ήρθε η ώρα μας </w:t>
      </w:r>
      <w:r w:rsidRPr="00C534E6">
        <w:rPr>
          <w:rStyle w:val="edit"/>
          <w:rFonts w:ascii="Arial" w:hAnsi="Arial" w:cs="Arial"/>
          <w:color w:val="000000"/>
        </w:rPr>
        <w:lastRenderedPageBreak/>
        <w:t>Έσπρωξαν την τεχνητή νοημοσύνη Και απέκρυψαν τους κινδύνους της Έχουν κάνει πλύση εγκεφάλου στους ανθρώπους Με τα ψέματα των μέσων μαζικής ενημέρωσης Και τώρα πολλοί άνθρωποι εγκαταλείπουν εντελώς τη σοφία τους Η τεχνητή νοημοσύνη φροντίζει σχεδόν τα πάντα Και ο εγκέφαλος κλείνει σιγά σιγά Σκεφτείτε ένα βήμα παραπέρα Πού θα οδηγήσουν όλα αυτά; Σε έναν άβουλο σκλάβο; Μην αφήσετε τον εαυτό σας να παρασυρθεί Φέρνεις μέσα σου έναν θησαυρό Που είναι πολύ μεγαλύτερος από αυτό Θεϊκή διαίσθηση Που ήδη έχεις μέσα σου, ναι! Δυνάμει του αξιώματός μας ως λαός Ως η φωνή από το φως Σας λέμε, τώρα τελείωσε Μέχρι εδώ και όχι παραπέρα Σας έχουμε αναγνωρίσει ως αυτό που πραγματικά είστε Σας αφαιρούμε το σκήπτρο από τα χέρια γιατί ήρθε η ώρα μας Δυνάμει του αξιώματός μας ως λαός Ως η φωνή από το φως Σας λέμε, τώρα τελείωσε Μέχρι εδώ και όχι παραπέρα Σας έχουμε αναγνωρίσει ως αυτό που πραγματικά είστε Σας αφαιρούμε το σκήπτρο από τα χέρια γιατί ήρθε η ώρα μας</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#Politismos - Πολιτισμός - </w:t>
      </w:r>
      <w:hyperlink r:id="rId10" w:history="1">
        <w:r w:rsidRPr="00F24C6F">
          <w:rPr>
            <w:rStyle w:val="Hyperlink"/>
          </w:rPr>
          <w:t>www.kla.tv/Politismos</w:t>
        </w:r>
      </w:hyperlink>
      <w:r w:rsidR="00466058">
        <w:br/>
      </w:r>
      <w:r w:rsidR="00466058">
        <w:br/>
      </w:r>
      <w:r w:rsidRPr="002B28C8">
        <w:t xml:space="preserve">#AZK - </w:t>
      </w:r>
      <w:hyperlink r:id="rId11" w:history="1">
        <w:r w:rsidRPr="00F24C6F">
          <w:rPr>
            <w:rStyle w:val="Hyperlink"/>
          </w:rPr>
          <w:t>www.kla.tv/AZK_EL</w:t>
        </w:r>
      </w:hyperlink>
      <w:r w:rsidR="00466058">
        <w:br/>
      </w:r>
      <w:r w:rsidR="00466058">
        <w:br/>
      </w:r>
      <w:r w:rsidRPr="002B28C8">
        <w:t xml:space="preserve">#AZK21 - </w:t>
      </w:r>
      <w:hyperlink r:id="rId12" w:history="1">
        <w:r w:rsidRPr="00F24C6F">
          <w:rPr>
            <w:rStyle w:val="Hyperlink"/>
          </w:rPr>
          <w:t>www.kla.tv/AZK21_EL</w:t>
        </w:r>
      </w:hyperlink>
      <w:r w:rsidR="00466058">
        <w:br/>
      </w:r>
      <w:r w:rsidR="00466058">
        <w:br/>
      </w:r>
      <w:r w:rsidRPr="002B28C8">
        <w:t xml:space="preserve">#Epitychies - Επιτυχίες - </w:t>
      </w:r>
      <w:hyperlink r:id="rId13" w:history="1">
        <w:r w:rsidRPr="00F24C6F">
          <w:rPr>
            <w:rStyle w:val="Hyperlink"/>
          </w:rPr>
          <w:t>www.kla.tv/Epitychies</w:t>
        </w:r>
      </w:hyperlink>
      <w:r w:rsidR="00466058">
        <w:br/>
      </w:r>
      <w:r w:rsidR="00466058">
        <w:br/>
      </w:r>
      <w:r w:rsidRPr="002B28C8">
        <w:t xml:space="preserve">#Logotechnia - λογοτεχνία - </w:t>
      </w:r>
      <w:hyperlink r:id="rId14" w:history="1">
        <w:r w:rsidRPr="00F24C6F">
          <w:rPr>
            <w:rStyle w:val="Hyperlink"/>
          </w:rPr>
          <w:t>www.kla.tv/Logotechnia</w:t>
        </w:r>
      </w:hyperlink>
      <w:r w:rsidR="00466058">
        <w:br/>
      </w:r>
      <w:r w:rsidR="00466058">
        <w:br/>
      </w:r>
      <w:r w:rsidRPr="002B28C8">
        <w:t xml:space="preserve">#Athlima - Αθλημα - </w:t>
      </w:r>
      <w:hyperlink r:id="rId15" w:history="1">
        <w:r w:rsidRPr="00F24C6F">
          <w:rPr>
            <w:rStyle w:val="Hyperlink"/>
          </w:rPr>
          <w:t>www.kla.tv/Athlima</w:t>
        </w:r>
      </w:hyperlink>
      <w:r w:rsidR="00466058">
        <w:br/>
      </w:r>
      <w:r w:rsidR="00466058">
        <w:br/>
      </w:r>
      <w:r w:rsidRPr="002B28C8">
        <w:t xml:space="preserve">#Techni - Τέχνη - </w:t>
      </w:r>
      <w:hyperlink r:id="rId16" w:history="1">
        <w:r w:rsidRPr="00F24C6F">
          <w:rPr>
            <w:rStyle w:val="Hyperlink"/>
          </w:rPr>
          <w:t>www.kla.tv/Techni</w:t>
        </w:r>
      </w:hyperlink>
      <w:r w:rsidR="00466058">
        <w:br/>
      </w:r>
      <w:r w:rsidR="00466058">
        <w:br/>
      </w:r>
      <w:r w:rsidRPr="002B28C8">
        <w:t xml:space="preserve">#MathiasEbert - Ματίας Έμπερτ - </w:t>
      </w:r>
      <w:hyperlink r:id="rId17" w:history="1">
        <w:r w:rsidRPr="00F24C6F">
          <w:rPr>
            <w:rStyle w:val="Hyperlink"/>
          </w:rPr>
          <w:t>www.kla.tv/MathiasEbert_EL</w:t>
        </w:r>
      </w:hyperlink>
      <w:r w:rsidR="00466058">
        <w:br/>
      </w:r>
      <w:r w:rsidR="00466058">
        <w:br/>
      </w:r>
      <w:r w:rsidRPr="002B28C8">
        <w:t xml:space="preserve">#TragoudiaTouAZK - Τραγούδια του AZK - </w:t>
      </w:r>
      <w:hyperlink r:id="rId18" w:history="1">
        <w:r w:rsidRPr="00F24C6F">
          <w:rPr>
            <w:rStyle w:val="Hyperlink"/>
          </w:rPr>
          <w:t>www.kla.tv/TragoudiaTouAZK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21"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22"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3"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4"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058" w:rsidRDefault="00466058" w:rsidP="00F33FD6">
      <w:pPr>
        <w:spacing w:after="0" w:line="240" w:lineRule="auto"/>
      </w:pPr>
      <w:r>
        <w:separator/>
      </w:r>
    </w:p>
  </w:endnote>
  <w:endnote w:type="continuationSeparator" w:id="0">
    <w:p w:rsidR="00466058" w:rsidRDefault="0046605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21. AZK – ♫Δυνάμει του αξιώματός μας♫ – Ο Mathias Ebert με την οικογένειά του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058" w:rsidRDefault="00466058" w:rsidP="00F33FD6">
      <w:pPr>
        <w:spacing w:after="0" w:line="240" w:lineRule="auto"/>
      </w:pPr>
      <w:r>
        <w:separator/>
      </w:r>
    </w:p>
  </w:footnote>
  <w:footnote w:type="continuationSeparator" w:id="0">
    <w:p w:rsidR="00466058" w:rsidRDefault="0046605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www.kla.tv/38758</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05.09.2025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66058"/>
    <w:rsid w:val="00503FFA"/>
    <w:rsid w:val="00627ADC"/>
    <w:rsid w:val="006C4827"/>
    <w:rsid w:val="007C459E"/>
    <w:rsid w:val="00A05C56"/>
    <w:rsid w:val="00A71903"/>
    <w:rsid w:val="00AE2B81"/>
    <w:rsid w:val="00B9284F"/>
    <w:rsid w:val="00C205D1"/>
    <w:rsid w:val="00C534E6"/>
    <w:rsid w:val="00C60E18"/>
    <w:rsid w:val="00CB20A5"/>
    <w:rsid w:val="00D2736E"/>
    <w:rsid w:val="00E7761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FE5FB9-367D-4343-8BB4-6949CD3C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pitychies" TargetMode="External"/><Relationship Id="rId18" Type="http://schemas.openxmlformats.org/officeDocument/2006/relationships/hyperlink" Target="https://www.kla.tv/TragoudiaTouAZ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el" TargetMode="External"/><Relationship Id="rId7" Type="http://schemas.openxmlformats.org/officeDocument/2006/relationships/hyperlink" Target="https://www.kla.tv/38758" TargetMode="External"/><Relationship Id="rId12" Type="http://schemas.openxmlformats.org/officeDocument/2006/relationships/hyperlink" Target="https://www.kla.tv/AZK21_EL" TargetMode="External"/><Relationship Id="rId17" Type="http://schemas.openxmlformats.org/officeDocument/2006/relationships/hyperlink" Target="https://www.kla.tv/MathiasEbert_EL"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Techni"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_EL"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Athlima" TargetMode="External"/><Relationship Id="rId23" Type="http://schemas.openxmlformats.org/officeDocument/2006/relationships/hyperlink" Target="https://www.kla.tv/vernetzung&amp;lang=el" TargetMode="External"/><Relationship Id="rId28" Type="http://schemas.openxmlformats.org/officeDocument/2006/relationships/fontTable" Target="fontTable.xml"/><Relationship Id="rId10" Type="http://schemas.openxmlformats.org/officeDocument/2006/relationships/hyperlink" Target="https://www.kla.tv/Politismos" TargetMode="External"/><Relationship Id="rId19" Type="http://schemas.openxmlformats.org/officeDocument/2006/relationships/hyperlink" Target="https://www.kla.tv/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Logotechnia" TargetMode="External"/><Relationship Id="rId22" Type="http://schemas.openxmlformats.org/officeDocument/2006/relationships/hyperlink" Target="https://www.kla.tv/abo&amp;lang=e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7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5368</Characters>
  <Application>Microsoft Office Word</Application>
  <DocSecurity>0</DocSecurity>
  <Lines>44</Lines>
  <Paragraphs>12</Paragraphs>
  <ScaleCrop>false</ScaleCrop>
  <HeadingPairs>
    <vt:vector size="4" baseType="variant">
      <vt:variant>
        <vt:lpstr>Titel</vt:lpstr>
      </vt:variant>
      <vt:variant>
        <vt:i4>1</vt:i4>
      </vt:variant>
      <vt:variant>
        <vt:lpstr>21. AZK – ♫Δυνάμει του αξιώματός μας♫ – Ο Mathias Ebert με την οικογένειά του</vt:lpstr>
      </vt:variant>
      <vt:variant>
        <vt:i4>1</vt:i4>
      </vt:variant>
    </vt:vector>
  </HeadingPairs>
  <TitlesOfParts>
    <vt:vector size="2" baseType="lpstr">
      <vt:lpstr>21. AZK – ♫Δυνάμει του αξιώματός μας♫ – Ο Mathias Ebert με την οικογένειά του</vt:lpstr>
      <vt:lpstr/>
    </vt:vector>
  </TitlesOfParts>
  <Company>KLA.TV</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AZK – ♫Δυνάμει του αξιώματός μας♫ – Ο Mathias Ebert με την οικογένειά του</dc:title>
  <dc:creator>me;Kla.tv DocGen 2.0.0.0</dc:creator>
  <cp:keywords>Politismos; AZK; AZK21; Epitychies; Logotechnia; Athlima; Techni; MathiasEbert; TragoudiaTouAZK</cp:keywords>
  <dc:description>4m42s, GermanVideo=38457</dc:description>
  <cp:lastModifiedBy>Sandbox</cp:lastModifiedBy>
  <cp:revision>2</cp:revision>
  <dcterms:created xsi:type="dcterms:W3CDTF">2025-09-05T09:26:00Z</dcterms:created>
  <dcterms:modified xsi:type="dcterms:W3CDTF">2025-09-05T09:26:00Z</dcterms:modified>
  <cp:category>Griechisch;4.1 Literatur, Filme, Musik, Theater, Kunst</cp:category>
  <dc:language>el</dc:language>
</cp:coreProperties>
</file>