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831c42fc0edf4bbb" /><Relationship Type="http://schemas.openxmlformats.org/package/2006/relationships/metadata/core-properties" Target="/package/services/metadata/core-properties/332b73762838412b8364b997c7cf54e1.psmdcp" Id="R1e72c6a7efca46e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♫ A mi nevünkben nem ♫ – dél-német apák és fiúk dala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E dal létrejöttéért dél-német férfiak fogtak össze, akik a béke mellett és a háború ellen szólalnak fel.
Ezek a fiak és apák felemelik a szavukat egy élhető világért. Engedje, hogy Önt is megragadja ez a szívből jövő kiáltás, amely minden népet testvérként egyesít. Ez a dal képes megakadályozni a háborút, ha tömegmozgalommá válik! Énekeljük EGYÜTT, amíg milliók csatlakoznak a kórushoz!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Ugyanaz a vér folyik benned és bennem</w:t>
        <w:br/>
        <w:t xml:space="preserve">Mint fiak és apák állunk itt</w:t>
        <w:br/>
        <w:t xml:space="preserve">A béke és a szabadság mindenkinek jár</w:t>
        <w:br/>
        <w:t xml:space="preserve">Igen, mi ezért élünk</w:t>
        <w:br/>
        <w:t xml:space="preserve">Nem származás, nem faj, nem vallás</w:t>
        <w:br/>
        <w:t xml:space="preserve">Nem ez választja el szívünk</w:t>
        <w:br/>
        <w:t xml:space="preserve">A szabadság és a béke a vízió</w:t>
        <w:br/>
        <w:t xml:space="preserve">Oly világért, melyben érdemes élnünk</w:t>
        <w:br/>
        <w:t xml:space="preserve"/>
        <w:br/>
        <w:t xml:space="preserve">Arra akartok kényszeríteni</w:t>
        <w:br/>
        <w:t xml:space="preserve">Hogy kegyetlenül megöljük egymást</w:t>
        <w:br/>
        <w:t xml:space="preserve">Pedig mindannyian testvérek vagyunk</w:t>
        <w:br/>
        <w:t xml:space="preserve"/>
        <w:br/>
        <w:t xml:space="preserve">Azt mondjuk: A mi nevünkben nem!</w:t>
        <w:br/>
        <w:t xml:space="preserve">Nem szállunk be a háborútokba</w:t>
        <w:br/>
        <w:t xml:space="preserve">Nem fogunk fegyvert hordani</w:t>
        <w:br/>
        <w:t xml:space="preserve">Az sosem vezet győzelemre</w:t>
        <w:br/>
        <w:t xml:space="preserve"/>
        <w:br/>
        <w:t xml:space="preserve">Azt mondjuk: A mi nevünkben nem!</w:t>
        <w:br/>
        <w:t xml:space="preserve">Nem szállunk be a háborútokba</w:t>
        <w:br/>
        <w:t xml:space="preserve">Nem fogunk fegyvert hordani</w:t>
        <w:br/>
        <w:t xml:space="preserve">Az sosem vezet győzelemre</w:t>
        <w:br/>
        <w:t xml:space="preserve"/>
        <w:br/>
        <w:t xml:space="preserve">Meddig fog ez még tartani?</w:t>
        <w:br/>
        <w:t xml:space="preserve">Háborús uszítás, hatalom, kapzsiság?</w:t>
        <w:br/>
        <w:t xml:space="preserve">Hallod az áldozatok éghez könyörgését?</w:t>
        <w:br/>
        <w:t xml:space="preserve">Ki fogja megállítani ezt az őrületet, ha nem mi?</w:t>
        <w:br/>
        <w:t xml:space="preserve"/>
        <w:br/>
        <w:t xml:space="preserve">Aki félelmet, gyűlöletet, haragot szít az emberekben</w:t>
        <w:br/>
        <w:t xml:space="preserve">Az háborús uszító és embergyűlölő</w:t>
        <w:br/>
        <w:t xml:space="preserve">Ő az, aki mindent a pusztulásba visz</w:t>
        <w:br/>
        <w:t xml:space="preserve">És minden emberiességet megtagad</w:t>
        <w:br/>
        <w:t xml:space="preserve"/>
        <w:br/>
        <w:t xml:space="preserve">Azt mondjuk: A mi nevünkben nem!</w:t>
        <w:br/>
        <w:t xml:space="preserve">Nem szállunk be a háborútokba</w:t>
        <w:br/>
        <w:t xml:space="preserve">Nem fogunk fegyvert hordani</w:t>
        <w:br/>
        <w:t xml:space="preserve">Az sosem vezet győzelemre</w:t>
        <w:br/>
        <w:t xml:space="preserve"/>
        <w:br/>
        <w:t xml:space="preserve">Azt mondjuk: A mi nevünkben nem!</w:t>
        <w:br/>
        <w:t xml:space="preserve">Nem szállunk be a háborútokba</w:t>
        <w:br/>
        <w:t xml:space="preserve">Nem fogunk fegyvert hordani</w:t>
        <w:br/>
        <w:t xml:space="preserve">Az sosem vezet győzelemre</w:t>
        <w:br/>
        <w:t xml:space="preserve"/>
        <w:br/>
        <w:t xml:space="preserve">Ellopjátok a gyermektől az apját!</w:t>
        <w:br/>
        <w:t xml:space="preserve">Szégyelljétek magatok, árulók!</w:t>
        <w:br/>
        <w:t xml:space="preserve">Mikor ártatlanokat mészárszékre visztek</w:t>
        <w:br/>
        <w:t xml:space="preserve">És ezt erkölcsnek nevezitek</w:t>
        <w:br/>
        <w:t xml:space="preserve">Nemzetek csatlakozzatok</w:t>
        <w:br/>
        <w:t xml:space="preserve">Senki sem ad nektek hatalmat</w:t>
        <w:br/>
        <w:t xml:space="preserve">A vér, amely a kezetekhez tapad</w:t>
        <w:br/>
        <w:t xml:space="preserve">Kísérteni fog, amíg csak éltek!</w:t>
        <w:br/>
        <w:t xml:space="preserve"/>
        <w:br/>
        <w:t xml:space="preserve">Azt mondjuk: A mi nevünkben nem!</w:t>
        <w:br/>
        <w:t xml:space="preserve">Nem szállunk be a háborútokba</w:t>
        <w:br/>
        <w:t xml:space="preserve">Nem fogunk fegyvert hordani</w:t>
        <w:br/>
        <w:t xml:space="preserve">Az sosem vezet győzelemre</w:t>
        <w:br/>
        <w:t xml:space="preserve"/>
        <w:br/>
        <w:t xml:space="preserve">Azt mondjuk: A mi nevünkben nem!</w:t>
        <w:br/>
        <w:t xml:space="preserve">Ne használjatok minket dühötök kiélésére!</w:t>
        <w:br/>
        <w:t xml:space="preserve">A feltüzelt gyűlölet olyan, mint egy mag</w:t>
        <w:br/>
        <w:t xml:space="preserve">Nem vagyunk ördögi ivadékaitok!</w:t>
        <w:br/>
        <w:t xml:space="preserve"/>
        <w:br/>
        <w:t xml:space="preserve">Azt mondjuk: A mi nevünkben nem!</w:t>
        <w:br/>
        <w:t xml:space="preserve">Ne használjatok minket a kapzsiságotok kiélésére!</w:t>
        <w:br/>
        <w:t xml:space="preserve">Ti fogtok kárt szenvedni</w:t>
        <w:br/>
        <w:t xml:space="preserve">Mert hamarosan ti kerültök a célkeresztbe!</w:t>
        <w:br/>
        <w:t xml:space="preserve"/>
        <w:br/>
        <w:t xml:space="preserve"/>
        <w:br/>
        <w:t xml:space="preserve">E dal létrejöttéért dél-németországi férfiak fogtak össze, akik a béke mellett és a háború ellen szólalnak fel.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Hanjo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Források: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---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Ez is érdekelheti Önt: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f9ad4532b81c4e8c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Másfajta hírek... szabad – független – cenzúrázatlan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amit a médiának nem szabadna elhallgatnia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Amikről alig hallunk...a néptől a népnek...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hírek </w:t>
      </w:r>
      <w:hyperlink w:history="true" r:id="Rc63cfefc37384b21">
        <w:r w:rsidRPr="001D6477" w:rsidR="001D6477">
          <w:rPr>
            <w:rStyle w:val="Hyperlink"/>
          </w:rPr>
          <w:t>www.kla.tv/hu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Érdemes folyamatosan követni!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Itt iratkozhat fel ingyenesen a heti hírekre, amiket E-mailen keresztül kaphat meg: </w:t>
      </w:r>
      <w:hyperlink w:history="true" r:id="Ra7a8b4344dd74cc5">
        <w:r w:rsidRPr="001D6477">
          <w:rPr>
            <w:rStyle w:val="Hyperlink"/>
            <w:b/>
          </w:rPr>
          <w:t>www.kla.tv/abo&amp;lang=hu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Biztonsági utasítás: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Az ellenvéleményeket sajnos továbbra is cenzúrázzák és elnyomják. Amíg nem a rendszerhű sajtó érdekei és ideológiája alapján tudósítunk, addig folyamatosan számítanunk kell arra, hogy ürügyet fognak keresni arra, hogy a Kla.TV-t lezárják vagy ártsanak neki.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Ezért kapcsolódjon Ön is internettől függetlenül! Kattintson ide::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ee07951ae61646d8">
        <w:r w:rsidRPr="006C4827" w:rsidR="00C60E18">
          <w:rPr>
            <w:rStyle w:val="Hyperlink"/>
            <w:b/>
          </w:rPr>
          <w:t>www.kla.tv/vernetzung&amp;lang=hu</w:t>
        </w:r>
      </w:hyperlink>
    </w:p>
    <w:p w:rsidR="00C60E18" w:rsidP="00C60E18" w:rsidRDefault="00C60E18">
      <w:pPr>
        <w:keepNext/>
        <w:keepLines/>
        <w:spacing w:after="0"/>
        <w:pBdr>
          <w:top w:val="single" w:color="365F91" w:themeColor="accent1" w:themeShade="BF" w:sz="6" w:space="8"/>
        </w:pBdr>
      </w:pPr>
      <w:r w:rsidRPr="0080337B">
        <w:rPr>
          <w:i/>
          <w:iCs/>
          <w:rFonts w:ascii="Calibri" w:hAnsi="Calibri" w:cs="Calibri"/>
          <w:sz w:val="18"/>
          <w:szCs w:val="18"/>
        </w:rPr>
        <w:t xml:space="preserve">Használati jog:  </w:t>
      </w:r>
      <w:hyperlink w:history="true" r:id="R1da216b9c54940b0">
        <w:r w:rsidRPr="006C4827" w:rsidR="00C60E18">
          <w:rPr>
            <w:rStyle w:val="Hyperlink"/>
            <w:sz w:val="18"/>
          </w:rPr>
          <w:t>Standard Kla.TV licenc</w:t>
        </w:r>
      </w:hyperlink>
    </w:p>
    <w:p w:rsidRPr="00C60E18" w:rsidR="00C60E18" w:rsidP="00CB20A5" w:rsidRDefault="00CB20A5">
      <w:pPr>
        <w:keepNext/>
        <w:keepLines/>
        <w:spacing w:after="0"/>
      </w:pPr>
      <w:r w:rsidRPr="0080337B">
        <w:rPr>
          <w:rFonts w:ascii="Calibri" w:hAnsi="Calibri" w:cs="Calibri"/>
          <w:sz w:val="12"/>
          <w:szCs w:val="12"/>
        </w:rPr>
        <w:t xml:space="preserve">A Kla.TV az összes adást önkéntesen és anyagi érdekek nélkül készíti. Egyedüli jutalmunk az, ha terjeszti adásainkat! További információk </w:t>
      </w:r>
      <w:hyperlink w:history="true" r:id="Raff85307e9a0469a">
        <w:r w:rsidRPr="006C4827" w:rsidR="00C60E18">
          <w:rPr>
            <w:rStyle w:val="Hyperlink"/>
            <w:sz w:val="12"/>
          </w:rPr>
          <w:t>www.kla.tv/licence</w:t>
        </w:r>
      </w:hyperlink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♫ A mi nevünkben nem ♫ – dél-német apák és fiúk dala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Online link: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www.kla.tv/38781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Megjelent: </w:t>
          </w:r>
          <w:r w:rsidRPr="00B9284F" w:rsidR="00F33FD6">
            <w:rPr>
              <w:rFonts w:ascii="Arial" w:hAnsi="Arial" w:cs="Arial"/>
              <w:sz w:val="18"/>
            </w:rPr>
            <w:t xml:space="preserve">06.09.2025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hu" TargetMode="External" Id="Rf9ad4532b81c4e8c" /><Relationship Type="http://schemas.openxmlformats.org/officeDocument/2006/relationships/hyperlink" Target="https://www.kla.tv/hu" TargetMode="External" Id="Rc63cfefc37384b21" /><Relationship Type="http://schemas.openxmlformats.org/officeDocument/2006/relationships/hyperlink" Target="https://www.kla.tv/abo&amp;lang=hu" TargetMode="External" Id="Ra7a8b4344dd74cc5" /><Relationship Type="http://schemas.openxmlformats.org/officeDocument/2006/relationships/hyperlink" Target="https://www.kla.tv/vernetzung&amp;lang=hu" TargetMode="External" Id="Ree07951ae61646d8" /><Relationship Type="http://schemas.openxmlformats.org/officeDocument/2006/relationships/hyperlink" Target="https://www.kla.tv/licence" TargetMode="External" Id="R1da216b9c54940b0" /><Relationship Type="http://schemas.openxmlformats.org/officeDocument/2006/relationships/hyperlink" Target="https://www.kla.tv/licence" TargetMode="External" Id="Raff85307e9a0469a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2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3.bin" Id="rId9" /><Relationship Type="http://schemas.openxmlformats.org/officeDocument/2006/relationships/hyperlink" Target="https://www.kla.tv/38781" TargetMode="External" Id="rId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878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Words>366</ap:Words>
  <ap:DocSecurity>0</ap:DocSecurity>
  <ap:ScaleCrop>false</ap:ScaleCrop>
  <ap:HeadingPairs>
    <vt:vector baseType="variant" size="2">
      <vt:variant>
        <vt:lpstr>♫ A mi nevünkben nem ♫ – dél-német apák és fiúk dala</vt:lpstr>
      </vt:variant>
      <vt:variant>
        <vt:i4>1</vt:i4>
      </vt:variant>
    </vt:vector>
  </ap:HeadingPairs>
  <ap:TitlesOfParts>
    <vt:vector baseType="lpstr" size="1">
      <vt:lpstr/>
    </vt:vector>
  </ap:TitlesOfParts>
  <ap:Company>KLA.TV</ap:Company>
  <ap:LinksUpToDate>false</ap:LinksUpToDate>
  <ap:SharedDoc>false</ap:SharedDoc>
  <ap:HyperlinksChanged>false</ap:HyperlinksChanged>
</ap:Properties>
</file>