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5C5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4B4446E" wp14:editId="52B2180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39846E0" w14:textId="77777777" w:rsidR="00AA32CC" w:rsidRPr="00AA32CC" w:rsidRDefault="00AA32CC" w:rsidP="00AA32CC">
      <w:pPr>
        <w:widowControl w:val="0"/>
        <w:spacing w:after="120"/>
        <w:rPr>
          <w:rStyle w:val="texttitelsize"/>
          <w:rFonts w:ascii="Arial" w:hAnsi="Arial" w:cs="Arial"/>
          <w:sz w:val="44"/>
          <w:szCs w:val="44"/>
        </w:rPr>
      </w:pPr>
      <w:r w:rsidRPr="00AA32CC">
        <w:rPr>
          <w:rStyle w:val="texttitelsize"/>
          <w:rFonts w:ascii="Arial" w:hAnsi="Arial" w:cs="Arial"/>
          <w:sz w:val="44"/>
          <w:szCs w:val="44"/>
        </w:rPr>
        <w:t>Ivo Sasek – AZK .21</w:t>
      </w:r>
    </w:p>
    <w:p w14:paraId="6412027E" w14:textId="53E3A942" w:rsidR="00101F75" w:rsidRPr="00C534E6" w:rsidRDefault="00AA32CC" w:rsidP="00AA32CC">
      <w:pPr>
        <w:widowControl w:val="0"/>
        <w:spacing w:after="160"/>
        <w:rPr>
          <w:rStyle w:val="texttitelsize"/>
          <w:rFonts w:ascii="Arial" w:hAnsi="Arial" w:cs="Arial"/>
          <w:sz w:val="44"/>
          <w:szCs w:val="44"/>
        </w:rPr>
      </w:pPr>
      <w:proofErr w:type="spellStart"/>
      <w:r w:rsidRPr="00AA32CC">
        <w:rPr>
          <w:rStyle w:val="texttitelsize"/>
          <w:rFonts w:ascii="Arial" w:hAnsi="Arial" w:cs="Arial"/>
          <w:sz w:val="44"/>
          <w:szCs w:val="44"/>
        </w:rPr>
        <w:t>القوة</w:t>
      </w:r>
      <w:proofErr w:type="spellEnd"/>
      <w:r w:rsidRPr="00AA32CC">
        <w:rPr>
          <w:rStyle w:val="texttitelsize"/>
          <w:rFonts w:ascii="Arial" w:hAnsi="Arial" w:cs="Arial"/>
          <w:sz w:val="44"/>
          <w:szCs w:val="44"/>
        </w:rPr>
        <w:t xml:space="preserve"> </w:t>
      </w:r>
      <w:proofErr w:type="spellStart"/>
      <w:r w:rsidRPr="00AA32CC">
        <w:rPr>
          <w:rStyle w:val="texttitelsize"/>
          <w:rFonts w:ascii="Arial" w:hAnsi="Arial" w:cs="Arial"/>
          <w:sz w:val="44"/>
          <w:szCs w:val="44"/>
        </w:rPr>
        <w:t>الذهنية</w:t>
      </w:r>
      <w:proofErr w:type="spellEnd"/>
      <w:r w:rsidRPr="00AA32CC">
        <w:rPr>
          <w:rStyle w:val="texttitelsize"/>
          <w:rFonts w:ascii="Arial" w:hAnsi="Arial" w:cs="Arial"/>
          <w:sz w:val="44"/>
          <w:szCs w:val="44"/>
        </w:rPr>
        <w:t xml:space="preserve"> </w:t>
      </w:r>
      <w:proofErr w:type="spellStart"/>
      <w:r w:rsidRPr="00AA32CC">
        <w:rPr>
          <w:rStyle w:val="texttitelsize"/>
          <w:rFonts w:ascii="Arial" w:hAnsi="Arial" w:cs="Arial"/>
          <w:sz w:val="44"/>
          <w:szCs w:val="44"/>
        </w:rPr>
        <w:t>التآزرية</w:t>
      </w:r>
      <w:proofErr w:type="spellEnd"/>
      <w:r w:rsidR="00F67ED1" w:rsidRPr="00F67ED1">
        <w:rPr>
          <w:rFonts w:ascii="Arial" w:hAnsi="Arial" w:cs="Arial"/>
          <w:noProof/>
        </w:rPr>
        <w:drawing>
          <wp:anchor distT="0" distB="0" distL="114300" distR="114300" simplePos="0" relativeHeight="251658240" behindDoc="1" locked="0" layoutInCell="1" allowOverlap="1" wp14:anchorId="1550F693" wp14:editId="5FE1376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433FAF" w14:textId="77777777" w:rsidR="00AA32CC" w:rsidRPr="00AA32CC" w:rsidRDefault="00AA32CC" w:rsidP="00AA32CC">
      <w:pPr>
        <w:bidi/>
        <w:spacing w:line="240" w:lineRule="auto"/>
        <w:rPr>
          <w:b/>
          <w:bCs/>
          <w:sz w:val="24"/>
          <w:szCs w:val="24"/>
        </w:rPr>
      </w:pPr>
      <w:r w:rsidRPr="00AA32CC">
        <w:rPr>
          <w:rFonts w:hint="cs"/>
          <w:b/>
          <w:bCs/>
          <w:color w:val="000000"/>
          <w:sz w:val="24"/>
          <w:szCs w:val="24"/>
          <w:rtl/>
        </w:rPr>
        <w:t>يفتتح إيفو ساسيك (</w:t>
      </w:r>
      <w:r w:rsidRPr="00AA32CC">
        <w:rPr>
          <w:b/>
          <w:bCs/>
          <w:color w:val="000000"/>
          <w:sz w:val="24"/>
          <w:szCs w:val="24"/>
        </w:rPr>
        <w:t>Ivo Sasek</w:t>
      </w:r>
      <w:r w:rsidRPr="00AA32CC">
        <w:rPr>
          <w:rFonts w:hint="cs"/>
          <w:b/>
          <w:bCs/>
          <w:color w:val="000000"/>
          <w:sz w:val="24"/>
          <w:szCs w:val="24"/>
          <w:rtl/>
        </w:rPr>
        <w:t>) الدورة الحادية والعشرين من لائتلاف مكافحة الرقابة (</w:t>
      </w:r>
      <w:r w:rsidRPr="00AA32CC">
        <w:rPr>
          <w:b/>
          <w:bCs/>
          <w:color w:val="000000"/>
          <w:sz w:val="24"/>
          <w:szCs w:val="24"/>
        </w:rPr>
        <w:t>AZK</w:t>
      </w:r>
      <w:r w:rsidRPr="00AA32CC">
        <w:rPr>
          <w:rFonts w:hint="cs"/>
          <w:b/>
          <w:bCs/>
          <w:color w:val="000000"/>
          <w:sz w:val="24"/>
          <w:szCs w:val="24"/>
          <w:rtl/>
        </w:rPr>
        <w:t>) بدعوةٍ مُلهمةٍ لإعلانٍ إبداعي. يُبيّن كيف يُمكننا، بتآزرٍ مُشترك، أن نُضعفَ قوةَ الأكاذيب والقمع بتوحيدِ إرادتنا الداخلية يومًا بعد يوم. هذا أهمُّ من أي وقتٍ مضى! فنشطاء التنوير حول العالم لا يُناضلون من أجل الحقيقة فحسب، بل يُقاومون أيضًا قوى الشر والموت الروحية. دع نفسك تُصاب بهذه الطاقة، وكن جزءًا من حركةٍ تُحقق، بقوةٍ روحية، عالمًا جديدًا.</w:t>
      </w:r>
    </w:p>
    <w:p w14:paraId="0111769E" w14:textId="77777777" w:rsidR="00AA32CC" w:rsidRDefault="00AA32CC" w:rsidP="00AA32CC">
      <w:pPr>
        <w:bidi/>
        <w:rPr>
          <w:sz w:val="24"/>
          <w:szCs w:val="24"/>
        </w:rPr>
      </w:pPr>
      <w:r>
        <w:rPr>
          <w:rFonts w:hint="cs"/>
          <w:sz w:val="24"/>
          <w:szCs w:val="24"/>
          <w:rtl/>
        </w:rPr>
        <w:t xml:space="preserve">يمكن الاطلاع على معلومات عامة عن اللوائح القانونية وقواعد </w:t>
      </w:r>
      <w:r>
        <w:rPr>
          <w:sz w:val="24"/>
          <w:szCs w:val="24"/>
        </w:rPr>
        <w:t>AZK</w:t>
      </w:r>
      <w:r>
        <w:rPr>
          <w:rFonts w:hint="cs"/>
          <w:sz w:val="24"/>
          <w:szCs w:val="24"/>
          <w:rtl/>
        </w:rPr>
        <w:t xml:space="preserve"> في نهاية العرض التقديمي.</w:t>
      </w:r>
    </w:p>
    <w:p w14:paraId="160037FC" w14:textId="77777777" w:rsidR="00AA32CC" w:rsidRDefault="00AA32CC" w:rsidP="00AA32CC">
      <w:pPr>
        <w:bidi/>
        <w:rPr>
          <w:sz w:val="24"/>
          <w:szCs w:val="24"/>
        </w:rPr>
      </w:pPr>
    </w:p>
    <w:p w14:paraId="217074F3" w14:textId="77777777" w:rsidR="00AA32CC" w:rsidRDefault="00AA32CC" w:rsidP="00AA32CC">
      <w:pPr>
        <w:bidi/>
        <w:rPr>
          <w:sz w:val="24"/>
          <w:szCs w:val="24"/>
        </w:rPr>
      </w:pPr>
      <w:r>
        <w:rPr>
          <w:rFonts w:hint="cs"/>
          <w:sz w:val="24"/>
          <w:szCs w:val="24"/>
          <w:rtl/>
        </w:rPr>
        <w:t>[سيرة ذاتية قصيرة]</w:t>
      </w:r>
    </w:p>
    <w:p w14:paraId="7243484E" w14:textId="77777777" w:rsidR="00AA32CC" w:rsidRDefault="00AA32CC" w:rsidP="00AA32CC">
      <w:pPr>
        <w:bidi/>
        <w:rPr>
          <w:sz w:val="24"/>
          <w:szCs w:val="24"/>
        </w:rPr>
      </w:pPr>
      <w:r>
        <w:rPr>
          <w:rFonts w:hint="cs"/>
          <w:sz w:val="24"/>
          <w:szCs w:val="24"/>
          <w:rtl/>
        </w:rPr>
        <w:t>إيفو ساسيك</w:t>
      </w:r>
      <w:r>
        <w:rPr>
          <w:rFonts w:hint="cs"/>
          <w:sz w:val="24"/>
          <w:szCs w:val="24"/>
        </w:rPr>
        <w:t xml:space="preserve"> </w:t>
      </w:r>
      <w:r>
        <w:rPr>
          <w:rFonts w:hint="cs"/>
          <w:sz w:val="24"/>
          <w:szCs w:val="24"/>
          <w:rtl/>
        </w:rPr>
        <w:t>(</w:t>
      </w:r>
      <w:r>
        <w:rPr>
          <w:sz w:val="24"/>
          <w:szCs w:val="24"/>
        </w:rPr>
        <w:t>Ivo Sasek</w:t>
      </w:r>
      <w:r>
        <w:rPr>
          <w:rFonts w:hint="cs"/>
          <w:sz w:val="24"/>
          <w:szCs w:val="24"/>
          <w:rtl/>
        </w:rPr>
        <w:t>)، من مواليد 10 يوليو 1956 في زيورخ، متزوج وله أحد عشر ولداً و23 حفيداً.</w:t>
      </w:r>
    </w:p>
    <w:p w14:paraId="1A39DF79" w14:textId="77777777" w:rsidR="00AA32CC" w:rsidRDefault="00AA32CC" w:rsidP="00AA32CC">
      <w:pPr>
        <w:bidi/>
        <w:rPr>
          <w:sz w:val="24"/>
          <w:szCs w:val="24"/>
        </w:rPr>
      </w:pPr>
      <w:r>
        <w:rPr>
          <w:rFonts w:hint="cs"/>
          <w:sz w:val="24"/>
          <w:szCs w:val="24"/>
          <w:rtl/>
        </w:rPr>
        <w:t>المؤهلات: دبلوم اتحادي في ميكانيكا السيارات والمطاعم، أربع سنوات من التدريب في مدرسة الكتاب المقدس، منذ عام 1982 مدرس دولي بدوام كامل مع ما يقرب من 2000 محاضرة مسجلة في جميع أنحاء العالم.</w:t>
      </w:r>
    </w:p>
    <w:p w14:paraId="393EDBE1" w14:textId="77777777" w:rsidR="00AA32CC" w:rsidRDefault="00AA32CC" w:rsidP="00AA32CC">
      <w:pPr>
        <w:bidi/>
        <w:rPr>
          <w:sz w:val="24"/>
          <w:szCs w:val="24"/>
        </w:rPr>
      </w:pPr>
      <w:r>
        <w:rPr>
          <w:rFonts w:hint="cs"/>
          <w:sz w:val="24"/>
          <w:szCs w:val="24"/>
          <w:rtl/>
        </w:rPr>
        <w:t xml:space="preserve">بعض المؤسسات التي أسسها إيفو ساسيك منذ عام 1983: </w:t>
      </w:r>
      <w:r>
        <w:rPr>
          <w:sz w:val="24"/>
          <w:szCs w:val="24"/>
        </w:rPr>
        <w:t>Obadiah</w:t>
      </w:r>
      <w:r>
        <w:rPr>
          <w:rFonts w:hint="cs"/>
          <w:sz w:val="24"/>
          <w:szCs w:val="24"/>
          <w:rtl/>
        </w:rPr>
        <w:t>، عمل إعادة تأهيل مسيحي لمدمني المخدرات والمصابين بأمراض نفسية ومدمني الكحول.</w:t>
      </w:r>
    </w:p>
    <w:p w14:paraId="3B86260C" w14:textId="77777777" w:rsidR="00AA32CC" w:rsidRDefault="00AA32CC" w:rsidP="00AA32CC">
      <w:pPr>
        <w:bidi/>
        <w:rPr>
          <w:sz w:val="24"/>
          <w:szCs w:val="24"/>
        </w:rPr>
      </w:pPr>
      <w:r>
        <w:rPr>
          <w:sz w:val="24"/>
          <w:szCs w:val="24"/>
        </w:rPr>
        <w:t>OCG</w:t>
      </w:r>
      <w:r>
        <w:rPr>
          <w:rFonts w:hint="cs"/>
          <w:sz w:val="24"/>
          <w:szCs w:val="24"/>
          <w:rtl/>
        </w:rPr>
        <w:t>، جيل المسيح العضوي، حركة إيمانية مع التركيز على الممارسة العضوية.</w:t>
      </w:r>
    </w:p>
    <w:p w14:paraId="246E7600" w14:textId="77777777" w:rsidR="00AA32CC" w:rsidRDefault="00AA32CC" w:rsidP="00AA32CC">
      <w:pPr>
        <w:bidi/>
        <w:rPr>
          <w:sz w:val="24"/>
          <w:szCs w:val="24"/>
        </w:rPr>
      </w:pPr>
      <w:r>
        <w:rPr>
          <w:sz w:val="24"/>
          <w:szCs w:val="24"/>
        </w:rPr>
        <w:t>AZK</w:t>
      </w:r>
      <w:r>
        <w:rPr>
          <w:rFonts w:hint="cs"/>
          <w:sz w:val="24"/>
          <w:szCs w:val="24"/>
          <w:rtl/>
        </w:rPr>
        <w:t>، التحالف المناهض للرقابة.</w:t>
      </w:r>
    </w:p>
    <w:p w14:paraId="3CB19719" w14:textId="77777777" w:rsidR="00AA32CC" w:rsidRDefault="00AA32CC" w:rsidP="00AA32CC">
      <w:pPr>
        <w:bidi/>
        <w:rPr>
          <w:sz w:val="24"/>
          <w:szCs w:val="24"/>
        </w:rPr>
      </w:pPr>
      <w:r>
        <w:rPr>
          <w:sz w:val="24"/>
          <w:szCs w:val="24"/>
        </w:rPr>
        <w:t>S&amp;G Handexpress</w:t>
      </w:r>
      <w:r>
        <w:rPr>
          <w:rFonts w:hint="cs"/>
          <w:sz w:val="24"/>
          <w:szCs w:val="24"/>
          <w:rtl/>
        </w:rPr>
        <w:t>.</w:t>
      </w:r>
    </w:p>
    <w:p w14:paraId="03FE5D4C" w14:textId="77777777" w:rsidR="00AA32CC" w:rsidRDefault="00AA32CC" w:rsidP="00AA32CC">
      <w:pPr>
        <w:bidi/>
        <w:rPr>
          <w:sz w:val="24"/>
          <w:szCs w:val="24"/>
        </w:rPr>
      </w:pPr>
      <w:r>
        <w:rPr>
          <w:sz w:val="24"/>
          <w:szCs w:val="24"/>
        </w:rPr>
        <w:t>Kla.TV</w:t>
      </w:r>
      <w:r>
        <w:rPr>
          <w:rFonts w:hint="cs"/>
          <w:sz w:val="24"/>
          <w:szCs w:val="24"/>
          <w:rtl/>
        </w:rPr>
        <w:t>، العديد من الأفلام الوثائقية عن الأحداث العالمية الجارية بلغات مختلفة.</w:t>
      </w:r>
    </w:p>
    <w:p w14:paraId="504DDD76" w14:textId="77777777" w:rsidR="00AA32CC" w:rsidRDefault="00AA32CC" w:rsidP="00AA32CC">
      <w:pPr>
        <w:bidi/>
        <w:rPr>
          <w:sz w:val="24"/>
          <w:szCs w:val="24"/>
        </w:rPr>
      </w:pPr>
      <w:r>
        <w:rPr>
          <w:rFonts w:hint="cs"/>
          <w:sz w:val="24"/>
          <w:szCs w:val="24"/>
          <w:rtl/>
        </w:rPr>
        <w:t>دار نشر إليون،</w:t>
      </w:r>
    </w:p>
    <w:p w14:paraId="5635E230" w14:textId="77777777" w:rsidR="00AA32CC" w:rsidRDefault="00AA32CC" w:rsidP="00AA32CC">
      <w:pPr>
        <w:bidi/>
        <w:rPr>
          <w:sz w:val="24"/>
          <w:szCs w:val="24"/>
        </w:rPr>
      </w:pPr>
      <w:r>
        <w:rPr>
          <w:rFonts w:hint="cs"/>
          <w:sz w:val="24"/>
          <w:szCs w:val="24"/>
          <w:rtl/>
        </w:rPr>
        <w:t>خدمة تعليم الكنيسة، مؤلف أكثر من 20 كتابًا لاهوتيًا، والعديد من الكتيبات والرسائل الإرشادية.</w:t>
      </w:r>
    </w:p>
    <w:p w14:paraId="6C3341F9" w14:textId="77777777" w:rsidR="00AA32CC" w:rsidRDefault="00AA32CC" w:rsidP="00AA32CC">
      <w:pPr>
        <w:bidi/>
        <w:rPr>
          <w:sz w:val="24"/>
          <w:szCs w:val="24"/>
        </w:rPr>
      </w:pPr>
      <w:r>
        <w:rPr>
          <w:rFonts w:hint="cs"/>
          <w:sz w:val="24"/>
          <w:szCs w:val="24"/>
          <w:rtl/>
        </w:rPr>
        <w:t>فيلم بانوراما ومخرج وكاتب سيناريو ومنتج لتسعة أفلام روائية طويلة، بما في ذلك ثلاثة أفلام سينمائية ضخمة.</w:t>
      </w:r>
    </w:p>
    <w:p w14:paraId="0576D4F0" w14:textId="77777777" w:rsidR="00AA32CC" w:rsidRDefault="00AA32CC" w:rsidP="00AA32CC">
      <w:pPr>
        <w:bidi/>
        <w:rPr>
          <w:sz w:val="24"/>
          <w:szCs w:val="24"/>
        </w:rPr>
      </w:pPr>
      <w:proofErr w:type="spellStart"/>
      <w:r>
        <w:rPr>
          <w:sz w:val="24"/>
          <w:szCs w:val="24"/>
        </w:rPr>
        <w:t>SasekTV</w:t>
      </w:r>
      <w:proofErr w:type="spellEnd"/>
      <w:r>
        <w:rPr>
          <w:rFonts w:hint="cs"/>
          <w:sz w:val="24"/>
          <w:szCs w:val="24"/>
          <w:rtl/>
        </w:rPr>
        <w:t>، العديد من إنتاجات الأغاني والموسيقى، المسرحيات الغنائية، تسعة أوراتوريو عائلية، أي عروض موسيقية مع عائلته.</w:t>
      </w:r>
    </w:p>
    <w:p w14:paraId="3AD3A8D2" w14:textId="77777777" w:rsidR="00AA32CC" w:rsidRDefault="00AA32CC" w:rsidP="00AA32CC">
      <w:pPr>
        <w:bidi/>
        <w:rPr>
          <w:sz w:val="24"/>
          <w:szCs w:val="24"/>
        </w:rPr>
      </w:pPr>
      <w:r>
        <w:rPr>
          <w:sz w:val="24"/>
          <w:szCs w:val="24"/>
        </w:rPr>
        <w:t>I-VO</w:t>
      </w:r>
      <w:r>
        <w:rPr>
          <w:rFonts w:hint="cs"/>
          <w:sz w:val="24"/>
          <w:szCs w:val="24"/>
          <w:rtl/>
        </w:rPr>
        <w:t>، تحليل كامل بين السطور لترجمة العهد الجديد من النص اليوناني الأصلي.</w:t>
      </w:r>
    </w:p>
    <w:p w14:paraId="65004B84" w14:textId="77777777" w:rsidR="00AA32CC" w:rsidRDefault="00AA32CC" w:rsidP="00AA32CC">
      <w:pPr>
        <w:bidi/>
        <w:rPr>
          <w:sz w:val="24"/>
          <w:szCs w:val="24"/>
        </w:rPr>
      </w:pPr>
    </w:p>
    <w:p w14:paraId="575DEEE1" w14:textId="77777777" w:rsidR="00AA32CC" w:rsidRDefault="00AA32CC" w:rsidP="00AA32CC">
      <w:pPr>
        <w:bidi/>
        <w:rPr>
          <w:sz w:val="24"/>
          <w:szCs w:val="24"/>
        </w:rPr>
      </w:pPr>
      <w:r>
        <w:rPr>
          <w:rFonts w:hint="cs"/>
          <w:sz w:val="24"/>
          <w:szCs w:val="24"/>
          <w:rtl/>
        </w:rPr>
        <w:t>[إيفو]</w:t>
      </w:r>
    </w:p>
    <w:p w14:paraId="49A2051B" w14:textId="77777777" w:rsidR="00AA32CC" w:rsidRDefault="00AA32CC" w:rsidP="00AA32CC">
      <w:pPr>
        <w:bidi/>
        <w:rPr>
          <w:sz w:val="24"/>
          <w:szCs w:val="24"/>
        </w:rPr>
      </w:pPr>
      <w:r>
        <w:rPr>
          <w:rFonts w:hint="cs"/>
          <w:sz w:val="24"/>
          <w:szCs w:val="24"/>
          <w:rtl/>
        </w:rPr>
        <w:t xml:space="preserve">مرحبًا أيها الأعزاء في جميع أنحاء العالم، نعم. من الرائع أنكم هنا. كانت هذه مقدمة صغيرة إنه لأمر رائع كيف فعلت ذلك في جميع أنحاء العالم. أشكركم على وجودكم واهتمامكم. نحن نحبك ولهذا السبب نقوم بما نقوم به. ولكنني أقول إنكم جزء </w:t>
      </w:r>
      <w:r>
        <w:rPr>
          <w:rFonts w:hint="cs"/>
          <w:sz w:val="24"/>
          <w:szCs w:val="24"/>
          <w:rtl/>
        </w:rPr>
        <w:lastRenderedPageBreak/>
        <w:t xml:space="preserve">من حركة </w:t>
      </w:r>
      <w:r>
        <w:rPr>
          <w:sz w:val="24"/>
          <w:szCs w:val="24"/>
        </w:rPr>
        <w:t>AZK</w:t>
      </w:r>
      <w:r>
        <w:rPr>
          <w:rFonts w:hint="cs"/>
          <w:sz w:val="24"/>
          <w:szCs w:val="24"/>
          <w:rtl/>
        </w:rPr>
        <w:t xml:space="preserve"> الحادية والعشرين اليوم لأن هذه البشرية التي تعرضت للإساءة والخداع والتضليل تعتمد على أصوات معارضة قوية ومؤسسة. وهناك الكثير من الأصوات المعارضة بيننا اليوم أيضًا. سنتحدث إليكم من مختلف أنحاء العالم. وأود أن أشكركم مرة أخرى نيابة عن جميع المتكلمين. هناك سبعة منهم اليوم. نشكركم مقدمًا على وجودكم هنا. وسنتعرف عليكم اليوم. صفقوا لهم مرة أخرى. وأيُّنا ينطق بالحق سيحرر روحك بكلامه. سيجعل قلبك يخفق بسرعة ويملأك باليقين بأن الأمر كما يقدمه شهود الحق اليوم بالضبط. لأنه حيثما تكون الحقيقة، أقول، هناك تحررنا. إنه يرفعنا داخليًا فوق كل الأكاذيب المحبطة التي تُقدم إلينا باستمرار ليلًا ونهارًا من قبل التيار الرئيسي، ومن قبل وسائل الإعلام، ولكن أيضًا من قبل السياسيين الفاسدين. ولكن ليس فقط أكاذيبهم وتشويهاتهم هي التي يسلط المتحدثون اليوم الضوء عليها بلا رحمة. وأقول أيضًا أن كل الخدع الماكرة والمكائد الإجرامية للعلماء الخطيرين والمحتالين الاقتصاديين الذين تسللوا إلينا وإلى ساستنا تنكشف اليوم مرة أخرى. مع الاحتفال بالذكرى الحادية والعشرين لـ </w:t>
      </w:r>
      <w:r>
        <w:rPr>
          <w:sz w:val="24"/>
          <w:szCs w:val="24"/>
        </w:rPr>
        <w:t>AZK</w:t>
      </w:r>
      <w:r>
        <w:rPr>
          <w:rFonts w:hint="cs"/>
          <w:sz w:val="24"/>
          <w:szCs w:val="24"/>
          <w:rtl/>
        </w:rPr>
        <w:t xml:space="preserve">،فإننا نلتزم مرة أخرى بهدف جعل الكراكن في زي الولاية أكثر وضوحًا. لأن هذا الأخطبوط العالمي قد عشعش ونشب مخالبه في جميع مؤسساتنا الحكومية والثقافية والدينية والأيديولوجية. وبعبارة أخرى، فقد تغلغل في أعلى أجهزتنا القضائية والتشريعية. يتجلى ذلك من خلال السياسيين الفاسدين الذين يتاجرون مع شركات الأدوية الكبرى ويثرون أنفسهم من خلال الأزمات المدبرة بمكر والأوبئة وجميع أنواع الأمراض. أقول أن العديد من السياسيين قد تحولوا إلى تجار مخدرات صريحين على مختلف المستويات. فهم يجنون أرباحهم الأنانية من الأزمات، ولكن أيضًا من خلال تشابكاتهم مع دعاة الحرب، أي تجار الأسلحة الدوليين. صدقوا، صدقوا، لو علم الناس لمن يُجبرون على خوض حروب مهلكة لأصبح كل شخص على هذه الأرض مقاومًا للحرب بشكل فوري وغير قابل للإنهاء. لا تذهبوا إلى حروبهم. كما أن العديد من سياسيينا الذين يشغلون مناصبهم مرتبطون أيضًا بعلماء فرانكشتاين ويحرصون على تشغيل تقنيات المراقبة التي يتحملون مسؤوليتها للسيطرة الكاملة على جميع مواطني العالم ونزع ملكيتهم بالكامل. لم يسلم شيء من هذا الأخطبوط الشيطاني الذي يرتدي زي الدولة أيها الأعزاء. كما تتغلغل مخالبها في كل نظام قضائي وتشريعي، وكل برنامج تعليم وتدريب عام، وكل اقتصاد ونظام رعاية صحية بأكمله. لم يبق أي دين أو أيديولوجية أو ثقافة بمنأى عن هذا الأخطبوط. فسمومها تحجب حتى كل مبدأ أخلاقي وأخلاقي، وكل تشريع صالح وجهاز وقائي. ومع ذلك، يمكن لأي شخص حضر فعاليات سابقة في </w:t>
      </w:r>
      <w:r>
        <w:rPr>
          <w:sz w:val="24"/>
          <w:szCs w:val="24"/>
        </w:rPr>
        <w:t>AZK</w:t>
      </w:r>
      <w:r>
        <w:rPr>
          <w:rFonts w:hint="cs"/>
          <w:sz w:val="24"/>
          <w:szCs w:val="24"/>
          <w:rtl/>
        </w:rPr>
        <w:t xml:space="preserve"> وأي شخص حضر اجتماعاتنا السنوية للأصدقاء على مدى السنوات الثلاثين الماضية أن يحضر معه اليوم شرطًا أساسيًا لأنه يعلم أننا لا نتعامل هنا مع الأشرار والأشرار فحسب، بل أيضًا ليس فقط مع الحلفاء السريين الخبيثين والأيديولوجيات الشيطانية. وأقول إن كل من يناضل بنشاط من أجل الحق، أي كل مستنير حر ومستقل، يواجه الحقيقة الأكثر مأساوية وهي أن الأمر لم يعد يتعلق فقط بالأشرار والأشرار، بل أيضًا بقوى روحية من الخبث والموت تأتي من مجالات غير مرئية تحيط بنا. لا، انتبه، هذا لا يتعلق بالخيال العلمي أو أي قصص غامضة عن الكائنات الفضائية وما شابه ذلك. ليس هذا ما أعنيه في هذه المرحلة. يطلق الكتاب المقدس على هذه القوى قوى كونية أو قوى المنشأ أو الأرواح الشريرة أو الأرواح النجسة أو الكائنات الشيطانية، وهي تلك التي استحوذت على الناس الذين هم عرضة لها. لقد حان الوقت، أيها الأعزاء، أن نتعلم أن نفهم هذا الأمر. وللأسف، لا توجد أعشاب طبية أرضية قادرة على مقاومة هذه القوى والسلطات الخفية. هذه القوى تغوينا وتصيبنا بالمرض والاكتئاب والارتباك، بل وتصيبنا أيضًا بالشهوة والخصومات والنزاعات والخصومات والانقسام وحتى القتل والقتل الخطأ. باختصار، نحن لا نتعامل فقط مع المغوين الدنيويين ودعاة الحرب ورجال الأعمال المخادعين أو المتعطشين للسلطة من لحم ودم. ويتجلى ذلك أيضًا في الحروب المتزايدة الخطورة التي أوصلتنا منذ فترة طويلة إلى عصر الأسلحة النووية والحرب البيولوجية. كما أن معركتنا ليست موجهة فقط ضد أيديولوجياتهم، أي ضد الأديان الاستغلالية أو مصالح السلطة السياسية وما شابه ذلك. لأنه إذا كان الأمر كذلك، يمكنك ببساطة محاربة كل فكرة جديدة بفكرة جديدة أفضل منها. هل تفهم؟ سينجح ذلك. ولكنني أقول، مهما تعددت الأفكار والأيديولوجيات الأفضل تحت هذه السماء، فإن أياً منها لم يكن كافياً لتحرير البشرية من قبضة هذا الأخطبوط الشيطاني بأطباقه الماصة التي لا حصر لها. هذه هي الحقيقة الكاملة. فالقوى الروحية مثل الخطيئة والموت والشيطان لا يمكن التغلب عليها ونفيها ووضعها في سلاسل دائمة إلا بقوة الله، أي بقوة الله فينا. بالمناسبة، لقد شرحت كيفية عمل ذلك في عدة مناسبات في اجتماعات الأصدقاء الدولية الأخيرة. أقول، أرجوك شاهده إذا لم تكن قد شاهدته بعد. وفوق كل ذلك، "امتيازات غير متخيلة" أو "أنتم آلهة" أو "النضج المشترك" وما إلى ذلك. هذا تذكير بحقيقة أن المعركة الحاسمة والنصر النهائي لا يمكن ولن يحدث أبدًا على المستوى البشري فقط. يتعين علينا أن نتعلم كيف نفهم هذا باعتبارنا مستنيرين أحرار. إن المعركة الحقيقية، المعركة النهائية، تخاض فقط بقوة الروح العاملة فينا ومن خلالنا، بقوة الروح. ومع ذلك، هذا لا يعني أن العمل التثقيفي مع كل هذه الآلاف من عمليات الكشف عن الجريمة المنظمة أصبح فجأة عديم الفائدة أو حتى عديم الجدوى. من فضلك لا تفهم هذا الأمر بشكل خاطئ. ومع ذلك، فإنني أؤكد من خلال أكثر من 40 عامًا من الخبرة في الخدمة أن كل معرفة للحقيقة، مهما كانت ثمينة، وكل بحث، مهما كان مؤسسًا بشكل جيد، سوف </w:t>
      </w:r>
      <w:r>
        <w:rPr>
          <w:rFonts w:hint="cs"/>
          <w:sz w:val="24"/>
          <w:szCs w:val="24"/>
          <w:rtl/>
        </w:rPr>
        <w:lastRenderedPageBreak/>
        <w:t xml:space="preserve">يتلاشى وكل دليل، مهما كان مقنعًا وغير قابل للدحض، سوف يظهر كمجرد وهم طالما أن نتائج التنوير لدينا ليست مصحوبة بقوة الروح، نعم، أقول مدعومة ومعززة من قبل الله. ولهذا السبب نتواصل كل صباح في الساعة 6 صباحًا في جميع أنحاء العالم ونعزز نتائج اكتشافاتنا بقوة العقل، نعم. وقد تسأل كيف نفعل ذلك. على سبيل المثال، من خلال إعطاء الأوامر للقوى الروحية المخصصة لنا من الساعة 6 صباحًا في الصباح، من الساعة 6 صباحًا حتى الساعة 6:05 صباحًا، أي 5 دقائق فقط، في كل مكان، ولكن في نفس الوقت في العالم. الآن قد تندهشون، أنا أقول كل هذا بدون حماية. كما تعلم، لديك قوى العقل. كل من يسعى ويرغب ويشتهي ويطمع في البر، هناك قوى روحية فوقه، تقف تحت تهديد السلاح، تنتظر فقط حتى تتلقى الأوامر منك. وسواء كنت مسيحيًا أم لا لا يهم على الإطلاق. إذا كنت تحب العدالة، عليك أن تعرف أنها موجودة. لذا دعونا نفعل ذلك معًا حتى نعرف ما نتحدث عنه. أنا أقولها، وأنتم ترددونها. هذا ما تحبه وسائل الإعلام بالمناسبة. </w:t>
      </w:r>
      <w:r>
        <w:rPr>
          <w:sz w:val="24"/>
          <w:szCs w:val="24"/>
        </w:rPr>
        <w:t>Sasek</w:t>
      </w:r>
      <w:r>
        <w:rPr>
          <w:rFonts w:hint="cs"/>
          <w:sz w:val="24"/>
          <w:szCs w:val="24"/>
          <w:rtl/>
        </w:rPr>
        <w:t xml:space="preserve"> يرددونها في جوقة. هذا صحيح، لقد قالوا الحقيقة لمرة واحدة. أقول: لن يكون من قبل قوة الجيش من الرجال ، فإنه لن يكون من قبل القوة البشرية ، وسوف يكون من قبل القوات السماوية في داخلنا أن العدو هو الآن كسر تماما في! جميعهم الآن، أليس كذلك؟ ترديد لن يكون من قبل قوة الجيش من الرجال ، فإنه لن يكون من قبل القوة البشرية ، وسوف يكون من قبل القوات السماوية في داخلنا أن العدو هو الآن كسر تماما في! رائع، أليس كذلك؟ إنه ينتشر الآن في جميع أنحاء العالم. ليس بقوة الجيش البشرية، ولا بقوة البشر، بل بقوى السماء فينا، سوف ينهار العدو تمامًا الآن! هذه كلمة سماوية. جيد. لذلك هذا هو إعلاننا المشترك ، كل يوم 23 من الشهر. في يوم 24 من كل شهر، نكرر هذه الجملة في هذه الدقائق الخمس السماوية. أكررها مرة أخرى، أولاً بمفردي، ثم معاً. تكيف ، يا جيش السماء ، كل هذا مع كل كلمة ، ما قاله الله من خلالنا ، احضره في كل مكان! الآن الجميع: تكيف ، يا جيش السماء ، كل هذا مع كل كلمة ، ما قاله الله من خلالنا ، احضره في كل مكان! فقط لكي تعرف كيف تفعل ذلك. لدينا مثل هذه الكلمة الإبداعية كشعار مشترك لكل يوم من أيام الشهر. وهذا هو السبب الذي جعل قناة </w:t>
      </w:r>
      <w:r>
        <w:rPr>
          <w:sz w:val="24"/>
          <w:szCs w:val="24"/>
        </w:rPr>
        <w:t>Kla.TV</w:t>
      </w:r>
      <w:r>
        <w:rPr>
          <w:rFonts w:hint="cs"/>
          <w:sz w:val="24"/>
          <w:szCs w:val="24"/>
          <w:rtl/>
        </w:rPr>
        <w:t xml:space="preserve"> وكل شيء يخترق أيضاً على الرغم من كل المقاومة الإعلامية. لكن بدون القوة الروحية، أقول لكم، كل شيء يختنق. وفي أي بلد من بلاد الأرض وفي أي جزء من العالم تعيشون فيه، أعلنوها بإيمان غير منقسم، بإيمانكم - وفي توقيتكم المحلي الخاص بكم. لذا لا تجربها معنا في ماجادان في الساعة السادسة صباحًا، وإلا ستختلط عليك حياتك. استخدم توقيتك المحلي، من الساعة 6 صباحًا إلى 6:05 صباحًا. ويمكنك تنزيل المانترا المقابلة عند نشر هذا الخطاب. وسيتم ربطها في نص البرنامج أدناه.</w:t>
      </w:r>
    </w:p>
    <w:p w14:paraId="67AAAEB4" w14:textId="77777777" w:rsidR="00AA32CC" w:rsidRDefault="00AA32CC" w:rsidP="00AA32CC">
      <w:pPr>
        <w:bidi/>
        <w:rPr>
          <w:sz w:val="24"/>
          <w:szCs w:val="24"/>
        </w:rPr>
      </w:pPr>
      <w:r>
        <w:rPr>
          <w:rFonts w:hint="cs"/>
          <w:sz w:val="24"/>
          <w:szCs w:val="24"/>
          <w:rtl/>
        </w:rPr>
        <w:t>[</w:t>
      </w:r>
      <w:r>
        <w:rPr>
          <w:sz w:val="24"/>
          <w:szCs w:val="24"/>
        </w:rPr>
        <w:t>www.elaion-verlag.ch/traktat-schoepferische-mantras</w:t>
      </w:r>
      <w:r>
        <w:rPr>
          <w:rFonts w:hint="cs"/>
          <w:sz w:val="24"/>
          <w:szCs w:val="24"/>
          <w:rtl/>
        </w:rPr>
        <w:t>]</w:t>
      </w:r>
    </w:p>
    <w:p w14:paraId="19FD1DB0" w14:textId="77777777" w:rsidR="00AA32CC" w:rsidRDefault="00AA32CC" w:rsidP="00AA32CC">
      <w:pPr>
        <w:bidi/>
        <w:rPr>
          <w:sz w:val="24"/>
          <w:szCs w:val="24"/>
        </w:rPr>
      </w:pPr>
    </w:p>
    <w:p w14:paraId="1E68AACD" w14:textId="77777777" w:rsidR="00AA32CC" w:rsidRDefault="00AA32CC" w:rsidP="00AA32CC">
      <w:pPr>
        <w:bidi/>
        <w:rPr>
          <w:sz w:val="24"/>
          <w:szCs w:val="24"/>
        </w:rPr>
      </w:pPr>
      <w:r>
        <w:rPr>
          <w:rFonts w:hint="cs"/>
          <w:sz w:val="24"/>
          <w:szCs w:val="24"/>
          <w:rtl/>
        </w:rPr>
        <w:t xml:space="preserve">وسنوفر لك جميع كتيبات الإعلانات التي تم إنتاجها على مر السنين مجانًا ونأخذك ببساطة إلى الداخل، بغض النظر عن المكان الذي أتيت منه. أقول، إذا أمكن، قم أيضًا بتحميل كتبي، على سبيل المثال "الصلاة الرسولية" أو "الحرب في العدالة" أو "إسرائيل، الظل أو الواقع". كلها مجانية. اقرؤوا هذه الكتب حتى تتعرفوا على أنفسكم، حتى تعرفوا ما أنتم فيه، وما هي الوسائل والإمكانيات والقوى التي أنتم مجهزون بها. وأؤكد مرة أخرى، حتى لو لم تكونوا مسيحيين أو متدينين أو أيًا كان، أقول لكم في كلمة واحدة: إن الكتاب المقدس، الذي يتحدث دائمًا عن إسرائيل - إسرائيل تعني الشخص الذي يحارب مع الله - إسرائيل ليست إسرائيل الموجودة هناك في الشرق الأوسط. أنت إسرائيل إذا كنت من الصالحين الذين يريدون أن يسود العدل. وإذا أدركت أنك بحاجة إلى قوة الله وأنك لا تستطيع الاستغناء عنها، فإن كل كلمة في الكتاب المقدس، في العهدين القديم والجديد، تنطبق عليك شخصيًا. أكثر من 30 ألف وعد ثابت يمنحه الله لك، ينشطك بقوة، ويمنحك كل ما تحتاجه لتخترق بخدمتك. لقد كنت أعيش بهذا منذ عام 1977. لذا أقول هذا، استفد منه. لكن لا يمكنني إعادة صياغة كل شيء هنا. لكنكم ستفهمون على الفور عندما تقرأون هذه الكتب، لأنها تصف قوتكم ووجودكم ومهمتكم وسلطتكم. كما أن البنزين ينتمي إلى السيارة أو الكهرباء إلى أجهزتنا الكهربائية، فإن قوة العقل تنتمي إلى الكلمات ونتائج أبحاثنا المستنيرة. تتحدث الأديان هنا عن قوة الروح القدس والصلاة. وتتحدث فلسفات أخرى عن قوة كونية ربما، أو عن التأكيدات أو التأمل أو المانترا أو أي شيء آخر. أقول سمها ما شئت. الحقيقة هي أنه عندما نوحد قوة إرادتنا الداخلية، كل صباح، عندما نطبق القوة الإلهية التي تسكن فينا، والتي تسكن داخل كل واحد منكم، ونبدأ في التحدث بشكل إبداعي معًا لأننا نؤمن، فإن كل القوى سوف تخضع لنا. فالأخيار يمتثلون وينفذون ما نقول، والأشرار يمتثلون. وبالتالي فإن الناس الذين يركبهم الشيطان يكونون غير متمكنين. الأكاذيب التي رسّختها قوى شيطانية تنهار، والناس يدركون الحقيقة فجأة. لهذا السبب يوجد الملايين منا اليوم. إنهم يستيقظون، كما نقول في لغتنا، من خلال الإعلانات المشتركة والصلاة التآزرية للإيمان، أي من خلال التعبيرات التآزرية للإرادة، إذا أردت أن تسميها كذلك بدلاً من تسميتها صلاة. لقد تحولت مدن </w:t>
      </w:r>
      <w:r>
        <w:rPr>
          <w:rFonts w:hint="cs"/>
          <w:sz w:val="24"/>
          <w:szCs w:val="24"/>
          <w:rtl/>
        </w:rPr>
        <w:lastRenderedPageBreak/>
        <w:t xml:space="preserve">بأكملها من خلال التعبيرات التآزرية للإرادة من قبل الناس الصالحين. تم كسر هياكل المافيا المتعنتة ، وانفجرت الحصون الشيطانية التي لا يمكن اختراقها سابقا مثل فقاعات الصابون. لقد ألقيت عدة خطب حول هذا الموضوع، ولا يمكنني تكرارها جميعًا هنا في هذه المقدمة. ولكن تأكد من الوصول إلى هذه الخطابات عبر جهات الاتصال الخاصة بك في </w:t>
      </w:r>
      <w:r>
        <w:rPr>
          <w:sz w:val="24"/>
          <w:szCs w:val="24"/>
        </w:rPr>
        <w:t>AZK</w:t>
      </w:r>
      <w:r>
        <w:rPr>
          <w:rFonts w:hint="cs"/>
          <w:sz w:val="24"/>
          <w:szCs w:val="24"/>
          <w:rtl/>
        </w:rPr>
        <w:t xml:space="preserve"> إذا كانت تهمك. ولكن الأهم من ذلك بكثير أن تقفز على هذه الموجة معنا هنا والآن ، في هنا والآن ، وتجلب قوتك إلى الاستخدام والمساهمة من خلال المشاركة في هذه الموجات الاختراقية التآزرية. وأنا أقول لك، يمكنك القيام بذلك من 0 إلى 100 الآن. هيا ، دعونا نعلن مرة أخرى ما نقوله لبعضنا البعض في اليوم ال 25. الحقيقة كلها تأتي الآن إلى النور والخداع من جميع المحتالين هو كسر. لأننا جميعا واحد ، السماء تعطينا الوزن! الآن حان دورك: الحقيقة كلها تأتي الآن إلى النور والخداع من جميع المحتالين هو كسر. لأننا جميعا واحد ، السماء تعطينا الوزن! أخبرني، هل فهمتها جيدًا وأدركت أيضًا أنها كذلك؟ كلنا واحد. كلنا نلعب في نفس الفرق. نحن فريق واحد. وهذا يعني أنه لا توجد أي خصومات بيننا. كما ترى، هكذا تسير الأمور. عندما تحتدم المعركة، فإنها تصل إلى الصوت. لكننا نبتسم فقط، أليس كذلك؟ لذا، لا يوجد تنافس بيننا نحن المستنيرين الأحرار. نحن لسنا من النوع الذي يريد كل شخص أن يجعل نفسه عظيماً، حيث يريد الجميع أن يكون الأعظم. أقول، إذا كان بإمكاني أن أجعلك عظيمًا، فسأصبح أنا نفسي أعظم. ليس من الضروري أن أكون رقم 1، أفضل المستنيرين. سأشعر بسعادة غامرة لو أن كل من يتحدث اليوم سيتفوق عليَّ بكثير، لأن ذلك سيكون رفعة لي شخصيًا، ومكسبًا شخصيًا لي، لو أن الجميع يستطيعون التحدث أو العمل بشكل أكثر اختراقًا مما أستطيع أن أفعله أنا شخصيًا. وأي شخص يصل إلى جمهور أكبر من جمهوري من خلال </w:t>
      </w:r>
      <w:r>
        <w:rPr>
          <w:sz w:val="24"/>
          <w:szCs w:val="24"/>
        </w:rPr>
        <w:t>Kla.TV</w:t>
      </w:r>
      <w:r>
        <w:rPr>
          <w:rFonts w:hint="cs"/>
          <w:sz w:val="24"/>
          <w:szCs w:val="24"/>
          <w:rtl/>
        </w:rPr>
        <w:t xml:space="preserve"> و </w:t>
      </w:r>
      <w:r>
        <w:rPr>
          <w:sz w:val="24"/>
          <w:szCs w:val="24"/>
        </w:rPr>
        <w:t>AZK</w:t>
      </w:r>
      <w:r>
        <w:rPr>
          <w:rFonts w:hint="cs"/>
          <w:sz w:val="24"/>
          <w:szCs w:val="24"/>
          <w:rtl/>
        </w:rPr>
        <w:t xml:space="preserve"> وما إلى ذلك فهو موضع ترحيب كبير. لكن لا يمكننا التغلب على هذا الخصم الكوني العالمي إلا في قوة موحدة وفقط في العمل الجماعي المشترك ككائن حي موحد. بهذه الطريقة فقط يمكننا أن نكسب اليد العليا الدائمة. وإذا لم نفز بالتآزر، نكون قد خسرنا جميعًا معًا. هذه هي مشكلتنا. ولكن عندما تكون الغلبة لنا، فإننا نفعل ذلك معًا وليس لأحدهما دون الآخر. هل تفهم ذلك؟ لذلك أقول لكم: ابتهجوا وافرحوا عندما ترون أن خدمات التوعية تصل إلى ملايين الأشخاص، أكثر مما استطعتم الوصول إليه حتى الآن. إنهم يلعبون في فريقك، وليس في فريق شخص آخر. وفوزهم هو أيضا فوزك. وفوزك هو فوزها أيضًا. لهذا السبب لا نعرف الحسد والغيرة والانقسام. أقول إننا معاً نشكل العالم الجديد. نحن العالم الجديد، العالم الجديد بدون مال. وعالم جديد يبدأ من المنزل. فنحن لا نختلف في المنزل عما نحن عليه في الأماكن العامة. نحن منفتحون وصادقون وأصيلون. نحن لا نفعل شيئًا من أجل المال أو من أجل المال. ويشرفنا أن نشارك في تمويل أكبر قدر ممكن من أموالنا الخاصة حتى تصل هذه الحقائق الثمينة التي نتلقاها اليوم مرة أخرى إلى أقصى الأرض. ويمكنك استخدام استراتيجيتنا قصيرة الأجل لمواجهة الاستراتيجية طويلة الأجل للجريمة المنظمة هناك بأقل جهد ممكن. بضع كلمات في هذا الشأن. كل ما عليك فعله هو نسخ أرشيف </w:t>
      </w:r>
      <w:r>
        <w:rPr>
          <w:sz w:val="24"/>
          <w:szCs w:val="24"/>
        </w:rPr>
        <w:t>Kla.TV</w:t>
      </w:r>
      <w:r>
        <w:rPr>
          <w:rFonts w:hint="cs"/>
          <w:sz w:val="24"/>
          <w:szCs w:val="24"/>
          <w:rtl/>
        </w:rPr>
        <w:t xml:space="preserve"> الذي يحتوي على أكثر من 25,000 مقطع فيديو على قرصين صلبين وتمريره إلى اثنين من ناشري الحقيقة المخلصين والموثوقين. إذا استطعت أن تقنعهم بالقيام بالمثل وتمرير هذا الأرشيف إلى اثنين من ناشري الحقيقة مجاناً، فإننا إذا كنا مخلصين فقط، نكون قد زودنا العالم كله بأرشيف التنوير في 20 خطوة. وفي هذه البرامج الـ 25,000، فإن جميع المستنيرين الأفضل والنشطين والأحرار في الوقت الحالي لديهم رأيهم. وتترجم إلى ما يصل إلى 85 لغة. استفاد تلفزيون </w:t>
      </w:r>
      <w:r>
        <w:rPr>
          <w:sz w:val="24"/>
          <w:szCs w:val="24"/>
        </w:rPr>
        <w:t>Kla.TV</w:t>
      </w:r>
      <w:r>
        <w:rPr>
          <w:rFonts w:hint="cs"/>
          <w:sz w:val="24"/>
          <w:szCs w:val="24"/>
          <w:rtl/>
        </w:rPr>
        <w:t xml:space="preserve"> من كل هذه الكنوز وقام أيضاً بالكثير من العلاقات العامة للجميع. لذلك إذا كنت تريد أن تحدث فرقاً كبيراً حقاً، يرجى اتخاذ هذه الخطوة الصغيرة. وتأكد من أن تلك التي زودتها بالقرصين الصلبين تفعل نفس الشيء الذي فعلته بهما. ثم يفعل العميلان نفس الشيء مع العميلين التاليين وهكذا</w:t>
      </w:r>
      <w:r>
        <w:rPr>
          <w:rFonts w:hint="cs"/>
        </w:rPr>
        <w:t xml:space="preserve"> </w:t>
      </w:r>
      <w:r>
        <w:rPr>
          <w:rFonts w:hint="cs"/>
          <w:sz w:val="24"/>
          <w:szCs w:val="24"/>
          <w:rtl/>
        </w:rPr>
        <w:t xml:space="preserve">. بالمناسبة، تمتلك مجموعات </w:t>
      </w:r>
      <w:r>
        <w:rPr>
          <w:sz w:val="24"/>
          <w:szCs w:val="24"/>
        </w:rPr>
        <w:t>AZK</w:t>
      </w:r>
      <w:r>
        <w:rPr>
          <w:rFonts w:hint="cs"/>
          <w:sz w:val="24"/>
          <w:szCs w:val="24"/>
          <w:rtl/>
        </w:rPr>
        <w:t xml:space="preserve"> الإقليمية بالفعل محركات أقراص صلبة جاهزة مسبقًا ومتوفرة في الموقع، وسنقدمها لك إذا كنت ترغب في الانضمام. سيسعد مسؤول الاتصال الخاص بك بشرح كل شيء آخر [ما تحتاجه]. على المدى المتوسط، يمكنك التقديم في أي وقت على </w:t>
      </w:r>
      <w:r>
        <w:rPr>
          <w:sz w:val="24"/>
          <w:szCs w:val="24"/>
        </w:rPr>
        <w:t>kla.tv/mitwirken</w:t>
      </w:r>
      <w:r>
        <w:rPr>
          <w:rFonts w:hint="cs"/>
          <w:sz w:val="24"/>
          <w:szCs w:val="24"/>
          <w:rtl/>
        </w:rPr>
        <w:t xml:space="preserve">. سترى جميع الروابط الحالية معروضة. </w:t>
      </w:r>
      <w:r>
        <w:rPr>
          <w:rFonts w:hint="cs"/>
          <w:sz w:val="24"/>
          <w:szCs w:val="24"/>
        </w:rPr>
        <w:t xml:space="preserve"> </w:t>
      </w:r>
    </w:p>
    <w:p w14:paraId="306D475A" w14:textId="77777777" w:rsidR="00AA32CC" w:rsidRDefault="00AA32CC" w:rsidP="00AA32CC">
      <w:pPr>
        <w:bidi/>
        <w:rPr>
          <w:sz w:val="24"/>
          <w:szCs w:val="24"/>
        </w:rPr>
      </w:pPr>
      <w:r>
        <w:rPr>
          <w:rFonts w:hint="cs"/>
          <w:sz w:val="24"/>
          <w:szCs w:val="24"/>
          <w:rtl/>
        </w:rPr>
        <w:t xml:space="preserve">إذا كنت تريد العمل على استراتيجية طويلة الأمد، فيمكنك استخدام هذه المعرفة المتراكمة، هذه الأرشيفات التاريخية الآمنة، كما أسميها، للدخول إلى أي مؤسسة وإعادة توجيهها من الداخل. على سبيل المثال، يمكنك الدخول في نظام التعليم والتدريب، أو في نظام الرعاية الصحية، أو في الطب، أو في نظام العدالة، أو في أي مكان تريده وخلق وضوح جديد من الداخل. ولكن يمكنك أيضًا استخدام أرشيفاتنا للوصول إلى جميع موظفي التيار الرئيسي وجميع المسؤولين الدينيين، بما في ذلك جميع المعلمين والأساتذة. أقول، خذ هذا الأرشيف إلى جميع الأحزاب السياسية والمنظمات البيئية ودوائر الأعمال. تخترق جميع الدوائر العلمية التي يمكن تصورها. وأعتقد أنه من حيث الاستراتيجية طويلة الأمد، يجب على جميع الصالحين أن يحرصوا على أن يعودوا إلى الواجهة الأمامية للمجتمع، وأن لا يفعلوا شيئاً أقل من أن يسحبوا الروافع بأنفسهم عملياً، حتى يتم استبدال هذه المواقع التي يجلس فيها أهل الباطل. لكن التغيير الحقيقي لن يحدث أبدًا إلا عندما </w:t>
      </w:r>
      <w:r>
        <w:rPr>
          <w:rFonts w:hint="cs"/>
          <w:sz w:val="24"/>
          <w:szCs w:val="24"/>
          <w:rtl/>
        </w:rPr>
        <w:lastRenderedPageBreak/>
        <w:t xml:space="preserve">تُطرح الحقائق بأدلة قاطعة وتصادق هذه الحقائق بقوة الله، مصحوبة بقوة الروح ومغطاة بنور السماء. هذه هي فكرتي الرئيسية لكم اليوم. وبدون الكلمة التوضيحية، وبدون العمل التعليمي، لا يمكن لأي شيء أن ينمو أبدًا. تمامًا كما لا يمكن لأي شيء أن ينمو في حقل ما لم تُزرع فيه بذرة أولاً. ولكن ليست البذرة وحدها، هل تفهم؟ تحتاج البذرة إلى ماء من السماء، وقوة من العلى. يجب أن تتشبع الأرض بالماء حتى تموت البذرة ثم تنهض من جديد. هذان الأمران يعملان معًا في الروح. ولكننا الآن نبدأ في تلقي بذور جديدة اليوم، والتي سوف نزرعها بعد ذلك في جميع أنحاء العالم، حتى تتكاثر في كل مكان وتصل إلى أبعد الناس وأخرهم. أن يتم تنشيط الجميع واستيقاظهم بشكل دائم. والآن، هناك شيء أخير مهم للغاية لم يأتِ بعد. إن المجد الأعظم والانتصار الأعظم لقوتنا الروحية المتحدة يكمن في قدرتنا على إخبار كل هؤلاء المكروهين للبشر هناك، والذين سنسمع عنهم بكثرة اليوم مرة أخرى، أنه يجب عليهم أن يحكموا على أنفسهم! إن قوة العقل هي قوة روحية ويمكن التأثير عليها بشكل مباشر. كما قلتُ من قبل، لقد انقلبت مدن بأكملها رأسًا على عقب لأن الأشرار الذين لا ينحني لهم جبينهم قد انساقوا إلى مثل هذه المحاكم الذاتية بالتحديد. استجابة للأوامر ، كما قلنا هنا الآن. ولهذا السبب نأمر معًا، أقول، بدءًا من الخطيئة، الموت، الشيطان، مع أتباعه الثلاثة عشر، كما نسميهم. يمكنك أن تراهم في الخلف. في كل صباح في القاعدة نأمر: "حاسبوا أنفسكم، خونوا أنفسكم، أهلكوا أنفسكم" إذا لم يكن هناك طريق آخر. هذه هي أوامرنا التي نعلنها ويحرص المضيفون السماويون على تنفيذها. لأنه، كما تعلم، لا يمكن أن يكون هذا عملنا ولن يكون كذلك أبداً. ولن يكون كذلك أبداً. لأنه لا يمكننا أبدًا أن نركع كل قوى الموت هذه التي تعمل هنا في نوع من الاشتباك المباشر، ربما بالأسلحة، مثل البشر أو ما شابه؛ لن ينجح ذلك أبدًا، نحن نعلم ذلك. الأمر يحتاج إلى قوة قاهرة. إذن، طريقة الله هي أن جميع الكائنات الحية التي خلقها، سواء كانت بشرًا أو كائنات غير مرئية أو شخصيات، يتم إخضاعها لمحاكمة ذاتية. هذا هو تاريخ الخلاص. حتى يحكموا على أنفسهم. هل تعرف كيف؟ تمامًا كما تعلم إيفو ساسيك في عام 1977، بعد أن أصابه قوة الله، أن يحكم بنفسه تحت قوة الله الفعالة. منذ عام 1977، لم يعد أحد يلاحقني. كنت حقاً شخصاً غبياً. كان رأسي مليئاً بالشرور. منذ عام 1977 وأنا أحكم على نفسي يوميًا لأن روح الله، قوة الله، تحثني على ذلك. والأمر كذلك مع مجموعة </w:t>
      </w:r>
      <w:r>
        <w:rPr>
          <w:sz w:val="24"/>
          <w:szCs w:val="24"/>
        </w:rPr>
        <w:t>OCG</w:t>
      </w:r>
      <w:r>
        <w:rPr>
          <w:rFonts w:hint="cs"/>
          <w:sz w:val="24"/>
          <w:szCs w:val="24"/>
          <w:rtl/>
        </w:rPr>
        <w:t xml:space="preserve"> بأكملها، والأمر كذلك مع جميع الصالحين، أنت تعرف ذلك. هذه هي مهمة جميع قادة العالم، أن يخونوا أنفسهم في نهاية المطاف. وكما أن عددا لا يحصى من المبلغين عن المخالفات قد تقدموا بالفعل بمبادرة شخصية منهم نتيجة لهذه التصريحات التآزرية، وقد أدلوا بشهاداتهم أمام كاميرات المحققين الأحرار. هناك سبب لذلك، كما ترى. لا أحد يفعل ذلك طواعية. هذه هي القوى التي كانت تعمل. وأقول مرة أخرى، إذا كان أشد الخصوم لا يريدون أن يعرفوا أي شيء عن كل هذا الحكم الذاتي، وهذه الآثار، وهذه الخيانة الذاتية، فسيكون عليهم أن يدمروا بعضهم البعض بأنفسهم. يبدو ذلك قاسياً الآن، ولكن يجب أن يكون كذلك، لأن هؤلاء الناس يدمرون العالم بأسره. وهذه هي الطريقة التي كتبها الله لهم وهذا ما سيحدث. وهكذا هو مكتوب، مع العديد من النبوءات، كما في إشعياء في الكتاب المقدس، في العهد القديم، إشعياء 49، من الآية 24. اقرأها معي وارسم الأمل. والآن ترون هنا ما هو موعود لكم. الله يتحدث إلينا هنا، إلى المستنيرين، إلى الأبرار. يقول الله: "أنت تعترض، لا يمكن لأحد أن يأخذ الغنيمة من حاكم قوي، ولا يمكن لأحد أن ينقذ الأسرى من طاغية. لكنني أنا الرب أعد بأن هذا ما سيحدث بالضبط. سيتمزق الضحايا من الطاغية وسيفقد الحاكم الجبار فريسته. من اعتدى عليكم أعتدي عليه، يقول الرب. أنا نفسي سأحرر أولادكم، ظالميكم، بل سأجعلهم يمزقون بعضهم بعضًا". ها هو ذا "سأجعلهم يفترسون بعضهم بعضًا. سوف يسكرون بدمائهم كما يسكرون بالنبيذ الجديد. عندئذ سيعرف جميع الناس أنني أنا الرب، مخلصك، مخلصك، الإله القوي الذي يحارب من خلال الله ويحارب مع الله. هذه هي الكلمات الموجهة إليكم، كائنًا من كنتم هناك وأحببتم العدل. ولأن الله لم يرد أبدًا أن يحقق هذا التصحيح الضروري على مستوى العالم بدوننا، أي بدوننا نحن البشر الصالحين، بل أراد دائمًا أن يحققه من خلالنا، أختتم ببيان تآزري لليوم، أي 26. هل نفعل ذلك في النهاية؟ نعلن: تحت علامات وعجائب ، والقوة الإلهية الانحناءات كل عدو بيننا ، كل خطة التي يتم إجراؤها. تحت علامات وعجائب ، والقوة الإلهية الانحناءات كل عدو بيننا ، كل خطة التي يتم إجراؤها. تحت علامات وعجائب ، والقوة الإلهية الانحناءات كل عدو بيننا ، كل خطة التي يتم إجراؤها. ولكن قبل أن أعطي الكلمة لضيفنا المتحدث الأول، أود أن أقدم لكم عائلتي. وقد كتبت ابنتنا روث أغنية العلامة التجارية الجديدة التي أود الآن أن أغني لكم معا وهم الغناء جنبا إلى جنب مع أبنائنا في القانون ومع بناتنا في القانون, الذين هم جميعا بدوام كامل أو تشارك بشكل كامل في عملنا هنا. شكراً لكِ مقدماً على هذه الأغنية عزيزتي روث.</w:t>
      </w:r>
    </w:p>
    <w:p w14:paraId="6B57091B" w14:textId="77777777" w:rsidR="00AA32CC" w:rsidRDefault="00AA32CC" w:rsidP="00AA32CC">
      <w:pPr>
        <w:bidi/>
        <w:rPr>
          <w:sz w:val="24"/>
          <w:szCs w:val="24"/>
        </w:rPr>
      </w:pPr>
    </w:p>
    <w:p w14:paraId="0505409B" w14:textId="77777777" w:rsidR="00AA32CC" w:rsidRDefault="00AA32CC" w:rsidP="00AA32CC">
      <w:pPr>
        <w:bidi/>
        <w:rPr>
          <w:sz w:val="24"/>
          <w:szCs w:val="24"/>
        </w:rPr>
      </w:pPr>
      <w:r>
        <w:rPr>
          <w:rFonts w:hint="cs"/>
          <w:sz w:val="24"/>
          <w:szCs w:val="24"/>
          <w:rtl/>
        </w:rPr>
        <w:t>[</w:t>
      </w:r>
      <w:r>
        <w:rPr>
          <w:sz w:val="24"/>
          <w:szCs w:val="24"/>
        </w:rPr>
        <w:t>Lois</w:t>
      </w:r>
      <w:r>
        <w:rPr>
          <w:rFonts w:hint="cs"/>
          <w:sz w:val="24"/>
          <w:szCs w:val="24"/>
          <w:rtl/>
        </w:rPr>
        <w:t>]</w:t>
      </w:r>
    </w:p>
    <w:p w14:paraId="358C2E16" w14:textId="77777777" w:rsidR="00AA32CC" w:rsidRDefault="00AA32CC" w:rsidP="00AA32CC">
      <w:pPr>
        <w:bidi/>
        <w:rPr>
          <w:sz w:val="24"/>
          <w:szCs w:val="24"/>
        </w:rPr>
      </w:pPr>
      <w:r>
        <w:rPr>
          <w:rFonts w:hint="cs"/>
          <w:sz w:val="24"/>
          <w:szCs w:val="24"/>
          <w:rtl/>
        </w:rPr>
        <w:lastRenderedPageBreak/>
        <w:t xml:space="preserve">نعم، شكراً لك أبي على الخطاب الرائع. حتى ينتهي كل شيء هنا، سأتحدث قليلاً عن هذا البرنامج الرائع </w:t>
      </w:r>
      <w:r>
        <w:rPr>
          <w:sz w:val="24"/>
          <w:szCs w:val="24"/>
        </w:rPr>
        <w:t>Kla.TV-Offline</w:t>
      </w:r>
      <w:r>
        <w:rPr>
          <w:rFonts w:hint="cs"/>
          <w:sz w:val="24"/>
          <w:szCs w:val="24"/>
          <w:rtl/>
        </w:rPr>
        <w:t xml:space="preserve">، الذي أخبرنا عنه والدي للتو. كما ذكرنا سابقًا، تتوفر في جميع قاعات البث أقراص صلبة مسجلة جاهزة، ونحن نسعد بتقديمها لكم كهدية. لذا فقط تواصل مع جهات الاتصال الخاصة بك، حتى لو كنت متصلاً من أي مكان في العالم، لأنه يمكنك الحصول على هذا الكنز الرائع، كنز </w:t>
      </w:r>
      <w:r>
        <w:rPr>
          <w:sz w:val="24"/>
          <w:szCs w:val="24"/>
        </w:rPr>
        <w:t>Kla.TV</w:t>
      </w:r>
      <w:r>
        <w:rPr>
          <w:rFonts w:hint="cs"/>
          <w:sz w:val="24"/>
          <w:szCs w:val="24"/>
          <w:rtl/>
        </w:rPr>
        <w:t xml:space="preserve"> الرائع هذا وإذا كان لديك هذا القرص الصلب، يمكنك ببساطة توصيله بجهاز الكمبيوتر أو الكمبيوتر المحمول الخاص بك ومن ثم سيتم فتح موقع ويب غير متصل بالإنترنت. ثم يمكنك أولاً تحديد اللغة هناك ومن ثم يمكنك ببساطة العثور على ما تبحث عنه من جميع برامجنا الرائعة باللغة المختارة دون أن تكون متصلاً بالإنترنت. هناك جميع المستندات والملفات الصوتية والمصادر، ولكن هذا الموقع غير المتصل بالإنترنت لا يصل إلا إلى القرص الصلب. هذه من عجائب الدنيا هذا شيء عبقري ومن ثم يمكنك ببساطة فتح أهم المستندات على هذا الموقع غير المتصل بالإنترنت على القرص الصلب الخاص بك وطباعتها إذا كنت تريد بعد ذلك مشاركة هذا القرص الصلب. هناك تعليمات بسيطة. والعداد مهم أيضاً. سيتم إعادة بنائه هنا قريباً. يوجد عداد ونقوم بتعبئته عندما نمرر القرص الصلب حتى يتمكن الجميع من رؤية النجاح المشترك دائمًا. ويمكن لأولئك الذين أصبحوا الآن جاهزين تقنيًا تنزيل </w:t>
      </w:r>
      <w:r>
        <w:rPr>
          <w:sz w:val="24"/>
          <w:szCs w:val="24"/>
        </w:rPr>
        <w:t>Kla.TV-Offline</w:t>
      </w:r>
      <w:r>
        <w:rPr>
          <w:rFonts w:hint="cs"/>
          <w:sz w:val="24"/>
          <w:szCs w:val="24"/>
          <w:rtl/>
        </w:rPr>
        <w:t xml:space="preserve"> بالكامل من موقعنا مباشرةً على قرص صلب بسعة 2 تيرابايت ثم تمريره إلى شخصين. من السهل جداً القيام بذلك في </w:t>
      </w:r>
      <w:r>
        <w:rPr>
          <w:sz w:val="24"/>
          <w:szCs w:val="24"/>
        </w:rPr>
        <w:t>www.kla.tv/offline</w:t>
      </w:r>
      <w:r>
        <w:rPr>
          <w:rFonts w:hint="cs"/>
          <w:sz w:val="24"/>
          <w:szCs w:val="24"/>
          <w:rtl/>
        </w:rPr>
        <w:t>. نعم، على سبيل المثال، إنه مجرد جسيم صغير يمكنك إضافته إلى شيء كبير ضخم. أعني أن قرصاً صلباً كهذا يكلف حوالي 60 إلى 80 فرنكاً. ويمكنني القول إن الأرشيف وصل بالفعل إلى 35 دولة. برافو كبير لكل من يشارك بالفعل هنا. يمكنك رؤيتها مدرجة هنا، حيث يوجد القرص الصلب بالفعل. وهذه هي البداية فقط نرى ما يمكن تحقيقه معًا إذا ساهم كلٌّ منا بدورٍ صغير. لذا احصل على القرص. إنهم هناك. لقد حصلت بالفعل على القليل منها معي. وهذا هو بالضبط موضوع أغنية أختي: أن يُساهم كلٌّ منا ولو بجزءٍ يسير. لمَ لا تُخبرينا أنتِ بنفسكِ يا عزيزتي روث؟</w:t>
      </w:r>
    </w:p>
    <w:p w14:paraId="5DD0C92C" w14:textId="77777777" w:rsidR="00AA32CC" w:rsidRDefault="00AA32CC" w:rsidP="00AA32CC">
      <w:pPr>
        <w:bidi/>
        <w:rPr>
          <w:sz w:val="24"/>
          <w:szCs w:val="24"/>
        </w:rPr>
      </w:pPr>
    </w:p>
    <w:p w14:paraId="2DC28C41" w14:textId="77777777" w:rsidR="00AA32CC" w:rsidRDefault="00AA32CC" w:rsidP="00AA32CC">
      <w:pPr>
        <w:bidi/>
        <w:rPr>
          <w:sz w:val="24"/>
          <w:szCs w:val="24"/>
        </w:rPr>
      </w:pPr>
      <w:r>
        <w:rPr>
          <w:rFonts w:hint="cs"/>
          <w:sz w:val="24"/>
          <w:szCs w:val="24"/>
          <w:rtl/>
        </w:rPr>
        <w:t>[روث-إلبيدا]</w:t>
      </w:r>
    </w:p>
    <w:p w14:paraId="1B8B6957" w14:textId="77777777" w:rsidR="00AA32CC" w:rsidRDefault="00AA32CC" w:rsidP="00AA32CC">
      <w:pPr>
        <w:bidi/>
        <w:rPr>
          <w:sz w:val="24"/>
          <w:szCs w:val="24"/>
        </w:rPr>
      </w:pPr>
      <w:r>
        <w:rPr>
          <w:rFonts w:hint="cs"/>
          <w:sz w:val="24"/>
          <w:szCs w:val="24"/>
          <w:rtl/>
        </w:rPr>
        <w:t>شكراً لك مرحباً يا أحبائي أنا روث. أنا الطفلة العاشرة لأمي وأبي وأود أن أقول بضع كلمات عن أغنيتي. تحمل الأغنية الجديدة اسم "هيا بنا!" وهي في الواقع تهدف إلى التأكيد على ما قاله والدي وأختي لويس. لقد شعرت في قلبي برغبة في توجيه نداء إلى جميع الناس للمشاركة، وتقديم مساهمتهم الصغيرة، وعدم الانصياع للتيار السائد كما في الأفلام. الجميع سلبيون. وهناك دائمًا بطل خارق يتدخل من أجل الجميع ويقف بشجاعة من أجل الجميع ويحل جميع المشاكل. هذا ليس الطريق الصحيح في ظل الوضع العالمي الحالي. نحن بحاجة إلى كل فرد. نحن بحاجة إلى كل جزء صغير. وسواء كان ذلك في صلاة الصباح أو أي موهبة لديك، أو مجرد تقديم الدعم العملي في أي مكان، لا يهم. افتح الباب. اخرج. تحلى بالشجاعة دون خوف من فقدان أي شيء. نود أن نقول هذا بشكل خاص لأولئك الذين قد يخافون من الظهور على الملأ، والذين لديهم بالفعل أدلة، والذين اختبروا شيئًا ما، والذين رأوا شيئًا ما. أنا مقتنع بأن كل واحد منا له وظيفة رئيسية في تاريخ العالم بأسره، وأن كل واحد منا ليس مجرد نكرة، بل كل واحد منا له وظيفة رئيسية ويمكنه تغيير العالم. أنا على قناعة راسخة بذلك. وفي الأغنية ذكرت أيضًا جيوش السماء مرة أخرى، تمامًا كما قال أبي اليوم. وأود ببساطة أن أشجع الجميع على الخروج بشجاعة، فلدينا جيش من السماء يعطينا رياحًا خلفية ويحمينا ويحمينا وينتظرنا أيضًا ليقاتل معنا، حتى لو أمرناهم أو حسبناهم ببساطة، لأنه كما قال، لا يمكن لأحد أن يوقف مثل هذا الوضع العالمي. ولكن مع جنود السماء، سنسحق الشر مثل البعوض على الحائط. أعتقد أن هذا كان مثالًا رائعًا حقًا قدمه أبي في اجتماع الأصدقاء الأخير. سنسحق الشر مثل ذبابة على الحائط إذا قمنا بواجبنا معًا وندعو جنود السماء لمساعدتنا. هل أنت معنا؟</w:t>
      </w:r>
    </w:p>
    <w:p w14:paraId="4E54EC45" w14:textId="77777777" w:rsidR="00AA32CC" w:rsidRDefault="00AA32CC" w:rsidP="00AA32CC">
      <w:pPr>
        <w:bidi/>
        <w:rPr>
          <w:sz w:val="24"/>
          <w:szCs w:val="24"/>
        </w:rPr>
      </w:pPr>
    </w:p>
    <w:p w14:paraId="2AF8FFB7" w14:textId="77777777" w:rsidR="00AA32CC" w:rsidRDefault="00AA32CC" w:rsidP="00AA32CC">
      <w:pPr>
        <w:bidi/>
        <w:rPr>
          <w:sz w:val="24"/>
          <w:szCs w:val="24"/>
        </w:rPr>
      </w:pPr>
      <w:r>
        <w:rPr>
          <w:rFonts w:hint="cs"/>
          <w:sz w:val="24"/>
          <w:szCs w:val="24"/>
          <w:rtl/>
        </w:rPr>
        <w:t>[أغنية ”</w:t>
      </w:r>
      <w:r>
        <w:rPr>
          <w:sz w:val="24"/>
          <w:szCs w:val="24"/>
        </w:rPr>
        <w:t>Mach dich auf</w:t>
      </w:r>
      <w:r>
        <w:rPr>
          <w:rFonts w:hint="cs"/>
          <w:sz w:val="24"/>
          <w:szCs w:val="24"/>
          <w:rtl/>
        </w:rPr>
        <w:t xml:space="preserve">!“ (انطلق!) لعائلة ساسيك </w:t>
      </w:r>
      <w:r>
        <w:rPr>
          <w:sz w:val="24"/>
          <w:szCs w:val="24"/>
        </w:rPr>
        <w:t>(Sasek)</w:t>
      </w:r>
      <w:r>
        <w:rPr>
          <w:rFonts w:hint="cs"/>
          <w:sz w:val="24"/>
          <w:szCs w:val="24"/>
          <w:rtl/>
        </w:rPr>
        <w:t>]</w:t>
      </w:r>
    </w:p>
    <w:p w14:paraId="2D76D17E" w14:textId="77777777" w:rsidR="00AA32CC" w:rsidRDefault="00AA32CC" w:rsidP="00AA32CC">
      <w:pPr>
        <w:bidi/>
        <w:rPr>
          <w:sz w:val="24"/>
          <w:szCs w:val="24"/>
        </w:rPr>
      </w:pPr>
      <w:r>
        <w:rPr>
          <w:rFonts w:hint="cs"/>
          <w:sz w:val="24"/>
          <w:szCs w:val="24"/>
          <w:rtl/>
        </w:rPr>
        <w:t>ما يحدث في هذا العالم</w:t>
      </w:r>
    </w:p>
    <w:p w14:paraId="424FA996" w14:textId="77777777" w:rsidR="00AA32CC" w:rsidRDefault="00AA32CC" w:rsidP="00AA32CC">
      <w:pPr>
        <w:bidi/>
        <w:rPr>
          <w:sz w:val="24"/>
          <w:szCs w:val="24"/>
        </w:rPr>
      </w:pPr>
      <w:r>
        <w:rPr>
          <w:rFonts w:hint="cs"/>
          <w:sz w:val="24"/>
          <w:szCs w:val="24"/>
          <w:rtl/>
        </w:rPr>
        <w:t>يبدو وكأنه فيلم</w:t>
      </w:r>
    </w:p>
    <w:p w14:paraId="0529BF08" w14:textId="77777777" w:rsidR="00AA32CC" w:rsidRDefault="00AA32CC" w:rsidP="00AA32CC">
      <w:pPr>
        <w:bidi/>
        <w:rPr>
          <w:sz w:val="24"/>
          <w:szCs w:val="24"/>
        </w:rPr>
      </w:pPr>
      <w:r>
        <w:rPr>
          <w:rFonts w:hint="cs"/>
          <w:sz w:val="24"/>
          <w:szCs w:val="24"/>
          <w:rtl/>
        </w:rPr>
        <w:t>بينما الجميع يفقدون القلب</w:t>
      </w:r>
    </w:p>
    <w:p w14:paraId="2D9239B9" w14:textId="77777777" w:rsidR="00AA32CC" w:rsidRDefault="00AA32CC" w:rsidP="00AA32CC">
      <w:pPr>
        <w:bidi/>
        <w:rPr>
          <w:sz w:val="24"/>
          <w:szCs w:val="24"/>
        </w:rPr>
      </w:pPr>
      <w:r>
        <w:rPr>
          <w:rFonts w:hint="cs"/>
          <w:sz w:val="24"/>
          <w:szCs w:val="24"/>
          <w:rtl/>
        </w:rPr>
        <w:lastRenderedPageBreak/>
        <w:t>يقف أحدهم من أجل الجميع</w:t>
      </w:r>
    </w:p>
    <w:p w14:paraId="5DBD414D" w14:textId="77777777" w:rsidR="00AA32CC" w:rsidRDefault="00AA32CC" w:rsidP="00AA32CC">
      <w:pPr>
        <w:bidi/>
        <w:rPr>
          <w:sz w:val="24"/>
          <w:szCs w:val="24"/>
        </w:rPr>
      </w:pPr>
    </w:p>
    <w:p w14:paraId="407F11AC" w14:textId="77777777" w:rsidR="00AA32CC" w:rsidRDefault="00AA32CC" w:rsidP="00AA32CC">
      <w:pPr>
        <w:bidi/>
        <w:rPr>
          <w:sz w:val="24"/>
          <w:szCs w:val="24"/>
        </w:rPr>
      </w:pPr>
      <w:r>
        <w:rPr>
          <w:rFonts w:hint="cs"/>
          <w:sz w:val="24"/>
          <w:szCs w:val="24"/>
          <w:rtl/>
        </w:rPr>
        <w:t>يرى الكثيرون الظلم</w:t>
      </w:r>
    </w:p>
    <w:p w14:paraId="65D5C022" w14:textId="77777777" w:rsidR="00AA32CC" w:rsidRDefault="00AA32CC" w:rsidP="00AA32CC">
      <w:pPr>
        <w:bidi/>
        <w:rPr>
          <w:sz w:val="24"/>
          <w:szCs w:val="24"/>
        </w:rPr>
      </w:pPr>
      <w:r>
        <w:rPr>
          <w:rFonts w:hint="cs"/>
          <w:sz w:val="24"/>
          <w:szCs w:val="24"/>
          <w:rtl/>
        </w:rPr>
        <w:t>التي تصرخ إلى السماء</w:t>
      </w:r>
    </w:p>
    <w:p w14:paraId="5438D196" w14:textId="77777777" w:rsidR="00AA32CC" w:rsidRDefault="00AA32CC" w:rsidP="00AA32CC">
      <w:pPr>
        <w:bidi/>
        <w:rPr>
          <w:sz w:val="24"/>
          <w:szCs w:val="24"/>
        </w:rPr>
      </w:pPr>
      <w:r>
        <w:rPr>
          <w:rFonts w:hint="cs"/>
          <w:sz w:val="24"/>
          <w:szCs w:val="24"/>
          <w:rtl/>
        </w:rPr>
        <w:t>لكن من سيتصدى لـ</w:t>
      </w:r>
    </w:p>
    <w:p w14:paraId="22CD3D4A" w14:textId="77777777" w:rsidR="00AA32CC" w:rsidRDefault="00AA32CC" w:rsidP="00AA32CC">
      <w:pPr>
        <w:bidi/>
        <w:rPr>
          <w:sz w:val="24"/>
          <w:szCs w:val="24"/>
        </w:rPr>
      </w:pPr>
      <w:r>
        <w:rPr>
          <w:rFonts w:hint="cs"/>
          <w:sz w:val="24"/>
          <w:szCs w:val="24"/>
          <w:rtl/>
        </w:rPr>
        <w:t>وينهي هذه المعاناة؟</w:t>
      </w:r>
    </w:p>
    <w:p w14:paraId="36B4F289" w14:textId="77777777" w:rsidR="00AA32CC" w:rsidRDefault="00AA32CC" w:rsidP="00AA32CC">
      <w:pPr>
        <w:bidi/>
        <w:rPr>
          <w:sz w:val="24"/>
          <w:szCs w:val="24"/>
        </w:rPr>
      </w:pPr>
    </w:p>
    <w:p w14:paraId="56C94384" w14:textId="77777777" w:rsidR="00AA32CC" w:rsidRDefault="00AA32CC" w:rsidP="00AA32CC">
      <w:pPr>
        <w:bidi/>
        <w:rPr>
          <w:sz w:val="24"/>
          <w:szCs w:val="24"/>
        </w:rPr>
      </w:pPr>
      <w:r>
        <w:rPr>
          <w:rFonts w:hint="cs"/>
          <w:sz w:val="24"/>
          <w:szCs w:val="24"/>
          <w:rtl/>
        </w:rPr>
        <w:t>لا أريد أن أسمعها مرة أخرى</w:t>
      </w:r>
    </w:p>
    <w:p w14:paraId="022FFF51" w14:textId="77777777" w:rsidR="00AA32CC" w:rsidRDefault="00AA32CC" w:rsidP="00AA32CC">
      <w:pPr>
        <w:bidi/>
        <w:rPr>
          <w:sz w:val="24"/>
          <w:szCs w:val="24"/>
        </w:rPr>
      </w:pPr>
      <w:r>
        <w:rPr>
          <w:rFonts w:hint="cs"/>
          <w:sz w:val="24"/>
          <w:szCs w:val="24"/>
          <w:rtl/>
        </w:rPr>
        <w:t>"لا يوجد شيء يمكنك القيام به على أي حال"</w:t>
      </w:r>
    </w:p>
    <w:p w14:paraId="06626A2C" w14:textId="77777777" w:rsidR="00AA32CC" w:rsidRDefault="00AA32CC" w:rsidP="00AA32CC">
      <w:pPr>
        <w:bidi/>
        <w:rPr>
          <w:sz w:val="24"/>
          <w:szCs w:val="24"/>
        </w:rPr>
      </w:pPr>
      <w:r>
        <w:rPr>
          <w:rFonts w:hint="cs"/>
          <w:sz w:val="24"/>
          <w:szCs w:val="24"/>
          <w:rtl/>
        </w:rPr>
        <w:t>هذه الكذبة تريد تدميرك</w:t>
      </w:r>
    </w:p>
    <w:p w14:paraId="088FBFC1" w14:textId="77777777" w:rsidR="00AA32CC" w:rsidRDefault="00AA32CC" w:rsidP="00AA32CC">
      <w:pPr>
        <w:bidi/>
        <w:rPr>
          <w:sz w:val="24"/>
          <w:szCs w:val="24"/>
        </w:rPr>
      </w:pPr>
      <w:r>
        <w:rPr>
          <w:rFonts w:hint="cs"/>
          <w:sz w:val="24"/>
          <w:szCs w:val="24"/>
          <w:rtl/>
        </w:rPr>
        <w:t>هي سم في دمك</w:t>
      </w:r>
    </w:p>
    <w:p w14:paraId="0DBC0834" w14:textId="77777777" w:rsidR="00AA32CC" w:rsidRDefault="00AA32CC" w:rsidP="00AA32CC">
      <w:pPr>
        <w:bidi/>
        <w:rPr>
          <w:sz w:val="24"/>
          <w:szCs w:val="24"/>
        </w:rPr>
      </w:pPr>
    </w:p>
    <w:p w14:paraId="019366D9" w14:textId="77777777" w:rsidR="00AA32CC" w:rsidRDefault="00AA32CC" w:rsidP="00AA32CC">
      <w:pPr>
        <w:bidi/>
        <w:rPr>
          <w:sz w:val="24"/>
          <w:szCs w:val="24"/>
        </w:rPr>
      </w:pPr>
      <w:r>
        <w:rPr>
          <w:rFonts w:hint="cs"/>
          <w:sz w:val="24"/>
          <w:szCs w:val="24"/>
          <w:rtl/>
        </w:rPr>
        <w:t>يمكنك تغيير كل شيء</w:t>
      </w:r>
    </w:p>
    <w:p w14:paraId="0EDD4902" w14:textId="77777777" w:rsidR="00AA32CC" w:rsidRDefault="00AA32CC" w:rsidP="00AA32CC">
      <w:pPr>
        <w:bidi/>
        <w:rPr>
          <w:sz w:val="24"/>
          <w:szCs w:val="24"/>
        </w:rPr>
      </w:pPr>
      <w:r>
        <w:rPr>
          <w:rFonts w:hint="cs"/>
          <w:sz w:val="24"/>
          <w:szCs w:val="24"/>
          <w:rtl/>
        </w:rPr>
        <w:t>كم يمكننا أن نفعل المزيد معًا</w:t>
      </w:r>
    </w:p>
    <w:p w14:paraId="5A4691B7" w14:textId="77777777" w:rsidR="00AA32CC" w:rsidRDefault="00AA32CC" w:rsidP="00AA32CC">
      <w:pPr>
        <w:bidi/>
        <w:rPr>
          <w:sz w:val="24"/>
          <w:szCs w:val="24"/>
        </w:rPr>
      </w:pPr>
      <w:r>
        <w:rPr>
          <w:rFonts w:hint="cs"/>
          <w:sz w:val="24"/>
          <w:szCs w:val="24"/>
          <w:rtl/>
        </w:rPr>
        <w:t>نحن نحطم الشر</w:t>
      </w:r>
    </w:p>
    <w:p w14:paraId="60510377" w14:textId="77777777" w:rsidR="00AA32CC" w:rsidRDefault="00AA32CC" w:rsidP="00AA32CC">
      <w:pPr>
        <w:bidi/>
        <w:rPr>
          <w:sz w:val="24"/>
          <w:szCs w:val="24"/>
        </w:rPr>
      </w:pPr>
      <w:r>
        <w:rPr>
          <w:rFonts w:hint="cs"/>
          <w:sz w:val="24"/>
          <w:szCs w:val="24"/>
          <w:rtl/>
        </w:rPr>
        <w:t>مثل البعوض على الحائط</w:t>
      </w:r>
    </w:p>
    <w:p w14:paraId="1EFED6A2" w14:textId="77777777" w:rsidR="00AA32CC" w:rsidRDefault="00AA32CC" w:rsidP="00AA32CC">
      <w:pPr>
        <w:bidi/>
        <w:rPr>
          <w:sz w:val="24"/>
          <w:szCs w:val="24"/>
        </w:rPr>
      </w:pPr>
    </w:p>
    <w:p w14:paraId="317CB5A2" w14:textId="77777777" w:rsidR="00AA32CC" w:rsidRDefault="00AA32CC" w:rsidP="00AA32CC">
      <w:pPr>
        <w:bidi/>
        <w:rPr>
          <w:sz w:val="24"/>
          <w:szCs w:val="24"/>
        </w:rPr>
      </w:pPr>
      <w:r>
        <w:rPr>
          <w:rFonts w:hint="cs"/>
          <w:sz w:val="24"/>
          <w:szCs w:val="24"/>
          <w:rtl/>
        </w:rPr>
        <w:t>انطلق!</w:t>
      </w:r>
    </w:p>
    <w:p w14:paraId="1850C4D9" w14:textId="77777777" w:rsidR="00AA32CC" w:rsidRDefault="00AA32CC" w:rsidP="00AA32CC">
      <w:pPr>
        <w:bidi/>
        <w:rPr>
          <w:sz w:val="24"/>
          <w:szCs w:val="24"/>
        </w:rPr>
      </w:pPr>
      <w:r>
        <w:rPr>
          <w:rFonts w:hint="cs"/>
          <w:sz w:val="24"/>
          <w:szCs w:val="24"/>
          <w:rtl/>
        </w:rPr>
        <w:t>لديك هدف في الحياة</w:t>
      </w:r>
    </w:p>
    <w:p w14:paraId="6D9C66C3" w14:textId="77777777" w:rsidR="00AA32CC" w:rsidRDefault="00AA32CC" w:rsidP="00AA32CC">
      <w:pPr>
        <w:bidi/>
        <w:rPr>
          <w:sz w:val="24"/>
          <w:szCs w:val="24"/>
        </w:rPr>
      </w:pPr>
      <w:r>
        <w:rPr>
          <w:rFonts w:hint="cs"/>
          <w:sz w:val="24"/>
          <w:szCs w:val="24"/>
          <w:rtl/>
        </w:rPr>
        <w:t>الخروج بجرأة، دون خوف من فقدان أي شيء</w:t>
      </w:r>
    </w:p>
    <w:p w14:paraId="241F2DF1" w14:textId="77777777" w:rsidR="00AA32CC" w:rsidRDefault="00AA32CC" w:rsidP="00AA32CC">
      <w:pPr>
        <w:bidi/>
        <w:rPr>
          <w:sz w:val="24"/>
          <w:szCs w:val="24"/>
        </w:rPr>
      </w:pPr>
    </w:p>
    <w:p w14:paraId="5B324DFE" w14:textId="77777777" w:rsidR="00AA32CC" w:rsidRDefault="00AA32CC" w:rsidP="00AA32CC">
      <w:pPr>
        <w:bidi/>
        <w:rPr>
          <w:sz w:val="24"/>
          <w:szCs w:val="24"/>
        </w:rPr>
      </w:pPr>
      <w:r>
        <w:rPr>
          <w:rFonts w:hint="cs"/>
          <w:sz w:val="24"/>
          <w:szCs w:val="24"/>
          <w:rtl/>
        </w:rPr>
        <w:t>جيش السماء،</w:t>
      </w:r>
    </w:p>
    <w:p w14:paraId="33E6E224" w14:textId="77777777" w:rsidR="00AA32CC" w:rsidRDefault="00AA32CC" w:rsidP="00AA32CC">
      <w:pPr>
        <w:bidi/>
        <w:rPr>
          <w:sz w:val="24"/>
          <w:szCs w:val="24"/>
        </w:rPr>
      </w:pPr>
      <w:r>
        <w:rPr>
          <w:rFonts w:hint="cs"/>
          <w:sz w:val="24"/>
          <w:szCs w:val="24"/>
          <w:rtl/>
        </w:rPr>
        <w:t>مستعد للقتال معكم</w:t>
      </w:r>
    </w:p>
    <w:p w14:paraId="3B7E42E4" w14:textId="77777777" w:rsidR="00AA32CC" w:rsidRDefault="00AA32CC" w:rsidP="00AA32CC">
      <w:pPr>
        <w:bidi/>
        <w:rPr>
          <w:sz w:val="24"/>
          <w:szCs w:val="24"/>
        </w:rPr>
      </w:pPr>
      <w:r>
        <w:rPr>
          <w:rFonts w:hint="cs"/>
          <w:sz w:val="24"/>
          <w:szCs w:val="24"/>
          <w:rtl/>
        </w:rPr>
        <w:t>إعطاء الأمر فقط</w:t>
      </w:r>
    </w:p>
    <w:p w14:paraId="75D8E710" w14:textId="77777777" w:rsidR="00AA32CC" w:rsidRDefault="00AA32CC" w:rsidP="00AA32CC">
      <w:pPr>
        <w:bidi/>
        <w:rPr>
          <w:sz w:val="24"/>
          <w:szCs w:val="24"/>
        </w:rPr>
      </w:pPr>
      <w:r>
        <w:rPr>
          <w:rFonts w:hint="cs"/>
          <w:sz w:val="24"/>
          <w:szCs w:val="24"/>
          <w:rtl/>
        </w:rPr>
        <w:t>يمكنك قلب كل شيء</w:t>
      </w:r>
    </w:p>
    <w:p w14:paraId="1D254088" w14:textId="77777777" w:rsidR="00AA32CC" w:rsidRDefault="00AA32CC" w:rsidP="00AA32CC">
      <w:pPr>
        <w:bidi/>
        <w:rPr>
          <w:sz w:val="24"/>
          <w:szCs w:val="24"/>
        </w:rPr>
      </w:pPr>
    </w:p>
    <w:p w14:paraId="392974A7" w14:textId="77777777" w:rsidR="00AA32CC" w:rsidRDefault="00AA32CC" w:rsidP="00AA32CC">
      <w:pPr>
        <w:bidi/>
        <w:rPr>
          <w:sz w:val="24"/>
          <w:szCs w:val="24"/>
        </w:rPr>
      </w:pPr>
    </w:p>
    <w:p w14:paraId="066CFCF1" w14:textId="77777777" w:rsidR="00AA32CC" w:rsidRDefault="00AA32CC" w:rsidP="00AA32CC">
      <w:pPr>
        <w:bidi/>
        <w:rPr>
          <w:sz w:val="24"/>
          <w:szCs w:val="24"/>
        </w:rPr>
      </w:pPr>
      <w:r>
        <w:rPr>
          <w:rFonts w:hint="cs"/>
          <w:sz w:val="24"/>
          <w:szCs w:val="24"/>
          <w:rtl/>
        </w:rPr>
        <w:lastRenderedPageBreak/>
        <w:t>عندما تهرب جبانًا</w:t>
      </w:r>
    </w:p>
    <w:p w14:paraId="1E306DF6" w14:textId="77777777" w:rsidR="00AA32CC" w:rsidRDefault="00AA32CC" w:rsidP="00AA32CC">
      <w:pPr>
        <w:bidi/>
        <w:rPr>
          <w:sz w:val="24"/>
          <w:szCs w:val="24"/>
        </w:rPr>
      </w:pPr>
      <w:r>
        <w:rPr>
          <w:rFonts w:hint="cs"/>
          <w:sz w:val="24"/>
          <w:szCs w:val="24"/>
          <w:rtl/>
        </w:rPr>
        <w:t>هل تأتي أبدا للراحة</w:t>
      </w:r>
    </w:p>
    <w:p w14:paraId="42F749FD" w14:textId="77777777" w:rsidR="00AA32CC" w:rsidRDefault="00AA32CC" w:rsidP="00AA32CC">
      <w:pPr>
        <w:bidi/>
        <w:rPr>
          <w:sz w:val="24"/>
          <w:szCs w:val="24"/>
        </w:rPr>
      </w:pPr>
      <w:r>
        <w:rPr>
          <w:rFonts w:hint="cs"/>
          <w:sz w:val="24"/>
          <w:szCs w:val="24"/>
          <w:rtl/>
        </w:rPr>
        <w:t>أصواتٌ مُحبطة،</w:t>
      </w:r>
    </w:p>
    <w:p w14:paraId="23DE3DA9" w14:textId="77777777" w:rsidR="00AA32CC" w:rsidRDefault="00AA32CC" w:rsidP="00AA32CC">
      <w:pPr>
        <w:bidi/>
        <w:rPr>
          <w:sz w:val="24"/>
          <w:szCs w:val="24"/>
        </w:rPr>
      </w:pPr>
      <w:r>
        <w:rPr>
          <w:rFonts w:hint="cs"/>
          <w:sz w:val="24"/>
          <w:szCs w:val="24"/>
          <w:rtl/>
        </w:rPr>
        <w:t>تسلبك آخر شجاعتك</w:t>
      </w:r>
    </w:p>
    <w:p w14:paraId="1FF05290" w14:textId="77777777" w:rsidR="00AA32CC" w:rsidRDefault="00AA32CC" w:rsidP="00AA32CC">
      <w:pPr>
        <w:bidi/>
        <w:rPr>
          <w:sz w:val="24"/>
          <w:szCs w:val="24"/>
        </w:rPr>
      </w:pPr>
    </w:p>
    <w:p w14:paraId="619C33CE" w14:textId="77777777" w:rsidR="00AA32CC" w:rsidRDefault="00AA32CC" w:rsidP="00AA32CC">
      <w:pPr>
        <w:bidi/>
        <w:rPr>
          <w:sz w:val="24"/>
          <w:szCs w:val="24"/>
        </w:rPr>
      </w:pPr>
      <w:r>
        <w:rPr>
          <w:rFonts w:hint="cs"/>
          <w:sz w:val="24"/>
          <w:szCs w:val="24"/>
          <w:rtl/>
        </w:rPr>
        <w:t>تفوقٌ هائل</w:t>
      </w:r>
    </w:p>
    <w:p w14:paraId="407C4957" w14:textId="77777777" w:rsidR="00AA32CC" w:rsidRDefault="00AA32CC" w:rsidP="00AA32CC">
      <w:pPr>
        <w:bidi/>
        <w:rPr>
          <w:sz w:val="24"/>
          <w:szCs w:val="24"/>
        </w:rPr>
      </w:pPr>
      <w:r>
        <w:rPr>
          <w:rFonts w:hint="cs"/>
          <w:sz w:val="24"/>
          <w:szCs w:val="24"/>
          <w:rtl/>
        </w:rPr>
        <w:t>لا نملكه إلا في سربٍ مشترك</w:t>
      </w:r>
    </w:p>
    <w:p w14:paraId="7B1670D5" w14:textId="77777777" w:rsidR="00AA32CC" w:rsidRDefault="00AA32CC" w:rsidP="00AA32CC">
      <w:pPr>
        <w:bidi/>
        <w:rPr>
          <w:sz w:val="24"/>
          <w:szCs w:val="24"/>
        </w:rPr>
      </w:pPr>
      <w:r>
        <w:rPr>
          <w:rFonts w:hint="cs"/>
          <w:sz w:val="24"/>
          <w:szCs w:val="24"/>
          <w:rtl/>
        </w:rPr>
        <w:t>تعال وأعط الجسيم</w:t>
      </w:r>
    </w:p>
    <w:p w14:paraId="26F3A09A" w14:textId="77777777" w:rsidR="00AA32CC" w:rsidRDefault="00AA32CC" w:rsidP="00AA32CC">
      <w:pPr>
        <w:bidi/>
        <w:rPr>
          <w:sz w:val="24"/>
          <w:szCs w:val="24"/>
        </w:rPr>
      </w:pPr>
      <w:r>
        <w:rPr>
          <w:rFonts w:hint="cs"/>
          <w:sz w:val="24"/>
          <w:szCs w:val="24"/>
          <w:rtl/>
        </w:rPr>
        <w:t>الذي يمكنك إعطاؤه</w:t>
      </w:r>
    </w:p>
    <w:p w14:paraId="6B650C49" w14:textId="77777777" w:rsidR="00AA32CC" w:rsidRDefault="00AA32CC" w:rsidP="00AA32CC">
      <w:pPr>
        <w:bidi/>
        <w:rPr>
          <w:sz w:val="24"/>
          <w:szCs w:val="24"/>
        </w:rPr>
      </w:pPr>
    </w:p>
    <w:p w14:paraId="1E952C48" w14:textId="77777777" w:rsidR="00AA32CC" w:rsidRDefault="00AA32CC" w:rsidP="00AA32CC">
      <w:pPr>
        <w:bidi/>
        <w:rPr>
          <w:sz w:val="24"/>
          <w:szCs w:val="24"/>
        </w:rPr>
      </w:pPr>
      <w:r>
        <w:rPr>
          <w:rFonts w:hint="cs"/>
          <w:sz w:val="24"/>
          <w:szCs w:val="24"/>
          <w:rtl/>
        </w:rPr>
        <w:t>انطلق!</w:t>
      </w:r>
    </w:p>
    <w:p w14:paraId="5BD07F07" w14:textId="77777777" w:rsidR="00AA32CC" w:rsidRDefault="00AA32CC" w:rsidP="00AA32CC">
      <w:pPr>
        <w:bidi/>
        <w:rPr>
          <w:sz w:val="24"/>
          <w:szCs w:val="24"/>
        </w:rPr>
      </w:pPr>
      <w:r>
        <w:rPr>
          <w:rFonts w:hint="cs"/>
          <w:sz w:val="24"/>
          <w:szCs w:val="24"/>
          <w:rtl/>
        </w:rPr>
        <w:t>لديك هدف في الحياة</w:t>
      </w:r>
    </w:p>
    <w:p w14:paraId="68A60436" w14:textId="77777777" w:rsidR="00AA32CC" w:rsidRDefault="00AA32CC" w:rsidP="00AA32CC">
      <w:pPr>
        <w:bidi/>
        <w:rPr>
          <w:sz w:val="24"/>
          <w:szCs w:val="24"/>
        </w:rPr>
      </w:pPr>
      <w:r>
        <w:rPr>
          <w:rFonts w:hint="cs"/>
          <w:sz w:val="24"/>
          <w:szCs w:val="24"/>
          <w:rtl/>
        </w:rPr>
        <w:t>اخرج بجرأة</w:t>
      </w:r>
    </w:p>
    <w:p w14:paraId="43FC6F32" w14:textId="77777777" w:rsidR="00AA32CC" w:rsidRDefault="00AA32CC" w:rsidP="00AA32CC">
      <w:pPr>
        <w:bidi/>
        <w:rPr>
          <w:sz w:val="24"/>
          <w:szCs w:val="24"/>
        </w:rPr>
      </w:pPr>
      <w:r>
        <w:rPr>
          <w:rFonts w:hint="cs"/>
          <w:sz w:val="24"/>
          <w:szCs w:val="24"/>
          <w:rtl/>
        </w:rPr>
        <w:t>بدون خوف من فقدان أي شيء</w:t>
      </w:r>
    </w:p>
    <w:p w14:paraId="4642BA5D" w14:textId="77777777" w:rsidR="00AA32CC" w:rsidRDefault="00AA32CC" w:rsidP="00AA32CC">
      <w:pPr>
        <w:bidi/>
        <w:rPr>
          <w:sz w:val="24"/>
          <w:szCs w:val="24"/>
        </w:rPr>
      </w:pPr>
    </w:p>
    <w:p w14:paraId="08F45C87" w14:textId="77777777" w:rsidR="00AA32CC" w:rsidRDefault="00AA32CC" w:rsidP="00AA32CC">
      <w:pPr>
        <w:bidi/>
        <w:rPr>
          <w:sz w:val="24"/>
          <w:szCs w:val="24"/>
        </w:rPr>
      </w:pPr>
      <w:r>
        <w:rPr>
          <w:rFonts w:hint="cs"/>
          <w:sz w:val="24"/>
          <w:szCs w:val="24"/>
          <w:rtl/>
        </w:rPr>
        <w:t>جيش السماء،</w:t>
      </w:r>
    </w:p>
    <w:p w14:paraId="218E593F" w14:textId="77777777" w:rsidR="00AA32CC" w:rsidRDefault="00AA32CC" w:rsidP="00AA32CC">
      <w:pPr>
        <w:bidi/>
        <w:rPr>
          <w:sz w:val="24"/>
          <w:szCs w:val="24"/>
        </w:rPr>
      </w:pPr>
      <w:r>
        <w:rPr>
          <w:rFonts w:hint="cs"/>
          <w:sz w:val="24"/>
          <w:szCs w:val="24"/>
          <w:rtl/>
        </w:rPr>
        <w:t>مستعد للقتال معكم</w:t>
      </w:r>
    </w:p>
    <w:p w14:paraId="6D02942F" w14:textId="77777777" w:rsidR="00AA32CC" w:rsidRDefault="00AA32CC" w:rsidP="00AA32CC">
      <w:pPr>
        <w:bidi/>
        <w:rPr>
          <w:sz w:val="24"/>
          <w:szCs w:val="24"/>
        </w:rPr>
      </w:pPr>
      <w:r>
        <w:rPr>
          <w:rFonts w:hint="cs"/>
          <w:sz w:val="24"/>
          <w:szCs w:val="24"/>
          <w:rtl/>
        </w:rPr>
        <w:t>إعطاء الأمر فقط</w:t>
      </w:r>
    </w:p>
    <w:p w14:paraId="16FBC829" w14:textId="77777777" w:rsidR="00AA32CC" w:rsidRDefault="00AA32CC" w:rsidP="00AA32CC">
      <w:pPr>
        <w:bidi/>
        <w:rPr>
          <w:sz w:val="24"/>
          <w:szCs w:val="24"/>
        </w:rPr>
      </w:pPr>
      <w:r>
        <w:rPr>
          <w:rFonts w:hint="cs"/>
          <w:sz w:val="24"/>
          <w:szCs w:val="24"/>
          <w:rtl/>
        </w:rPr>
        <w:t>يمكنك قلب كل شيء</w:t>
      </w:r>
    </w:p>
    <w:p w14:paraId="543A94C0" w14:textId="77777777" w:rsidR="00AA32CC" w:rsidRDefault="00AA32CC" w:rsidP="00AA32CC">
      <w:pPr>
        <w:bidi/>
        <w:rPr>
          <w:sz w:val="24"/>
          <w:szCs w:val="24"/>
        </w:rPr>
      </w:pPr>
    </w:p>
    <w:p w14:paraId="66696B01" w14:textId="77777777" w:rsidR="00AA32CC" w:rsidRDefault="00AA32CC" w:rsidP="00AA32CC">
      <w:pPr>
        <w:bidi/>
        <w:rPr>
          <w:sz w:val="24"/>
          <w:szCs w:val="24"/>
        </w:rPr>
      </w:pPr>
      <w:r>
        <w:rPr>
          <w:rFonts w:hint="cs"/>
          <w:sz w:val="24"/>
          <w:szCs w:val="24"/>
          <w:rtl/>
        </w:rPr>
        <w:t>انطلق!</w:t>
      </w:r>
    </w:p>
    <w:p w14:paraId="753AFCB9" w14:textId="77777777" w:rsidR="00AA32CC" w:rsidRDefault="00AA32CC" w:rsidP="00AA32CC">
      <w:pPr>
        <w:bidi/>
        <w:rPr>
          <w:sz w:val="24"/>
          <w:szCs w:val="24"/>
        </w:rPr>
      </w:pPr>
      <w:r>
        <w:rPr>
          <w:rFonts w:hint="cs"/>
          <w:sz w:val="24"/>
          <w:szCs w:val="24"/>
          <w:rtl/>
        </w:rPr>
        <w:t>لديك هدف في الحياة</w:t>
      </w:r>
    </w:p>
    <w:p w14:paraId="72FE2C9B" w14:textId="77777777" w:rsidR="00AA32CC" w:rsidRDefault="00AA32CC" w:rsidP="00AA32CC">
      <w:pPr>
        <w:bidi/>
        <w:rPr>
          <w:sz w:val="24"/>
          <w:szCs w:val="24"/>
        </w:rPr>
      </w:pPr>
      <w:r>
        <w:rPr>
          <w:rFonts w:hint="cs"/>
          <w:sz w:val="24"/>
          <w:szCs w:val="24"/>
          <w:rtl/>
        </w:rPr>
        <w:t>اخرج بجرأة</w:t>
      </w:r>
    </w:p>
    <w:p w14:paraId="1C0229A0" w14:textId="77777777" w:rsidR="00AA32CC" w:rsidRDefault="00AA32CC" w:rsidP="00AA32CC">
      <w:pPr>
        <w:bidi/>
        <w:rPr>
          <w:sz w:val="24"/>
          <w:szCs w:val="24"/>
        </w:rPr>
      </w:pPr>
      <w:r>
        <w:rPr>
          <w:rFonts w:hint="cs"/>
          <w:sz w:val="24"/>
          <w:szCs w:val="24"/>
          <w:rtl/>
        </w:rPr>
        <w:t>بدون خوف من فقدان أي شيء</w:t>
      </w:r>
    </w:p>
    <w:p w14:paraId="1A03A795" w14:textId="77777777" w:rsidR="00AA32CC" w:rsidRDefault="00AA32CC" w:rsidP="00AA32CC">
      <w:pPr>
        <w:bidi/>
        <w:rPr>
          <w:sz w:val="24"/>
          <w:szCs w:val="24"/>
        </w:rPr>
      </w:pPr>
    </w:p>
    <w:p w14:paraId="1940CB69" w14:textId="77777777" w:rsidR="00AA32CC" w:rsidRDefault="00AA32CC" w:rsidP="00AA32CC">
      <w:pPr>
        <w:bidi/>
        <w:rPr>
          <w:sz w:val="24"/>
          <w:szCs w:val="24"/>
        </w:rPr>
      </w:pPr>
      <w:r>
        <w:rPr>
          <w:rFonts w:hint="cs"/>
          <w:sz w:val="24"/>
          <w:szCs w:val="24"/>
          <w:rtl/>
        </w:rPr>
        <w:t>جيش السماء،</w:t>
      </w:r>
    </w:p>
    <w:p w14:paraId="65C82B2C" w14:textId="77777777" w:rsidR="00AA32CC" w:rsidRDefault="00AA32CC" w:rsidP="00AA32CC">
      <w:pPr>
        <w:bidi/>
        <w:rPr>
          <w:sz w:val="24"/>
          <w:szCs w:val="24"/>
        </w:rPr>
      </w:pPr>
      <w:r>
        <w:rPr>
          <w:rFonts w:hint="cs"/>
          <w:sz w:val="24"/>
          <w:szCs w:val="24"/>
          <w:rtl/>
        </w:rPr>
        <w:t>مستعد للقتال معكم</w:t>
      </w:r>
    </w:p>
    <w:p w14:paraId="4B2D2162" w14:textId="77777777" w:rsidR="00AA32CC" w:rsidRDefault="00AA32CC" w:rsidP="00AA32CC">
      <w:pPr>
        <w:bidi/>
        <w:rPr>
          <w:sz w:val="24"/>
          <w:szCs w:val="24"/>
        </w:rPr>
      </w:pPr>
      <w:r>
        <w:rPr>
          <w:rFonts w:hint="cs"/>
          <w:sz w:val="24"/>
          <w:szCs w:val="24"/>
          <w:rtl/>
        </w:rPr>
        <w:lastRenderedPageBreak/>
        <w:t>إعطاء الأمر فقط</w:t>
      </w:r>
    </w:p>
    <w:p w14:paraId="1D6683BF" w14:textId="77777777" w:rsidR="00AA32CC" w:rsidRDefault="00AA32CC" w:rsidP="00AA32CC">
      <w:pPr>
        <w:bidi/>
        <w:rPr>
          <w:sz w:val="24"/>
          <w:szCs w:val="24"/>
        </w:rPr>
      </w:pPr>
      <w:r>
        <w:rPr>
          <w:rFonts w:hint="cs"/>
          <w:sz w:val="24"/>
          <w:szCs w:val="24"/>
          <w:rtl/>
        </w:rPr>
        <w:t>يمكنك قلب كل شيء</w:t>
      </w:r>
    </w:p>
    <w:p w14:paraId="00D8F362" w14:textId="77777777" w:rsidR="00AA32CC" w:rsidRDefault="00AA32CC" w:rsidP="00AA32CC">
      <w:pPr>
        <w:bidi/>
        <w:rPr>
          <w:sz w:val="24"/>
          <w:szCs w:val="24"/>
        </w:rPr>
      </w:pPr>
    </w:p>
    <w:p w14:paraId="1DFDA489" w14:textId="77777777" w:rsidR="00AA32CC" w:rsidRDefault="00AA32CC" w:rsidP="00AA32CC">
      <w:pPr>
        <w:bidi/>
        <w:rPr>
          <w:sz w:val="24"/>
          <w:szCs w:val="24"/>
        </w:rPr>
      </w:pPr>
      <w:r>
        <w:rPr>
          <w:rFonts w:hint="cs"/>
          <w:sz w:val="24"/>
          <w:szCs w:val="24"/>
          <w:rtl/>
        </w:rPr>
        <w:t>[إيفو]</w:t>
      </w:r>
    </w:p>
    <w:p w14:paraId="269DDC83" w14:textId="77777777" w:rsidR="00AA32CC" w:rsidRDefault="00AA32CC" w:rsidP="00AA32CC">
      <w:pPr>
        <w:bidi/>
        <w:rPr>
          <w:sz w:val="24"/>
          <w:szCs w:val="24"/>
        </w:rPr>
      </w:pPr>
      <w:r>
        <w:rPr>
          <w:rFonts w:hint="cs"/>
          <w:sz w:val="24"/>
          <w:szCs w:val="24"/>
          <w:rtl/>
        </w:rPr>
        <w:t>شكراً لك، شكراً لك! أغنية رائعة. هذه أول مرة أسمعها. من الرائع رؤيتك هنا. شكراً لك، شكراً لك!</w:t>
      </w:r>
    </w:p>
    <w:p w14:paraId="3D43CBD2" w14:textId="77777777" w:rsidR="00AA32CC" w:rsidRPr="00C534E6" w:rsidRDefault="00AA32CC" w:rsidP="00F67ED1">
      <w:pPr>
        <w:widowControl w:val="0"/>
        <w:spacing w:after="160"/>
        <w:rPr>
          <w:rStyle w:val="edit"/>
          <w:rFonts w:ascii="Arial" w:hAnsi="Arial" w:cs="Arial"/>
          <w:b/>
          <w:color w:val="000000"/>
        </w:rPr>
      </w:pPr>
    </w:p>
    <w:p w14:paraId="306A1896" w14:textId="77777777" w:rsidR="00F67ED1" w:rsidRPr="00C534E6" w:rsidRDefault="00F67ED1" w:rsidP="00F67ED1">
      <w:pPr>
        <w:spacing w:after="160"/>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من</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w:t>
      </w:r>
    </w:p>
    <w:p w14:paraId="713E08C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المصادر:</w:t>
      </w:r>
    </w:p>
    <w:p w14:paraId="73E4D0A0"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https://www.creativecommons.org/licenses/</w:t>
        </w:r>
      </w:hyperlink>
    </w:p>
    <w:p w14:paraId="2C248BD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قد يهمك أيضًا:</w:t>
      </w:r>
    </w:p>
    <w:p w14:paraId="111507AE" w14:textId="77777777" w:rsidR="00C534E6" w:rsidRPr="00C534E6" w:rsidRDefault="00C534E6" w:rsidP="00C534E6">
      <w:pPr>
        <w:keepLines/>
        <w:spacing w:after="160"/>
        <w:rPr>
          <w:rFonts w:ascii="Arial" w:hAnsi="Arial" w:cs="Arial"/>
          <w:sz w:val="18"/>
          <w:szCs w:val="18"/>
        </w:rPr>
      </w:pPr>
      <w:r w:rsidRPr="002B28C8">
        <w:t>---</w:t>
      </w:r>
    </w:p>
    <w:p w14:paraId="6ED4528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DEA1B22" wp14:editId="091FA22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حر - مستقل - غير خاضع للرقابة … الاخبار الاخرى</w:t>
      </w:r>
    </w:p>
    <w:p w14:paraId="626E3D2F" w14:textId="77777777" w:rsidR="00FF4982" w:rsidRPr="009779AD" w:rsidRDefault="00FF4982" w:rsidP="00FF4982">
      <w:pPr>
        <w:pStyle w:val="Listenabsatz"/>
        <w:keepNext/>
        <w:keepLines/>
        <w:numPr>
          <w:ilvl w:val="0"/>
          <w:numId w:val="1"/>
        </w:numPr>
        <w:ind w:left="714" w:hanging="357"/>
      </w:pPr>
      <w:r>
        <w:t>... أحداث لا ينبغي أن تخفيها وسائل الإعلام</w:t>
      </w:r>
    </w:p>
    <w:p w14:paraId="3A2E2CEF" w14:textId="77777777" w:rsidR="00FF4982" w:rsidRPr="009779AD" w:rsidRDefault="00FF4982" w:rsidP="00FF4982">
      <w:pPr>
        <w:pStyle w:val="Listenabsatz"/>
        <w:keepNext/>
        <w:keepLines/>
        <w:numPr>
          <w:ilvl w:val="0"/>
          <w:numId w:val="1"/>
        </w:numPr>
        <w:ind w:left="714" w:hanging="357"/>
      </w:pPr>
      <w:r>
        <w:t>...من أجل كل الناس، حقائق لم يسمعها إلا القليل من الناس</w:t>
      </w:r>
    </w:p>
    <w:p w14:paraId="187EA624" w14:textId="77777777" w:rsidR="00FF4982" w:rsidRPr="001D6477" w:rsidRDefault="00FF4982" w:rsidP="001D6477">
      <w:pPr>
        <w:pStyle w:val="Listenabsatz"/>
        <w:keepNext/>
        <w:keepLines/>
        <w:numPr>
          <w:ilvl w:val="0"/>
          <w:numId w:val="1"/>
        </w:numPr>
        <w:ind w:left="714" w:hanging="357"/>
      </w:pPr>
      <w:r w:rsidRPr="001D6477">
        <w:t xml:space="preserve">أخبار يومية من الساعة 19:45 على </w:t>
      </w:r>
      <w:hyperlink r:id="rId13" w:history="1">
        <w:r w:rsidR="001D6477" w:rsidRPr="001D6477">
          <w:rPr>
            <w:rStyle w:val="Hyperlink"/>
          </w:rPr>
          <w:t>www.kla.tv/ar</w:t>
        </w:r>
      </w:hyperlink>
    </w:p>
    <w:p w14:paraId="4DB87A56" w14:textId="77777777" w:rsidR="00FF4982" w:rsidRPr="001D6477" w:rsidRDefault="00FF4982" w:rsidP="001D6477">
      <w:pPr>
        <w:keepNext/>
        <w:keepLines/>
        <w:ind w:firstLine="357"/>
      </w:pPr>
      <w:r w:rsidRPr="001D6477">
        <w:t>!إبقوا معنا، فمتابعتكم تستحق العناء</w:t>
      </w:r>
    </w:p>
    <w:p w14:paraId="393A051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يمكنك الحصول على اشتراك مجاني مع أخبار أسبوعية عبر البريد الإلكتروني على: </w:t>
      </w:r>
      <w:hyperlink r:id="rId14" w:history="1">
        <w:r w:rsidRPr="001D6477">
          <w:rPr>
            <w:rStyle w:val="Hyperlink"/>
            <w:b/>
          </w:rPr>
          <w:t>www.kla.tv/abo&amp;lang=ar</w:t>
        </w:r>
      </w:hyperlink>
    </w:p>
    <w:p w14:paraId="01E31B8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تنبيه أمان:</w:t>
      </w:r>
    </w:p>
    <w:p w14:paraId="00A2E1E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.للأسف، يتم قمع الأصوات المعارضة بشكل متزايد. طالما أننا لا نبلغ وفقًا لمصالح وأيديولوجيات الصحافة النظامية، يجب أن نتوقع في أي وقت أن يتم البحث عن ذرائع لحظر Kla.TV أو الإضرار بها</w:t>
      </w:r>
    </w:p>
    <w:p w14:paraId="03C1440C" w14:textId="77777777" w:rsidR="001D6477" w:rsidRPr="006C4827" w:rsidRDefault="00C205D1" w:rsidP="00C534E6">
      <w:pPr>
        <w:keepLines/>
        <w:spacing w:after="160"/>
        <w:rPr>
          <w:rStyle w:val="Hyperlink"/>
          <w:b/>
        </w:rPr>
      </w:pPr>
      <w:r w:rsidRPr="006C4827">
        <w:rPr>
          <w:rFonts w:ascii="Arial" w:hAnsi="Arial" w:cs="Arial"/>
          <w:b/>
          <w:sz w:val="18"/>
          <w:szCs w:val="18"/>
        </w:rPr>
        <w:t>!لذا، تواصل مع الآخرين اليوم بشكل مستقل عن الإنترنت</w:t>
      </w:r>
      <w:r w:rsidRPr="006C4827">
        <w:rPr>
          <w:rFonts w:ascii="Arial" w:hAnsi="Arial" w:cs="Arial"/>
          <w:b/>
          <w:sz w:val="18"/>
          <w:szCs w:val="18"/>
        </w:rPr>
        <w:br/>
        <w:t>:اضغط هنا</w:t>
      </w:r>
      <w:r w:rsidR="00C60E18" w:rsidRPr="006C4827">
        <w:rPr>
          <w:rFonts w:ascii="Arial" w:hAnsi="Arial" w:cs="Arial"/>
          <w:sz w:val="18"/>
          <w:szCs w:val="18"/>
        </w:rPr>
        <w:t xml:space="preserve"> </w:t>
      </w:r>
      <w:hyperlink r:id="rId15" w:history="1">
        <w:r w:rsidR="00C60E18" w:rsidRPr="006C4827">
          <w:rPr>
            <w:rStyle w:val="Hyperlink"/>
            <w:b/>
          </w:rPr>
          <w:t>www.kla.tv/vernetzung&amp;lang=ar</w:t>
        </w:r>
      </w:hyperlink>
    </w:p>
    <w:p w14:paraId="285C44C4"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حق الاستخدام:  </w:t>
      </w:r>
      <w:hyperlink r:id="rId16" w:history="1">
        <w:r w:rsidRPr="006C4827">
          <w:rPr>
            <w:rStyle w:val="Hyperlink"/>
            <w:sz w:val="18"/>
          </w:rPr>
          <w:t>ترخيص Kla.TV القياسي</w:t>
        </w:r>
      </w:hyperlink>
    </w:p>
    <w:p w14:paraId="76C6D3B2" w14:textId="77777777" w:rsidR="00C60E18" w:rsidRPr="00C60E18" w:rsidRDefault="00CB20A5" w:rsidP="00CB20A5">
      <w:pPr>
        <w:keepNext/>
        <w:keepLines/>
        <w:spacing w:after="0"/>
      </w:pPr>
      <w:r w:rsidRPr="0080337B">
        <w:rPr>
          <w:rFonts w:ascii="Calibri" w:hAnsi="Calibri" w:cs="Calibri"/>
          <w:sz w:val="12"/>
          <w:szCs w:val="12"/>
        </w:rPr>
        <w:t xml:space="preserve">تنتج  جميع البرامج تطوعًا ودون نية للربح. إن انتشار منتجاتنا من خلالك هو أجرنا الوحيد! المزيد تحت Kla.TV </w:t>
      </w:r>
      <w:hyperlink r:id="rId17" w:history="1">
        <w:r w:rsidR="00C60E18" w:rsidRPr="006C4827">
          <w:rPr>
            <w:rStyle w:val="Hyperlink"/>
            <w:sz w:val="12"/>
          </w:rPr>
          <w:t>www.kla.tv/licence</w:t>
        </w:r>
      </w:hyperlink>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5996" w14:textId="77777777" w:rsidR="00221D34" w:rsidRDefault="00221D34" w:rsidP="00F33FD6">
      <w:pPr>
        <w:spacing w:after="0" w:line="240" w:lineRule="auto"/>
      </w:pPr>
      <w:r>
        <w:separator/>
      </w:r>
    </w:p>
  </w:endnote>
  <w:endnote w:type="continuationSeparator" w:id="0">
    <w:p w14:paraId="045CD256" w14:textId="77777777" w:rsidR="00221D34" w:rsidRDefault="00221D3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63DD" w14:textId="77777777" w:rsidR="00F33FD6" w:rsidRPr="00F33FD6" w:rsidRDefault="00F33FD6" w:rsidP="00F33FD6">
    <w:pPr>
      <w:pStyle w:val="Fuzeile"/>
      <w:pBdr>
        <w:top w:val="single" w:sz="6" w:space="3" w:color="365F91" w:themeColor="accent1" w:themeShade="BF"/>
      </w:pBdr>
      <w:rPr>
        <w:sz w:val="18"/>
      </w:rPr>
    </w:pPr>
    <w:r>
      <w:rPr>
        <w:noProof/>
        <w:sz w:val="18"/>
      </w:rPr>
      <w:t xml:space="preserve">Ivo Sasek – AZK .21 القوة الذهنية التآزرية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8316" w14:textId="77777777" w:rsidR="00221D34" w:rsidRDefault="00221D34" w:rsidP="00F33FD6">
      <w:pPr>
        <w:spacing w:after="0" w:line="240" w:lineRule="auto"/>
      </w:pPr>
      <w:r>
        <w:separator/>
      </w:r>
    </w:p>
  </w:footnote>
  <w:footnote w:type="continuationSeparator" w:id="0">
    <w:p w14:paraId="4A97ACB0" w14:textId="77777777" w:rsidR="00221D34" w:rsidRDefault="00221D3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27DCC1B" w14:textId="77777777" w:rsidTr="00FE2F5D">
      <w:tc>
        <w:tcPr>
          <w:tcW w:w="7717" w:type="dxa"/>
          <w:tcBorders>
            <w:left w:val="nil"/>
            <w:bottom w:val="single" w:sz="8" w:space="0" w:color="365F91" w:themeColor="accent1" w:themeShade="BF"/>
          </w:tcBorders>
        </w:tcPr>
        <w:p w14:paraId="161BFA44" w14:textId="77777777" w:rsidR="00F33FD6" w:rsidRPr="00B9284F" w:rsidRDefault="00F67ED1" w:rsidP="00FE2F5D">
          <w:pPr>
            <w:pStyle w:val="Kopfzeile"/>
            <w:ind w:left="-57"/>
            <w:rPr>
              <w:rFonts w:ascii="Arial" w:hAnsi="Arial" w:cs="Arial"/>
              <w:sz w:val="18"/>
            </w:rPr>
          </w:pPr>
          <w:proofErr w:type="spellStart"/>
          <w:r>
            <w:rPr>
              <w:rFonts w:ascii="Arial" w:hAnsi="Arial" w:cs="Arial"/>
              <w:b/>
              <w:sz w:val="18"/>
            </w:rPr>
            <w:t>رابط</w:t>
          </w:r>
          <w:proofErr w:type="spellEnd"/>
          <w:r>
            <w:rPr>
              <w:rFonts w:ascii="Arial" w:hAnsi="Arial" w:cs="Arial"/>
              <w:b/>
              <w:sz w:val="18"/>
            </w:rPr>
            <w:t xml:space="preserve"> </w:t>
          </w:r>
          <w:proofErr w:type="spellStart"/>
          <w:r>
            <w:rPr>
              <w:rFonts w:ascii="Arial" w:hAnsi="Arial" w:cs="Arial"/>
              <w:b/>
              <w:sz w:val="18"/>
            </w:rPr>
            <w:t>على</w:t>
          </w:r>
          <w:proofErr w:type="spellEnd"/>
          <w:r>
            <w:rPr>
              <w:rFonts w:ascii="Arial" w:hAnsi="Arial" w:cs="Arial"/>
              <w:b/>
              <w:sz w:val="18"/>
            </w:rPr>
            <w:t xml:space="preserve"> </w:t>
          </w:r>
          <w:proofErr w:type="spellStart"/>
          <w:r>
            <w:rPr>
              <w:rFonts w:ascii="Arial" w:hAnsi="Arial" w:cs="Arial"/>
              <w:b/>
              <w:sz w:val="18"/>
            </w:rPr>
            <w:t>الإنترنت</w:t>
          </w:r>
          <w:proofErr w:type="spellEnd"/>
          <w:r>
            <w:rPr>
              <w:rFonts w:ascii="Arial" w:hAnsi="Arial" w:cs="Arial"/>
              <w:b/>
              <w:sz w:val="18"/>
            </w:rPr>
            <w:t>:</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www.kla.tv/38818</w:t>
            </w:r>
          </w:hyperlink>
          <w:r w:rsidR="00F33FD6" w:rsidRPr="00B9284F">
            <w:rPr>
              <w:rFonts w:ascii="Arial" w:hAnsi="Arial" w:cs="Arial"/>
              <w:sz w:val="18"/>
            </w:rPr>
            <w:t xml:space="preserve"> | </w:t>
          </w:r>
          <w:proofErr w:type="spellStart"/>
          <w:r>
            <w:rPr>
              <w:rFonts w:ascii="Arial" w:hAnsi="Arial" w:cs="Arial"/>
              <w:b/>
              <w:sz w:val="18"/>
            </w:rPr>
            <w:t>تم</w:t>
          </w:r>
          <w:proofErr w:type="spellEnd"/>
          <w:r>
            <w:rPr>
              <w:rFonts w:ascii="Arial" w:hAnsi="Arial" w:cs="Arial"/>
              <w:b/>
              <w:sz w:val="18"/>
            </w:rPr>
            <w:t xml:space="preserve"> </w:t>
          </w:r>
          <w:proofErr w:type="spellStart"/>
          <w:r>
            <w:rPr>
              <w:rFonts w:ascii="Arial" w:hAnsi="Arial" w:cs="Arial"/>
              <w:b/>
              <w:sz w:val="18"/>
            </w:rPr>
            <w:t>النشر</w:t>
          </w:r>
          <w:proofErr w:type="spellEnd"/>
          <w:r>
            <w:rPr>
              <w:rFonts w:ascii="Arial" w:hAnsi="Arial" w:cs="Arial"/>
              <w:b/>
              <w:sz w:val="18"/>
            </w:rPr>
            <w:t xml:space="preserve">: </w:t>
          </w:r>
          <w:r w:rsidR="00F33FD6" w:rsidRPr="00B9284F">
            <w:rPr>
              <w:rFonts w:ascii="Arial" w:hAnsi="Arial" w:cs="Arial"/>
              <w:sz w:val="18"/>
            </w:rPr>
            <w:t>11.09.2025</w:t>
          </w:r>
        </w:p>
        <w:p w14:paraId="4A5CBAF9" w14:textId="77777777" w:rsidR="00F33FD6" w:rsidRPr="00B9284F" w:rsidRDefault="00F33FD6" w:rsidP="00FE2F5D">
          <w:pPr>
            <w:pStyle w:val="Kopfzeile"/>
            <w:rPr>
              <w:rFonts w:ascii="Arial" w:hAnsi="Arial" w:cs="Arial"/>
              <w:sz w:val="18"/>
            </w:rPr>
          </w:pPr>
        </w:p>
      </w:tc>
    </w:tr>
  </w:tbl>
  <w:p w14:paraId="0F0C05F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8B44C00" wp14:editId="47D46E3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227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21D34"/>
    <w:rsid w:val="00397567"/>
    <w:rsid w:val="003C19C9"/>
    <w:rsid w:val="00503FFA"/>
    <w:rsid w:val="00512EF7"/>
    <w:rsid w:val="00627ADC"/>
    <w:rsid w:val="006C4827"/>
    <w:rsid w:val="007C459E"/>
    <w:rsid w:val="00A05C56"/>
    <w:rsid w:val="00A71903"/>
    <w:rsid w:val="00AA32CC"/>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F9CD6"/>
  <w15:docId w15:val="{EFA570AC-4AA1-4235-9FF1-372D032A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8818" TargetMode="External"/><Relationship Id="rId12" Type="http://schemas.openxmlformats.org/officeDocument/2006/relationships/image" Target="media/image3.bin"/><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r" TargetMode="External"/><Relationship Id="rId5" Type="http://schemas.openxmlformats.org/officeDocument/2006/relationships/footnotes" Target="footnotes.xml"/><Relationship Id="rId15" Type="http://schemas.openxmlformats.org/officeDocument/2006/relationships/hyperlink" Target="https://www.kla.tv/vernetzung&amp;lang=ar" TargetMode="External"/><Relationship Id="rId10" Type="http://schemas.openxmlformats.org/officeDocument/2006/relationships/hyperlink" Target="https://www.creativecommons.org/licens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amp;lang=a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8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3495</Words>
  <Characters>22025</Characters>
  <Application>Microsoft Office Word</Application>
  <DocSecurity>0</DocSecurity>
  <Lines>183</Lines>
  <Paragraphs>50</Paragraphs>
  <ScaleCrop>false</ScaleCrop>
  <HeadingPairs>
    <vt:vector size="2" baseType="variant">
      <vt:variant>
        <vt:lpstr>Ivo Sasek – AZK .21 القوة الذهنية التآزرية</vt:lpstr>
      </vt:variant>
      <vt:variant>
        <vt:i4>1</vt:i4>
      </vt:variant>
    </vt:vector>
  </HeadingPairs>
  <TitlesOfParts>
    <vt:vector size="1" baseType="lpstr">
      <vt:lpstr/>
    </vt:vector>
  </TitlesOfParts>
  <Company>KLA.TV</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Ivo Sasek – AZK .21 القوة الذهنية التآزرية</dc:title>
  <dc:creator>is; Kla.tv DocGen 2.0.0.0</dc:creator>
  <dc:description>40m49s, GermanVideo=38377</dc:description>
  <cp:lastModifiedBy>Benjamin Haala</cp:lastModifiedBy>
  <cp:revision>2</cp:revision>
  <dcterms:created xsi:type="dcterms:W3CDTF">2025-09-11T17:45:00Z</dcterms:created>
  <dcterms:modified xsi:type="dcterms:W3CDTF">2025-09-22T13:07:00Z</dcterms:modified>
  <cp:category>Arabisch; ٣. الأيديولوجية ٣.١ النظرة السياسية والاجتماعية لل</cp:category>
  <dc:language>ar</dc:language>
</cp:coreProperties>
</file>