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d98f1659b824804" /><Relationship Type="http://schemas.openxmlformats.org/package/2006/relationships/metadata/core-properties" Target="/package/services/metadata/core-properties/c56c2fe2149645fda87e3d899fdc4401.psmdcp" Id="Rc675311bc7da4c6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Bahar ♫ Jonny ForReal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durumuna bakıldığında umutsuzluğa kapılmak mümkün. Savaşlar, suçlar, her yerde acı ve ıstırap. Bunun yerine, mesleğini yeniden farkına var! Siz büyük bir insanlık organizmasının parçasısınız. Bizimle birlikte sevgi, güven ve mucizelere inançla yeni bir dünya inşa edin ... Kışın ortasında baharın işaretlerini görün. Jonny'nin cesaret verici şarkısını dinle ve şarkısında söylediği şeylerin içinde kal.</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İstikrarımız yok, neredeyse hiç kimliğimiz yok</w:t>
        <w:br/>
        <w:t xml:space="preserve"> Bugün bize hala sağlamlık veren nedir?</w:t>
        <w:br/>
        <w:t xml:space="preserve"> Evet, suç bugünün bir gerçeği</w:t>
        <w:br/>
        <w:t xml:space="preserve"> Çok fazla kalp soğuktu</w:t>
        <w:br/>
        <w:t xml:space="preserve"/>
        <w:br/>
        <w:t xml:space="preserve"/>
        <w:br/>
        <w:t xml:space="preserve"> Aslında herkes sadece barış arıyor</w:t>
        <w:br/>
        <w:t xml:space="preserve"> Söylesene, neden hala savaş var</w:t>
        <w:br/>
        <w:t xml:space="preserve"> Önemli değil nereye bakarsanız - sadece kaybedenler olsa da</w:t>
        <w:br/>
        <w:t xml:space="preserve"> Derin karda gömülü</w:t>
        <w:br/>
        <w:t xml:space="preserve"> Ve endişe ağır basıyor</w:t>
        <w:br/>
        <w:t xml:space="preserve"> Bazen kendinize sorarsınız - cennette bizi görüyorlar mı</w:t>
        <w:br/>
        <w:t xml:space="preserve"/>
        <w:br/>
        <w:t xml:space="preserve"/>
        <w:br/>
        <w:t xml:space="preserve"> Nasıl kızgın olabilirim</w:t>
        <w:br/>
        <w:t xml:space="preserve"> Ya da seni yargılamak</w:t>
        <w:br/>
        <w:t xml:space="preserve"> Her birinin kendi hikayesi ve geçmişi var</w:t>
        <w:br/>
        <w:t xml:space="preserve"> Evet, bu karanlık</w:t>
        <w:br/>
        <w:t xml:space="preserve"> Yakında geçmişte kalacak</w:t>
        <w:br/>
        <w:t xml:space="preserve"> Bak, etrafındaki her şey güneş ışığında çiçek açıyor</w:t>
        <w:br/>
        <w:t xml:space="preserve"/>
        <w:br/>
        <w:t xml:space="preserve"/>
        <w:br/>
        <w:t xml:space="preserve"> Evet, hepimiz bir parçasıyız</w:t>
        <w:br/>
        <w:t xml:space="preserve"> Büyük bir bedenin tarafindan</w:t>
        <w:br/>
        <w:t xml:space="preserve"> Birlikte bir bütünlük</w:t>
        <w:br/>
        <w:t xml:space="preserve"> Hiç kimse kalbi,</w:t>
        <w:br/>
        <w:t xml:space="preserve"> Kulağı veya böbreği olmadan yaşamak istemez</w:t>
        <w:br/>
        <w:t xml:space="preserve"> İnsanlık için de aynı şey geçerli</w:t>
        <w:br/>
        <w:t xml:space="preserve"/>
        <w:br/>
        <w:t xml:space="preserve"/>
        <w:br/>
        <w:t xml:space="preserve"> Mucizelere inanmaya devam edeceğim</w:t>
        <w:br/>
        <w:t xml:space="preserve"> Sevgi ve güven üzerine,</w:t>
        <w:br/>
        <w:t xml:space="preserve"> O zaman birlikte yeni bir dünya inşa edecek miyiz</w:t>
        <w:br/>
        <w:t xml:space="preserve"> Yerlerden, kaçtığın yer,</w:t>
        <w:br/>
        <w:t xml:space="preserve"> Yakında bir cennet olacak</w:t>
        <w:br/>
        <w:t xml:space="preserve"> Ve sonra herkes fark eder ki yine bahar gelmiştir</w:t>
        <w:br/>
        <w:t xml:space="preserve"/>
        <w:br/>
        <w:t xml:space="preserve"> </w:t>
        <w:br/>
        <w:t xml:space="preserve"> Nasıl kızgın olabilirim</w:t>
        <w:br/>
        <w:t xml:space="preserve"> Ya da seni yargılamak</w:t>
        <w:br/>
        <w:t xml:space="preserve"> Her birinin kendi hikayesi ve geçmişi var</w:t>
        <w:br/>
        <w:t xml:space="preserve"> Evet, bu karanlık</w:t>
        <w:br/>
        <w:t xml:space="preserve"> Yakında geçmişte kalacak</w:t>
        <w:br/>
        <w:t xml:space="preserve"> Bak, etrafındaki her şey güneş ışığında çiçek açıyor</w:t>
        <w:br/>
        <w:t xml:space="preserve"/>
        <w:br/>
        <w:t xml:space="preserve"/>
        <w:br/>
        <w:t xml:space="preserve"> Nasıl kızgın olabilirim</w:t>
        <w:br/>
        <w:t xml:space="preserve"> Ya da seni yargılamak</w:t>
        <w:br/>
        <w:t xml:space="preserve"> Her birinin kendi hikayesi ve geçmişi var</w:t>
        <w:br/>
        <w:t xml:space="preserve"> Evet, bu karanlık</w:t>
        <w:br/>
        <w:t xml:space="preserve"> Yakında geçmişte kalacak</w:t>
        <w:br/>
        <w:t xml:space="preserve"> Bak, etrafındaki her şey güneş ışığında çiçek açıyor.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Jonny'dan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4a0a8c749d2432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6d1dfc764b34aa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f282062a67d4d8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4faa8765b7a4e0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906ed23493d48c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70c903ca8214d4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Bahar ♫ Jonny ForReal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www.kla.tv/38825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c4a0a8c749d2432b" /><Relationship Type="http://schemas.openxmlformats.org/officeDocument/2006/relationships/hyperlink" Target="https://www.kla.tv/tr" TargetMode="External" Id="Rf6d1dfc764b34aa9" /><Relationship Type="http://schemas.openxmlformats.org/officeDocument/2006/relationships/hyperlink" Target="https://www.kla.tv/abo&amp;lang=tr" TargetMode="External" Id="R2f282062a67d4d8a" /><Relationship Type="http://schemas.openxmlformats.org/officeDocument/2006/relationships/hyperlink" Target="https://www.kla.tv/vernetzung&amp;lang=tr" TargetMode="External" Id="Rf4faa8765b7a4e05" /><Relationship Type="http://schemas.openxmlformats.org/officeDocument/2006/relationships/hyperlink" Target="https://www.kla.tv/licence" TargetMode="External" Id="R6906ed23493d48c3" /><Relationship Type="http://schemas.openxmlformats.org/officeDocument/2006/relationships/hyperlink" Target="https://www.kla.tv/licence" TargetMode="External" Id="R470c903ca8214d4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82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82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259</ap:Words>
  <ap:DocSecurity>0</ap:DocSecurity>
  <ap:ScaleCrop>false</ap:ScaleCrop>
  <ap:HeadingPairs>
    <vt:vector baseType="variant" size="2">
      <vt:variant>
        <vt:lpstr>21. AZK: Bahar ♫ Jonny ForReal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