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191ad04253146ee" /><Relationship Type="http://schemas.openxmlformats.org/package/2006/relationships/metadata/core-properties" Target="/package/services/metadata/core-properties/a1f2473e889546cca1c67a34642d5c53.psmdcp" Id="R01875f3275d749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21 ª AZK: ♫ Primavera ♫ de Jonny ForReal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Ante la situación mundial actual, uno podría desesperarse: guerras, delincuencia, sufrimiento... Pero no te desanimes, ¡vuelve a tomar conciencia de tu vocación! Eres parte de un gran organismo humano. ¡Construye con nosotros un mundo nuevo basado en el amor y la confianza! ¡Cree en los milagros y reconoce los primeros signos de la primavera!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Nos falta estabilidad, apenas queda identidad</w:t>
        <w:br/>
        <w:t xml:space="preserve">¿Qué nos da seguridad hoy?</w:t>
        <w:br/>
        <w:t xml:space="preserve">Sí, la delincuencia hoy en día es una realidad</w:t>
        <w:br/>
        <w:t xml:space="preserve">Demasiados corazones están fríos</w:t>
        <w:br/>
        <w:t xml:space="preserve"/>
        <w:br/>
        <w:t xml:space="preserve">En realidad, todo el mundo está buscando paz</w:t>
        <w:br/>
        <w:t xml:space="preserve">Dime, ¿por qué sigue habiendo guerra</w:t>
        <w:br/>
        <w:t xml:space="preserve">mires donde mires - aunque sólo haya perdedores</w:t>
        <w:br/>
        <w:t xml:space="preserve">Enterrado en la nieve</w:t>
        <w:br/>
        <w:t xml:space="preserve">Y prevalece la preocupación</w:t>
        <w:br/>
        <w:t xml:space="preserve">A veces uno se pregunta: ¿nos verán en el cielo?</w:t>
        <w:br/>
        <w:t xml:space="preserve"/>
        <w:br/>
        <w:t xml:space="preserve">¿Cómo podría estar enfadado?</w:t>
        <w:br/>
        <w:t xml:space="preserve">¿O juzgarte?</w:t>
        <w:br/>
        <w:t xml:space="preserve">Cada uno con su historia y su pasado</w:t>
        <w:br/>
        <w:t xml:space="preserve">Sí, esta oscuridad</w:t>
        <w:br/>
        <w:t xml:space="preserve">Pronto será cosa del pasado</w:t>
        <w:br/>
        <w:t xml:space="preserve">Mira, todo a tu alrededor florece bajo el sol</w:t>
        <w:br/>
        <w:t xml:space="preserve"/>
        <w:br/>
        <w:t xml:space="preserve">Sí, todos formamos parte</w:t>
        <w:br/>
        <w:t xml:space="preserve">De un gran cuerpo</w:t>
        <w:br/>
        <w:t xml:space="preserve">Juntos formamos una unidad</w:t>
        <w:br/>
        <w:t xml:space="preserve">Nadie quiere quedarse sin corazón,</w:t>
        <w:br/>
        <w:t xml:space="preserve">Oído o riñón</w:t>
        <w:br/>
        <w:t xml:space="preserve">Y en la humanidad es igual</w:t>
        <w:br/>
        <w:t xml:space="preserve"/>
        <w:br/>
        <w:t xml:space="preserve">Seguiré creyendo en los milagros</w:t>
        <w:br/>
        <w:t xml:space="preserve">Con amor y confianza,</w:t>
        <w:br/>
        <w:t xml:space="preserve">Construiremos juntos un mundo nuevo</w:t>
        <w:br/>
        <w:t xml:space="preserve">Los lugares de los que se huye</w:t>
        <w:br/>
        <w:t xml:space="preserve">Pronto se convertirán en un paraíso</w:t>
        <w:br/>
        <w:t xml:space="preserve">Y entonces todo el mundo se da cuenta de que vuelve a ser primavera</w:t>
        <w:br/>
        <w:t xml:space="preserve"/>
        <w:br/>
        <w:t xml:space="preserve">¿Cómo podría estar enfadado?</w:t>
        <w:br/>
        <w:t xml:space="preserve">¿O juzgarte?</w:t>
        <w:br/>
        <w:t xml:space="preserve">Cada uno con su historia y su pasado</w:t>
        <w:br/>
        <w:t xml:space="preserve">Sí, esta oscuridad</w:t>
        <w:br/>
        <w:t xml:space="preserve">Pronto será cosa del pasado</w:t>
        <w:br/>
        <w:t xml:space="preserve">Mira, todo a tu alrededor florece bajo el sol</w:t>
        <w:br/>
        <w:t xml:space="preserve"/>
        <w:br/>
        <w:t xml:space="preserve">¿Cómo podría estar enfadado?</w:t>
        <w:br/>
        <w:t xml:space="preserve">¿O juzgarte?</w:t>
        <w:br/>
        <w:t xml:space="preserve">Cada uno con su historia y su pasado</w:t>
        <w:br/>
        <w:t xml:space="preserve">Sí, esta oscuridad</w:t>
        <w:br/>
        <w:t xml:space="preserve">Pronto será cosa del pasado</w:t>
        <w:br/>
        <w:t xml:space="preserve">Mira, todo a tu alrededor florece bajo el sol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Jonny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#AZK-es - </w:t>
      </w:r>
      <w:hyperlink w:history="true" r:id="rId21">
        <w:r w:rsidRPr="00F24C6F">
          <w:rPr>
            <w:rStyle w:val="Hyperlink"/>
          </w:rPr>
          <w:t>www.kla.tv/AZK-es</w:t>
        </w:r>
      </w:hyperlink>
      <w:r w:rsidR="0026191C">
        <w:rPr/>
        <w:br/>
      </w:r>
      <w:r w:rsidR="0026191C">
        <w:rPr/>
        <w:br/>
      </w:r>
      <w:r w:rsidRPr="002B28C8">
        <w:t xml:space="preserve">#AZK21_es - </w:t>
      </w:r>
      <w:hyperlink w:history="true" r:id="rId22">
        <w:r w:rsidRPr="00F24C6F">
          <w:rPr>
            <w:rStyle w:val="Hyperlink"/>
          </w:rPr>
          <w:t>www.kla.tv/AZK21_es</w:t>
        </w:r>
      </w:hyperlink>
      <w:r w:rsidR="0026191C">
        <w:rPr/>
        <w:br/>
      </w:r>
      <w:r w:rsidR="0026191C">
        <w:rPr/>
        <w:br/>
      </w:r>
      <w:r w:rsidRPr="002B28C8">
        <w:t xml:space="preserve">#CancionesAZK - </w:t>
      </w:r>
      <w:hyperlink w:history="true" r:id="rId23">
        <w:r w:rsidRPr="00F24C6F">
          <w:rPr>
            <w:rStyle w:val="Hyperlink"/>
          </w:rPr>
          <w:t>www.kla.tv/CancionesAZK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24">
        <w:r w:rsidRPr="00F24C6F">
          <w:rPr>
            <w:rStyle w:val="Hyperlink"/>
          </w:rPr>
          <w:t>www.kla.tv/Hit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21 ª AZK: ♫ Primavera ♫ de Jonny ForReal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www.kla.tv/38827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12.09.2025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es" TargetMode="External" Id="rId21" /><Relationship Type="http://schemas.openxmlformats.org/officeDocument/2006/relationships/hyperlink" Target="https://www.kla.tv/AZK21_es" TargetMode="External" Id="rId22" /><Relationship Type="http://schemas.openxmlformats.org/officeDocument/2006/relationships/hyperlink" Target="https://www.kla.tv/CancionesAZK" TargetMode="External" Id="rId23" /><Relationship Type="http://schemas.openxmlformats.org/officeDocument/2006/relationships/hyperlink" Target="https://www.kla.tv/Hi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82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82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21 ª AZK: ♫ Primavera ♫ de Jonny ForReal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